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47E9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102AA0B8" w14:textId="1B343856" w:rsidR="0058748E" w:rsidRPr="00632C5E" w:rsidRDefault="00A94529">
      <w:pPr>
        <w:rPr>
          <w:rFonts w:ascii="Calibri" w:eastAsia="Calibri" w:hAnsi="Calibri" w:cs="Calibri"/>
          <w:b/>
          <w:bCs/>
          <w:sz w:val="20"/>
          <w:szCs w:val="20"/>
        </w:rPr>
      </w:pPr>
      <w:r w:rsidRPr="00632C5E">
        <w:rPr>
          <w:rFonts w:ascii="Calibri" w:eastAsia="Calibri" w:hAnsi="Calibri" w:cs="Calibri"/>
          <w:b/>
          <w:bCs/>
          <w:sz w:val="20"/>
          <w:szCs w:val="20"/>
        </w:rPr>
        <w:t xml:space="preserve">Znak sprawy: </w:t>
      </w:r>
      <w:r w:rsidR="0016342E">
        <w:rPr>
          <w:rFonts w:ascii="Calibri" w:eastAsia="Calibri" w:hAnsi="Calibri" w:cs="Calibri"/>
          <w:b/>
          <w:bCs/>
          <w:sz w:val="20"/>
          <w:szCs w:val="20"/>
        </w:rPr>
        <w:t>INF-</w:t>
      </w:r>
      <w:r w:rsidRPr="00632C5E">
        <w:rPr>
          <w:rFonts w:ascii="Calibri" w:eastAsia="Calibri" w:hAnsi="Calibri" w:cs="Calibri"/>
          <w:b/>
          <w:bCs/>
          <w:sz w:val="20"/>
          <w:szCs w:val="20"/>
        </w:rPr>
        <w:t>IN.271</w:t>
      </w:r>
      <w:r w:rsidR="001B6035" w:rsidRPr="00632C5E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A70082"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1B6035" w:rsidRPr="00632C5E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C17033" w:rsidRPr="00632C5E">
        <w:rPr>
          <w:rFonts w:ascii="Calibri" w:eastAsia="Calibri" w:hAnsi="Calibri" w:cs="Calibri"/>
          <w:b/>
          <w:bCs/>
          <w:sz w:val="20"/>
          <w:szCs w:val="20"/>
        </w:rPr>
        <w:t>202</w:t>
      </w:r>
      <w:r w:rsidR="0016342E">
        <w:rPr>
          <w:rFonts w:ascii="Calibri" w:eastAsia="Calibri" w:hAnsi="Calibri" w:cs="Calibri"/>
          <w:b/>
          <w:bCs/>
          <w:sz w:val="20"/>
          <w:szCs w:val="20"/>
        </w:rPr>
        <w:t>5</w:t>
      </w:r>
      <w:r w:rsidR="00C17033" w:rsidRPr="00632C5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4E647BF9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1302289" w14:textId="0F99B1A5" w:rsidR="0004189E" w:rsidRPr="002F279D" w:rsidRDefault="0004189E" w:rsidP="009872EA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  <w:r w:rsidR="009872EA">
        <w:rPr>
          <w:rFonts w:ascii="Calibri" w:eastAsia="Calibri" w:hAnsi="Calibri" w:cs="Calibri"/>
          <w:i/>
          <w:sz w:val="18"/>
          <w:szCs w:val="18"/>
        </w:rPr>
        <w:tab/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93328C2" w14:textId="77777777" w:rsidR="00D02F1F" w:rsidRPr="00C75BCF" w:rsidRDefault="00D02F1F" w:rsidP="00D02F1F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1AAF816E" w14:textId="77777777" w:rsidR="00D02F1F" w:rsidRPr="00C75BCF" w:rsidRDefault="00D02F1F" w:rsidP="00D02F1F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5A052277" w14:textId="77777777" w:rsidR="00D02F1F" w:rsidRPr="00C75BCF" w:rsidRDefault="00D02F1F" w:rsidP="00D02F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2081057" w14:textId="77777777" w:rsidR="00D02F1F" w:rsidRPr="00C75BCF" w:rsidRDefault="00D02F1F" w:rsidP="00D02F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A679CAA" w14:textId="77777777" w:rsidR="00D02F1F" w:rsidRPr="005C528C" w:rsidRDefault="00D02F1F" w:rsidP="00D02F1F">
      <w:pPr>
        <w:jc w:val="both"/>
        <w:rPr>
          <w:rFonts w:ascii="Calibri" w:eastAsia="Calibri" w:hAnsi="Calibri" w:cs="Calibri"/>
          <w:sz w:val="20"/>
          <w:szCs w:val="20"/>
        </w:rPr>
      </w:pPr>
      <w:r w:rsidRPr="005C528C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…………………………..………………………..………………………………………………………………………………………………………………………</w:t>
      </w:r>
    </w:p>
    <w:p w14:paraId="53F21566" w14:textId="77777777" w:rsidR="00D02F1F" w:rsidRPr="005C528C" w:rsidRDefault="00D02F1F" w:rsidP="00D02F1F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92BDCA0" w14:textId="77777777" w:rsidR="00D02F1F" w:rsidRPr="005C528C" w:rsidRDefault="00D02F1F" w:rsidP="00D02F1F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2BB8F2F" w14:textId="77777777" w:rsidR="00D02F1F" w:rsidRPr="005C528C" w:rsidRDefault="00D02F1F" w:rsidP="00D02F1F">
      <w:pPr>
        <w:jc w:val="both"/>
        <w:rPr>
          <w:rFonts w:ascii="Calibri" w:eastAsia="Calibri" w:hAnsi="Calibri" w:cs="Calibri"/>
          <w:sz w:val="20"/>
          <w:szCs w:val="20"/>
        </w:rPr>
      </w:pPr>
      <w:r w:rsidRPr="005C528C">
        <w:rPr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………………………………………………………………………………………………………………………………………………………………………….… </w:t>
      </w:r>
    </w:p>
    <w:p w14:paraId="2070EC99" w14:textId="77777777" w:rsidR="00D02F1F" w:rsidRPr="005C528C" w:rsidRDefault="00D02F1F" w:rsidP="00D02F1F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5C528C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NIP)</w:t>
      </w:r>
    </w:p>
    <w:p w14:paraId="27315A10" w14:textId="77777777" w:rsidR="00D02F1F" w:rsidRPr="005C528C" w:rsidRDefault="00D02F1F" w:rsidP="00D02F1F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B58DF4C" w14:textId="77777777" w:rsidR="00D02F1F" w:rsidRPr="005C528C" w:rsidRDefault="00D02F1F" w:rsidP="00D02F1F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5C528C">
        <w:rPr>
          <w:rFonts w:ascii="Calibri" w:eastAsia="Calibri" w:hAnsi="Calibri" w:cs="Calibri"/>
          <w:b/>
          <w:sz w:val="20"/>
          <w:szCs w:val="20"/>
        </w:rPr>
        <w:t xml:space="preserve">zobowiązuję się, na zasadach określonych w art. 118 ustawy </w:t>
      </w:r>
      <w:proofErr w:type="spellStart"/>
      <w:r w:rsidRPr="005C528C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Pr="005C528C">
        <w:rPr>
          <w:rFonts w:ascii="Calibri" w:eastAsia="Calibri" w:hAnsi="Calibri" w:cs="Calibri"/>
          <w:b/>
          <w:sz w:val="20"/>
          <w:szCs w:val="20"/>
        </w:rPr>
        <w:t>, do oddania do dyspozycji niezbędnych zasobów na rzecz:</w:t>
      </w:r>
    </w:p>
    <w:p w14:paraId="0B7B2507" w14:textId="77777777" w:rsidR="00D02F1F" w:rsidRPr="005C528C" w:rsidRDefault="00D02F1F" w:rsidP="00D02F1F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E483CC9" w14:textId="77777777" w:rsidR="00D02F1F" w:rsidRPr="005C528C" w:rsidRDefault="00D02F1F" w:rsidP="00D02F1F">
      <w:pPr>
        <w:jc w:val="both"/>
        <w:rPr>
          <w:rFonts w:ascii="Calibri" w:eastAsia="Calibri" w:hAnsi="Calibri" w:cs="Calibri"/>
          <w:sz w:val="20"/>
          <w:szCs w:val="20"/>
        </w:rPr>
      </w:pPr>
      <w:r w:rsidRPr="005C528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</w:t>
      </w:r>
    </w:p>
    <w:p w14:paraId="0450AA30" w14:textId="77777777" w:rsidR="00D02F1F" w:rsidRPr="005C528C" w:rsidRDefault="00D02F1F" w:rsidP="00D02F1F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59DABA3" w14:textId="77777777" w:rsidR="00D02F1F" w:rsidRPr="005C528C" w:rsidRDefault="00D02F1F" w:rsidP="00D02F1F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CCE4889" w14:textId="77777777" w:rsidR="00D02F1F" w:rsidRPr="005C528C" w:rsidRDefault="00D02F1F" w:rsidP="00D02F1F">
      <w:pPr>
        <w:jc w:val="both"/>
        <w:rPr>
          <w:rFonts w:ascii="Calibri" w:eastAsia="Calibri" w:hAnsi="Calibri" w:cs="Calibri"/>
          <w:sz w:val="20"/>
          <w:szCs w:val="20"/>
        </w:rPr>
      </w:pPr>
      <w:r w:rsidRPr="005C528C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0C16BB7" w14:textId="77777777" w:rsidR="00D02F1F" w:rsidRPr="005C528C" w:rsidRDefault="00D02F1F" w:rsidP="00D02F1F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5C528C">
        <w:rPr>
          <w:rFonts w:ascii="Calibri" w:eastAsia="Calibri" w:hAnsi="Calibri" w:cs="Calibri"/>
          <w:i/>
          <w:sz w:val="20"/>
          <w:szCs w:val="20"/>
        </w:rPr>
        <w:t>(nazwa i adres Wykonawcy/Wykonawców wspólnie składającego/</w:t>
      </w:r>
      <w:proofErr w:type="spellStart"/>
      <w:r w:rsidRPr="005C528C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5C528C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174E0AF3" w14:textId="77777777" w:rsidR="00D02F1F" w:rsidRPr="005C528C" w:rsidRDefault="00D02F1F" w:rsidP="00D02F1F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806B9FD" w14:textId="77777777" w:rsidR="00D02F1F" w:rsidRPr="005C528C" w:rsidRDefault="00D02F1F" w:rsidP="00D02F1F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519D63F" w14:textId="77777777" w:rsidR="00D02F1F" w:rsidRPr="005C528C" w:rsidRDefault="00D02F1F" w:rsidP="00D02F1F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5C528C">
        <w:rPr>
          <w:rFonts w:ascii="Calibri" w:eastAsia="Calibri" w:hAnsi="Calibri" w:cs="Calibri"/>
          <w:sz w:val="20"/>
          <w:szCs w:val="20"/>
        </w:rPr>
        <w:t xml:space="preserve">na potrzeby realizacji zamówienia publicznego prowadzonego w trybie podstawowym z możliwością prowadzenia negocjacji, zgodnie z art. 275 pkt 2) ustawy </w:t>
      </w:r>
      <w:proofErr w:type="spellStart"/>
      <w:r w:rsidRPr="005C528C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5C528C">
        <w:rPr>
          <w:rFonts w:ascii="Calibri" w:eastAsia="Calibri" w:hAnsi="Calibri" w:cs="Calibri"/>
          <w:sz w:val="20"/>
          <w:szCs w:val="20"/>
        </w:rPr>
        <w:t>, na zadanie pn.</w:t>
      </w:r>
      <w:bookmarkStart w:id="1" w:name="_heading=h.qidqwzmaipg8" w:colFirst="0" w:colLast="0"/>
      <w:bookmarkEnd w:id="1"/>
      <w:r w:rsidRPr="005C528C">
        <w:rPr>
          <w:rFonts w:ascii="Calibri" w:eastAsia="Calibri" w:hAnsi="Calibri" w:cs="Calibri"/>
          <w:sz w:val="20"/>
          <w:szCs w:val="20"/>
        </w:rPr>
        <w:t>:</w:t>
      </w:r>
    </w:p>
    <w:p w14:paraId="6B3CFAF9" w14:textId="77777777" w:rsidR="00D02F1F" w:rsidRPr="005C528C" w:rsidRDefault="00D02F1F" w:rsidP="00D02F1F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1D7520FA" w14:textId="77777777" w:rsidR="00D02F1F" w:rsidRPr="005C528C" w:rsidRDefault="00D02F1F" w:rsidP="00D02F1F">
      <w:pPr>
        <w:jc w:val="center"/>
        <w:rPr>
          <w:rFonts w:ascii="Calibri" w:hAnsi="Calibri" w:cs="Calibri"/>
          <w:b/>
          <w:bCs/>
          <w:color w:val="000000"/>
          <w:sz w:val="20"/>
          <w:szCs w:val="20"/>
          <w:lang w:eastAsia="zh-CN"/>
        </w:rPr>
      </w:pPr>
      <w:r w:rsidRPr="005C528C">
        <w:rPr>
          <w:rFonts w:ascii="Calibri" w:hAnsi="Calibri"/>
          <w:b/>
          <w:bCs/>
          <w:sz w:val="20"/>
          <w:szCs w:val="20"/>
        </w:rPr>
        <w:t>„</w:t>
      </w:r>
      <w:r w:rsidRPr="005C528C">
        <w:rPr>
          <w:rFonts w:ascii="Calibri" w:eastAsia="Calibri" w:hAnsi="Calibri" w:cs="Calibri"/>
          <w:b/>
          <w:sz w:val="20"/>
          <w:szCs w:val="20"/>
        </w:rPr>
        <w:t>P</w:t>
      </w:r>
      <w:r w:rsidRPr="005C528C">
        <w:rPr>
          <w:rFonts w:ascii="Calibri" w:eastAsia="Calibri" w:hAnsi="Calibri" w:cs="Calibri"/>
          <w:b/>
          <w:color w:val="000000"/>
          <w:sz w:val="20"/>
          <w:szCs w:val="20"/>
        </w:rPr>
        <w:t xml:space="preserve">ełnienie nadzoru inwestorskiego dla zadania pn. </w:t>
      </w:r>
      <w:r w:rsidRPr="005C528C">
        <w:rPr>
          <w:rFonts w:ascii="Calibri" w:eastAsia="Calibri" w:hAnsi="Calibri" w:cs="Calibri"/>
          <w:b/>
          <w:sz w:val="20"/>
          <w:szCs w:val="20"/>
        </w:rPr>
        <w:t>„</w:t>
      </w:r>
      <w:r w:rsidRPr="005C528C">
        <w:rPr>
          <w:rFonts w:ascii="Calibri" w:hAnsi="Calibri"/>
          <w:b/>
          <w:bCs/>
          <w:sz w:val="20"/>
          <w:szCs w:val="20"/>
        </w:rPr>
        <w:t>Przebudowa wraz z rozbudową</w:t>
      </w:r>
      <w:r w:rsidRPr="005C528C">
        <w:rPr>
          <w:rFonts w:ascii="Calibri" w:hAnsi="Calibri"/>
          <w:b/>
          <w:bCs/>
          <w:sz w:val="20"/>
          <w:szCs w:val="20"/>
        </w:rPr>
        <w:br/>
        <w:t xml:space="preserve"> i wyposażeniem w bazę dydaktyczną budynku Centrum Kształcenia Zawodowego i Ustawicznego w Lesznie”</w:t>
      </w:r>
    </w:p>
    <w:p w14:paraId="317ED217" w14:textId="77777777" w:rsidR="00D02F1F" w:rsidRPr="005C528C" w:rsidRDefault="00D02F1F" w:rsidP="00D02F1F">
      <w:pPr>
        <w:jc w:val="center"/>
        <w:rPr>
          <w:rFonts w:ascii="Calibri" w:hAnsi="Calibri" w:cs="Calibri"/>
          <w:b/>
          <w:color w:val="000000"/>
          <w:sz w:val="20"/>
          <w:szCs w:val="20"/>
          <w:lang w:eastAsia="zh-CN"/>
        </w:rPr>
      </w:pPr>
    </w:p>
    <w:p w14:paraId="694E89D4" w14:textId="77777777" w:rsidR="00D02F1F" w:rsidRPr="005C528C" w:rsidRDefault="00D02F1F" w:rsidP="00D02F1F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050A832E" w14:textId="77777777" w:rsidR="00D02F1F" w:rsidRPr="005C528C" w:rsidRDefault="00D02F1F" w:rsidP="00D02F1F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5C528C">
        <w:rPr>
          <w:rFonts w:ascii="Calibri" w:eastAsia="Calibri" w:hAnsi="Calibri" w:cs="Calibri"/>
          <w:sz w:val="20"/>
          <w:szCs w:val="20"/>
        </w:rPr>
        <w:t xml:space="preserve"> Zakres dostępnych Wykonawcy zasobów podmiotu udostępniającego zasoby:</w:t>
      </w:r>
    </w:p>
    <w:p w14:paraId="7F57242B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D13891F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C528C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1803BB7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F7F799A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C528C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</w:t>
      </w:r>
    </w:p>
    <w:p w14:paraId="4868E389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AEDD4E5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10D60B6" w14:textId="77777777" w:rsidR="00D02F1F" w:rsidRPr="005C528C" w:rsidRDefault="00D02F1F" w:rsidP="00D02F1F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5C528C">
        <w:rPr>
          <w:rFonts w:ascii="Calibri" w:eastAsia="Calibri" w:hAnsi="Calibri" w:cs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5C528C">
        <w:rPr>
          <w:rFonts w:ascii="Calibri" w:hAnsi="Calibri" w:cs="Calibri"/>
          <w:sz w:val="20"/>
          <w:szCs w:val="20"/>
        </w:rPr>
        <w:t>charakter stosunku, jaki będzie łączył podmiot udostępniający zasoby z Wykonawcą:</w:t>
      </w:r>
    </w:p>
    <w:p w14:paraId="4943E1FC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C415F68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C528C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2F5F0FA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02A5248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C528C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….………………………………………………………………………………………………………………………………………………………….………</w:t>
      </w:r>
    </w:p>
    <w:p w14:paraId="62A3551F" w14:textId="77777777" w:rsidR="00D02F1F" w:rsidRPr="005C528C" w:rsidRDefault="00D02F1F" w:rsidP="00D02F1F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2F056340" w14:textId="77777777" w:rsidR="00D02F1F" w:rsidRPr="005C528C" w:rsidRDefault="00D02F1F" w:rsidP="00D02F1F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5C528C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Wykonawca polega </w:t>
      </w:r>
      <w:r w:rsidRPr="005C528C">
        <w:rPr>
          <w:rFonts w:ascii="Calibri" w:eastAsia="Calibri" w:hAnsi="Calibri" w:cs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7CBD51AF" w14:textId="77777777" w:rsidR="00D02F1F" w:rsidRPr="005C528C" w:rsidRDefault="00D02F1F" w:rsidP="00D02F1F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05F392B3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C528C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6C4F94B2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4086F4B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2A26930" w14:textId="77777777" w:rsidR="00D02F1F" w:rsidRPr="005C528C" w:rsidRDefault="00D02F1F" w:rsidP="00D02F1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C528C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…….………………………………………………….……………………………………………………………………………………………………..……</w:t>
      </w:r>
    </w:p>
    <w:p w14:paraId="7BAA2136" w14:textId="77777777" w:rsidR="00D02F1F" w:rsidRPr="005C528C" w:rsidRDefault="00D02F1F" w:rsidP="00D02F1F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48C91F76" w14:textId="77777777" w:rsidR="00D02F1F" w:rsidRPr="005C528C" w:rsidRDefault="00D02F1F" w:rsidP="00D02F1F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5C528C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66C8BBAB" w14:textId="77777777" w:rsidR="00D02F1F" w:rsidRPr="005C528C" w:rsidRDefault="00D02F1F" w:rsidP="00D02F1F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3DD48C1A" w14:textId="77777777" w:rsidR="00D02F1F" w:rsidRPr="005C528C" w:rsidRDefault="00D02F1F" w:rsidP="00D02F1F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C528C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Pr="005C528C">
        <w:rPr>
          <w:rFonts w:ascii="Calibri" w:hAnsi="Calibri" w:cs="Calibri"/>
          <w:b/>
          <w:iCs/>
          <w:sz w:val="20"/>
          <w:szCs w:val="20"/>
        </w:rPr>
        <w:br/>
        <w:t xml:space="preserve">z podmiotem udostępniającym zasoby gwarantuje rzeczywisty dostęp do tych zasobów. </w:t>
      </w:r>
    </w:p>
    <w:p w14:paraId="57A292BE" w14:textId="77777777" w:rsidR="00D02F1F" w:rsidRPr="005C528C" w:rsidRDefault="00D02F1F" w:rsidP="00D02F1F">
      <w:pPr>
        <w:jc w:val="both"/>
        <w:rPr>
          <w:rFonts w:ascii="Calibri" w:hAnsi="Calibri" w:cs="Calibri"/>
          <w:b/>
          <w:iCs/>
          <w:sz w:val="20"/>
          <w:szCs w:val="20"/>
        </w:rPr>
      </w:pPr>
      <w:r w:rsidRPr="005C528C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 reprezentowania tego podmiotu zgodnie z wpisem do KRS, wpisem do CEIDG lub umową spółki albo przez osobę/y posiadającą/e pełnomocnictwo, które Wykonawca winien załączyć do oferty.</w:t>
      </w:r>
    </w:p>
    <w:p w14:paraId="12E46781" w14:textId="77777777" w:rsidR="00D02F1F" w:rsidRPr="005C528C" w:rsidRDefault="00D02F1F" w:rsidP="00D02F1F">
      <w:pPr>
        <w:jc w:val="both"/>
        <w:rPr>
          <w:rFonts w:ascii="Calibri" w:hAnsi="Calibri" w:cs="Calibri"/>
          <w:iCs/>
          <w:sz w:val="20"/>
          <w:szCs w:val="20"/>
        </w:rPr>
      </w:pPr>
    </w:p>
    <w:p w14:paraId="08A25BDF" w14:textId="77777777" w:rsidR="00D02F1F" w:rsidRPr="005C528C" w:rsidRDefault="00D02F1F" w:rsidP="00D02F1F">
      <w:pPr>
        <w:rPr>
          <w:rFonts w:ascii="Calibri" w:hAnsi="Calibri" w:cs="Calibri"/>
          <w:sz w:val="20"/>
          <w:szCs w:val="20"/>
          <w:lang w:eastAsia="pl-PL"/>
        </w:rPr>
      </w:pPr>
    </w:p>
    <w:p w14:paraId="57AB30B5" w14:textId="77777777" w:rsidR="00D02F1F" w:rsidRPr="005C528C" w:rsidRDefault="00D02F1F" w:rsidP="00D02F1F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5C528C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UWAGA!</w:t>
      </w:r>
    </w:p>
    <w:p w14:paraId="5D788085" w14:textId="77777777" w:rsidR="00D02F1F" w:rsidRPr="005C528C" w:rsidRDefault="00D02F1F" w:rsidP="00D02F1F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</w:pPr>
      <w:r w:rsidRPr="005C528C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>Niniejszy dokument należy opatrzyć kwalifikowanym podpisem elektronicznym, podpisem zaufanym lub podpisem osobistym osoby lub osób uprawnionych do reprezentowania podmiotu udostępniającego zasoby. Nanoszenie jakichkolwiek zmian w treści dokumentu po opatrzeniu ww. podpisem może skutkować naruszeniem integralności podpisu.</w:t>
      </w:r>
    </w:p>
    <w:p w14:paraId="72E75650" w14:textId="77777777" w:rsidR="00D02F1F" w:rsidRPr="00C75BCF" w:rsidRDefault="00D02F1F" w:rsidP="00D02F1F">
      <w:pPr>
        <w:rPr>
          <w:rFonts w:ascii="Calibri" w:eastAsia="Calibri" w:hAnsi="Calibri" w:cs="Calibri"/>
          <w:sz w:val="20"/>
          <w:szCs w:val="20"/>
        </w:rPr>
      </w:pPr>
    </w:p>
    <w:p w14:paraId="012B3DD9" w14:textId="77777777" w:rsidR="00114221" w:rsidRDefault="00114221" w:rsidP="00114221">
      <w:pPr>
        <w:suppressAutoHyphens w:val="0"/>
        <w:autoSpaceDN w:val="0"/>
        <w:adjustRightInd w:val="0"/>
        <w:rPr>
          <w:rFonts w:ascii="Calibri" w:hAnsi="Calibri" w:cs="Calibri"/>
          <w:b/>
          <w:bCs/>
          <w:color w:val="FF0000"/>
          <w:sz w:val="22"/>
          <w:szCs w:val="22"/>
          <w:lang w:eastAsia="en-US"/>
        </w:rPr>
      </w:pPr>
    </w:p>
    <w:p w14:paraId="71F174DF" w14:textId="1757E088" w:rsidR="0058748E" w:rsidRDefault="0058748E">
      <w:pPr>
        <w:rPr>
          <w:rFonts w:ascii="Calibri" w:eastAsia="Calibri" w:hAnsi="Calibri" w:cs="Calibri"/>
          <w:sz w:val="20"/>
          <w:szCs w:val="20"/>
        </w:rPr>
      </w:pP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A700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A700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6434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0358E"/>
    <w:rsid w:val="0004189E"/>
    <w:rsid w:val="00114221"/>
    <w:rsid w:val="0016342E"/>
    <w:rsid w:val="001B6035"/>
    <w:rsid w:val="002131F0"/>
    <w:rsid w:val="004F03DB"/>
    <w:rsid w:val="00511F2A"/>
    <w:rsid w:val="00571459"/>
    <w:rsid w:val="005776EA"/>
    <w:rsid w:val="0058748E"/>
    <w:rsid w:val="00632C5E"/>
    <w:rsid w:val="00657F57"/>
    <w:rsid w:val="006A7F6D"/>
    <w:rsid w:val="006F1387"/>
    <w:rsid w:val="00773C50"/>
    <w:rsid w:val="00845514"/>
    <w:rsid w:val="00862882"/>
    <w:rsid w:val="009012FB"/>
    <w:rsid w:val="00940DBE"/>
    <w:rsid w:val="00957D11"/>
    <w:rsid w:val="009872EA"/>
    <w:rsid w:val="00A21ACD"/>
    <w:rsid w:val="00A70082"/>
    <w:rsid w:val="00A80075"/>
    <w:rsid w:val="00A94529"/>
    <w:rsid w:val="00C17033"/>
    <w:rsid w:val="00C24F81"/>
    <w:rsid w:val="00D02F1F"/>
    <w:rsid w:val="00D22363"/>
    <w:rsid w:val="00E0052E"/>
    <w:rsid w:val="00E161DD"/>
    <w:rsid w:val="00ED7F87"/>
    <w:rsid w:val="00FB150A"/>
    <w:rsid w:val="00FF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114221"/>
    <w:rPr>
      <w:lang w:eastAsia="ar-SA"/>
    </w:rPr>
  </w:style>
  <w:style w:type="paragraph" w:customStyle="1" w:styleId="Normalny1">
    <w:name w:val="Normalny1"/>
    <w:rsid w:val="00D02F1F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Matczuk Grzegorz</cp:lastModifiedBy>
  <cp:revision>27</cp:revision>
  <cp:lastPrinted>2022-08-30T12:41:00Z</cp:lastPrinted>
  <dcterms:created xsi:type="dcterms:W3CDTF">2021-02-24T17:14:00Z</dcterms:created>
  <dcterms:modified xsi:type="dcterms:W3CDTF">2025-02-14T07:53:00Z</dcterms:modified>
</cp:coreProperties>
</file>