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EB36FF" w:rsidRDefault="00FE3E9F" w:rsidP="00EB36FF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B36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EA7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r w:rsidRPr="00EB36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EB36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4D5D25" w:rsidRDefault="004D5D25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E4ACE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09CC">
        <w:rPr>
          <w:rFonts w:ascii="Arial" w:eastAsia="Times New Roman" w:hAnsi="Arial" w:cs="Arial"/>
          <w:b/>
          <w:lang w:eastAsia="pl-PL"/>
        </w:rPr>
        <w:t xml:space="preserve">WYKAZ </w:t>
      </w:r>
      <w:r w:rsidR="009E4ACE">
        <w:rPr>
          <w:rFonts w:ascii="Arial" w:eastAsia="Times New Roman" w:hAnsi="Arial" w:cs="Arial"/>
          <w:b/>
          <w:lang w:eastAsia="pl-PL"/>
        </w:rPr>
        <w:t>USŁUG</w:t>
      </w:r>
    </w:p>
    <w:p w:rsid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br/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4F44D5" w:rsidRPr="0087524F" w:rsidRDefault="004F44D5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9E4ACE" w:rsidRPr="00EB36FF" w:rsidRDefault="002D0A8E" w:rsidP="00EB36FF">
      <w:pPr>
        <w:widowControl w:val="0"/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r w:rsidRPr="002D0A8E">
        <w:rPr>
          <w:rFonts w:cstheme="minorHAnsi"/>
          <w:b/>
          <w:color w:val="1F4E79" w:themeColor="accent1" w:themeShade="80"/>
          <w:sz w:val="28"/>
          <w:szCs w:val="28"/>
        </w:rPr>
        <w:t>Konserwacja strzelnic „Sypka” i „Jawor” na terenie kompleksu poligonowego Toruń</w:t>
      </w:r>
      <w:r w:rsidR="00EB36FF" w:rsidRPr="00EB36FF">
        <w:rPr>
          <w:rFonts w:cstheme="minorHAnsi"/>
          <w:b/>
          <w:color w:val="1F4E79" w:themeColor="accent1" w:themeShade="80"/>
          <w:sz w:val="28"/>
          <w:szCs w:val="28"/>
        </w:rPr>
        <w:t xml:space="preserve">, nr referencyjny </w:t>
      </w:r>
      <w:r w:rsidR="00EA79B6">
        <w:rPr>
          <w:rFonts w:cstheme="minorHAnsi"/>
          <w:b/>
          <w:color w:val="1F4E79" w:themeColor="accent1" w:themeShade="80"/>
          <w:sz w:val="28"/>
          <w:szCs w:val="28"/>
        </w:rPr>
        <w:t>U/6/12WOG/2025</w:t>
      </w:r>
    </w:p>
    <w:p w:rsidR="00EB36FF" w:rsidRDefault="00EB36FF" w:rsidP="00EB36FF">
      <w:pPr>
        <w:widowControl w:val="0"/>
        <w:spacing w:after="0" w:line="240" w:lineRule="auto"/>
        <w:jc w:val="center"/>
        <w:rPr>
          <w:rFonts w:cstheme="minorHAnsi"/>
          <w:b/>
          <w:color w:val="7030A0"/>
          <w:sz w:val="28"/>
          <w:szCs w:val="28"/>
        </w:rPr>
      </w:pPr>
    </w:p>
    <w:p w:rsidR="00EB36FF" w:rsidRPr="00EB36FF" w:rsidRDefault="00EB36FF" w:rsidP="00EB36FF">
      <w:pPr>
        <w:widowControl w:val="0"/>
        <w:spacing w:after="0" w:line="240" w:lineRule="auto"/>
        <w:jc w:val="center"/>
        <w:rPr>
          <w:rFonts w:cstheme="minorHAnsi"/>
          <w:b/>
          <w:color w:val="7030A0"/>
          <w:sz w:val="28"/>
          <w:szCs w:val="28"/>
        </w:rPr>
      </w:pPr>
    </w:p>
    <w:p w:rsidR="002D0A8E" w:rsidRDefault="009E4ACE" w:rsidP="00EB36FF">
      <w:pPr>
        <w:pStyle w:val="Tekstpodstawowy"/>
        <w:spacing w:before="0" w:after="240" w:line="276" w:lineRule="auto"/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36FF">
        <w:rPr>
          <w:color w:val="000000" w:themeColor="text1"/>
          <w:sz w:val="22"/>
          <w:szCs w:val="22"/>
        </w:rPr>
        <w:sym w:font="Wingdings" w:char="F06F"/>
      </w:r>
      <w:r w:rsidRPr="00EB36FF">
        <w:rPr>
          <w:b/>
          <w:color w:val="000000"/>
          <w:sz w:val="22"/>
          <w:szCs w:val="22"/>
        </w:rPr>
        <w:t xml:space="preserve"> CZĘŚĆ NR  1   </w:t>
      </w:r>
      <w:r w:rsidRPr="00EB36FF">
        <w:rPr>
          <w:color w:val="000000"/>
          <w:sz w:val="22"/>
          <w:szCs w:val="22"/>
        </w:rPr>
        <w:t xml:space="preserve">-  </w:t>
      </w:r>
      <w:r w:rsidR="002D0A8E"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Konserwacja strzelnic</w:t>
      </w:r>
      <w:r w:rsidR="002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„Sypka” </w:t>
      </w:r>
      <w:r w:rsidR="002D0A8E"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na terenie kompleksu poligonowego Toruń</w:t>
      </w:r>
    </w:p>
    <w:p w:rsidR="009E4ACE" w:rsidRPr="00EB36FF" w:rsidRDefault="009E4ACE" w:rsidP="00EB36FF">
      <w:pPr>
        <w:pStyle w:val="Tekstpodstawowy"/>
        <w:spacing w:before="0" w:after="240" w:line="276" w:lineRule="auto"/>
        <w:ind w:left="2127" w:hanging="2127"/>
        <w:rPr>
          <w:color w:val="000000" w:themeColor="text1"/>
          <w:sz w:val="22"/>
          <w:szCs w:val="22"/>
        </w:rPr>
      </w:pPr>
      <w:r w:rsidRPr="00EB36FF">
        <w:rPr>
          <w:color w:val="000000" w:themeColor="text1"/>
          <w:sz w:val="22"/>
          <w:szCs w:val="22"/>
        </w:rPr>
        <w:sym w:font="Wingdings" w:char="F06F"/>
      </w:r>
      <w:r w:rsidRPr="00EB36FF">
        <w:rPr>
          <w:color w:val="000000" w:themeColor="text1"/>
          <w:sz w:val="22"/>
          <w:szCs w:val="22"/>
        </w:rPr>
        <w:t xml:space="preserve"> </w:t>
      </w:r>
      <w:r w:rsidRPr="00EB36FF">
        <w:rPr>
          <w:b/>
          <w:color w:val="000000" w:themeColor="text1"/>
          <w:sz w:val="22"/>
          <w:szCs w:val="22"/>
        </w:rPr>
        <w:t>CZĘŚĆ NR  2</w:t>
      </w:r>
      <w:r w:rsidRPr="00EB36FF">
        <w:rPr>
          <w:color w:val="000000" w:themeColor="text1"/>
          <w:sz w:val="22"/>
          <w:szCs w:val="22"/>
        </w:rPr>
        <w:t xml:space="preserve">   -  </w:t>
      </w:r>
      <w:r w:rsidR="002D0A8E"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Konserwacja strzelnic</w:t>
      </w:r>
      <w:r w:rsidR="002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„Jawor” </w:t>
      </w:r>
      <w:r w:rsidR="002D0A8E"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na terenie kompleksu poligonowego Toruń</w:t>
      </w:r>
    </w:p>
    <w:p w:rsidR="009E4ACE" w:rsidRDefault="009E4ACE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818E1" w:rsidRDefault="0087524F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809CC">
        <w:rPr>
          <w:rFonts w:ascii="Arial" w:eastAsia="Times New Roman" w:hAnsi="Arial" w:cs="Arial"/>
          <w:b/>
          <w:sz w:val="18"/>
          <w:szCs w:val="18"/>
          <w:lang w:eastAsia="pl-PL"/>
        </w:rPr>
        <w:t>* - zaznaczyć „X”</w:t>
      </w:r>
      <w:r w:rsidR="00F9452E" w:rsidRPr="008809C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część/części których wykaz dotyczy</w:t>
      </w:r>
    </w:p>
    <w:p w:rsidR="000A6119" w:rsidRDefault="000A6119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A6119" w:rsidRPr="008809CC" w:rsidRDefault="000A6119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EB36FF" w:rsidRPr="0087524F" w:rsidRDefault="00EB36F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0"/>
        <w:gridCol w:w="2640"/>
        <w:gridCol w:w="1744"/>
        <w:gridCol w:w="2969"/>
        <w:gridCol w:w="3089"/>
        <w:gridCol w:w="1602"/>
        <w:gridCol w:w="1339"/>
      </w:tblGrid>
      <w:tr w:rsidR="00D13898" w:rsidRPr="0087524F" w:rsidTr="00896A38">
        <w:trPr>
          <w:trHeight w:val="332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D13898" w:rsidRDefault="004818E1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</w:p>
          <w:p w:rsidR="004818E1" w:rsidRPr="0087524F" w:rsidRDefault="004818E1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części</w:t>
            </w:r>
          </w:p>
        </w:tc>
        <w:tc>
          <w:tcPr>
            <w:tcW w:w="30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rzedmiot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zamówienia</w:t>
            </w:r>
          </w:p>
          <w:p w:rsidR="00D13898" w:rsidRPr="00021CA0" w:rsidRDefault="00D13898" w:rsidP="00021CA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tytuł i krótki opis  zamówienia pozwalający na stwierdzenie, </w:t>
            </w:r>
            <w:r w:rsid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został spełniony postawiony warunek określony w </w:t>
            </w:r>
            <w:r w:rsid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rozdziale VIII SWZ, </w:t>
            </w:r>
            <w:r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(czyli ogólne informacje: rodzaj</w:t>
            </w:r>
            <w:r w:rsidR="007B379D"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usługi</w:t>
            </w:r>
            <w:r w:rsid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</w:t>
            </w:r>
            <w:r w:rsid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="00021CA0"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opis).</w:t>
            </w:r>
          </w:p>
        </w:tc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D13898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D13898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zamówienia</w:t>
            </w:r>
          </w:p>
          <w:p w:rsidR="00D13898" w:rsidRPr="004603D8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3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2969" w:type="dxa"/>
            <w:tcBorders>
              <w:bottom w:val="nil"/>
            </w:tcBorders>
            <w:shd w:val="clear" w:color="auto" w:fill="D9D9D9" w:themeFill="background1" w:themeFillShade="D9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vMerge w:val="restart"/>
            <w:shd w:val="clear" w:color="auto" w:fill="D9D9D9" w:themeFill="background1" w:themeFillShade="D9"/>
            <w:vAlign w:val="center"/>
          </w:tcPr>
          <w:p w:rsidR="00D13898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wykonano (wykonuje się) zamówienie</w:t>
            </w:r>
          </w:p>
          <w:p w:rsidR="00D13898" w:rsidRPr="004603D8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3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</w:tr>
      <w:tr w:rsidR="004818E1" w:rsidRPr="0087524F" w:rsidTr="00896A38">
        <w:trPr>
          <w:trHeight w:val="92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gridSpan w:val="2"/>
            <w:vMerge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  <w:tcBorders>
              <w:top w:val="nil"/>
            </w:tcBorders>
            <w:shd w:val="clear" w:color="auto" w:fill="D9D9D9" w:themeFill="background1" w:themeFillShade="D9"/>
          </w:tcPr>
          <w:p w:rsidR="00D13898" w:rsidRPr="00D13898" w:rsidRDefault="00021CA0" w:rsidP="00EA79B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1CA0">
              <w:rPr>
                <w:rFonts w:ascii="Arial" w:hAnsi="Arial" w:cs="Arial"/>
                <w:b/>
                <w:sz w:val="20"/>
                <w:szCs w:val="20"/>
              </w:rPr>
              <w:t>Wykonane usługi</w:t>
            </w:r>
            <w:r w:rsidRPr="00021CA0">
              <w:rPr>
                <w:rFonts w:ascii="Arial" w:hAnsi="Arial" w:cs="Arial"/>
                <w:sz w:val="20"/>
                <w:szCs w:val="20"/>
              </w:rPr>
              <w:t xml:space="preserve"> w zakresie </w:t>
            </w:r>
            <w:r w:rsidR="00EA79B6">
              <w:rPr>
                <w:rFonts w:ascii="Arial" w:hAnsi="Arial" w:cs="Arial"/>
                <w:color w:val="000000" w:themeColor="text1"/>
                <w:sz w:val="20"/>
                <w:szCs w:val="20"/>
              </w:rPr>
              <w:t>remontu strzelnic</w:t>
            </w:r>
            <w:bookmarkStart w:id="0" w:name="_GoBack"/>
            <w:bookmarkEnd w:id="0"/>
          </w:p>
        </w:tc>
        <w:tc>
          <w:tcPr>
            <w:tcW w:w="3089" w:type="dxa"/>
            <w:vMerge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D13898" w:rsidRPr="0087524F" w:rsidRDefault="00D1389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4818E1" w:rsidRPr="0087524F" w:rsidTr="000A6119">
        <w:trPr>
          <w:trHeight w:val="6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Default="004818E1" w:rsidP="009E4ACE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818E1" w:rsidRPr="0087524F" w:rsidTr="000A6119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  <w:tcBorders>
              <w:left w:val="single" w:sz="4" w:space="0" w:color="auto"/>
            </w:tcBorders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818E1" w:rsidRPr="0087524F" w:rsidTr="000A6119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818E1" w:rsidRPr="0087524F" w:rsidTr="000A6119">
        <w:trPr>
          <w:trHeight w:val="64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818E1" w:rsidRPr="0087524F" w:rsidTr="000A6119">
        <w:trPr>
          <w:trHeight w:val="66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Default="004818E1" w:rsidP="009E4ACE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818E1" w:rsidRPr="0087524F" w:rsidTr="000A6119">
        <w:trPr>
          <w:trHeight w:val="62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4818E1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18E1" w:rsidRPr="0087524F" w:rsidRDefault="004818E1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182" w:rsidRDefault="00D10182" w:rsidP="004D110B">
      <w:pPr>
        <w:pStyle w:val="Akapitzlist"/>
        <w:widowControl w:val="0"/>
        <w:spacing w:after="0" w:line="240" w:lineRule="auto"/>
        <w:ind w:left="142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D110B" w:rsidRDefault="004D110B" w:rsidP="004D110B">
      <w:pPr>
        <w:pStyle w:val="Akapitzlist"/>
        <w:widowControl w:val="0"/>
        <w:spacing w:after="0" w:line="240" w:lineRule="auto"/>
        <w:ind w:left="142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10182" w:rsidRDefault="00D10182" w:rsidP="00C869D3">
      <w:pPr>
        <w:pStyle w:val="Akapitzlist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182" w:rsidRPr="00D10182" w:rsidRDefault="00D10182" w:rsidP="00C869D3">
      <w:pPr>
        <w:pStyle w:val="Akapitzlist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10182" w:rsidRPr="00D10182" w:rsidSect="00A976A9">
      <w:headerReference w:type="default" r:id="rId8"/>
      <w:footerReference w:type="default" r:id="rId9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F1" w:rsidRDefault="00DB50F1" w:rsidP="004E1006">
      <w:pPr>
        <w:spacing w:after="0" w:line="240" w:lineRule="auto"/>
      </w:pPr>
      <w:r>
        <w:separator/>
      </w:r>
    </w:p>
  </w:endnote>
  <w:endnote w:type="continuationSeparator" w:id="0">
    <w:p w:rsidR="00DB50F1" w:rsidRDefault="00DB50F1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2D5517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0070C0"/>
        <w:u w:val="single"/>
        <w:lang w:eastAsia="pl-PL"/>
      </w:rPr>
    </w:pPr>
    <w:r w:rsidRPr="004F44D5">
      <w:rPr>
        <w:rFonts w:ascii="Arial" w:eastAsia="Times New Roman" w:hAnsi="Arial" w:cs="Arial"/>
        <w:b/>
        <w:color w:val="FF0000"/>
        <w:u w:val="single"/>
        <w:lang w:eastAsia="pl-PL"/>
      </w:rPr>
      <w:t>UWAGA!</w:t>
    </w:r>
    <w:r w:rsidR="004F44D5" w:rsidRPr="004F44D5">
      <w:rPr>
        <w:rFonts w:ascii="Arial" w:eastAsia="Times New Roman" w:hAnsi="Arial" w:cs="Arial"/>
        <w:b/>
        <w:color w:val="FF0000"/>
        <w:u w:val="single"/>
        <w:lang w:eastAsia="pl-PL"/>
      </w:rPr>
      <w:t xml:space="preserve"> Dokument należy podpisać zgodnie z wymogami określonymi w rozdziale XV SWZ</w:t>
    </w:r>
    <w:r w:rsidR="002D5517" w:rsidRPr="004F44D5">
      <w:rPr>
        <w:rFonts w:ascii="Arial" w:eastAsia="Times New Roman" w:hAnsi="Arial" w:cs="Arial"/>
        <w:color w:val="FF0000"/>
        <w:u w:val="single"/>
        <w:lang w:eastAsia="pl-PL"/>
      </w:rPr>
      <w:t>.</w:t>
    </w:r>
  </w:p>
  <w:p w:rsidR="000350F8" w:rsidRPr="002D5517" w:rsidRDefault="000350F8">
    <w:pPr>
      <w:pStyle w:val="Stopka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F1" w:rsidRDefault="00DB50F1" w:rsidP="004E1006">
      <w:pPr>
        <w:spacing w:after="0" w:line="240" w:lineRule="auto"/>
      </w:pPr>
      <w:r>
        <w:separator/>
      </w:r>
    </w:p>
  </w:footnote>
  <w:footnote w:type="continuationSeparator" w:id="0">
    <w:p w:rsidR="00DB50F1" w:rsidRDefault="00DB50F1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EB36FF" w:rsidRDefault="004E1006" w:rsidP="004E1006">
    <w:pPr>
      <w:pStyle w:val="Nagwek"/>
      <w:jc w:val="right"/>
      <w:rPr>
        <w:rFonts w:ascii="Arial" w:hAnsi="Arial" w:cs="Arial"/>
        <w:i/>
        <w:sz w:val="20"/>
        <w:szCs w:val="20"/>
      </w:rPr>
    </w:pPr>
    <w:r w:rsidRPr="00EB36FF">
      <w:rPr>
        <w:rFonts w:ascii="Arial" w:hAnsi="Arial" w:cs="Arial"/>
        <w:i/>
        <w:sz w:val="20"/>
        <w:szCs w:val="20"/>
      </w:rPr>
      <w:t xml:space="preserve">Nr referencyjny </w:t>
    </w:r>
    <w:r w:rsidR="00EA79B6">
      <w:rPr>
        <w:rFonts w:ascii="Arial" w:hAnsi="Arial" w:cs="Arial"/>
        <w:i/>
        <w:sz w:val="20"/>
        <w:szCs w:val="20"/>
      </w:rPr>
      <w:t>U/6</w:t>
    </w:r>
    <w:r w:rsidR="004603D8" w:rsidRPr="00EB36FF">
      <w:rPr>
        <w:rFonts w:ascii="Arial" w:hAnsi="Arial" w:cs="Arial"/>
        <w:i/>
        <w:sz w:val="20"/>
        <w:szCs w:val="20"/>
      </w:rPr>
      <w:t>/12WOG/202</w:t>
    </w:r>
    <w:r w:rsidR="00EA79B6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420"/>
    <w:multiLevelType w:val="hybridMultilevel"/>
    <w:tmpl w:val="C05E6F8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21CA0"/>
    <w:rsid w:val="00034B99"/>
    <w:rsid w:val="000350F8"/>
    <w:rsid w:val="000512CD"/>
    <w:rsid w:val="000A6119"/>
    <w:rsid w:val="001E1713"/>
    <w:rsid w:val="00224927"/>
    <w:rsid w:val="002256A0"/>
    <w:rsid w:val="00281CA9"/>
    <w:rsid w:val="0028714D"/>
    <w:rsid w:val="002968C2"/>
    <w:rsid w:val="002D0A8E"/>
    <w:rsid w:val="002D5517"/>
    <w:rsid w:val="002F1B53"/>
    <w:rsid w:val="002F517E"/>
    <w:rsid w:val="00345796"/>
    <w:rsid w:val="003533F6"/>
    <w:rsid w:val="004060B0"/>
    <w:rsid w:val="00424E66"/>
    <w:rsid w:val="004603D8"/>
    <w:rsid w:val="004818E1"/>
    <w:rsid w:val="004D110B"/>
    <w:rsid w:val="004D5D25"/>
    <w:rsid w:val="004E1006"/>
    <w:rsid w:val="004F44CB"/>
    <w:rsid w:val="004F44D5"/>
    <w:rsid w:val="004F5545"/>
    <w:rsid w:val="00510FB7"/>
    <w:rsid w:val="005846AC"/>
    <w:rsid w:val="006742A1"/>
    <w:rsid w:val="00693106"/>
    <w:rsid w:val="006F3529"/>
    <w:rsid w:val="006F7B2A"/>
    <w:rsid w:val="00705866"/>
    <w:rsid w:val="00760411"/>
    <w:rsid w:val="007A548B"/>
    <w:rsid w:val="007B379D"/>
    <w:rsid w:val="008153CC"/>
    <w:rsid w:val="00822BE1"/>
    <w:rsid w:val="00850238"/>
    <w:rsid w:val="008603DC"/>
    <w:rsid w:val="008664CB"/>
    <w:rsid w:val="0087524F"/>
    <w:rsid w:val="008809CC"/>
    <w:rsid w:val="00885B53"/>
    <w:rsid w:val="00896A38"/>
    <w:rsid w:val="00897D52"/>
    <w:rsid w:val="0096656B"/>
    <w:rsid w:val="00982133"/>
    <w:rsid w:val="009E4ACE"/>
    <w:rsid w:val="00A976A9"/>
    <w:rsid w:val="00B420B2"/>
    <w:rsid w:val="00BB7C5D"/>
    <w:rsid w:val="00C15EE1"/>
    <w:rsid w:val="00C5314E"/>
    <w:rsid w:val="00C659BE"/>
    <w:rsid w:val="00C869D3"/>
    <w:rsid w:val="00D10182"/>
    <w:rsid w:val="00D13898"/>
    <w:rsid w:val="00D22197"/>
    <w:rsid w:val="00D71332"/>
    <w:rsid w:val="00DB50F1"/>
    <w:rsid w:val="00E22FFA"/>
    <w:rsid w:val="00E43136"/>
    <w:rsid w:val="00EA79B6"/>
    <w:rsid w:val="00EB36FF"/>
    <w:rsid w:val="00EC1214"/>
    <w:rsid w:val="00F86D21"/>
    <w:rsid w:val="00F9452E"/>
    <w:rsid w:val="00F9687F"/>
    <w:rsid w:val="00FA0D14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0C251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69D3"/>
    <w:pPr>
      <w:ind w:left="720"/>
      <w:contextualSpacing/>
    </w:pPr>
  </w:style>
  <w:style w:type="paragraph" w:styleId="Tekstpodstawowy">
    <w:name w:val="Body Text"/>
    <w:aliases w:val=" Znak,Znak,Znak Znak"/>
    <w:basedOn w:val="Normalny"/>
    <w:link w:val="TekstpodstawowyZnak"/>
    <w:rsid w:val="009E4AC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9E4ACE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984C39-953A-4F77-AEE2-A0DE3B4CA0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Wieczorek Marzena</cp:lastModifiedBy>
  <cp:revision>7</cp:revision>
  <cp:lastPrinted>2023-09-15T09:00:00Z</cp:lastPrinted>
  <dcterms:created xsi:type="dcterms:W3CDTF">2023-10-19T05:58:00Z</dcterms:created>
  <dcterms:modified xsi:type="dcterms:W3CDTF">2025-02-17T11:19:00Z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Wojdała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