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536731" w14:textId="4113DFEC" w:rsidR="00C7210F" w:rsidRPr="00BD7A2D" w:rsidRDefault="00C7210F" w:rsidP="60A3C52F">
      <w:pPr>
        <w:widowControl w:val="0"/>
        <w:tabs>
          <w:tab w:val="left" w:pos="3686"/>
        </w:tabs>
        <w:spacing w:after="0" w:line="276" w:lineRule="auto"/>
        <w:ind w:right="98"/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</w:pP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Nr sprawy: </w:t>
      </w:r>
      <w:r w:rsidR="005665BB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4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CURI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/UŁ/202</w:t>
      </w:r>
      <w:r w:rsidR="002775AE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>5</w:t>
      </w:r>
      <w:r w:rsidRPr="00B04B10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                                                     </w:t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60A3C52F">
        <w:rPr>
          <w:rFonts w:ascii="Tahoma" w:eastAsia="Times New Roman" w:hAnsi="Tahoma" w:cs="Tahoma"/>
          <w:b/>
          <w:bCs/>
          <w:snapToGrid w:val="0"/>
          <w:sz w:val="18"/>
          <w:szCs w:val="18"/>
          <w:lang w:eastAsia="pl-PL"/>
        </w:rPr>
        <w:t xml:space="preserve">  Załącznik nr 3 do SWZ</w:t>
      </w:r>
    </w:p>
    <w:p w14:paraId="7DAA9D50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</w:p>
    <w:p w14:paraId="1561F017" w14:textId="77777777" w:rsidR="00C7210F" w:rsidRPr="00BD7A2D" w:rsidRDefault="00C7210F" w:rsidP="00C7210F">
      <w:pPr>
        <w:widowControl w:val="0"/>
        <w:spacing w:after="0" w:line="276" w:lineRule="auto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</w: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ab/>
        <w:t xml:space="preserve">                                 </w:t>
      </w:r>
    </w:p>
    <w:p w14:paraId="694456BA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Zamawiający:</w:t>
      </w:r>
    </w:p>
    <w:p w14:paraId="7DC01C7F" w14:textId="77777777" w:rsidR="00C7210F" w:rsidRPr="00BD7A2D" w:rsidRDefault="00C7210F" w:rsidP="00C7210F">
      <w:pPr>
        <w:widowControl w:val="0"/>
        <w:spacing w:after="0" w:line="276" w:lineRule="auto"/>
        <w:ind w:left="5664" w:firstLine="70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UNIWERSYTET ŁÓDZKI</w:t>
      </w:r>
    </w:p>
    <w:p w14:paraId="4E1228CD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ul. Narutowicza 68</w:t>
      </w:r>
    </w:p>
    <w:p w14:paraId="29B41345" w14:textId="77777777" w:rsidR="00C7210F" w:rsidRPr="00BD7A2D" w:rsidRDefault="00C7210F" w:rsidP="00C7210F">
      <w:pPr>
        <w:widowControl w:val="0"/>
        <w:spacing w:after="0" w:line="276" w:lineRule="auto"/>
        <w:ind w:left="5954" w:firstLine="418"/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napToGrid w:val="0"/>
          <w:sz w:val="18"/>
          <w:szCs w:val="18"/>
          <w:lang w:eastAsia="pl-PL"/>
        </w:rPr>
        <w:t>90-136 Łódź</w:t>
      </w:r>
    </w:p>
    <w:p w14:paraId="7C540CE3" w14:textId="77777777" w:rsidR="00C7210F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Wykonawca</w:t>
      </w:r>
    </w:p>
    <w:p w14:paraId="3F7F63F7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</w:p>
    <w:p w14:paraId="152ACC2E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sz w:val="16"/>
          <w:szCs w:val="16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t xml:space="preserve"> </w:t>
      </w:r>
    </w:p>
    <w:p w14:paraId="25E7C5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(Pełna nazwa/firma, adres,</w:t>
      </w:r>
      <w:r w:rsidRPr="00BD7A2D">
        <w:rPr>
          <w:rFonts w:ascii="Tahoma" w:eastAsia="Times New Roman" w:hAnsi="Tahoma" w:cs="Tahoma"/>
          <w:sz w:val="16"/>
          <w:szCs w:val="16"/>
          <w:lang w:eastAsia="pl-PL"/>
        </w:rPr>
        <w:br/>
        <w:t>w zależności od podmiotu: NIP/PESEL, KRS/</w:t>
      </w:r>
      <w:proofErr w:type="spellStart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CEiDG</w:t>
      </w:r>
      <w:proofErr w:type="spellEnd"/>
      <w:r w:rsidRPr="00BD7A2D">
        <w:rPr>
          <w:rFonts w:ascii="Tahoma" w:eastAsia="Times New Roman" w:hAnsi="Tahoma" w:cs="Tahoma"/>
          <w:sz w:val="16"/>
          <w:szCs w:val="16"/>
          <w:lang w:eastAsia="pl-PL"/>
        </w:rPr>
        <w:t>)</w:t>
      </w:r>
    </w:p>
    <w:p w14:paraId="4784E9C1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51085BBE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reprezentowany przez:</w:t>
      </w:r>
    </w:p>
    <w:p w14:paraId="48B45E91" w14:textId="77777777" w:rsidR="00C7210F" w:rsidRPr="00BD7A2D" w:rsidRDefault="00C7210F" w:rsidP="00C7210F">
      <w:pPr>
        <w:spacing w:after="0" w:line="276" w:lineRule="auto"/>
        <w:ind w:right="5954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</w:p>
    <w:p w14:paraId="4A9CB2A6" w14:textId="77777777" w:rsidR="00C7210F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………………………………………………………</w:t>
      </w:r>
      <w:r w:rsidRPr="00BD7A2D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</w:t>
      </w:r>
    </w:p>
    <w:p w14:paraId="787E5933" w14:textId="77777777" w:rsidR="00C7210F" w:rsidRPr="00BD7A2D" w:rsidRDefault="00C7210F" w:rsidP="00C7210F">
      <w:pPr>
        <w:spacing w:after="0" w:line="276" w:lineRule="auto"/>
        <w:ind w:right="5953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6"/>
          <w:szCs w:val="16"/>
          <w:lang w:eastAsia="pl-PL"/>
        </w:rPr>
        <w:t>(imię, nazwisko, stanowisko/podstawa do reprezentacji)</w:t>
      </w:r>
    </w:p>
    <w:p w14:paraId="223103FF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24"/>
          <w:szCs w:val="18"/>
          <w:u w:val="single"/>
          <w:lang w:eastAsia="pl-PL"/>
        </w:rPr>
      </w:pPr>
    </w:p>
    <w:p w14:paraId="53DB5AB8" w14:textId="77777777" w:rsidR="00C7210F" w:rsidRPr="00A25DF1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u w:val="single"/>
          <w:lang w:eastAsia="pl-PL"/>
        </w:rPr>
      </w:pPr>
      <w:r w:rsidRPr="00A25DF1">
        <w:rPr>
          <w:rFonts w:ascii="Tahoma" w:eastAsia="Times New Roman" w:hAnsi="Tahoma" w:cs="Tahoma"/>
          <w:b/>
          <w:u w:val="single"/>
          <w:lang w:eastAsia="pl-PL"/>
        </w:rPr>
        <w:t>OŚWIADCZENIE</w:t>
      </w:r>
      <w:r>
        <w:rPr>
          <w:rFonts w:ascii="Tahoma" w:eastAsia="Times New Roman" w:hAnsi="Tahoma" w:cs="Tahoma"/>
          <w:b/>
          <w:u w:val="single"/>
          <w:lang w:eastAsia="pl-PL"/>
        </w:rPr>
        <w:t xml:space="preserve"> WYKONAWCY</w:t>
      </w:r>
      <w:r w:rsidRPr="00A25DF1">
        <w:rPr>
          <w:rFonts w:ascii="Tahoma" w:eastAsia="Times New Roman" w:hAnsi="Tahoma" w:cs="Tahoma"/>
          <w:b/>
          <w:u w:val="single"/>
          <w:lang w:eastAsia="pl-PL"/>
        </w:rPr>
        <w:t xml:space="preserve"> </w:t>
      </w:r>
    </w:p>
    <w:p w14:paraId="21342009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67BDAEEB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składane na podstawie art.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125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ust.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1. ustawy z dnia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11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września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</w:t>
      </w:r>
      <w:r>
        <w:rPr>
          <w:rFonts w:ascii="Tahoma" w:eastAsia="Times New Roman" w:hAnsi="Tahoma" w:cs="Tahoma"/>
          <w:b/>
          <w:sz w:val="18"/>
          <w:szCs w:val="18"/>
          <w:lang w:eastAsia="pl-PL"/>
        </w:rPr>
        <w:t>2019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 – </w:t>
      </w:r>
    </w:p>
    <w:p w14:paraId="72EC494E" w14:textId="2E20F2F8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lang w:eastAsia="pl-PL"/>
        </w:rPr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Prawo zamówień publicznych (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Dz.U. z 20</w:t>
      </w:r>
      <w:r w:rsidR="002F4C6B">
        <w:rPr>
          <w:rFonts w:ascii="Tahoma" w:eastAsia="Times New Roman" w:hAnsi="Tahoma" w:cs="Tahoma"/>
          <w:b/>
          <w:sz w:val="18"/>
          <w:szCs w:val="18"/>
          <w:lang w:eastAsia="pl-PL"/>
        </w:rPr>
        <w:t>2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4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 r., poz. </w:t>
      </w:r>
      <w:r w:rsidR="00DA6B73">
        <w:rPr>
          <w:rFonts w:ascii="Tahoma" w:eastAsia="Times New Roman" w:hAnsi="Tahoma" w:cs="Tahoma"/>
          <w:b/>
          <w:sz w:val="18"/>
          <w:szCs w:val="18"/>
          <w:lang w:eastAsia="pl-PL"/>
        </w:rPr>
        <w:t>1</w:t>
      </w:r>
      <w:r w:rsidR="001E65BF">
        <w:rPr>
          <w:rFonts w:ascii="Tahoma" w:eastAsia="Times New Roman" w:hAnsi="Tahoma" w:cs="Tahoma"/>
          <w:b/>
          <w:sz w:val="18"/>
          <w:szCs w:val="18"/>
          <w:lang w:eastAsia="pl-PL"/>
        </w:rPr>
        <w:t>320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z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późn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 xml:space="preserve">. zm., dalej jako: ustawa </w:t>
      </w:r>
      <w:proofErr w:type="spellStart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b/>
          <w:sz w:val="18"/>
          <w:szCs w:val="18"/>
          <w:lang w:eastAsia="pl-PL"/>
        </w:rPr>
        <w:t>)</w:t>
      </w:r>
    </w:p>
    <w:p w14:paraId="6DC530AA" w14:textId="77777777" w:rsidR="00C7210F" w:rsidRPr="00BD7A2D" w:rsidRDefault="00C7210F" w:rsidP="00C7210F">
      <w:pPr>
        <w:spacing w:after="0" w:line="276" w:lineRule="auto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0E8E95C" w14:textId="77777777" w:rsidR="00C7210F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</w:pPr>
    </w:p>
    <w:p w14:paraId="424D5526" w14:textId="77777777" w:rsidR="00C7210F" w:rsidRPr="00BD7A2D" w:rsidRDefault="00C7210F" w:rsidP="00C7210F">
      <w:pPr>
        <w:spacing w:after="0" w:line="276" w:lineRule="auto"/>
        <w:jc w:val="center"/>
        <w:rPr>
          <w:rFonts w:ascii="Tahoma" w:eastAsia="Times New Roman" w:hAnsi="Tahoma" w:cs="Tahoma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sz w:val="18"/>
          <w:szCs w:val="18"/>
          <w:u w:val="single"/>
          <w:lang w:eastAsia="pl-PL"/>
        </w:rPr>
        <w:t>DOTYCZĄCE SPEŁNIANIA WARUNKÓW UDZIAŁU W POSTĘPOWANIU</w:t>
      </w:r>
    </w:p>
    <w:p w14:paraId="2BC86DC5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613E26B" w14:textId="4C766187" w:rsidR="0077191A" w:rsidRPr="00B04B10" w:rsidRDefault="00C7210F" w:rsidP="0077191A">
      <w:pPr>
        <w:jc w:val="both"/>
        <w:rPr>
          <w:rFonts w:ascii="Tahoma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Na potrzeby postępowania o udzielenie zamówienia publicznego pn. </w:t>
      </w:r>
      <w:r w:rsidR="0077191A" w:rsidRPr="00703F88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5665BB" w:rsidRPr="00EC2DBE">
        <w:rPr>
          <w:rFonts w:ascii="Tahoma" w:hAnsi="Tahoma" w:cs="Tahoma"/>
          <w:b/>
          <w:sz w:val="18"/>
          <w:szCs w:val="18"/>
        </w:rPr>
        <w:t xml:space="preserve">Dostawa i montaż klimatyzacji </w:t>
      </w:r>
      <w:r w:rsidR="00720EBE" w:rsidRPr="00EC2DBE">
        <w:rPr>
          <w:rFonts w:ascii="Tahoma" w:hAnsi="Tahoma" w:cs="Tahoma"/>
          <w:b/>
          <w:sz w:val="18"/>
          <w:szCs w:val="18"/>
        </w:rPr>
        <w:br/>
      </w:r>
      <w:r w:rsidR="005665BB" w:rsidRPr="00EC2DBE">
        <w:rPr>
          <w:rFonts w:ascii="Tahoma" w:hAnsi="Tahoma" w:cs="Tahoma"/>
          <w:b/>
          <w:sz w:val="18"/>
          <w:szCs w:val="18"/>
        </w:rPr>
        <w:t xml:space="preserve">w wybranych pomieszczeniach Wydziału Matematyki i Informatyki oraz Wydziału Fizyki </w:t>
      </w:r>
      <w:r w:rsidR="00720EBE" w:rsidRPr="00EC2DBE">
        <w:rPr>
          <w:rFonts w:ascii="Tahoma" w:hAnsi="Tahoma" w:cs="Tahoma"/>
          <w:b/>
          <w:sz w:val="18"/>
          <w:szCs w:val="18"/>
        </w:rPr>
        <w:br/>
      </w:r>
      <w:r w:rsidR="005665BB" w:rsidRPr="00EC2DBE">
        <w:rPr>
          <w:rFonts w:ascii="Tahoma" w:hAnsi="Tahoma" w:cs="Tahoma"/>
          <w:b/>
          <w:sz w:val="18"/>
          <w:szCs w:val="18"/>
        </w:rPr>
        <w:t>i Informatyki Stosowanej Uniwersytetu Łódzkiego</w:t>
      </w:r>
      <w:r w:rsidR="00876B76" w:rsidRPr="00703F88">
        <w:rPr>
          <w:rFonts w:ascii="Tahoma" w:hAnsi="Tahoma" w:cs="Tahoma"/>
          <w:b/>
          <w:bCs/>
          <w:sz w:val="20"/>
          <w:szCs w:val="20"/>
        </w:rPr>
        <w:t>”</w:t>
      </w:r>
      <w:r w:rsidR="0077191A" w:rsidRPr="00B04B10">
        <w:rPr>
          <w:rFonts w:ascii="Tahoma" w:hAnsi="Tahoma" w:cs="Tahoma"/>
          <w:sz w:val="18"/>
          <w:szCs w:val="18"/>
          <w:lang w:eastAsia="pl-PL"/>
        </w:rPr>
        <w:t>.</w:t>
      </w:r>
    </w:p>
    <w:p w14:paraId="4327E5AC" w14:textId="43E1D30D" w:rsidR="00C7210F" w:rsidRPr="00BD7A2D" w:rsidRDefault="00C7210F" w:rsidP="00C7210F">
      <w:pPr>
        <w:suppressAutoHyphens/>
        <w:spacing w:after="0" w:line="276" w:lineRule="auto"/>
        <w:jc w:val="both"/>
        <w:rPr>
          <w:rFonts w:ascii="Tahoma" w:eastAsia="Times New Roman" w:hAnsi="Tahoma" w:cs="Tahoma"/>
          <w:b/>
          <w:i/>
          <w:snapToGrid w:val="0"/>
          <w:sz w:val="32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prowadzonego przez Uniwersytet Łódzki, 90 136 Łódź, ul. Narutowicza 68, oświadczam, co następuje: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</w:p>
    <w:p w14:paraId="6CA2DFC8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3F6FF5DD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</w:p>
    <w:p w14:paraId="45380304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*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Oświadczam, że na dzień składania ofert spełniam warunki udziału w postępowaniu określone przez Zamawiającego w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pkt. ……………….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SWZ, o których mowa w art. </w:t>
      </w:r>
      <w:r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112 ust.2 </w:t>
      </w:r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 xml:space="preserve">ustawy </w:t>
      </w:r>
      <w:proofErr w:type="spellStart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Pzp</w:t>
      </w:r>
      <w:proofErr w:type="spellEnd"/>
      <w:r w:rsidRPr="00BD7A2D">
        <w:rPr>
          <w:rFonts w:ascii="Tahoma" w:eastAsia="Times New Roman" w:hAnsi="Tahoma" w:cs="Tahoma"/>
          <w:kern w:val="24"/>
          <w:sz w:val="18"/>
          <w:szCs w:val="18"/>
          <w:lang w:eastAsia="pl-PL"/>
        </w:rPr>
        <w:t>.</w:t>
      </w:r>
    </w:p>
    <w:p w14:paraId="10D8813B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6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5CE26091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>lub</w:t>
      </w:r>
    </w:p>
    <w:p w14:paraId="739F73FD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7319E88" w14:textId="77777777" w:rsidR="00C7210F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* Oświadczam, że  celu potwierdzenia spełnienia warunków udziału w postępowaniu określonych w pkt …………  SWZ polegam na zdolności następującego podmiotu …………………………………………………………………………….                                                                                       </w:t>
      </w:r>
    </w:p>
    <w:p w14:paraId="559B975B" w14:textId="77777777" w:rsidR="00C7210F" w:rsidRPr="000D7D81" w:rsidRDefault="00C7210F" w:rsidP="00C7210F">
      <w:pPr>
        <w:tabs>
          <w:tab w:val="left" w:pos="3686"/>
        </w:tabs>
        <w:spacing w:after="0" w:line="276" w:lineRule="auto"/>
        <w:ind w:right="98"/>
        <w:jc w:val="both"/>
        <w:rPr>
          <w:rFonts w:ascii="Tahoma" w:eastAsia="Times New Roman" w:hAnsi="Tahoma" w:cs="Tahoma"/>
          <w:i/>
          <w:iCs/>
          <w:sz w:val="14"/>
          <w:szCs w:val="14"/>
          <w:lang w:eastAsia="pl-PL"/>
        </w:rPr>
      </w:pPr>
      <w:r w:rsidRPr="000D7D81"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                                            </w:t>
      </w:r>
      <w:r>
        <w:rPr>
          <w:rFonts w:ascii="Tahoma" w:eastAsia="Times New Roman" w:hAnsi="Tahoma" w:cs="Tahoma"/>
          <w:sz w:val="14"/>
          <w:szCs w:val="14"/>
          <w:lang w:eastAsia="pl-PL"/>
        </w:rPr>
        <w:t xml:space="preserve">                           </w:t>
      </w:r>
      <w:r w:rsidRPr="000D7D81">
        <w:rPr>
          <w:rFonts w:ascii="Tahoma" w:eastAsia="Times New Roman" w:hAnsi="Tahoma" w:cs="Tahoma"/>
          <w:i/>
          <w:iCs/>
          <w:sz w:val="14"/>
          <w:szCs w:val="14"/>
          <w:lang w:eastAsia="pl-PL"/>
        </w:rPr>
        <w:t>(należy podać nazwę i adres podmiotu udostępniającego zasoby)</w:t>
      </w:r>
    </w:p>
    <w:p w14:paraId="4D0A50A1" w14:textId="77777777" w:rsidR="00C7210F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 </w:t>
      </w:r>
    </w:p>
    <w:p w14:paraId="1FC410C6" w14:textId="77777777" w:rsidR="00C7210F" w:rsidRPr="00EA04C4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0"/>
          <w:szCs w:val="10"/>
          <w:u w:val="single"/>
          <w:lang w:eastAsia="pl-PL"/>
        </w:rPr>
      </w:pPr>
    </w:p>
    <w:p w14:paraId="3FC43F11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</w:pPr>
      <w:r w:rsidRPr="00BD7A2D">
        <w:rPr>
          <w:rFonts w:ascii="Tahoma" w:eastAsia="Times New Roman" w:hAnsi="Tahoma" w:cs="Tahoma"/>
          <w:b/>
          <w:kern w:val="24"/>
          <w:sz w:val="18"/>
          <w:szCs w:val="18"/>
          <w:u w:val="single"/>
          <w:lang w:eastAsia="pl-PL"/>
        </w:rPr>
        <w:t xml:space="preserve">OŚWIADCZENIE DOTYCZĄCE PODANYCH INFORMACJI: </w:t>
      </w:r>
    </w:p>
    <w:p w14:paraId="66B43F6C" w14:textId="77777777" w:rsidR="00C7210F" w:rsidRPr="00BD7A2D" w:rsidRDefault="00C7210F" w:rsidP="00C7210F">
      <w:pPr>
        <w:spacing w:after="0" w:line="276" w:lineRule="auto"/>
        <w:jc w:val="both"/>
        <w:rPr>
          <w:rFonts w:ascii="Tahoma" w:eastAsia="Times New Roman" w:hAnsi="Tahoma" w:cs="Tahoma"/>
          <w:sz w:val="18"/>
          <w:szCs w:val="18"/>
          <w:lang w:eastAsia="pl-PL"/>
        </w:rPr>
      </w:pP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Oświadczam, że wszystkie informacje podane w powyższy</w:t>
      </w:r>
      <w:r>
        <w:rPr>
          <w:rFonts w:ascii="Tahoma" w:eastAsia="Times New Roman" w:hAnsi="Tahoma" w:cs="Tahoma"/>
          <w:sz w:val="18"/>
          <w:szCs w:val="18"/>
          <w:lang w:eastAsia="pl-PL"/>
        </w:rPr>
        <w:t>m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 xml:space="preserve"> oświ</w:t>
      </w:r>
      <w:r>
        <w:rPr>
          <w:rFonts w:ascii="Tahoma" w:eastAsia="Times New Roman" w:hAnsi="Tahoma" w:cs="Tahoma"/>
          <w:sz w:val="18"/>
          <w:szCs w:val="18"/>
          <w:lang w:eastAsia="pl-PL"/>
        </w:rPr>
        <w:t xml:space="preserve">adczeniu są aktualne i zgodne </w:t>
      </w:r>
      <w:r w:rsidRPr="00BD7A2D">
        <w:rPr>
          <w:rFonts w:ascii="Tahoma" w:eastAsia="Times New Roman" w:hAnsi="Tahoma" w:cs="Tahoma"/>
          <w:sz w:val="18"/>
          <w:szCs w:val="18"/>
          <w:lang w:eastAsia="pl-PL"/>
        </w:rPr>
        <w:t>z prawdą oraz zostały przedstawione z pełną świadomością konsekwencji wprowadzenia Zamawiającego w błąd przy przedstawianiu informacji.</w:t>
      </w:r>
    </w:p>
    <w:p w14:paraId="2BF200AE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7E10E302" w14:textId="77777777" w:rsidR="00C7210F" w:rsidRPr="00BD7A2D" w:rsidRDefault="00C7210F" w:rsidP="00C7210F">
      <w:pPr>
        <w:suppressLineNumbers/>
        <w:overflowPunct w:val="0"/>
        <w:autoSpaceDE w:val="0"/>
        <w:autoSpaceDN w:val="0"/>
        <w:adjustRightInd w:val="0"/>
        <w:spacing w:after="0" w:line="276" w:lineRule="auto"/>
        <w:ind w:right="-28"/>
        <w:jc w:val="both"/>
        <w:rPr>
          <w:rFonts w:ascii="Tahoma" w:eastAsia="Times New Roman" w:hAnsi="Tahoma" w:cs="Tahoma"/>
          <w:kern w:val="24"/>
          <w:sz w:val="18"/>
          <w:szCs w:val="18"/>
          <w:lang w:eastAsia="pl-PL"/>
        </w:rPr>
      </w:pPr>
    </w:p>
    <w:p w14:paraId="07601674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>
        <w:rPr>
          <w:color w:val="FF0000"/>
          <w:sz w:val="20"/>
          <w:szCs w:val="20"/>
        </w:rPr>
        <w:t xml:space="preserve">Kwalifikowany podpis elektroniczny, podpis </w:t>
      </w:r>
    </w:p>
    <w:p w14:paraId="0C4A1F9C" w14:textId="77777777" w:rsidR="00E31214" w:rsidRDefault="00E31214" w:rsidP="00E31214">
      <w:pPr>
        <w:numPr>
          <w:ilvl w:val="0"/>
          <w:numId w:val="1"/>
        </w:numPr>
        <w:suppressAutoHyphens/>
        <w:spacing w:after="0" w:line="240" w:lineRule="auto"/>
        <w:rPr>
          <w:rFonts w:ascii="Calibri" w:hAnsi="Calibri" w:cs="Calibri"/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                                                                                                             </w:t>
      </w:r>
      <w:r>
        <w:rPr>
          <w:rFonts w:ascii="Calibri" w:hAnsi="Calibri" w:cs="Calibri"/>
          <w:color w:val="FF0000"/>
          <w:sz w:val="20"/>
          <w:szCs w:val="20"/>
        </w:rPr>
        <w:t xml:space="preserve">zaufany lub podpis osobisty 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upełnomocnionego przedstawiciela</w:t>
      </w:r>
      <w:r>
        <w:rPr>
          <w:color w:val="FF0000"/>
          <w:sz w:val="20"/>
          <w:szCs w:val="20"/>
        </w:rPr>
        <w:br/>
        <w:t xml:space="preserve">                                                                                                    Wykonawcy</w:t>
      </w:r>
    </w:p>
    <w:p w14:paraId="793F1D18" w14:textId="33F449F7" w:rsidR="00C20494" w:rsidRDefault="00C7210F" w:rsidP="00C7210F">
      <w:pPr>
        <w:spacing w:before="120" w:after="0" w:line="240" w:lineRule="auto"/>
      </w:pPr>
      <w:r>
        <w:rPr>
          <w:rFonts w:ascii="Tahoma" w:eastAsia="Times New Roman" w:hAnsi="Tahoma" w:cs="Tahoma"/>
          <w:b/>
          <w:sz w:val="18"/>
          <w:szCs w:val="18"/>
          <w:lang w:eastAsia="pl-PL"/>
        </w:rPr>
        <w:t>* niepotrzebne skreślić</w:t>
      </w:r>
    </w:p>
    <w:sectPr w:rsidR="00C20494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7F3BF" w14:textId="77777777" w:rsidR="00CC5C4E" w:rsidRDefault="00CC5C4E">
      <w:pPr>
        <w:spacing w:after="0" w:line="240" w:lineRule="auto"/>
      </w:pPr>
      <w:r>
        <w:separator/>
      </w:r>
    </w:p>
  </w:endnote>
  <w:endnote w:type="continuationSeparator" w:id="0">
    <w:p w14:paraId="5CEED919" w14:textId="77777777" w:rsidR="00CC5C4E" w:rsidRDefault="00CC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972A491" w14:textId="77777777" w:rsidTr="60A3C52F">
      <w:tc>
        <w:tcPr>
          <w:tcW w:w="3020" w:type="dxa"/>
        </w:tcPr>
        <w:p w14:paraId="02E5DFF9" w14:textId="09AC1EC5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0EFE85F7" w14:textId="351E338F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0D1BB412" w14:textId="219E0639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35DE6A83" w14:textId="37F756AF" w:rsidR="60A3C52F" w:rsidRDefault="60A3C52F" w:rsidP="60A3C5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502C32" w14:textId="77777777" w:rsidR="00CC5C4E" w:rsidRDefault="00CC5C4E">
      <w:pPr>
        <w:spacing w:after="0" w:line="240" w:lineRule="auto"/>
      </w:pPr>
      <w:r>
        <w:separator/>
      </w:r>
    </w:p>
  </w:footnote>
  <w:footnote w:type="continuationSeparator" w:id="0">
    <w:p w14:paraId="63D5C8B5" w14:textId="77777777" w:rsidR="00CC5C4E" w:rsidRDefault="00CC5C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60A3C52F" w14:paraId="61F9AE19" w14:textId="77777777" w:rsidTr="60A3C52F">
      <w:tc>
        <w:tcPr>
          <w:tcW w:w="3020" w:type="dxa"/>
        </w:tcPr>
        <w:p w14:paraId="0067141C" w14:textId="4CC52B5B" w:rsidR="60A3C52F" w:rsidRDefault="60A3C52F" w:rsidP="60A3C52F">
          <w:pPr>
            <w:pStyle w:val="Nagwek"/>
            <w:ind w:left="-115"/>
          </w:pPr>
        </w:p>
      </w:tc>
      <w:tc>
        <w:tcPr>
          <w:tcW w:w="3020" w:type="dxa"/>
        </w:tcPr>
        <w:p w14:paraId="75267C8B" w14:textId="6E0EBFCE" w:rsidR="60A3C52F" w:rsidRDefault="60A3C52F" w:rsidP="60A3C52F">
          <w:pPr>
            <w:pStyle w:val="Nagwek"/>
            <w:jc w:val="center"/>
          </w:pPr>
        </w:p>
      </w:tc>
      <w:tc>
        <w:tcPr>
          <w:tcW w:w="3020" w:type="dxa"/>
        </w:tcPr>
        <w:p w14:paraId="12015707" w14:textId="78F1BE4C" w:rsidR="60A3C52F" w:rsidRDefault="60A3C52F" w:rsidP="60A3C52F">
          <w:pPr>
            <w:pStyle w:val="Nagwek"/>
            <w:ind w:right="-115"/>
            <w:jc w:val="right"/>
          </w:pPr>
        </w:p>
      </w:tc>
    </w:tr>
  </w:tbl>
  <w:p w14:paraId="1BAF27EF" w14:textId="36399373" w:rsidR="60A3C52F" w:rsidRDefault="60A3C52F" w:rsidP="60A3C52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0F"/>
    <w:rsid w:val="0002324A"/>
    <w:rsid w:val="00031F7C"/>
    <w:rsid w:val="000674C2"/>
    <w:rsid w:val="0009644B"/>
    <w:rsid w:val="001E65BF"/>
    <w:rsid w:val="002455E2"/>
    <w:rsid w:val="00260098"/>
    <w:rsid w:val="002775AE"/>
    <w:rsid w:val="002E032F"/>
    <w:rsid w:val="002F4C6B"/>
    <w:rsid w:val="0032014F"/>
    <w:rsid w:val="00421AE2"/>
    <w:rsid w:val="004414AF"/>
    <w:rsid w:val="0046576E"/>
    <w:rsid w:val="00477EA7"/>
    <w:rsid w:val="004D28CB"/>
    <w:rsid w:val="005665BB"/>
    <w:rsid w:val="005720C5"/>
    <w:rsid w:val="00590420"/>
    <w:rsid w:val="005D4991"/>
    <w:rsid w:val="0062221C"/>
    <w:rsid w:val="006A3A7A"/>
    <w:rsid w:val="00703F88"/>
    <w:rsid w:val="00720EBE"/>
    <w:rsid w:val="00766198"/>
    <w:rsid w:val="0077191A"/>
    <w:rsid w:val="0078470F"/>
    <w:rsid w:val="007A1AF8"/>
    <w:rsid w:val="00876B76"/>
    <w:rsid w:val="0097570F"/>
    <w:rsid w:val="009C2D4B"/>
    <w:rsid w:val="009F183A"/>
    <w:rsid w:val="00A939B2"/>
    <w:rsid w:val="00B04B10"/>
    <w:rsid w:val="00B234A5"/>
    <w:rsid w:val="00C20494"/>
    <w:rsid w:val="00C5778C"/>
    <w:rsid w:val="00C7210F"/>
    <w:rsid w:val="00CC5C4E"/>
    <w:rsid w:val="00D02B61"/>
    <w:rsid w:val="00D31099"/>
    <w:rsid w:val="00DA6B73"/>
    <w:rsid w:val="00DE2DCF"/>
    <w:rsid w:val="00DE624A"/>
    <w:rsid w:val="00E31214"/>
    <w:rsid w:val="00E93EDD"/>
    <w:rsid w:val="00EA04C4"/>
    <w:rsid w:val="00EC2DBE"/>
    <w:rsid w:val="00F729B6"/>
    <w:rsid w:val="1F75C4CC"/>
    <w:rsid w:val="2D39B284"/>
    <w:rsid w:val="60A3C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17400"/>
  <w15:chartTrackingRefBased/>
  <w15:docId w15:val="{6BA7F7CC-613E-493B-9DA4-970A6C7C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1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Znak">
    <w:name w:val="Nagłówek Znak"/>
    <w:basedOn w:val="Domylnaczcionkaakapitu"/>
    <w:link w:val="Nagwek"/>
    <w:uiPriority w:val="99"/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16381959-6FAF-4AF8-8F98-DD76A39674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868884-3F87-4A8A-ACF0-10631025E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251C80-F328-4DAD-AE9C-97453DF913AD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359</Words>
  <Characters>2160</Characters>
  <Application>Microsoft Office Word</Application>
  <DocSecurity>0</DocSecurity>
  <Lines>18</Lines>
  <Paragraphs>5</Paragraphs>
  <ScaleCrop>false</ScaleCrop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Jaroszczak</dc:creator>
  <cp:keywords/>
  <dc:description/>
  <cp:lastModifiedBy>Sławomir Jaroszczak</cp:lastModifiedBy>
  <cp:revision>39</cp:revision>
  <dcterms:created xsi:type="dcterms:W3CDTF">2021-03-19T11:38:00Z</dcterms:created>
  <dcterms:modified xsi:type="dcterms:W3CDTF">2025-04-11T11:32:00Z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