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8561AA" w14:textId="77777777" w:rsidR="000D24F4" w:rsidRDefault="000D24F4" w:rsidP="001F5C78">
      <w:pPr>
        <w:tabs>
          <w:tab w:val="left" w:pos="284"/>
        </w:tabs>
        <w:suppressAutoHyphens w:val="0"/>
        <w:spacing w:line="276" w:lineRule="auto"/>
        <w:jc w:val="right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</w:p>
    <w:p w14:paraId="0CEA7A9F" w14:textId="031D9DE6" w:rsidR="001F5C78" w:rsidRDefault="00094169" w:rsidP="001F5C78">
      <w:pPr>
        <w:tabs>
          <w:tab w:val="left" w:pos="284"/>
        </w:tabs>
        <w:suppressAutoHyphens w:val="0"/>
        <w:spacing w:line="276" w:lineRule="auto"/>
        <w:jc w:val="right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  <w:r>
        <w:rPr>
          <w:rFonts w:ascii="Trebuchet MS" w:eastAsia="Calibri" w:hAnsi="Trebuchet MS" w:cs="Tahoma"/>
          <w:b/>
          <w:bCs/>
          <w:sz w:val="22"/>
          <w:szCs w:val="22"/>
          <w:lang w:eastAsia="en-US"/>
        </w:rPr>
        <w:t>Załącznik nr 3</w:t>
      </w:r>
      <w:bookmarkStart w:id="0" w:name="_GoBack"/>
      <w:bookmarkEnd w:id="0"/>
    </w:p>
    <w:p w14:paraId="438F20CA" w14:textId="45CC082C" w:rsidR="001F5C78" w:rsidRPr="000F6BFD" w:rsidRDefault="001F5C78" w:rsidP="001F5C78">
      <w:pPr>
        <w:tabs>
          <w:tab w:val="left" w:pos="284"/>
        </w:tabs>
        <w:suppressAutoHyphens w:val="0"/>
        <w:spacing w:line="276" w:lineRule="auto"/>
        <w:jc w:val="right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</w:p>
    <w:p w14:paraId="3F626C2E" w14:textId="77777777" w:rsidR="00E75BAA" w:rsidRPr="000F6BFD" w:rsidRDefault="00E75BAA" w:rsidP="001F5C78">
      <w:pPr>
        <w:tabs>
          <w:tab w:val="left" w:pos="284"/>
        </w:tabs>
        <w:suppressAutoHyphens w:val="0"/>
        <w:spacing w:line="276" w:lineRule="auto"/>
        <w:jc w:val="right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</w:p>
    <w:p w14:paraId="74ECAFCD" w14:textId="2996839C" w:rsidR="001F5C78" w:rsidRPr="000F6BFD" w:rsidRDefault="001F5C78" w:rsidP="001F5C78">
      <w:pPr>
        <w:tabs>
          <w:tab w:val="left" w:pos="284"/>
        </w:tabs>
        <w:suppressAutoHyphens w:val="0"/>
        <w:spacing w:line="276" w:lineRule="auto"/>
        <w:jc w:val="center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  <w:r w:rsidRPr="000F6BFD">
        <w:rPr>
          <w:rFonts w:ascii="Tahoma" w:eastAsia="Calibri" w:hAnsi="Tahoma" w:cs="Tahoma"/>
          <w:b/>
          <w:bCs/>
          <w:sz w:val="22"/>
          <w:szCs w:val="22"/>
          <w:lang w:eastAsia="en-US"/>
        </w:rPr>
        <w:t>OŚWIADCZENIE</w:t>
      </w:r>
    </w:p>
    <w:p w14:paraId="280153CE" w14:textId="3DDD05A4" w:rsidR="001F5C78" w:rsidRPr="000F6BFD" w:rsidRDefault="001F5C78" w:rsidP="001F5C78">
      <w:pPr>
        <w:tabs>
          <w:tab w:val="left" w:pos="284"/>
        </w:tabs>
        <w:suppressAutoHyphens w:val="0"/>
        <w:spacing w:line="276" w:lineRule="auto"/>
        <w:jc w:val="right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</w:p>
    <w:p w14:paraId="0220885F" w14:textId="77777777" w:rsidR="00C03249" w:rsidRPr="004673AC" w:rsidRDefault="00C03249" w:rsidP="00C03249">
      <w:pPr>
        <w:jc w:val="both"/>
        <w:rPr>
          <w:rFonts w:ascii="Trebuchet MS" w:hAnsi="Trebuchet MS"/>
        </w:rPr>
      </w:pPr>
      <w:r w:rsidRPr="004673AC">
        <w:rPr>
          <w:rFonts w:ascii="Trebuchet MS" w:hAnsi="Trebuchet MS"/>
          <w:b/>
        </w:rPr>
        <w:t xml:space="preserve">Przedmiot przetargu pn. </w:t>
      </w:r>
      <w:r w:rsidRPr="004673AC">
        <w:rPr>
          <w:rFonts w:ascii="Trebuchet MS" w:hAnsi="Trebuchet MS"/>
        </w:rPr>
        <w:t xml:space="preserve">Wycinka drzew wraz z uporządkowaniem terenu w obiekcie PWiK Sp. z o.o. </w:t>
      </w:r>
      <w:r>
        <w:rPr>
          <w:rFonts w:ascii="Trebuchet MS" w:hAnsi="Trebuchet MS"/>
        </w:rPr>
        <w:br/>
      </w:r>
      <w:r w:rsidRPr="004673AC">
        <w:rPr>
          <w:rFonts w:ascii="Trebuchet MS" w:hAnsi="Trebuchet MS"/>
        </w:rPr>
        <w:t>w Rudzie Śląskiej, położonym w Rudzie Śląskiej 10, przy ul. Korczaka.</w:t>
      </w:r>
    </w:p>
    <w:p w14:paraId="351C590A" w14:textId="77777777" w:rsidR="00C03249" w:rsidRPr="004673AC" w:rsidRDefault="00C03249" w:rsidP="00C03249">
      <w:pPr>
        <w:rPr>
          <w:rFonts w:ascii="Trebuchet MS" w:hAnsi="Trebuchet MS"/>
        </w:rPr>
      </w:pPr>
    </w:p>
    <w:p w14:paraId="1B9094C7" w14:textId="77777777" w:rsidR="00C03249" w:rsidRPr="004673AC" w:rsidRDefault="00C03249" w:rsidP="00C03249">
      <w:pPr>
        <w:rPr>
          <w:rFonts w:ascii="Trebuchet MS" w:hAnsi="Trebuchet MS"/>
        </w:rPr>
      </w:pPr>
      <w:r w:rsidRPr="004673AC">
        <w:rPr>
          <w:rFonts w:ascii="Trebuchet MS" w:hAnsi="Trebuchet MS"/>
          <w:b/>
        </w:rPr>
        <w:t xml:space="preserve">Zamawiający – </w:t>
      </w:r>
      <w:r w:rsidRPr="004673AC">
        <w:rPr>
          <w:rFonts w:ascii="Trebuchet MS" w:hAnsi="Trebuchet MS"/>
        </w:rPr>
        <w:t xml:space="preserve">Przedsiębiorstwo Wodociągów i Kanalizacji Spółka z o.o. w Rudzie Śląskiej </w:t>
      </w:r>
    </w:p>
    <w:p w14:paraId="14A84CFE" w14:textId="77777777" w:rsidR="00C03249" w:rsidRPr="004673AC" w:rsidRDefault="00C03249" w:rsidP="00C03249">
      <w:pPr>
        <w:ind w:left="1416"/>
        <w:rPr>
          <w:rFonts w:ascii="Trebuchet MS" w:hAnsi="Trebuchet MS"/>
        </w:rPr>
      </w:pPr>
      <w:r w:rsidRPr="004673AC">
        <w:rPr>
          <w:rFonts w:ascii="Trebuchet MS" w:hAnsi="Trebuchet MS"/>
        </w:rPr>
        <w:t xml:space="preserve">    ul. Pokoju 13, 41-709 Ruda Śląska</w:t>
      </w:r>
    </w:p>
    <w:p w14:paraId="632E31C1" w14:textId="77777777" w:rsidR="00E75BAA" w:rsidRPr="00D27F7D" w:rsidRDefault="00E75BAA" w:rsidP="00144660">
      <w:pPr>
        <w:tabs>
          <w:tab w:val="left" w:pos="284"/>
        </w:tabs>
        <w:suppressAutoHyphens w:val="0"/>
        <w:spacing w:line="276" w:lineRule="auto"/>
        <w:jc w:val="right"/>
        <w:rPr>
          <w:rFonts w:ascii="Tahoma" w:eastAsia="Calibri" w:hAnsi="Tahoma" w:cs="Tahoma"/>
          <w:b/>
          <w:bCs/>
          <w:sz w:val="22"/>
          <w:szCs w:val="22"/>
          <w:lang w:eastAsia="en-US"/>
        </w:rPr>
      </w:pPr>
    </w:p>
    <w:p w14:paraId="68079320" w14:textId="2EFB3102" w:rsidR="00C03249" w:rsidRPr="004673AC" w:rsidRDefault="00C03249" w:rsidP="00C03249">
      <w:pPr>
        <w:rPr>
          <w:rFonts w:ascii="Trebuchet MS" w:hAnsi="Trebuchet MS"/>
        </w:rPr>
      </w:pPr>
      <w:r w:rsidRPr="004673AC">
        <w:rPr>
          <w:rFonts w:ascii="Trebuchet MS" w:hAnsi="Trebuchet MS"/>
          <w:b/>
        </w:rPr>
        <w:t>Wykonawca –</w:t>
      </w:r>
      <w:r>
        <w:rPr>
          <w:rFonts w:ascii="Trebuchet MS" w:hAnsi="Trebuchet MS"/>
        </w:rPr>
        <w:t xml:space="preserve"> </w:t>
      </w:r>
      <w:r w:rsidRPr="004673AC">
        <w:rPr>
          <w:rFonts w:ascii="Trebuchet MS" w:hAnsi="Trebuchet MS"/>
        </w:rPr>
        <w:t>………………………………………………</w:t>
      </w:r>
      <w:r>
        <w:rPr>
          <w:rFonts w:ascii="Trebuchet MS" w:hAnsi="Trebuchet MS"/>
        </w:rPr>
        <w:t>………………………………………………………………………..</w:t>
      </w:r>
    </w:p>
    <w:p w14:paraId="43DE13AC" w14:textId="6B248CE7" w:rsidR="008E18F9" w:rsidRPr="000F6BFD" w:rsidRDefault="008E18F9" w:rsidP="00FA23E0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</w:p>
    <w:p w14:paraId="5C2CC7D1" w14:textId="77777777" w:rsidR="009D289C" w:rsidRDefault="009D289C" w:rsidP="00C03249">
      <w:pPr>
        <w:pStyle w:val="Akapitzlist"/>
        <w:shd w:val="clear" w:color="auto" w:fill="FFFFFF"/>
        <w:tabs>
          <w:tab w:val="left" w:pos="284"/>
        </w:tabs>
        <w:ind w:left="0"/>
        <w:jc w:val="both"/>
        <w:rPr>
          <w:rFonts w:ascii="Trebuchet MS" w:hAnsi="Trebuchet MS" w:cs="Tahoma"/>
        </w:rPr>
      </w:pPr>
    </w:p>
    <w:p w14:paraId="7131FD49" w14:textId="77777777" w:rsidR="009D289C" w:rsidRDefault="009D289C" w:rsidP="00C03249">
      <w:pPr>
        <w:pStyle w:val="Akapitzlist"/>
        <w:shd w:val="clear" w:color="auto" w:fill="FFFFFF"/>
        <w:tabs>
          <w:tab w:val="left" w:pos="284"/>
        </w:tabs>
        <w:ind w:left="0"/>
        <w:jc w:val="both"/>
        <w:rPr>
          <w:rFonts w:ascii="Trebuchet MS" w:hAnsi="Trebuchet MS" w:cs="Tahoma"/>
        </w:rPr>
      </w:pPr>
    </w:p>
    <w:p w14:paraId="282EF275" w14:textId="3CFA80F5" w:rsidR="00144660" w:rsidRPr="009D289C" w:rsidRDefault="008E18F9" w:rsidP="00C03249">
      <w:pPr>
        <w:pStyle w:val="Akapitzlist"/>
        <w:shd w:val="clear" w:color="auto" w:fill="FFFFFF"/>
        <w:tabs>
          <w:tab w:val="left" w:pos="284"/>
        </w:tabs>
        <w:ind w:left="0"/>
        <w:jc w:val="both"/>
        <w:rPr>
          <w:rFonts w:ascii="Trebuchet MS" w:hAnsi="Trebuchet MS" w:cs="Tahoma"/>
        </w:rPr>
      </w:pPr>
      <w:r w:rsidRPr="009D289C">
        <w:rPr>
          <w:rFonts w:ascii="Trebuchet MS" w:hAnsi="Trebuchet MS" w:cs="Tahoma"/>
        </w:rPr>
        <w:t>Oświadczam, że dokonałem szczegółowych oględzin drzew do wycięcia stanowiących przedmiot umowy oraz nie wnoszę żadnych zastrzeżeń, co do jakości lub ilości przedmiotu umowy i jego lokalizacji.</w:t>
      </w:r>
    </w:p>
    <w:p w14:paraId="44087396" w14:textId="77777777" w:rsidR="00144660" w:rsidRPr="00144660" w:rsidRDefault="00144660" w:rsidP="00FA23E0">
      <w:pPr>
        <w:pStyle w:val="Akapitzlist"/>
        <w:shd w:val="clear" w:color="auto" w:fill="FFFFFF"/>
        <w:ind w:left="0"/>
        <w:jc w:val="both"/>
        <w:rPr>
          <w:rFonts w:ascii="Tahoma" w:hAnsi="Tahoma" w:cs="Tahoma"/>
          <w:sz w:val="22"/>
          <w:szCs w:val="22"/>
        </w:rPr>
      </w:pPr>
    </w:p>
    <w:p w14:paraId="442E1AC8" w14:textId="7488338F" w:rsidR="008E18F9" w:rsidRPr="00542F89" w:rsidRDefault="008E18F9" w:rsidP="00144660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542F89">
        <w:rPr>
          <w:rFonts w:ascii="Tahoma" w:hAnsi="Tahoma" w:cs="Tahoma"/>
          <w:sz w:val="22"/>
          <w:szCs w:val="22"/>
        </w:rPr>
        <w:t xml:space="preserve">  </w:t>
      </w:r>
    </w:p>
    <w:p w14:paraId="674E464B" w14:textId="15704072" w:rsidR="0089020A" w:rsidRPr="00542F89" w:rsidRDefault="0089020A">
      <w:pPr>
        <w:rPr>
          <w:rFonts w:ascii="Tahoma" w:hAnsi="Tahoma" w:cs="Tahoma"/>
          <w:sz w:val="22"/>
          <w:szCs w:val="22"/>
        </w:rPr>
      </w:pPr>
    </w:p>
    <w:p w14:paraId="0E6500A7" w14:textId="798A3DBE" w:rsidR="00542F89" w:rsidRDefault="001F5C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</w:t>
      </w:r>
    </w:p>
    <w:p w14:paraId="476F9497" w14:textId="03D9FA53" w:rsidR="001F5C78" w:rsidRDefault="001F5C78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</w:t>
      </w:r>
    </w:p>
    <w:p w14:paraId="5C64E897" w14:textId="263BC9AA" w:rsidR="001F5C78" w:rsidRDefault="001F5C78">
      <w:pPr>
        <w:rPr>
          <w:rFonts w:ascii="Tahoma" w:hAnsi="Tahoma" w:cs="Tahoma"/>
          <w:sz w:val="22"/>
          <w:szCs w:val="22"/>
        </w:rPr>
      </w:pPr>
    </w:p>
    <w:p w14:paraId="5EB44C4F" w14:textId="45E04C77" w:rsidR="001F5C78" w:rsidRPr="003406AB" w:rsidRDefault="001F5C78">
      <w:pPr>
        <w:rPr>
          <w:rFonts w:ascii="Tahoma" w:hAnsi="Tahoma" w:cs="Tahoma"/>
          <w:color w:val="FF0000"/>
          <w:sz w:val="22"/>
          <w:szCs w:val="22"/>
        </w:rPr>
      </w:pPr>
    </w:p>
    <w:p w14:paraId="48E23BEF" w14:textId="25CEC1E6" w:rsidR="001F5C78" w:rsidRDefault="001F5C78">
      <w:pPr>
        <w:rPr>
          <w:rFonts w:ascii="Tahoma" w:hAnsi="Tahoma" w:cs="Tahoma"/>
          <w:sz w:val="22"/>
          <w:szCs w:val="22"/>
        </w:rPr>
      </w:pPr>
    </w:p>
    <w:p w14:paraId="07F14915" w14:textId="4E8D6AC4" w:rsidR="009D289C" w:rsidRDefault="009D289C">
      <w:pPr>
        <w:rPr>
          <w:rFonts w:ascii="Tahoma" w:hAnsi="Tahoma" w:cs="Tahoma"/>
          <w:sz w:val="22"/>
          <w:szCs w:val="22"/>
        </w:rPr>
      </w:pPr>
    </w:p>
    <w:p w14:paraId="2245CDA0" w14:textId="77777777" w:rsidR="009D289C" w:rsidRPr="00FA3901" w:rsidRDefault="009D289C">
      <w:pPr>
        <w:rPr>
          <w:rFonts w:ascii="Tahoma" w:hAnsi="Tahoma" w:cs="Tahoma"/>
          <w:sz w:val="22"/>
          <w:szCs w:val="22"/>
        </w:rPr>
      </w:pPr>
    </w:p>
    <w:p w14:paraId="25455018" w14:textId="77777777" w:rsidR="009D289C" w:rsidRPr="004673AC" w:rsidRDefault="009D289C" w:rsidP="009D289C">
      <w:pPr>
        <w:ind w:left="360"/>
        <w:rPr>
          <w:rFonts w:ascii="Trebuchet MS" w:hAnsi="Trebuchet MS"/>
        </w:rPr>
      </w:pPr>
      <w:r w:rsidRPr="004673AC">
        <w:rPr>
          <w:rFonts w:ascii="Trebuchet MS" w:hAnsi="Trebuchet MS"/>
        </w:rPr>
        <w:t>…………………..</w:t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  <w:t>………………………………………………….…</w:t>
      </w:r>
    </w:p>
    <w:p w14:paraId="6F1E633C" w14:textId="77777777" w:rsidR="009D289C" w:rsidRPr="004673AC" w:rsidRDefault="009D289C" w:rsidP="009D289C">
      <w:pPr>
        <w:ind w:left="360"/>
        <w:rPr>
          <w:rFonts w:ascii="Trebuchet MS" w:hAnsi="Trebuchet MS"/>
        </w:rPr>
      </w:pPr>
      <w:r w:rsidRPr="004673AC">
        <w:rPr>
          <w:rFonts w:ascii="Trebuchet MS" w:hAnsi="Trebuchet MS"/>
        </w:rPr>
        <w:t>miejsce i data</w:t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</w:r>
      <w:r w:rsidRPr="004673AC">
        <w:rPr>
          <w:rFonts w:ascii="Trebuchet MS" w:hAnsi="Trebuchet MS"/>
        </w:rPr>
        <w:tab/>
        <w:t>podpis i pieczęć osoby upoważni</w:t>
      </w:r>
      <w:r>
        <w:rPr>
          <w:rFonts w:ascii="Trebuchet MS" w:hAnsi="Trebuchet MS"/>
        </w:rPr>
        <w:t>onej</w:t>
      </w:r>
    </w:p>
    <w:p w14:paraId="6924562A" w14:textId="16A078C1" w:rsidR="001F5C78" w:rsidRPr="00FA3901" w:rsidRDefault="001F5C78" w:rsidP="009D289C">
      <w:pPr>
        <w:rPr>
          <w:rFonts w:ascii="Tahoma" w:hAnsi="Tahoma" w:cs="Tahoma"/>
          <w:sz w:val="22"/>
          <w:szCs w:val="22"/>
        </w:rPr>
      </w:pPr>
    </w:p>
    <w:sectPr w:rsidR="001F5C78" w:rsidRPr="00FA3901" w:rsidSect="00A12511">
      <w:headerReference w:type="default" r:id="rId7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C62180" w14:textId="77777777" w:rsidR="000D24F4" w:rsidRDefault="000D24F4" w:rsidP="000D24F4">
      <w:r>
        <w:separator/>
      </w:r>
    </w:p>
  </w:endnote>
  <w:endnote w:type="continuationSeparator" w:id="0">
    <w:p w14:paraId="1F2DA694" w14:textId="77777777" w:rsidR="000D24F4" w:rsidRDefault="000D24F4" w:rsidP="000D2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8406FA" w14:textId="77777777" w:rsidR="000D24F4" w:rsidRDefault="000D24F4" w:rsidP="000D24F4">
      <w:r>
        <w:separator/>
      </w:r>
    </w:p>
  </w:footnote>
  <w:footnote w:type="continuationSeparator" w:id="0">
    <w:p w14:paraId="6105A705" w14:textId="77777777" w:rsidR="000D24F4" w:rsidRDefault="000D24F4" w:rsidP="000D24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35D84E" w14:textId="01DF14F5" w:rsidR="000D24F4" w:rsidRPr="0039645A" w:rsidRDefault="000D24F4" w:rsidP="000D24F4">
    <w:pPr>
      <w:pStyle w:val="Nagwek"/>
      <w:ind w:right="360"/>
    </w:pPr>
    <w:r w:rsidRPr="0039645A">
      <w:t xml:space="preserve">PWiK Sp. z o.o. w Rudzie Śląskiej – </w:t>
    </w:r>
    <w:r>
      <w:t>nr ref. OZ/261/11-OZ/W/2025</w:t>
    </w:r>
  </w:p>
  <w:p w14:paraId="1DFE0C48" w14:textId="32C9C6DF" w:rsidR="000D24F4" w:rsidRDefault="000D24F4">
    <w:pPr>
      <w:pStyle w:val="Nagwek"/>
    </w:pPr>
  </w:p>
  <w:p w14:paraId="33EC6E8A" w14:textId="77777777" w:rsidR="000D24F4" w:rsidRDefault="000D24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777A1"/>
    <w:multiLevelType w:val="hybridMultilevel"/>
    <w:tmpl w:val="52AADB92"/>
    <w:lvl w:ilvl="0" w:tplc="502AC1A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92466"/>
    <w:multiLevelType w:val="hybridMultilevel"/>
    <w:tmpl w:val="B59829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8C7"/>
    <w:rsid w:val="00094169"/>
    <w:rsid w:val="000D24F4"/>
    <w:rsid w:val="000F1479"/>
    <w:rsid w:val="000F6BFD"/>
    <w:rsid w:val="00144660"/>
    <w:rsid w:val="001F5C78"/>
    <w:rsid w:val="003406AB"/>
    <w:rsid w:val="003B4E35"/>
    <w:rsid w:val="003C6BF7"/>
    <w:rsid w:val="00474D80"/>
    <w:rsid w:val="005128FB"/>
    <w:rsid w:val="00542F89"/>
    <w:rsid w:val="0089020A"/>
    <w:rsid w:val="008E18F9"/>
    <w:rsid w:val="0098352E"/>
    <w:rsid w:val="009D289C"/>
    <w:rsid w:val="00A12511"/>
    <w:rsid w:val="00A4004A"/>
    <w:rsid w:val="00C03249"/>
    <w:rsid w:val="00C879EF"/>
    <w:rsid w:val="00D27F7D"/>
    <w:rsid w:val="00E75BAA"/>
    <w:rsid w:val="00EB28C7"/>
    <w:rsid w:val="00F50325"/>
    <w:rsid w:val="00F772EA"/>
    <w:rsid w:val="00FA23E0"/>
    <w:rsid w:val="00FA3901"/>
    <w:rsid w:val="00FD4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73DF3"/>
  <w15:chartTrackingRefBased/>
  <w15:docId w15:val="{CFF4A8F0-F4BB-460A-9AC5-15257CFC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18F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44660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0D24F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24F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0D24F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24F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103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Wachowiak</dc:creator>
  <cp:keywords/>
  <dc:description/>
  <cp:lastModifiedBy>Iwona Rother</cp:lastModifiedBy>
  <cp:revision>7</cp:revision>
  <dcterms:created xsi:type="dcterms:W3CDTF">2025-03-05T10:19:00Z</dcterms:created>
  <dcterms:modified xsi:type="dcterms:W3CDTF">2025-03-05T11:19:00Z</dcterms:modified>
</cp:coreProperties>
</file>