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7D849" w14:textId="77777777" w:rsidR="00A1472E" w:rsidRDefault="00A1472E" w:rsidP="00277509">
      <w:pPr>
        <w:tabs>
          <w:tab w:val="left" w:pos="6495"/>
        </w:tabs>
        <w:spacing w:line="276" w:lineRule="auto"/>
        <w:rPr>
          <w:rFonts w:ascii="Arial" w:hAnsi="Arial" w:cs="Arial"/>
          <w:b/>
          <w:sz w:val="20"/>
          <w:szCs w:val="20"/>
          <w:lang w:eastAsia="zh-CN"/>
        </w:rPr>
      </w:pPr>
    </w:p>
    <w:p w14:paraId="75D1423D" w14:textId="7C1E4B47" w:rsidR="00277509" w:rsidRPr="00145E8F" w:rsidRDefault="00CC64CD" w:rsidP="00277509">
      <w:pPr>
        <w:tabs>
          <w:tab w:val="left" w:pos="6495"/>
        </w:tabs>
        <w:spacing w:line="276" w:lineRule="auto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Nr sprawy: AP-272-TP-33</w:t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>/2025</w:t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ab/>
        <w:t xml:space="preserve">Załącznik nr </w:t>
      </w:r>
      <w:r>
        <w:rPr>
          <w:rFonts w:ascii="Arial" w:hAnsi="Arial" w:cs="Arial"/>
          <w:b/>
          <w:sz w:val="20"/>
          <w:szCs w:val="20"/>
          <w:lang w:eastAsia="zh-CN"/>
        </w:rPr>
        <w:t>10</w:t>
      </w:r>
      <w:r w:rsidR="00277509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277509" w:rsidRPr="00145E8F">
        <w:rPr>
          <w:rFonts w:ascii="Arial" w:hAnsi="Arial" w:cs="Arial"/>
          <w:b/>
          <w:sz w:val="20"/>
          <w:szCs w:val="20"/>
          <w:lang w:eastAsia="zh-CN"/>
        </w:rPr>
        <w:t xml:space="preserve">do SWZ </w:t>
      </w:r>
    </w:p>
    <w:p w14:paraId="77E71CC9" w14:textId="77777777" w:rsidR="00277509" w:rsidRDefault="00277509" w:rsidP="00277509">
      <w:pPr>
        <w:tabs>
          <w:tab w:val="left" w:pos="6495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73173621" w14:textId="77777777" w:rsidR="00CC64CD" w:rsidRDefault="00CC64CD" w:rsidP="00277509">
      <w:pPr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</w:p>
    <w:p w14:paraId="78484A52" w14:textId="5C848793" w:rsidR="00277509" w:rsidRDefault="00A1472E" w:rsidP="00277509">
      <w:pPr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Wykaz osób skierowanych przez Wykonawcę do</w:t>
      </w:r>
      <w:r w:rsidR="00277509">
        <w:rPr>
          <w:rFonts w:ascii="Arial" w:hAnsi="Arial" w:cs="Arial"/>
          <w:b/>
          <w:iCs/>
          <w:sz w:val="20"/>
          <w:szCs w:val="20"/>
          <w:u w:val="single"/>
        </w:rPr>
        <w:t xml:space="preserve"> realizacji zamówienia publicznego</w:t>
      </w:r>
    </w:p>
    <w:p w14:paraId="318A5756" w14:textId="77777777" w:rsidR="00204618" w:rsidRDefault="00204618" w:rsidP="00204618">
      <w:p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51E858" w14:textId="539B66A7" w:rsidR="00CC64CD" w:rsidRPr="00204618" w:rsidRDefault="00204618" w:rsidP="00204618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4618">
        <w:rPr>
          <w:rFonts w:ascii="Arial" w:hAnsi="Arial" w:cs="Arial"/>
          <w:b/>
          <w:bCs/>
          <w:sz w:val="22"/>
          <w:szCs w:val="22"/>
          <w:lang w:eastAsia="ar-SA"/>
        </w:rPr>
        <w:t>Modernizacja auli w budynku Wydziału Elektrotechniki i Informatyki w dwóch zadaniach: zadanie 1 – modernizacja auli nr 401, zadanie 2 – modernizacja auli nr 402 z holem przed aulami w formule „zaprojektuj i wybuduj”</w:t>
      </w:r>
    </w:p>
    <w:p w14:paraId="3CA73100" w14:textId="77777777" w:rsidR="00CC64CD" w:rsidRDefault="00CC64CD" w:rsidP="00277509">
      <w:pPr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</w:p>
    <w:p w14:paraId="43EC5449" w14:textId="54FE2B17" w:rsidR="00936BF5" w:rsidRPr="00277509" w:rsidRDefault="00277509" w:rsidP="0009684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77509">
        <w:rPr>
          <w:rFonts w:ascii="Arial" w:hAnsi="Arial" w:cs="Arial"/>
          <w:w w:val="95"/>
          <w:sz w:val="20"/>
          <w:szCs w:val="20"/>
        </w:rPr>
        <w:t>w szczególności</w:t>
      </w:r>
      <w:r w:rsidRPr="00277509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odpowiedzialnych</w:t>
      </w:r>
      <w:r w:rsidRPr="00277509">
        <w:rPr>
          <w:rFonts w:ascii="Arial" w:hAnsi="Arial" w:cs="Arial"/>
          <w:spacing w:val="-7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za</w:t>
      </w:r>
      <w:r w:rsidRPr="00277509">
        <w:rPr>
          <w:rFonts w:ascii="Arial" w:hAnsi="Arial" w:cs="Arial"/>
          <w:spacing w:val="-8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świadczenie</w:t>
      </w:r>
      <w:r w:rsidRPr="00277509">
        <w:rPr>
          <w:rFonts w:ascii="Arial" w:hAnsi="Arial" w:cs="Arial"/>
          <w:spacing w:val="-7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usług,</w:t>
      </w:r>
      <w:r w:rsidRPr="00277509">
        <w:rPr>
          <w:rFonts w:ascii="Arial" w:hAnsi="Arial" w:cs="Arial"/>
          <w:spacing w:val="-4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kontrolę</w:t>
      </w:r>
      <w:r w:rsidRPr="00277509">
        <w:rPr>
          <w:rFonts w:ascii="Arial" w:hAnsi="Arial" w:cs="Arial"/>
          <w:spacing w:val="-7"/>
          <w:sz w:val="20"/>
          <w:szCs w:val="20"/>
        </w:rPr>
        <w:t xml:space="preserve"> </w:t>
      </w:r>
      <w:r w:rsidRPr="00277509">
        <w:rPr>
          <w:rFonts w:ascii="Arial" w:hAnsi="Arial" w:cs="Arial"/>
          <w:spacing w:val="-1"/>
          <w:sz w:val="20"/>
          <w:szCs w:val="20"/>
        </w:rPr>
        <w:t>jakości</w:t>
      </w:r>
      <w:r w:rsidRPr="00277509">
        <w:rPr>
          <w:rFonts w:ascii="Arial" w:hAnsi="Arial" w:cs="Arial"/>
          <w:spacing w:val="-6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lub</w:t>
      </w:r>
      <w:r w:rsidRPr="00277509">
        <w:rPr>
          <w:rFonts w:ascii="Arial" w:hAnsi="Arial" w:cs="Arial"/>
          <w:spacing w:val="-6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kierowanie</w:t>
      </w:r>
      <w:r w:rsidRPr="00277509">
        <w:rPr>
          <w:rFonts w:ascii="Arial" w:hAnsi="Arial" w:cs="Arial"/>
          <w:spacing w:val="-7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robotami</w:t>
      </w:r>
      <w:r w:rsidRPr="00277509">
        <w:rPr>
          <w:rFonts w:ascii="Arial" w:hAnsi="Arial" w:cs="Arial"/>
          <w:spacing w:val="-8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budowlanymi,</w:t>
      </w:r>
      <w:r w:rsidRPr="00277509">
        <w:rPr>
          <w:rFonts w:ascii="Arial" w:hAnsi="Arial" w:cs="Arial"/>
          <w:spacing w:val="-6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wraz</w:t>
      </w:r>
      <w:r w:rsidRPr="00277509">
        <w:rPr>
          <w:rFonts w:ascii="Arial" w:hAnsi="Arial" w:cs="Arial"/>
          <w:spacing w:val="-48"/>
          <w:sz w:val="20"/>
          <w:szCs w:val="20"/>
        </w:rPr>
        <w:t xml:space="preserve"> </w:t>
      </w:r>
      <w:r>
        <w:rPr>
          <w:rFonts w:ascii="Arial" w:hAnsi="Arial" w:cs="Arial"/>
          <w:spacing w:val="-48"/>
          <w:sz w:val="20"/>
          <w:szCs w:val="20"/>
        </w:rPr>
        <w:t xml:space="preserve">  </w:t>
      </w:r>
      <w:r w:rsidRPr="00277509">
        <w:rPr>
          <w:rFonts w:ascii="Arial" w:hAnsi="Arial" w:cs="Arial"/>
          <w:sz w:val="20"/>
          <w:szCs w:val="20"/>
        </w:rPr>
        <w:t>z informacjami na temat ich kwalifikacji zawodowych, uprawnień, doświadczenia i wykształcenia</w:t>
      </w:r>
      <w:r w:rsidRPr="00277509">
        <w:rPr>
          <w:rFonts w:ascii="Arial" w:hAnsi="Arial" w:cs="Arial"/>
          <w:spacing w:val="1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niezbędnych do wykonania zamówienia publicznego, a także zakresu wykonywanych przez nie</w:t>
      </w:r>
      <w:r w:rsidRPr="00277509">
        <w:rPr>
          <w:rFonts w:ascii="Arial" w:hAnsi="Arial" w:cs="Arial"/>
          <w:spacing w:val="1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czynności</w:t>
      </w:r>
      <w:r w:rsidRPr="00277509">
        <w:rPr>
          <w:rFonts w:ascii="Arial" w:hAnsi="Arial" w:cs="Arial"/>
          <w:spacing w:val="-4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oraz</w:t>
      </w:r>
      <w:r w:rsidRPr="00277509">
        <w:rPr>
          <w:rFonts w:ascii="Arial" w:hAnsi="Arial" w:cs="Arial"/>
          <w:spacing w:val="-2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informacją</w:t>
      </w:r>
      <w:r w:rsidRPr="00277509">
        <w:rPr>
          <w:rFonts w:ascii="Arial" w:hAnsi="Arial" w:cs="Arial"/>
          <w:spacing w:val="-5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o</w:t>
      </w:r>
      <w:r w:rsidRPr="00277509">
        <w:rPr>
          <w:rFonts w:ascii="Arial" w:hAnsi="Arial" w:cs="Arial"/>
          <w:spacing w:val="-3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podstawie</w:t>
      </w:r>
      <w:r w:rsidRPr="00277509">
        <w:rPr>
          <w:rFonts w:ascii="Arial" w:hAnsi="Arial" w:cs="Arial"/>
          <w:spacing w:val="-4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do</w:t>
      </w:r>
      <w:r w:rsidRPr="00277509">
        <w:rPr>
          <w:rFonts w:ascii="Arial" w:hAnsi="Arial" w:cs="Arial"/>
          <w:spacing w:val="-3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dysponowania</w:t>
      </w:r>
      <w:r w:rsidRPr="00277509">
        <w:rPr>
          <w:rFonts w:ascii="Arial" w:hAnsi="Arial" w:cs="Arial"/>
          <w:spacing w:val="-5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tymi</w:t>
      </w:r>
      <w:r w:rsidRPr="00277509">
        <w:rPr>
          <w:rFonts w:ascii="Arial" w:hAnsi="Arial" w:cs="Arial"/>
          <w:spacing w:val="-3"/>
          <w:sz w:val="20"/>
          <w:szCs w:val="20"/>
        </w:rPr>
        <w:t xml:space="preserve"> </w:t>
      </w:r>
      <w:r w:rsidRPr="00277509">
        <w:rPr>
          <w:rFonts w:ascii="Arial" w:hAnsi="Arial" w:cs="Arial"/>
          <w:sz w:val="20"/>
          <w:szCs w:val="20"/>
        </w:rPr>
        <w:t>osobami</w:t>
      </w:r>
    </w:p>
    <w:p w14:paraId="3BA3CC2D" w14:textId="77777777" w:rsidR="00F2427C" w:rsidRDefault="00F2427C" w:rsidP="00A30A9D">
      <w:pPr>
        <w:contextualSpacing/>
        <w:jc w:val="both"/>
        <w:rPr>
          <w:sz w:val="18"/>
          <w:szCs w:val="18"/>
          <w:u w:val="single"/>
        </w:rPr>
      </w:pPr>
      <w:bookmarkStart w:id="0" w:name="_Hlk166146330"/>
    </w:p>
    <w:bookmarkEnd w:id="0"/>
    <w:p w14:paraId="6BFB30CE" w14:textId="77777777" w:rsidR="00F2427C" w:rsidRPr="00936BF5" w:rsidRDefault="00F2427C" w:rsidP="00A30A9D">
      <w:pPr>
        <w:contextualSpacing/>
        <w:jc w:val="both"/>
        <w:rPr>
          <w:b/>
          <w:bCs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4678"/>
        <w:gridCol w:w="2976"/>
        <w:gridCol w:w="3261"/>
      </w:tblGrid>
      <w:tr w:rsidR="00A30A9D" w:rsidRPr="00437776" w14:paraId="198E4676" w14:textId="097E84BA" w:rsidTr="003A65AA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18956" w14:textId="7D7FA57C" w:rsidR="00A30A9D" w:rsidRPr="00437776" w:rsidRDefault="00A30A9D" w:rsidP="002D7B37">
            <w:pPr>
              <w:spacing w:before="240"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CFAC" w14:textId="77777777" w:rsidR="00277509" w:rsidRPr="00437776" w:rsidRDefault="00A30A9D" w:rsidP="002D7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</w:p>
          <w:p w14:paraId="531F3791" w14:textId="77777777" w:rsidR="00277509" w:rsidRPr="00437776" w:rsidRDefault="00A30A9D" w:rsidP="002D7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 xml:space="preserve">funkcja/ </w:t>
            </w:r>
          </w:p>
          <w:p w14:paraId="695F40BD" w14:textId="277BCAC9" w:rsidR="00A30A9D" w:rsidRPr="00437776" w:rsidRDefault="00A30A9D" w:rsidP="002D7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BCE6" w14:textId="77777777" w:rsidR="00277509" w:rsidRPr="00437776" w:rsidRDefault="00277509" w:rsidP="00277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 xml:space="preserve">Uprawnienia </w:t>
            </w:r>
          </w:p>
          <w:p w14:paraId="22AF60A8" w14:textId="1608EF36" w:rsidR="00B25214" w:rsidRPr="00A1472E" w:rsidRDefault="00277509" w:rsidP="00A1472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(nr uprawnień i data otrzymania uprawnień oraz nr członkowski izby</w:t>
            </w:r>
            <w:r w:rsidRPr="00A1472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DD67" w14:textId="77777777" w:rsidR="00277509" w:rsidRPr="00437776" w:rsidRDefault="00277509" w:rsidP="00277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 xml:space="preserve">Informacja o podstawie </w:t>
            </w:r>
          </w:p>
          <w:p w14:paraId="706F958D" w14:textId="0082F989" w:rsidR="00277509" w:rsidRPr="00437776" w:rsidRDefault="00437776" w:rsidP="00277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277509" w:rsidRPr="00437776">
              <w:rPr>
                <w:rFonts w:ascii="Arial" w:hAnsi="Arial" w:cs="Arial"/>
                <w:b/>
                <w:sz w:val="20"/>
                <w:szCs w:val="20"/>
              </w:rPr>
              <w:t xml:space="preserve">dysponowania daną osobą </w:t>
            </w:r>
          </w:p>
          <w:p w14:paraId="70A8DF60" w14:textId="2A21A2BC" w:rsidR="00936BF5" w:rsidRPr="00437776" w:rsidRDefault="00437776" w:rsidP="004377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(r</w:t>
            </w:r>
            <w:r w:rsidR="00CC64CD">
              <w:rPr>
                <w:rFonts w:ascii="Arial" w:hAnsi="Arial" w:cs="Arial"/>
                <w:i/>
                <w:sz w:val="16"/>
                <w:szCs w:val="16"/>
              </w:rPr>
              <w:t>odzaj zatrudnienia, np. umowa o </w:t>
            </w:r>
            <w:r w:rsidRPr="00437776">
              <w:rPr>
                <w:rFonts w:ascii="Arial" w:hAnsi="Arial" w:cs="Arial"/>
                <w:i/>
                <w:sz w:val="16"/>
                <w:szCs w:val="16"/>
              </w:rPr>
              <w:t>pracę, umowa zlecenie, zobowiązanie podmiotu udostępniającego zasoby)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80CE" w14:textId="59C15008" w:rsidR="00277509" w:rsidRPr="00437776" w:rsidRDefault="00A30A9D" w:rsidP="00277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  <w:r w:rsidR="00277509" w:rsidRPr="00437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82F8D" w14:textId="280ECCDC" w:rsidR="00277509" w:rsidRPr="00437776" w:rsidRDefault="00277509" w:rsidP="00277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b/>
                <w:sz w:val="20"/>
                <w:szCs w:val="20"/>
              </w:rPr>
              <w:t>(w pełnych latach)</w:t>
            </w:r>
          </w:p>
          <w:p w14:paraId="55B68AA4" w14:textId="2A595256" w:rsidR="00A30A9D" w:rsidRPr="00437776" w:rsidRDefault="00A30A9D" w:rsidP="00277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64CD" w:rsidRPr="00437776" w14:paraId="5C7085A8" w14:textId="77777777" w:rsidTr="00493010">
        <w:trPr>
          <w:cantSplit/>
          <w:trHeight w:val="1134"/>
        </w:trPr>
        <w:tc>
          <w:tcPr>
            <w:tcW w:w="709" w:type="dxa"/>
            <w:vAlign w:val="center"/>
          </w:tcPr>
          <w:p w14:paraId="6A312DD0" w14:textId="2196905C" w:rsidR="00CC64CD" w:rsidRPr="00437776" w:rsidRDefault="00CC64CD" w:rsidP="00CC64CD">
            <w:pPr>
              <w:spacing w:before="240"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282CCCD3" w14:textId="77777777" w:rsidR="00CC64CD" w:rsidRDefault="00CC64CD" w:rsidP="00CC6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A855B" w14:textId="77777777" w:rsidR="00CC64CD" w:rsidRDefault="00CC64CD" w:rsidP="00CC6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AD191" w14:textId="77777777" w:rsidR="00CC64CD" w:rsidRDefault="00CC64CD" w:rsidP="00CC6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69BE4" w14:textId="77777777" w:rsidR="00CC64CD" w:rsidRDefault="00CC64CD" w:rsidP="00CC64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7491B" w14:textId="77777777" w:rsidR="00CC64CD" w:rsidRDefault="00CC64CD" w:rsidP="00CC64CD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573C4B07" w14:textId="2D1E7C55" w:rsidR="00CC64CD" w:rsidRPr="00395F6D" w:rsidRDefault="00CC64CD" w:rsidP="00CC64C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w specjalności </w:t>
            </w:r>
            <w:r>
              <w:rPr>
                <w:rFonts w:ascii="Arial" w:hAnsi="Arial" w:cs="Arial"/>
                <w:i/>
                <w:sz w:val="16"/>
                <w:szCs w:val="16"/>
              </w:rPr>
              <w:t>architektonicznej</w:t>
            </w:r>
          </w:p>
          <w:p w14:paraId="7BB769CA" w14:textId="77777777" w:rsidR="00CC64CD" w:rsidRPr="00437776" w:rsidRDefault="00CC64CD" w:rsidP="00CC6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172A8D" w14:textId="709FA70F" w:rsidR="00CC64CD" w:rsidRPr="003A65AA" w:rsidRDefault="00CC64CD" w:rsidP="00CC64C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projektowania bez ograniczeń w specjalności architektonicznej </w:t>
            </w:r>
          </w:p>
          <w:p w14:paraId="76C84959" w14:textId="77777777" w:rsidR="00CC64CD" w:rsidRPr="00395F6D" w:rsidRDefault="00CC64CD" w:rsidP="00CC64C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7CB2CB46" w14:textId="77777777" w:rsidR="00CC64CD" w:rsidRDefault="00CC64CD" w:rsidP="00CC64C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4662536F" w14:textId="722D24A7" w:rsidR="00CC64CD" w:rsidRPr="00437776" w:rsidRDefault="00CC64CD" w:rsidP="00CC64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279647" w14:textId="77777777" w:rsidR="00CC64CD" w:rsidRPr="00437776" w:rsidRDefault="00CC64CD" w:rsidP="00CC6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8E40DFB" w14:textId="77777777" w:rsidR="00CC64CD" w:rsidRPr="00395F6D" w:rsidRDefault="00CC64CD" w:rsidP="00CC64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5F6D">
              <w:rPr>
                <w:rFonts w:ascii="Arial" w:hAnsi="Arial" w:cs="Arial"/>
                <w:b/>
                <w:sz w:val="20"/>
                <w:szCs w:val="20"/>
                <w:u w:val="single"/>
              </w:rPr>
              <w:t>Doświadczenie</w:t>
            </w:r>
            <w:r w:rsidRPr="00395F6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8D903A4" w14:textId="6AB9B902" w:rsidR="00CC64CD" w:rsidRPr="00395F6D" w:rsidRDefault="00CC64CD" w:rsidP="00CC64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4CD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pełnieniu funkcji projektanta w </w:t>
            </w:r>
            <w:r w:rsidRPr="00CC64CD">
              <w:rPr>
                <w:rFonts w:ascii="Arial" w:hAnsi="Arial" w:cs="Arial"/>
                <w:sz w:val="20"/>
                <w:szCs w:val="20"/>
                <w:u w:val="single"/>
              </w:rPr>
              <w:t>specjalności architektonicznej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86D811F" w14:textId="77777777" w:rsidR="00CC64CD" w:rsidRPr="00395F6D" w:rsidRDefault="00CC64CD" w:rsidP="00CC64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F543C" w14:textId="77777777" w:rsidR="00CC64CD" w:rsidRPr="00395F6D" w:rsidRDefault="00CC64CD" w:rsidP="00CC64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 xml:space="preserve">………………... </w:t>
            </w:r>
          </w:p>
          <w:p w14:paraId="1ABCEA2D" w14:textId="393E5FEB" w:rsidR="00CC64CD" w:rsidRPr="00437776" w:rsidRDefault="00CC64CD" w:rsidP="00CC6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i/>
                <w:sz w:val="20"/>
                <w:szCs w:val="20"/>
              </w:rPr>
              <w:t>pięć (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 lat doświadczenia po uzyskaniu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odpowiednich </w:t>
            </w:r>
            <w:r w:rsidR="001379D0">
              <w:rPr>
                <w:rFonts w:ascii="Arial" w:hAnsi="Arial" w:cs="Arial"/>
                <w:i/>
                <w:sz w:val="20"/>
                <w:szCs w:val="20"/>
              </w:rPr>
              <w:t>uprawnień budowlanych. Projektant posiada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 doświadczenie przy realizacji co najmniej jednej usługi projektowej  obejmującej budowę lub/i przebudowę lub/i remont auli lub innego pomieszczenia audytoryjnego na co najmniej 50 osób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379D0" w:rsidRPr="00437776" w14:paraId="656EDE94" w14:textId="77777777" w:rsidTr="00493010">
        <w:trPr>
          <w:cantSplit/>
          <w:trHeight w:val="1134"/>
        </w:trPr>
        <w:tc>
          <w:tcPr>
            <w:tcW w:w="709" w:type="dxa"/>
            <w:vAlign w:val="center"/>
          </w:tcPr>
          <w:p w14:paraId="3174A071" w14:textId="337F8CCC" w:rsidR="001379D0" w:rsidRDefault="001379D0" w:rsidP="001379D0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14:paraId="5F67E93A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B2C50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FD587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F5511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F296B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5394C935" w14:textId="4B7F1828" w:rsidR="001379D0" w:rsidRPr="00395F6D" w:rsidRDefault="001379D0" w:rsidP="001379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w specjalności </w:t>
            </w:r>
            <w:r>
              <w:rPr>
                <w:rFonts w:ascii="Arial" w:hAnsi="Arial" w:cs="Arial"/>
                <w:i/>
                <w:sz w:val="16"/>
                <w:szCs w:val="16"/>
              </w:rPr>
              <w:t>konstrukcyjno-budowlanej</w:t>
            </w:r>
          </w:p>
          <w:p w14:paraId="623BD4BB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F7E035" w14:textId="257F9519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 projektowania bez ograniczeń w specjalności konstrukcyjno-budowlanej</w:t>
            </w:r>
          </w:p>
          <w:p w14:paraId="7960FE95" w14:textId="77777777" w:rsidR="001379D0" w:rsidRPr="00395F6D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19139636" w14:textId="77777777" w:rsidR="001379D0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2C5D074A" w14:textId="1F7667AA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ED774E" w14:textId="77777777" w:rsidR="001379D0" w:rsidRPr="00437776" w:rsidRDefault="001379D0" w:rsidP="00137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C06A182" w14:textId="42A28C91" w:rsidR="001379D0" w:rsidRPr="001379D0" w:rsidRDefault="001379D0" w:rsidP="001379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1379D0" w:rsidRPr="00437776" w14:paraId="45D35621" w14:textId="77777777" w:rsidTr="00493010">
        <w:trPr>
          <w:cantSplit/>
          <w:trHeight w:val="1134"/>
        </w:trPr>
        <w:tc>
          <w:tcPr>
            <w:tcW w:w="709" w:type="dxa"/>
            <w:vAlign w:val="center"/>
          </w:tcPr>
          <w:p w14:paraId="0C89C4FB" w14:textId="62AC5E66" w:rsidR="001379D0" w:rsidRDefault="001379D0" w:rsidP="001379D0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51813544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56158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45F89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1DA32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C7851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08A0B88F" w14:textId="6285BEB6" w:rsidR="001379D0" w:rsidRPr="00395F6D" w:rsidRDefault="001379D0" w:rsidP="001379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w specjalności </w:t>
            </w:r>
            <w:r w:rsidRPr="001379D0">
              <w:rPr>
                <w:rFonts w:ascii="Arial" w:hAnsi="Arial" w:cs="Arial"/>
                <w:i/>
                <w:sz w:val="16"/>
                <w:szCs w:val="16"/>
              </w:rPr>
              <w:t>instalacyjnej w zakresie instalacji i urządzeń elektrycznych i elektroenergetycznych</w:t>
            </w:r>
          </w:p>
          <w:p w14:paraId="1C567BD2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D5069D" w14:textId="2F021BA7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 projektowania bez ograniczeń w</w:t>
            </w:r>
            <w:r>
              <w:t xml:space="preserve"> 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specjalności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nstalacyjnej w 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zakresie instal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acji i urządzeń elektrycznych i 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elektroenergetycznych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3F6B8582" w14:textId="77777777" w:rsidR="001379D0" w:rsidRPr="00395F6D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1AEDA937" w14:textId="77777777" w:rsidR="001379D0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3CD8E854" w14:textId="2A81666B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55AB77" w14:textId="77777777" w:rsidR="001379D0" w:rsidRPr="00437776" w:rsidRDefault="001379D0" w:rsidP="00137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99FE2FA" w14:textId="1C8D4592" w:rsidR="001379D0" w:rsidRPr="001379D0" w:rsidRDefault="001379D0" w:rsidP="001379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1379D0" w:rsidRPr="00437776" w14:paraId="0580D1D5" w14:textId="77777777" w:rsidTr="008C04BD">
        <w:trPr>
          <w:cantSplit/>
          <w:trHeight w:val="3311"/>
        </w:trPr>
        <w:tc>
          <w:tcPr>
            <w:tcW w:w="709" w:type="dxa"/>
            <w:vAlign w:val="center"/>
          </w:tcPr>
          <w:p w14:paraId="2297C6FE" w14:textId="4C42CF37" w:rsidR="001379D0" w:rsidRDefault="001379D0" w:rsidP="001379D0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14:paraId="04D771AD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0BE08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71DFC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627AA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C5370" w14:textId="77777777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33B9C143" w14:textId="25E23EE8" w:rsidR="001379D0" w:rsidRDefault="001379D0" w:rsidP="0013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w specjalności </w:t>
            </w:r>
            <w:r w:rsidRPr="001379D0">
              <w:rPr>
                <w:rFonts w:ascii="Arial" w:hAnsi="Arial" w:cs="Arial"/>
                <w:i/>
                <w:sz w:val="16"/>
                <w:szCs w:val="16"/>
              </w:rPr>
              <w:t>instalacyjnej w zakresie instalacji i urządzeń cieplnych, wentylacyjnych, gazowych, wodociągowych, kanalizacyjnych</w:t>
            </w:r>
          </w:p>
        </w:tc>
        <w:tc>
          <w:tcPr>
            <w:tcW w:w="4678" w:type="dxa"/>
            <w:vAlign w:val="center"/>
          </w:tcPr>
          <w:p w14:paraId="3433BDFC" w14:textId="19930376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 projektowania bez ograniczeń w</w:t>
            </w:r>
            <w:r>
              <w:t xml:space="preserve"> 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specjalności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nstalacyjnej w 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zakresie instal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acji i urządzeń 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cieplnych, wentylacyjnych, gazowych, wodociągowych, kanalizacyjnych </w:t>
            </w:r>
          </w:p>
          <w:p w14:paraId="400C4018" w14:textId="77777777" w:rsidR="001379D0" w:rsidRPr="00395F6D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3103A080" w14:textId="77777777" w:rsidR="001379D0" w:rsidRDefault="001379D0" w:rsidP="001379D0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7837E9A6" w14:textId="733128C9" w:rsidR="001379D0" w:rsidRPr="003A65AA" w:rsidRDefault="001379D0" w:rsidP="001379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B7BFE" w14:textId="77777777" w:rsidR="001379D0" w:rsidRPr="00437776" w:rsidRDefault="001379D0" w:rsidP="00137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A08E53" w14:textId="3FF6A280" w:rsidR="001379D0" w:rsidRPr="001379D0" w:rsidRDefault="001379D0" w:rsidP="001379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4C5429" w:rsidRPr="00437776" w14:paraId="5E02C516" w14:textId="77777777" w:rsidTr="00493010">
        <w:trPr>
          <w:cantSplit/>
          <w:trHeight w:val="1134"/>
        </w:trPr>
        <w:tc>
          <w:tcPr>
            <w:tcW w:w="709" w:type="dxa"/>
            <w:vAlign w:val="center"/>
          </w:tcPr>
          <w:p w14:paraId="3DB80FFC" w14:textId="705653EA" w:rsidR="004C5429" w:rsidRDefault="004C5429" w:rsidP="004C5429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14:paraId="4B98CCB6" w14:textId="77777777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23849" w14:textId="77777777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61E03" w14:textId="77777777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A3C98" w14:textId="77777777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37574" w14:textId="77777777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594A07C5" w14:textId="796C950E" w:rsidR="004C5429" w:rsidRDefault="004C5429" w:rsidP="004C5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w specjalności </w:t>
            </w:r>
            <w:r w:rsidRPr="001379D0">
              <w:rPr>
                <w:rFonts w:ascii="Arial" w:hAnsi="Arial" w:cs="Arial"/>
                <w:i/>
                <w:sz w:val="16"/>
                <w:szCs w:val="16"/>
              </w:rPr>
              <w:t>instalacyjnej w zakresie</w:t>
            </w:r>
            <w:r>
              <w:t xml:space="preserve"> </w:t>
            </w:r>
            <w:r w:rsidRPr="004C5429">
              <w:rPr>
                <w:rFonts w:ascii="Arial" w:hAnsi="Arial" w:cs="Arial"/>
                <w:i/>
                <w:sz w:val="16"/>
                <w:szCs w:val="16"/>
              </w:rPr>
              <w:t>telekomunikacji przewodowej wraz z infrastrukturą towarzyszącą w odniesieniu do obiektów budowlanych</w:t>
            </w:r>
          </w:p>
        </w:tc>
        <w:tc>
          <w:tcPr>
            <w:tcW w:w="4678" w:type="dxa"/>
            <w:vAlign w:val="center"/>
          </w:tcPr>
          <w:p w14:paraId="0E989469" w14:textId="12E4CA42" w:rsidR="004C5429" w:rsidRPr="003A65AA" w:rsidRDefault="004C5429" w:rsidP="004C5429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 projektowania bez ograniczeń w</w:t>
            </w:r>
            <w:r>
              <w:t xml:space="preserve"> 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>specjalności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nstalacyjnej w </w:t>
            </w:r>
            <w:r w:rsidRPr="001379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zakresie </w:t>
            </w:r>
            <w:r w:rsidR="00924F42" w:rsidRPr="00924F42">
              <w:rPr>
                <w:rFonts w:ascii="Arial" w:hAnsi="Arial" w:cs="Arial"/>
                <w:b/>
                <w:i/>
                <w:sz w:val="20"/>
                <w:szCs w:val="20"/>
              </w:rPr>
              <w:t>telekomunikacji przewodowej wraz z infrastrukturą towarzyszącą w odniesieniu do obiektów budowlanych</w:t>
            </w:r>
          </w:p>
          <w:p w14:paraId="0E822BAE" w14:textId="77777777" w:rsidR="004C5429" w:rsidRPr="00395F6D" w:rsidRDefault="004C5429" w:rsidP="004C5429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32D27A25" w14:textId="77777777" w:rsidR="004C5429" w:rsidRDefault="004C5429" w:rsidP="004C5429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0818E683" w14:textId="4FA49F4E" w:rsidR="004C5429" w:rsidRPr="003A65AA" w:rsidRDefault="004C5429" w:rsidP="004C5429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4FF02E" w14:textId="77777777" w:rsidR="004C5429" w:rsidRPr="00437776" w:rsidRDefault="004C5429" w:rsidP="004C5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BBDDE38" w14:textId="79804036" w:rsidR="004C5429" w:rsidRPr="001379D0" w:rsidRDefault="004C5429" w:rsidP="004C54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924F42" w:rsidRPr="00437776" w14:paraId="5D41B3DA" w14:textId="77777777" w:rsidTr="008C04BD">
        <w:trPr>
          <w:cantSplit/>
          <w:trHeight w:val="6088"/>
        </w:trPr>
        <w:tc>
          <w:tcPr>
            <w:tcW w:w="709" w:type="dxa"/>
            <w:vAlign w:val="center"/>
          </w:tcPr>
          <w:p w14:paraId="68BE70EA" w14:textId="6537BE29" w:rsidR="00924F42" w:rsidRDefault="00924F42" w:rsidP="00924F42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14:paraId="6156FB04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8B240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B2D5F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87378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2BA40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6CFEB718" w14:textId="52402C99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Kierownik budowy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FBD376" w14:textId="77777777" w:rsidR="00924F42" w:rsidRPr="003A65AA" w:rsidRDefault="00924F42" w:rsidP="00924F4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kierowania robotami budowlanymi bez ograniczeń </w:t>
            </w:r>
            <w:r w:rsidRPr="00924F42">
              <w:rPr>
                <w:rFonts w:ascii="Arial" w:hAnsi="Arial" w:cs="Arial"/>
                <w:b/>
                <w:i/>
                <w:sz w:val="20"/>
                <w:szCs w:val="20"/>
              </w:rPr>
              <w:t>w specjalności konstrukcyjno-budowlanej</w:t>
            </w:r>
          </w:p>
          <w:p w14:paraId="11EBFC3C" w14:textId="77777777" w:rsidR="00924F42" w:rsidRPr="00395F6D" w:rsidRDefault="00924F42" w:rsidP="00924F4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25383D47" w14:textId="77777777" w:rsidR="00924F42" w:rsidRDefault="00924F42" w:rsidP="00924F4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02C2F7C1" w14:textId="79938F1A" w:rsidR="00924F42" w:rsidRPr="003A65AA" w:rsidRDefault="00924F42" w:rsidP="00924F4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A7471C" w14:textId="77777777" w:rsidR="00924F42" w:rsidRPr="00437776" w:rsidRDefault="00924F42" w:rsidP="00924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890E48B" w14:textId="4E17B688" w:rsidR="00924F42" w:rsidRDefault="00924F42" w:rsidP="00DB24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5F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95F6D">
              <w:rPr>
                <w:rFonts w:ascii="Arial" w:hAnsi="Arial" w:cs="Arial"/>
                <w:b/>
                <w:sz w:val="20"/>
                <w:szCs w:val="20"/>
                <w:u w:val="single"/>
              </w:rPr>
              <w:t>Doświadczenie</w:t>
            </w:r>
            <w:r w:rsidR="00DB24A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95F6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EC24F0D" w14:textId="77777777" w:rsidR="00DB24A3" w:rsidRPr="00DB24A3" w:rsidRDefault="00DB24A3" w:rsidP="00DB24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9C8DE0" w14:textId="77777777" w:rsidR="00924F42" w:rsidRPr="00395F6D" w:rsidRDefault="00924F42" w:rsidP="00924F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B9B00" w14:textId="77777777" w:rsidR="00924F42" w:rsidRPr="00395F6D" w:rsidRDefault="00924F42" w:rsidP="00924F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 xml:space="preserve">………………... </w:t>
            </w:r>
          </w:p>
          <w:p w14:paraId="085FC628" w14:textId="36558D1F" w:rsidR="00924F42" w:rsidRPr="001379D0" w:rsidRDefault="00924F42" w:rsidP="0089447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i/>
                <w:sz w:val="20"/>
                <w:szCs w:val="20"/>
              </w:rPr>
              <w:t>pięć (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 lat doświadczenia po uzyskaniu </w:t>
            </w:r>
            <w:r>
              <w:rPr>
                <w:rFonts w:ascii="Arial" w:hAnsi="Arial" w:cs="Arial"/>
                <w:i/>
                <w:sz w:val="20"/>
                <w:szCs w:val="20"/>
              </w:rPr>
              <w:t>odpowiednich uprawnień budowlanych. Kierownik budowy posiada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 doświadczenie</w:t>
            </w:r>
            <w:r w:rsidR="00DB24A3">
              <w:rPr>
                <w:rFonts w:ascii="Arial" w:hAnsi="Arial" w:cs="Arial"/>
                <w:i/>
                <w:sz w:val="20"/>
                <w:szCs w:val="20"/>
              </w:rPr>
              <w:t xml:space="preserve"> w pełnieniu funkcji kierownika budowy </w:t>
            </w:r>
            <w:r w:rsidRPr="00CC64CD">
              <w:rPr>
                <w:rFonts w:ascii="Arial" w:hAnsi="Arial" w:cs="Arial"/>
                <w:i/>
                <w:sz w:val="20"/>
                <w:szCs w:val="20"/>
              </w:rPr>
              <w:t xml:space="preserve">przy realizacji </w:t>
            </w:r>
            <w:r w:rsidRPr="00924F42">
              <w:rPr>
                <w:rFonts w:ascii="Arial" w:hAnsi="Arial" w:cs="Arial"/>
                <w:i/>
                <w:sz w:val="20"/>
                <w:szCs w:val="20"/>
              </w:rPr>
              <w:t xml:space="preserve">co najmniej jednej roboty budowlanej polegającej na budowie lub/i przebudowie lub/i remoncie auli lub innego pomieszczenia audytoryjnego </w:t>
            </w:r>
            <w:bookmarkStart w:id="1" w:name="_GoBack"/>
            <w:bookmarkEnd w:id="1"/>
            <w:r w:rsidRPr="00924F42">
              <w:rPr>
                <w:rFonts w:ascii="Arial" w:hAnsi="Arial" w:cs="Arial"/>
                <w:i/>
                <w:sz w:val="20"/>
                <w:szCs w:val="20"/>
              </w:rPr>
              <w:t xml:space="preserve">na co najmniej 50 osób z wykonaniem robót rozbiórkowych, malarskich, posadzkowych, murarskich, tynkarskich, instalacji klimatyzacji i wentylacji mechanicznej, instalacji elektrycznych zasilających i oświetlenia, nagłośnienia, instalacji </w:t>
            </w:r>
            <w:r w:rsidR="00894479">
              <w:rPr>
                <w:rFonts w:ascii="Arial" w:hAnsi="Arial" w:cs="Arial"/>
                <w:i/>
                <w:sz w:val="20"/>
                <w:szCs w:val="20"/>
              </w:rPr>
              <w:t>niskoprądowych, multimedialnych</w:t>
            </w:r>
          </w:p>
        </w:tc>
      </w:tr>
      <w:tr w:rsidR="00924F42" w:rsidRPr="00437776" w14:paraId="44EEF1F0" w14:textId="77777777" w:rsidTr="00493010">
        <w:trPr>
          <w:cantSplit/>
          <w:trHeight w:val="1134"/>
        </w:trPr>
        <w:tc>
          <w:tcPr>
            <w:tcW w:w="709" w:type="dxa"/>
            <w:vAlign w:val="center"/>
          </w:tcPr>
          <w:p w14:paraId="659D8015" w14:textId="1C6E0EA7" w:rsidR="00924F42" w:rsidRDefault="00924F42" w:rsidP="00924F42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410" w:type="dxa"/>
            <w:vAlign w:val="center"/>
          </w:tcPr>
          <w:p w14:paraId="78707082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918DA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B0CC7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6273B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BBC5A" w14:textId="77777777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6647950C" w14:textId="59AA6FA9" w:rsidR="00924F42" w:rsidRDefault="00924F42" w:rsidP="0092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Kierownik robót </w:t>
            </w:r>
            <w:r w:rsidRPr="00924F42">
              <w:rPr>
                <w:rFonts w:ascii="Arial" w:hAnsi="Arial" w:cs="Arial"/>
                <w:i/>
                <w:sz w:val="16"/>
                <w:szCs w:val="16"/>
              </w:rPr>
              <w:t>w specjalności instalacyjnej w zakresie instalacji i urządzeń elektrycznych i elektroenergetycznych</w:t>
            </w:r>
          </w:p>
        </w:tc>
        <w:tc>
          <w:tcPr>
            <w:tcW w:w="4678" w:type="dxa"/>
            <w:vAlign w:val="center"/>
          </w:tcPr>
          <w:p w14:paraId="5961F869" w14:textId="116C6714" w:rsidR="00924F42" w:rsidRPr="003A65AA" w:rsidRDefault="00924F42" w:rsidP="00924F4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kierowania robotami budowlanymi </w:t>
            </w:r>
            <w:r w:rsidRPr="00924F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specjalności instalacyjnej w zakresie instalacji i urządzeń elektrycznych i elektroenergetycznych </w:t>
            </w:r>
          </w:p>
          <w:p w14:paraId="1E83C297" w14:textId="77777777" w:rsidR="00924F42" w:rsidRPr="00395F6D" w:rsidRDefault="00924F42" w:rsidP="00924F4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3FCCEAA8" w14:textId="77777777" w:rsidR="00924F42" w:rsidRDefault="00924F42" w:rsidP="00924F4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632DCB05" w14:textId="3352F3AB" w:rsidR="00924F42" w:rsidRPr="003A65AA" w:rsidRDefault="00924F42" w:rsidP="00924F4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D25A9A" w14:textId="77777777" w:rsidR="00924F42" w:rsidRPr="00437776" w:rsidRDefault="00924F42" w:rsidP="00924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6EAB358" w14:textId="231A5B26" w:rsidR="00924F42" w:rsidRPr="00395F6D" w:rsidRDefault="00924F42" w:rsidP="00924F42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8C04BD" w:rsidRPr="00437776" w14:paraId="066C5922" w14:textId="77777777" w:rsidTr="008C04BD">
        <w:trPr>
          <w:cantSplit/>
          <w:trHeight w:val="3111"/>
        </w:trPr>
        <w:tc>
          <w:tcPr>
            <w:tcW w:w="709" w:type="dxa"/>
            <w:vAlign w:val="center"/>
          </w:tcPr>
          <w:p w14:paraId="62F328DE" w14:textId="1A7055F2" w:rsidR="008C04BD" w:rsidRDefault="008C04BD" w:rsidP="008C04BD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14:paraId="45FBCF94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86EDA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46CA5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B3645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42283" w14:textId="4A189163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2573A7FD" w14:textId="0BF518BA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Kierownik robót </w:t>
            </w:r>
            <w:r w:rsidRPr="00924F42">
              <w:rPr>
                <w:rFonts w:ascii="Arial" w:hAnsi="Arial" w:cs="Arial"/>
                <w:i/>
                <w:sz w:val="16"/>
                <w:szCs w:val="16"/>
              </w:rPr>
              <w:t xml:space="preserve">w specjalności instalacyjnej w zakresie instalacji i urządzeń </w:t>
            </w:r>
            <w:r w:rsidRPr="008C04BD">
              <w:rPr>
                <w:rFonts w:ascii="Arial" w:hAnsi="Arial" w:cs="Arial"/>
                <w:i/>
                <w:sz w:val="16"/>
                <w:szCs w:val="16"/>
              </w:rPr>
              <w:t xml:space="preserve">cieplnych, wentylacyjnych, gazowych, wodociągowych, kanalizacyjnych </w:t>
            </w:r>
          </w:p>
        </w:tc>
        <w:tc>
          <w:tcPr>
            <w:tcW w:w="4678" w:type="dxa"/>
            <w:vAlign w:val="center"/>
          </w:tcPr>
          <w:p w14:paraId="61AA06A3" w14:textId="72B71173" w:rsidR="008C04BD" w:rsidRPr="003A65AA" w:rsidRDefault="008C04BD" w:rsidP="008C04B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kierowania robotami budowlanymi </w:t>
            </w:r>
            <w:r w:rsidRPr="00924F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specjalności instalacyjnej w zakresie instalacji i urządzeń </w:t>
            </w:r>
            <w:r w:rsidRPr="008C04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cieplnych, wentylacyjnych, gazowych, wodociągowych, kanalizacyjnych </w:t>
            </w:r>
          </w:p>
          <w:p w14:paraId="52CD94BF" w14:textId="77777777" w:rsidR="008C04BD" w:rsidRPr="00395F6D" w:rsidRDefault="008C04BD" w:rsidP="008C04B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33D0550E" w14:textId="77777777" w:rsidR="008C04BD" w:rsidRDefault="008C04BD" w:rsidP="008C04B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6100587E" w14:textId="5A5BC29E" w:rsidR="008C04BD" w:rsidRPr="003A65AA" w:rsidRDefault="008C04BD" w:rsidP="008C04B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4FD3D4" w14:textId="77777777" w:rsidR="008C04BD" w:rsidRPr="00437776" w:rsidRDefault="008C04BD" w:rsidP="008C0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27E6819" w14:textId="0D45FAA6" w:rsidR="008C04BD" w:rsidRPr="001379D0" w:rsidRDefault="008C04BD" w:rsidP="008C04B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  <w:tr w:rsidR="008C04BD" w:rsidRPr="00437776" w14:paraId="04808087" w14:textId="77777777" w:rsidTr="008C04BD">
        <w:trPr>
          <w:cantSplit/>
          <w:trHeight w:val="3111"/>
        </w:trPr>
        <w:tc>
          <w:tcPr>
            <w:tcW w:w="709" w:type="dxa"/>
            <w:vAlign w:val="center"/>
          </w:tcPr>
          <w:p w14:paraId="52E44743" w14:textId="44C8E998" w:rsidR="008C04BD" w:rsidRDefault="008C04BD" w:rsidP="008C04BD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vAlign w:val="center"/>
          </w:tcPr>
          <w:p w14:paraId="6F9D615D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D1F48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5AF40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0F687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6F6F" w14:textId="77777777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  <w:r w:rsidRPr="00395F6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1A8EB387" w14:textId="5F572C7F" w:rsidR="008C04BD" w:rsidRDefault="008C04BD" w:rsidP="008C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8C04BD">
              <w:rPr>
                <w:rFonts w:ascii="Arial" w:hAnsi="Arial" w:cs="Arial"/>
                <w:i/>
                <w:sz w:val="16"/>
                <w:szCs w:val="16"/>
              </w:rPr>
              <w:t>ierownik robót w specjalności instalacyjnej w zakresie telekomunikacji przewodowej wraz z infrastrukturą towarzyszącą w odni</w:t>
            </w:r>
            <w:r>
              <w:rPr>
                <w:rFonts w:ascii="Arial" w:hAnsi="Arial" w:cs="Arial"/>
                <w:i/>
                <w:sz w:val="16"/>
                <w:szCs w:val="16"/>
              </w:rPr>
              <w:t>esieniu do obiektów budowlanych</w:t>
            </w:r>
          </w:p>
        </w:tc>
        <w:tc>
          <w:tcPr>
            <w:tcW w:w="4678" w:type="dxa"/>
            <w:vAlign w:val="center"/>
          </w:tcPr>
          <w:p w14:paraId="0194935A" w14:textId="4C48D505" w:rsidR="008C04BD" w:rsidRPr="003A65AA" w:rsidRDefault="008C04BD" w:rsidP="008C04B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6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Uprawnienia budowlane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kierowania robotami budowlanymi </w:t>
            </w:r>
            <w:r w:rsidRPr="00924F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specjalności instalacyjnej w zakresie </w:t>
            </w:r>
            <w:r w:rsidRPr="008C04BD">
              <w:rPr>
                <w:rFonts w:ascii="Arial" w:hAnsi="Arial" w:cs="Arial"/>
                <w:b/>
                <w:i/>
                <w:sz w:val="20"/>
                <w:szCs w:val="20"/>
              </w:rPr>
              <w:t>telekomunikacji przewodowej wraz z infrastrukturą towarzyszącą w odniesieniu do obiektów budowlanych</w:t>
            </w:r>
          </w:p>
          <w:p w14:paraId="3BE5A0B0" w14:textId="77777777" w:rsidR="008C04BD" w:rsidRPr="00395F6D" w:rsidRDefault="008C04BD" w:rsidP="008C04B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 xml:space="preserve">r uprawnień: 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7352543B" w14:textId="77777777" w:rsidR="008C04BD" w:rsidRDefault="008C04BD" w:rsidP="008C04BD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395F6D">
              <w:rPr>
                <w:rFonts w:ascii="Arial" w:hAnsi="Arial" w:cs="Arial"/>
                <w:i/>
                <w:sz w:val="16"/>
                <w:szCs w:val="16"/>
              </w:rPr>
              <w:t>ata otrzymania uprawnień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  <w:p w14:paraId="6F8A01E1" w14:textId="38764E00" w:rsidR="008C04BD" w:rsidRPr="003A65AA" w:rsidRDefault="008C04BD" w:rsidP="008C04B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776">
              <w:rPr>
                <w:rFonts w:ascii="Arial" w:hAnsi="Arial" w:cs="Arial"/>
                <w:i/>
                <w:sz w:val="16"/>
                <w:szCs w:val="16"/>
              </w:rPr>
              <w:t>nr członkowski izby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B5593A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770BA7" w14:textId="77777777" w:rsidR="008C04BD" w:rsidRPr="00437776" w:rsidRDefault="008C04BD" w:rsidP="008C0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E06C356" w14:textId="2D9B2580" w:rsidR="008C04BD" w:rsidRPr="001379D0" w:rsidRDefault="008C04BD" w:rsidP="008C04B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D0"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</w:tc>
      </w:tr>
    </w:tbl>
    <w:p w14:paraId="3064DA78" w14:textId="6EEC0A72" w:rsidR="001918D0" w:rsidRPr="00945E90" w:rsidRDefault="001918D0" w:rsidP="006362B8">
      <w:pPr>
        <w:jc w:val="center"/>
        <w:rPr>
          <w:rFonts w:ascii="Arial" w:hAnsi="Arial" w:cs="Arial"/>
          <w:bCs/>
          <w:sz w:val="20"/>
          <w:szCs w:val="20"/>
        </w:rPr>
      </w:pPr>
    </w:p>
    <w:p w14:paraId="6FB7DA10" w14:textId="77777777" w:rsidR="00945E90" w:rsidRDefault="00945E90" w:rsidP="0022092C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2" w:name="_Hlk65055503"/>
      <w:bookmarkStart w:id="3" w:name="_Hlk65583642"/>
    </w:p>
    <w:bookmarkEnd w:id="2"/>
    <w:bookmarkEnd w:id="3"/>
    <w:p w14:paraId="56053058" w14:textId="77777777" w:rsidR="00945E90" w:rsidRDefault="00945E90" w:rsidP="00945E90">
      <w:pPr>
        <w:tabs>
          <w:tab w:val="left" w:pos="1140"/>
        </w:tabs>
        <w:spacing w:before="240"/>
        <w:ind w:left="9072" w:right="-45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……………………………………………………………..</w:t>
      </w:r>
    </w:p>
    <w:p w14:paraId="201C8DAB" w14:textId="77777777" w:rsidR="00945E90" w:rsidRPr="00C67478" w:rsidRDefault="00945E90" w:rsidP="00945E90">
      <w:pPr>
        <w:tabs>
          <w:tab w:val="left" w:pos="1140"/>
        </w:tabs>
        <w:ind w:left="9072" w:right="110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086C233B" w14:textId="7B357E50" w:rsidR="0022092C" w:rsidRPr="00945E90" w:rsidRDefault="0022092C" w:rsidP="0022092C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22092C" w:rsidRPr="00945E90" w:rsidSect="001E4BA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426" w:left="1418" w:header="284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B1DE" w14:textId="77777777" w:rsidR="0020698A" w:rsidRDefault="0020698A">
      <w:r>
        <w:separator/>
      </w:r>
    </w:p>
  </w:endnote>
  <w:endnote w:type="continuationSeparator" w:id="0">
    <w:p w14:paraId="548F3321" w14:textId="77777777" w:rsidR="0020698A" w:rsidRDefault="002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AC8D" w14:textId="517F174B" w:rsidR="007434D1" w:rsidRPr="001B39C6" w:rsidRDefault="00894479" w:rsidP="00A33C76">
    <w:pPr>
      <w:tabs>
        <w:tab w:val="center" w:pos="4536"/>
        <w:tab w:val="right" w:pos="9072"/>
      </w:tabs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14695519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7434D1" w:rsidRPr="001B39C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7434D1" w:rsidRPr="001B39C6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96E9" w14:textId="0A9753CC" w:rsidR="007434D1" w:rsidRDefault="007434D1" w:rsidP="007A2B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C669" w14:textId="77777777" w:rsidR="0020698A" w:rsidRDefault="0020698A">
      <w:r>
        <w:separator/>
      </w:r>
    </w:p>
  </w:footnote>
  <w:footnote w:type="continuationSeparator" w:id="0">
    <w:p w14:paraId="0A693DC1" w14:textId="77777777" w:rsidR="0020698A" w:rsidRDefault="0020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D83D" w14:textId="77777777" w:rsidR="007434D1" w:rsidRDefault="007434D1" w:rsidP="00561281">
    <w:pPr>
      <w:pStyle w:val="Nagwek"/>
      <w:rPr>
        <w:noProof/>
      </w:rPr>
    </w:pPr>
  </w:p>
  <w:p w14:paraId="060D8E34" w14:textId="3BF2278E" w:rsidR="007434D1" w:rsidRDefault="007434D1" w:rsidP="00B2521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FB2B" w14:textId="2749636E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  <w:r>
      <w:tab/>
    </w:r>
  </w:p>
  <w:p w14:paraId="457348A7" w14:textId="42E7923F" w:rsidR="007434D1" w:rsidRDefault="00277509" w:rsidP="00A30A9D">
    <w:pPr>
      <w:pStyle w:val="Nagwek"/>
      <w:tabs>
        <w:tab w:val="clear" w:pos="4536"/>
        <w:tab w:val="clear" w:pos="9072"/>
        <w:tab w:val="left" w:pos="5256"/>
      </w:tabs>
    </w:pPr>
    <w:r w:rsidRPr="0061788B">
      <w:rPr>
        <w:rFonts w:ascii="Arial" w:hAnsi="Arial" w:cs="Arial"/>
        <w:noProof/>
      </w:rPr>
      <w:drawing>
        <wp:inline distT="0" distB="0" distL="0" distR="0" wp14:anchorId="3260CF12" wp14:editId="46F4A860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AB1"/>
    <w:multiLevelType w:val="hybridMultilevel"/>
    <w:tmpl w:val="9EB043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469CE"/>
    <w:multiLevelType w:val="hybridMultilevel"/>
    <w:tmpl w:val="7CDC8946"/>
    <w:lvl w:ilvl="0" w:tplc="EE2A7B50">
      <w:start w:val="1"/>
      <w:numFmt w:val="lowerLetter"/>
      <w:lvlText w:val="%1)"/>
      <w:lvlJc w:val="left"/>
      <w:pPr>
        <w:ind w:left="1790" w:hanging="72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D2F7E"/>
    <w:multiLevelType w:val="hybridMultilevel"/>
    <w:tmpl w:val="7AD22BE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767EAC"/>
    <w:multiLevelType w:val="hybridMultilevel"/>
    <w:tmpl w:val="6F42B7A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8DA"/>
    <w:multiLevelType w:val="hybridMultilevel"/>
    <w:tmpl w:val="F28EBD84"/>
    <w:lvl w:ilvl="0" w:tplc="FE280A06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6119C"/>
    <w:multiLevelType w:val="hybridMultilevel"/>
    <w:tmpl w:val="1E1EAAC4"/>
    <w:lvl w:ilvl="0" w:tplc="D2CA2768">
      <w:start w:val="1"/>
      <w:numFmt w:val="upperLetter"/>
      <w:lvlText w:val="%1."/>
      <w:lvlJc w:val="left"/>
      <w:pPr>
        <w:ind w:left="186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C29171A"/>
    <w:multiLevelType w:val="hybridMultilevel"/>
    <w:tmpl w:val="9F8E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166F"/>
    <w:multiLevelType w:val="hybridMultilevel"/>
    <w:tmpl w:val="34E6B04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B44A93"/>
    <w:multiLevelType w:val="hybridMultilevel"/>
    <w:tmpl w:val="08784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B1822"/>
    <w:multiLevelType w:val="hybridMultilevel"/>
    <w:tmpl w:val="58AE8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A33B64"/>
    <w:multiLevelType w:val="hybridMultilevel"/>
    <w:tmpl w:val="7158A3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0D33D3"/>
    <w:multiLevelType w:val="hybridMultilevel"/>
    <w:tmpl w:val="09E88F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74DC4"/>
    <w:multiLevelType w:val="hybridMultilevel"/>
    <w:tmpl w:val="A0FA3F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56651"/>
    <w:multiLevelType w:val="hybridMultilevel"/>
    <w:tmpl w:val="FEF214BE"/>
    <w:lvl w:ilvl="0" w:tplc="2D321C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B"/>
    <w:rsid w:val="00021663"/>
    <w:rsid w:val="000706BF"/>
    <w:rsid w:val="00086199"/>
    <w:rsid w:val="00091754"/>
    <w:rsid w:val="000941E3"/>
    <w:rsid w:val="00096848"/>
    <w:rsid w:val="000A1171"/>
    <w:rsid w:val="000B5C4C"/>
    <w:rsid w:val="000B7AE7"/>
    <w:rsid w:val="000C05F1"/>
    <w:rsid w:val="000D3108"/>
    <w:rsid w:val="000F5BF5"/>
    <w:rsid w:val="00103917"/>
    <w:rsid w:val="001165A2"/>
    <w:rsid w:val="00126150"/>
    <w:rsid w:val="00126473"/>
    <w:rsid w:val="00130C59"/>
    <w:rsid w:val="001361BE"/>
    <w:rsid w:val="001379D0"/>
    <w:rsid w:val="00156F2B"/>
    <w:rsid w:val="00176252"/>
    <w:rsid w:val="001918D0"/>
    <w:rsid w:val="001A15DA"/>
    <w:rsid w:val="001B0868"/>
    <w:rsid w:val="001B39C6"/>
    <w:rsid w:val="001C6B9F"/>
    <w:rsid w:val="001E4BAF"/>
    <w:rsid w:val="00204618"/>
    <w:rsid w:val="0020698A"/>
    <w:rsid w:val="00210A9A"/>
    <w:rsid w:val="002128FB"/>
    <w:rsid w:val="0022092C"/>
    <w:rsid w:val="00220F74"/>
    <w:rsid w:val="0024502F"/>
    <w:rsid w:val="0024752B"/>
    <w:rsid w:val="002531D2"/>
    <w:rsid w:val="00260D0E"/>
    <w:rsid w:val="00263BCF"/>
    <w:rsid w:val="002741B1"/>
    <w:rsid w:val="00277509"/>
    <w:rsid w:val="002A078C"/>
    <w:rsid w:val="002B16A0"/>
    <w:rsid w:val="002C26FE"/>
    <w:rsid w:val="002D672B"/>
    <w:rsid w:val="002D7B37"/>
    <w:rsid w:val="003024CD"/>
    <w:rsid w:val="00302C19"/>
    <w:rsid w:val="003063A7"/>
    <w:rsid w:val="0031354B"/>
    <w:rsid w:val="00324941"/>
    <w:rsid w:val="00324CE6"/>
    <w:rsid w:val="00331F59"/>
    <w:rsid w:val="003468FE"/>
    <w:rsid w:val="00347045"/>
    <w:rsid w:val="00351D98"/>
    <w:rsid w:val="00354159"/>
    <w:rsid w:val="003568FE"/>
    <w:rsid w:val="0036053E"/>
    <w:rsid w:val="003611A0"/>
    <w:rsid w:val="00361A40"/>
    <w:rsid w:val="00373F28"/>
    <w:rsid w:val="00375670"/>
    <w:rsid w:val="00383CA7"/>
    <w:rsid w:val="00395652"/>
    <w:rsid w:val="00395F6D"/>
    <w:rsid w:val="003A30B2"/>
    <w:rsid w:val="003A51FF"/>
    <w:rsid w:val="003A65AA"/>
    <w:rsid w:val="003A6EA4"/>
    <w:rsid w:val="003B418A"/>
    <w:rsid w:val="003B5BCF"/>
    <w:rsid w:val="003C0339"/>
    <w:rsid w:val="003D13C0"/>
    <w:rsid w:val="003D40C6"/>
    <w:rsid w:val="003D5CB0"/>
    <w:rsid w:val="003E151E"/>
    <w:rsid w:val="003E40A5"/>
    <w:rsid w:val="003E6A67"/>
    <w:rsid w:val="003F0EFE"/>
    <w:rsid w:val="003F5712"/>
    <w:rsid w:val="00402CD4"/>
    <w:rsid w:val="00410AA7"/>
    <w:rsid w:val="00411EB4"/>
    <w:rsid w:val="00415967"/>
    <w:rsid w:val="00416515"/>
    <w:rsid w:val="00431F49"/>
    <w:rsid w:val="00437776"/>
    <w:rsid w:val="00444629"/>
    <w:rsid w:val="00462688"/>
    <w:rsid w:val="0046543D"/>
    <w:rsid w:val="00481EFD"/>
    <w:rsid w:val="004838EE"/>
    <w:rsid w:val="00483B91"/>
    <w:rsid w:val="0049186A"/>
    <w:rsid w:val="00495988"/>
    <w:rsid w:val="004B12D6"/>
    <w:rsid w:val="004B1420"/>
    <w:rsid w:val="004B51F7"/>
    <w:rsid w:val="004C5429"/>
    <w:rsid w:val="004D2FC9"/>
    <w:rsid w:val="004E2E31"/>
    <w:rsid w:val="004F2736"/>
    <w:rsid w:val="00507A29"/>
    <w:rsid w:val="005238FE"/>
    <w:rsid w:val="00545FAA"/>
    <w:rsid w:val="00560DF3"/>
    <w:rsid w:val="00561281"/>
    <w:rsid w:val="005614E6"/>
    <w:rsid w:val="00575C96"/>
    <w:rsid w:val="005B2C13"/>
    <w:rsid w:val="005B3986"/>
    <w:rsid w:val="005D4319"/>
    <w:rsid w:val="005E07AA"/>
    <w:rsid w:val="005E7403"/>
    <w:rsid w:val="005F7DD9"/>
    <w:rsid w:val="006013FB"/>
    <w:rsid w:val="0060170F"/>
    <w:rsid w:val="00610B39"/>
    <w:rsid w:val="00615C0D"/>
    <w:rsid w:val="00624016"/>
    <w:rsid w:val="00631002"/>
    <w:rsid w:val="006345F4"/>
    <w:rsid w:val="006362B8"/>
    <w:rsid w:val="006454FF"/>
    <w:rsid w:val="006459A3"/>
    <w:rsid w:val="0065073F"/>
    <w:rsid w:val="00651108"/>
    <w:rsid w:val="006559F2"/>
    <w:rsid w:val="006700B8"/>
    <w:rsid w:val="00675969"/>
    <w:rsid w:val="00697D11"/>
    <w:rsid w:val="006A77A3"/>
    <w:rsid w:val="006E316B"/>
    <w:rsid w:val="006F14B7"/>
    <w:rsid w:val="006F4026"/>
    <w:rsid w:val="00707AB6"/>
    <w:rsid w:val="00717A4D"/>
    <w:rsid w:val="00720051"/>
    <w:rsid w:val="00722B40"/>
    <w:rsid w:val="00730D35"/>
    <w:rsid w:val="00737A89"/>
    <w:rsid w:val="007434D1"/>
    <w:rsid w:val="00755EE3"/>
    <w:rsid w:val="00756826"/>
    <w:rsid w:val="007574F3"/>
    <w:rsid w:val="007A2B36"/>
    <w:rsid w:val="007A2C22"/>
    <w:rsid w:val="007B1656"/>
    <w:rsid w:val="007B5019"/>
    <w:rsid w:val="007D46A6"/>
    <w:rsid w:val="007E0118"/>
    <w:rsid w:val="007E2140"/>
    <w:rsid w:val="007F6A09"/>
    <w:rsid w:val="0080231A"/>
    <w:rsid w:val="008024A9"/>
    <w:rsid w:val="00805AD4"/>
    <w:rsid w:val="00806B03"/>
    <w:rsid w:val="00811BCD"/>
    <w:rsid w:val="008334B7"/>
    <w:rsid w:val="00835FAA"/>
    <w:rsid w:val="00843F0C"/>
    <w:rsid w:val="008477F9"/>
    <w:rsid w:val="008576FF"/>
    <w:rsid w:val="008753DD"/>
    <w:rsid w:val="00894479"/>
    <w:rsid w:val="00895C7E"/>
    <w:rsid w:val="008B27D7"/>
    <w:rsid w:val="008B38C3"/>
    <w:rsid w:val="008B5849"/>
    <w:rsid w:val="008C04BD"/>
    <w:rsid w:val="008C0C4D"/>
    <w:rsid w:val="008D5DEB"/>
    <w:rsid w:val="008E01D8"/>
    <w:rsid w:val="008E234C"/>
    <w:rsid w:val="008E41B6"/>
    <w:rsid w:val="008E5F08"/>
    <w:rsid w:val="008E7E51"/>
    <w:rsid w:val="008F20CA"/>
    <w:rsid w:val="00916479"/>
    <w:rsid w:val="00924F42"/>
    <w:rsid w:val="009337CF"/>
    <w:rsid w:val="00936BF5"/>
    <w:rsid w:val="009372F9"/>
    <w:rsid w:val="009447F2"/>
    <w:rsid w:val="00945B10"/>
    <w:rsid w:val="00945E90"/>
    <w:rsid w:val="00950D7B"/>
    <w:rsid w:val="009524BB"/>
    <w:rsid w:val="0095510D"/>
    <w:rsid w:val="00963BF7"/>
    <w:rsid w:val="00963F9F"/>
    <w:rsid w:val="00977205"/>
    <w:rsid w:val="00987B52"/>
    <w:rsid w:val="00997370"/>
    <w:rsid w:val="009B10BC"/>
    <w:rsid w:val="009C5729"/>
    <w:rsid w:val="009D627F"/>
    <w:rsid w:val="009D6925"/>
    <w:rsid w:val="009F766C"/>
    <w:rsid w:val="00A04E32"/>
    <w:rsid w:val="00A06075"/>
    <w:rsid w:val="00A13818"/>
    <w:rsid w:val="00A1472E"/>
    <w:rsid w:val="00A27ACF"/>
    <w:rsid w:val="00A30A9D"/>
    <w:rsid w:val="00A33AE2"/>
    <w:rsid w:val="00A33C76"/>
    <w:rsid w:val="00A44298"/>
    <w:rsid w:val="00A46C5F"/>
    <w:rsid w:val="00A71F28"/>
    <w:rsid w:val="00A94188"/>
    <w:rsid w:val="00AA1CB3"/>
    <w:rsid w:val="00AA261F"/>
    <w:rsid w:val="00AA2A09"/>
    <w:rsid w:val="00AD2554"/>
    <w:rsid w:val="00AE381A"/>
    <w:rsid w:val="00B010EC"/>
    <w:rsid w:val="00B05BA1"/>
    <w:rsid w:val="00B06A4C"/>
    <w:rsid w:val="00B07E0E"/>
    <w:rsid w:val="00B1037E"/>
    <w:rsid w:val="00B11094"/>
    <w:rsid w:val="00B175A9"/>
    <w:rsid w:val="00B24E0F"/>
    <w:rsid w:val="00B25214"/>
    <w:rsid w:val="00B2521F"/>
    <w:rsid w:val="00B30A69"/>
    <w:rsid w:val="00B37C25"/>
    <w:rsid w:val="00B46E70"/>
    <w:rsid w:val="00B52940"/>
    <w:rsid w:val="00B5593A"/>
    <w:rsid w:val="00B6125D"/>
    <w:rsid w:val="00B67826"/>
    <w:rsid w:val="00B847B5"/>
    <w:rsid w:val="00BA7BA9"/>
    <w:rsid w:val="00BB7C9A"/>
    <w:rsid w:val="00BC5311"/>
    <w:rsid w:val="00BC7568"/>
    <w:rsid w:val="00BD2B12"/>
    <w:rsid w:val="00BE1DF8"/>
    <w:rsid w:val="00BE3FBB"/>
    <w:rsid w:val="00C34624"/>
    <w:rsid w:val="00C41015"/>
    <w:rsid w:val="00C4119D"/>
    <w:rsid w:val="00C43FE2"/>
    <w:rsid w:val="00C45AEA"/>
    <w:rsid w:val="00C45DC4"/>
    <w:rsid w:val="00C54B6F"/>
    <w:rsid w:val="00C56E7F"/>
    <w:rsid w:val="00C71A54"/>
    <w:rsid w:val="00C77F93"/>
    <w:rsid w:val="00C84911"/>
    <w:rsid w:val="00C900FF"/>
    <w:rsid w:val="00CB3360"/>
    <w:rsid w:val="00CB731E"/>
    <w:rsid w:val="00CC64CD"/>
    <w:rsid w:val="00CE3780"/>
    <w:rsid w:val="00D179A5"/>
    <w:rsid w:val="00D26CC2"/>
    <w:rsid w:val="00D27793"/>
    <w:rsid w:val="00D36A3F"/>
    <w:rsid w:val="00D527EE"/>
    <w:rsid w:val="00DB24A3"/>
    <w:rsid w:val="00DB3B61"/>
    <w:rsid w:val="00E006E5"/>
    <w:rsid w:val="00E03502"/>
    <w:rsid w:val="00E302E0"/>
    <w:rsid w:val="00E35720"/>
    <w:rsid w:val="00E3670B"/>
    <w:rsid w:val="00E47847"/>
    <w:rsid w:val="00E509E0"/>
    <w:rsid w:val="00E64AAB"/>
    <w:rsid w:val="00E65A0D"/>
    <w:rsid w:val="00E72534"/>
    <w:rsid w:val="00E77FAB"/>
    <w:rsid w:val="00E822E2"/>
    <w:rsid w:val="00E85709"/>
    <w:rsid w:val="00EA1EF1"/>
    <w:rsid w:val="00EA7491"/>
    <w:rsid w:val="00EB07D6"/>
    <w:rsid w:val="00EC434F"/>
    <w:rsid w:val="00EE12F4"/>
    <w:rsid w:val="00EF1169"/>
    <w:rsid w:val="00EF20AB"/>
    <w:rsid w:val="00EF23D5"/>
    <w:rsid w:val="00F049B5"/>
    <w:rsid w:val="00F2427C"/>
    <w:rsid w:val="00F3246C"/>
    <w:rsid w:val="00F34EA2"/>
    <w:rsid w:val="00F40325"/>
    <w:rsid w:val="00F52CDA"/>
    <w:rsid w:val="00F620F8"/>
    <w:rsid w:val="00F72527"/>
    <w:rsid w:val="00F74F63"/>
    <w:rsid w:val="00F801ED"/>
    <w:rsid w:val="00F82F57"/>
    <w:rsid w:val="00FA6651"/>
    <w:rsid w:val="00FE30E8"/>
    <w:rsid w:val="00FE351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E5A8F9B"/>
  <w15:docId w15:val="{2CCE7D24-E58F-4319-98CA-225BC4A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93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45DC4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5DC4"/>
    <w:pPr>
      <w:widowControl w:val="0"/>
      <w:ind w:left="800"/>
      <w:jc w:val="both"/>
    </w:pPr>
    <w:rPr>
      <w:snapToGrid w:val="0"/>
      <w:color w:val="000000"/>
      <w:sz w:val="22"/>
    </w:rPr>
  </w:style>
  <w:style w:type="paragraph" w:styleId="Stopka">
    <w:name w:val="footer"/>
    <w:aliases w:val=" Znak"/>
    <w:basedOn w:val="Normalny"/>
    <w:link w:val="StopkaZnak"/>
    <w:uiPriority w:val="99"/>
    <w:rsid w:val="00C45DC4"/>
    <w:pPr>
      <w:tabs>
        <w:tab w:val="center" w:pos="4536"/>
        <w:tab w:val="right" w:pos="9072"/>
      </w:tabs>
    </w:pPr>
  </w:style>
  <w:style w:type="paragraph" w:customStyle="1" w:styleId="styl11">
    <w:name w:val="styl11"/>
    <w:basedOn w:val="Normalny"/>
    <w:rsid w:val="00C45DC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45DC4"/>
    <w:pPr>
      <w:tabs>
        <w:tab w:val="center" w:pos="4536"/>
        <w:tab w:val="right" w:pos="9072"/>
      </w:tabs>
    </w:pPr>
  </w:style>
  <w:style w:type="character" w:customStyle="1" w:styleId="ZnakZnak">
    <w:name w:val="Znak Znak"/>
    <w:basedOn w:val="Domylnaczcionkaakapitu"/>
    <w:rsid w:val="00C45DC4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rsid w:val="00C45DC4"/>
    <w:rPr>
      <w:snapToGrid w:val="0"/>
      <w:color w:val="000000"/>
      <w:sz w:val="22"/>
      <w:szCs w:val="24"/>
      <w:lang w:val="pl-PL" w:eastAsia="pl-PL" w:bidi="ar-SA"/>
    </w:rPr>
  </w:style>
  <w:style w:type="paragraph" w:styleId="Tekstpodstawowy">
    <w:name w:val="Body Text"/>
    <w:basedOn w:val="Normalny"/>
    <w:rsid w:val="00C45DC4"/>
    <w:pPr>
      <w:jc w:val="center"/>
    </w:pPr>
    <w:rPr>
      <w:sz w:val="16"/>
    </w:rPr>
  </w:style>
  <w:style w:type="character" w:styleId="Pogrubienie">
    <w:name w:val="Strong"/>
    <w:basedOn w:val="Domylnaczcionkaakapitu"/>
    <w:qFormat/>
    <w:rsid w:val="00C45DC4"/>
    <w:rPr>
      <w:b/>
      <w:bCs/>
    </w:rPr>
  </w:style>
  <w:style w:type="character" w:styleId="Numerstrony">
    <w:name w:val="page number"/>
    <w:basedOn w:val="Domylnaczcionkaakapitu"/>
    <w:rsid w:val="00263BCF"/>
  </w:style>
  <w:style w:type="paragraph" w:styleId="Tekstdymka">
    <w:name w:val="Balloon Text"/>
    <w:basedOn w:val="Normalny"/>
    <w:link w:val="TekstdymkaZnak"/>
    <w:rsid w:val="00091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754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B584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03502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Normal,lp1"/>
    <w:basedOn w:val="Normalny"/>
    <w:link w:val="AkapitzlistZnak"/>
    <w:uiPriority w:val="34"/>
    <w:qFormat/>
    <w:rsid w:val="006362B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lp1 Znak"/>
    <w:link w:val="Akapitzlist"/>
    <w:uiPriority w:val="34"/>
    <w:qFormat/>
    <w:rsid w:val="009D6925"/>
    <w:rPr>
      <w:sz w:val="24"/>
      <w:szCs w:val="24"/>
    </w:rPr>
  </w:style>
  <w:style w:type="paragraph" w:customStyle="1" w:styleId="Standard">
    <w:name w:val="Standard"/>
    <w:rsid w:val="0022092C"/>
    <w:pPr>
      <w:widowControl w:val="0"/>
      <w:suppressAutoHyphens/>
    </w:pPr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483B91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83B91"/>
  </w:style>
  <w:style w:type="character" w:styleId="Odwoanieprzypisudolnego">
    <w:name w:val="footnote reference"/>
    <w:basedOn w:val="Domylnaczcionkaakapitu"/>
    <w:unhideWhenUsed/>
    <w:rsid w:val="00483B9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54B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B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B6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EB28-F461-450D-8F8E-08F87B34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618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6a</vt:lpstr>
    </vt:vector>
  </TitlesOfParts>
  <Company>.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6a</dc:title>
  <dc:subject/>
  <dc:creator>wnukw</dc:creator>
  <cp:keywords/>
  <dc:description/>
  <cp:lastModifiedBy>Justyna Chyżyńska</cp:lastModifiedBy>
  <cp:revision>42</cp:revision>
  <cp:lastPrinted>2025-03-26T09:42:00Z</cp:lastPrinted>
  <dcterms:created xsi:type="dcterms:W3CDTF">2024-05-20T10:48:00Z</dcterms:created>
  <dcterms:modified xsi:type="dcterms:W3CDTF">2025-04-08T09:28:00Z</dcterms:modified>
</cp:coreProperties>
</file>