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9C3" w:rsidRPr="00AF60EC" w:rsidRDefault="00FB19C3" w:rsidP="00FB19C3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B19C3" w:rsidRPr="00AF60EC" w:rsidRDefault="00FB19C3" w:rsidP="00FB19C3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>(miejscowość i data)</w:t>
      </w:r>
    </w:p>
    <w:p w:rsidR="00B55AD7" w:rsidRDefault="00B55AD7" w:rsidP="00B55AD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B55AD7" w:rsidRDefault="00B55AD7" w:rsidP="00B55AD7">
      <w:pPr>
        <w:ind w:left="5760" w:hanging="5760"/>
        <w:rPr>
          <w:rFonts w:ascii="Arial" w:hAnsi="Arial" w:cs="Arial"/>
        </w:rPr>
      </w:pPr>
    </w:p>
    <w:p w:rsidR="00B55AD7" w:rsidRDefault="00B55AD7" w:rsidP="00B55AD7">
      <w:pPr>
        <w:ind w:left="5760" w:hanging="5760"/>
        <w:rPr>
          <w:rFonts w:ascii="Arial" w:hAnsi="Arial" w:cs="Arial"/>
        </w:rPr>
      </w:pPr>
    </w:p>
    <w:p w:rsidR="00B55AD7" w:rsidRPr="002A6A77" w:rsidRDefault="00B55AD7" w:rsidP="00B55AD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>................................................</w:t>
      </w:r>
    </w:p>
    <w:p w:rsidR="00B55AD7" w:rsidRPr="002A6A77" w:rsidRDefault="00B55AD7" w:rsidP="00B55A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(nazwa, adres W</w:t>
      </w:r>
      <w:r w:rsidRPr="002A6A77">
        <w:rPr>
          <w:rFonts w:ascii="Arial" w:hAnsi="Arial" w:cs="Arial"/>
        </w:rPr>
        <w:t>ykonawcy</w:t>
      </w:r>
      <w:r>
        <w:rPr>
          <w:rFonts w:ascii="Arial" w:hAnsi="Arial" w:cs="Arial"/>
        </w:rPr>
        <w:t xml:space="preserve"> i NIP</w:t>
      </w:r>
      <w:r w:rsidRPr="002A6A77">
        <w:rPr>
          <w:rFonts w:ascii="Arial" w:hAnsi="Arial" w:cs="Arial"/>
        </w:rPr>
        <w:t>)</w:t>
      </w:r>
    </w:p>
    <w:p w:rsidR="00B55AD7" w:rsidRDefault="00B55AD7" w:rsidP="00B55AD7">
      <w:pPr>
        <w:tabs>
          <w:tab w:val="left" w:pos="3480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FB19C3" w:rsidRDefault="00FB19C3" w:rsidP="00FB19C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B19C3" w:rsidRDefault="00FB19C3" w:rsidP="003511B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FB19C3" w:rsidRPr="002F660D" w:rsidRDefault="00FB19C3" w:rsidP="003511BE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  <w:r w:rsidRPr="002F660D">
        <w:rPr>
          <w:rFonts w:ascii="Arial" w:hAnsi="Arial" w:cs="Arial"/>
          <w:b/>
          <w:sz w:val="22"/>
          <w:szCs w:val="22"/>
        </w:rPr>
        <w:t xml:space="preserve">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>o którym mowa w art. 125 ust. 1</w:t>
      </w:r>
      <w:r w:rsidR="007E2B34">
        <w:rPr>
          <w:rFonts w:ascii="Arial" w:hAnsi="Arial" w:cs="Arial"/>
          <w:b/>
          <w:sz w:val="22"/>
          <w:szCs w:val="22"/>
        </w:rPr>
        <w:t xml:space="preserve"> ustawy Pzp</w:t>
      </w:r>
      <w:r w:rsidRPr="002F660D">
        <w:rPr>
          <w:rFonts w:ascii="Arial" w:hAnsi="Arial" w:cs="Arial"/>
          <w:b/>
          <w:sz w:val="22"/>
          <w:szCs w:val="22"/>
        </w:rPr>
        <w:t xml:space="preserve">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:rsidR="00FB19C3" w:rsidRPr="002F660D" w:rsidRDefault="00FB19C3" w:rsidP="003511BE">
      <w:pPr>
        <w:suppressAutoHyphens w:val="0"/>
        <w:spacing w:after="160"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B19C3" w:rsidRPr="004C732C" w:rsidRDefault="00FB19C3" w:rsidP="00846EE8">
      <w:pPr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proofErr w:type="spellStart"/>
      <w:r w:rsidR="00821CAB">
        <w:rPr>
          <w:rFonts w:ascii="Arial" w:eastAsia="Calibri" w:hAnsi="Arial" w:cs="Arial"/>
          <w:sz w:val="22"/>
          <w:szCs w:val="22"/>
          <w:lang w:eastAsia="en-US"/>
        </w:rPr>
        <w:t>zn.spr</w:t>
      </w:r>
      <w:proofErr w:type="spellEnd"/>
      <w:r w:rsidR="00821CAB">
        <w:rPr>
          <w:rFonts w:ascii="Arial" w:eastAsia="Calibri" w:hAnsi="Arial" w:cs="Arial"/>
          <w:sz w:val="22"/>
          <w:szCs w:val="22"/>
          <w:lang w:eastAsia="en-US"/>
        </w:rPr>
        <w:t>.:</w:t>
      </w:r>
      <w:r w:rsidR="00B27AA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27AAA" w:rsidRPr="00B27AAA">
        <w:rPr>
          <w:rFonts w:ascii="Arial" w:eastAsia="Calibri" w:hAnsi="Arial" w:cs="Arial"/>
          <w:b/>
          <w:sz w:val="22"/>
          <w:szCs w:val="22"/>
          <w:lang w:eastAsia="en-US"/>
        </w:rPr>
        <w:t>SA.270.2.2025</w:t>
      </w:r>
      <w:r w:rsidR="00821CA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bookmarkStart w:id="0" w:name="_GoBack"/>
      <w:bookmarkEnd w:id="0"/>
      <w:r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30ADD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B97A2B" w:rsidRPr="00B97A2B">
        <w:rPr>
          <w:rFonts w:ascii="Arial" w:eastAsiaTheme="minorHAnsi" w:hAnsi="Arial" w:cs="Arial"/>
          <w:b/>
          <w:sz w:val="22"/>
          <w:szCs w:val="22"/>
          <w:lang w:eastAsia="en-US"/>
        </w:rPr>
        <w:t>Kompleksowe usługi cateringowe na potrzeby OSW Radocyna i EKOPARKU Radocyna</w:t>
      </w:r>
      <w:r w:rsidR="00B97A2B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” 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:rsidR="00FB19C3" w:rsidRPr="007311A0" w:rsidRDefault="00FB19C3" w:rsidP="003511BE">
      <w:pPr>
        <w:suppressAutoHyphens w:val="0"/>
        <w:spacing w:after="16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FB19C3" w:rsidRPr="007311A0" w:rsidRDefault="00FB19C3" w:rsidP="003511BE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FB19C3" w:rsidRPr="007311A0" w:rsidRDefault="00FB19C3" w:rsidP="003511BE">
      <w:pPr>
        <w:suppressAutoHyphens w:val="0"/>
        <w:spacing w:line="276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:rsidR="00FB19C3" w:rsidRPr="007311A0" w:rsidRDefault="00FB19C3" w:rsidP="003511BE">
      <w:pPr>
        <w:suppressAutoHyphens w:val="0"/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B19C3" w:rsidRPr="007311A0" w:rsidRDefault="00FB19C3" w:rsidP="003511BE">
      <w:pPr>
        <w:suppressAutoHyphens w:val="0"/>
        <w:spacing w:after="160"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B19C3" w:rsidRPr="002F660D" w:rsidRDefault="00FB19C3" w:rsidP="00846EE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dotyczącym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</w:t>
      </w:r>
      <w:r>
        <w:rPr>
          <w:rFonts w:ascii="Arial" w:hAnsi="Arial" w:cs="Arial"/>
          <w:sz w:val="22"/>
          <w:szCs w:val="22"/>
        </w:rPr>
        <w:t xml:space="preserve">oraz w art. 7 </w:t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Pr="002F660D">
        <w:rPr>
          <w:rFonts w:ascii="Arial" w:hAnsi="Arial" w:cs="Arial"/>
          <w:sz w:val="22"/>
          <w:szCs w:val="22"/>
        </w:rPr>
        <w:t xml:space="preserve"> odnoszące się do podstaw wykluczenia z postępowania w zakresie określonym przez Zamawiającego w dokumentach zamówienia pozostają aktualne na dzień składania niniejszego oświadczenia.</w:t>
      </w:r>
    </w:p>
    <w:p w:rsidR="00FB19C3" w:rsidRPr="007311A0" w:rsidRDefault="00FB19C3" w:rsidP="00FB19C3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C225DA" w:rsidRDefault="00C225DA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C225DA" w:rsidRDefault="00C225DA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C225DA" w:rsidRDefault="00C225DA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C225DA" w:rsidRPr="007311A0" w:rsidRDefault="00C225DA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Pr="002B0EAB" w:rsidRDefault="00FB19C3" w:rsidP="00FB19C3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B0EAB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Pr="002F660D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FB19C3" w:rsidRPr="00F17128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Oświadczenie należy złożyć na wezwanie Zamawiającego, o którym </w:t>
      </w:r>
      <w:r w:rsidRPr="00F17128">
        <w:rPr>
          <w:rFonts w:ascii="Arial" w:hAnsi="Arial" w:cs="Arial"/>
          <w:i/>
          <w:iCs/>
          <w:sz w:val="16"/>
          <w:szCs w:val="16"/>
        </w:rPr>
        <w:t>mowa</w:t>
      </w:r>
      <w:r w:rsidRPr="00F17128">
        <w:rPr>
          <w:rFonts w:ascii="Arial" w:hAnsi="Arial" w:cs="Arial"/>
          <w:i/>
          <w:sz w:val="16"/>
          <w:szCs w:val="16"/>
        </w:rPr>
        <w:t xml:space="preserve"> w </w:t>
      </w:r>
      <w:r w:rsidR="00F17128">
        <w:rPr>
          <w:rFonts w:ascii="Arial" w:hAnsi="Arial" w:cs="Arial"/>
          <w:i/>
          <w:sz w:val="16"/>
          <w:szCs w:val="16"/>
        </w:rPr>
        <w:t>pkt</w:t>
      </w:r>
      <w:r w:rsidR="002164FA" w:rsidRPr="00F17128">
        <w:rPr>
          <w:rFonts w:ascii="Arial" w:hAnsi="Arial" w:cs="Arial"/>
          <w:i/>
          <w:sz w:val="16"/>
          <w:szCs w:val="16"/>
        </w:rPr>
        <w:t xml:space="preserve">. </w:t>
      </w:r>
      <w:r w:rsidR="002A6204" w:rsidRPr="00F17128">
        <w:rPr>
          <w:rFonts w:ascii="Arial" w:hAnsi="Arial" w:cs="Arial"/>
          <w:i/>
          <w:sz w:val="16"/>
          <w:szCs w:val="16"/>
        </w:rPr>
        <w:t>15.1.3</w:t>
      </w:r>
      <w:r w:rsidR="002164FA" w:rsidRPr="00F17128">
        <w:rPr>
          <w:rFonts w:ascii="Arial" w:hAnsi="Arial" w:cs="Arial"/>
          <w:i/>
          <w:sz w:val="16"/>
          <w:szCs w:val="16"/>
        </w:rPr>
        <w:t xml:space="preserve"> SWZ</w:t>
      </w:r>
      <w:r w:rsidRPr="00F17128">
        <w:rPr>
          <w:rFonts w:ascii="Arial" w:hAnsi="Arial" w:cs="Arial"/>
          <w:i/>
          <w:sz w:val="16"/>
          <w:szCs w:val="16"/>
        </w:rPr>
        <w:t>;</w:t>
      </w:r>
      <w:r w:rsidRPr="00F17128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FB19C3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p w:rsidR="002164FA" w:rsidRPr="002F660D" w:rsidRDefault="002164FA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Oświadczenie składa również podmiot udostępniający zasoby na podstawie art. 118 ustawy Pzp – jeżeli dotyczy.</w:t>
      </w:r>
    </w:p>
    <w:p w:rsidR="00CC7004" w:rsidRDefault="004B01B8"/>
    <w:sectPr w:rsidR="00CC7004" w:rsidSect="00EE0F4F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1B8" w:rsidRDefault="004B01B8" w:rsidP="00FB19C3">
      <w:r>
        <w:separator/>
      </w:r>
    </w:p>
  </w:endnote>
  <w:endnote w:type="continuationSeparator" w:id="0">
    <w:p w:rsidR="004B01B8" w:rsidRDefault="004B01B8" w:rsidP="00FB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1B8" w:rsidRDefault="004B01B8" w:rsidP="00FB19C3">
      <w:r>
        <w:separator/>
      </w:r>
    </w:p>
  </w:footnote>
  <w:footnote w:type="continuationSeparator" w:id="0">
    <w:p w:rsidR="004B01B8" w:rsidRDefault="004B01B8" w:rsidP="00FB1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A5" w:rsidRPr="007311A0" w:rsidRDefault="00B27AAA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Zn.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>. SA.270.2.2025</w:t>
    </w:r>
    <w:r w:rsidR="00561404">
      <w:rPr>
        <w:rFonts w:ascii="Arial" w:hAnsi="Arial" w:cs="Arial"/>
      </w:rPr>
      <w:tab/>
    </w:r>
    <w:r w:rsidR="00561404">
      <w:rPr>
        <w:rFonts w:ascii="Arial" w:hAnsi="Arial" w:cs="Arial"/>
      </w:rPr>
      <w:tab/>
    </w:r>
    <w:r w:rsidR="00561404" w:rsidRPr="007311A0">
      <w:rPr>
        <w:rFonts w:ascii="Arial" w:hAnsi="Arial" w:cs="Arial"/>
      </w:rPr>
      <w:t xml:space="preserve">Załącznik nr </w:t>
    </w:r>
    <w:r w:rsidR="00FB19C3">
      <w:rPr>
        <w:rFonts w:ascii="Arial" w:hAnsi="Arial" w:cs="Arial"/>
      </w:rPr>
      <w:t>8</w:t>
    </w:r>
    <w:r w:rsidR="00561404">
      <w:rPr>
        <w:rFonts w:ascii="Arial" w:hAnsi="Arial" w:cs="Arial"/>
      </w:rPr>
      <w:t xml:space="preserve"> </w:t>
    </w:r>
    <w:r w:rsidR="00561404" w:rsidRPr="007311A0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C3"/>
    <w:rsid w:val="00033F45"/>
    <w:rsid w:val="00063A2B"/>
    <w:rsid w:val="0008148E"/>
    <w:rsid w:val="00176150"/>
    <w:rsid w:val="001E0CCA"/>
    <w:rsid w:val="002164FA"/>
    <w:rsid w:val="00244948"/>
    <w:rsid w:val="002A6204"/>
    <w:rsid w:val="003511BE"/>
    <w:rsid w:val="00362739"/>
    <w:rsid w:val="004B01B8"/>
    <w:rsid w:val="004F52E6"/>
    <w:rsid w:val="00561404"/>
    <w:rsid w:val="005E5AED"/>
    <w:rsid w:val="00625486"/>
    <w:rsid w:val="00630ADD"/>
    <w:rsid w:val="006E530C"/>
    <w:rsid w:val="007E2B34"/>
    <w:rsid w:val="00813BDC"/>
    <w:rsid w:val="00821CAB"/>
    <w:rsid w:val="00846EE8"/>
    <w:rsid w:val="008B69EA"/>
    <w:rsid w:val="00A6690C"/>
    <w:rsid w:val="00A91321"/>
    <w:rsid w:val="00AC700A"/>
    <w:rsid w:val="00AF54CA"/>
    <w:rsid w:val="00B27AAA"/>
    <w:rsid w:val="00B3180F"/>
    <w:rsid w:val="00B55AD7"/>
    <w:rsid w:val="00B97A2B"/>
    <w:rsid w:val="00C225DA"/>
    <w:rsid w:val="00CE2908"/>
    <w:rsid w:val="00DF4ECF"/>
    <w:rsid w:val="00F17128"/>
    <w:rsid w:val="00FB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3D7C"/>
  <w15:chartTrackingRefBased/>
  <w15:docId w15:val="{91615857-C6BA-413B-98AF-EAE6E9D1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9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B19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Wiktor Solarz (Nadl. Gorlice)</cp:lastModifiedBy>
  <cp:revision>14</cp:revision>
  <dcterms:created xsi:type="dcterms:W3CDTF">2023-10-24T08:44:00Z</dcterms:created>
  <dcterms:modified xsi:type="dcterms:W3CDTF">2025-03-13T11:18:00Z</dcterms:modified>
</cp:coreProperties>
</file>