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BA7" w:rsidRPr="00AF60EC" w:rsidRDefault="001F1BA7" w:rsidP="001F1BA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1F1BA7" w:rsidRPr="00B15CA7" w:rsidRDefault="001F1BA7" w:rsidP="00B15CA7">
      <w:pPr>
        <w:ind w:left="6120"/>
        <w:jc w:val="center"/>
        <w:rPr>
          <w:rFonts w:ascii="Arial" w:hAnsi="Arial" w:cs="Arial"/>
          <w:i/>
          <w:sz w:val="18"/>
          <w:szCs w:val="18"/>
        </w:rPr>
      </w:pPr>
      <w:r w:rsidRPr="003A38B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3A38BD">
        <w:rPr>
          <w:rFonts w:ascii="Arial" w:hAnsi="Arial" w:cs="Arial"/>
          <w:i/>
          <w:sz w:val="18"/>
          <w:szCs w:val="18"/>
        </w:rPr>
        <w:t xml:space="preserve"> (miejscowość i data)</w:t>
      </w:r>
    </w:p>
    <w:p w:rsidR="001F1BA7" w:rsidRDefault="001F1BA7" w:rsidP="001F1BA7">
      <w:pPr>
        <w:ind w:left="5760" w:hanging="5760"/>
        <w:rPr>
          <w:rFonts w:ascii="Arial" w:hAnsi="Arial" w:cs="Arial"/>
        </w:rPr>
      </w:pPr>
      <w:bookmarkStart w:id="0" w:name="_Hlk159500453"/>
      <w:r w:rsidRPr="002A6A77">
        <w:rPr>
          <w:rFonts w:ascii="Arial" w:hAnsi="Arial" w:cs="Arial"/>
        </w:rPr>
        <w:t xml:space="preserve">................................................ </w:t>
      </w:r>
    </w:p>
    <w:p w:rsidR="00924B91" w:rsidRDefault="00924B91" w:rsidP="001F1BA7">
      <w:pPr>
        <w:ind w:left="5760" w:hanging="5760"/>
        <w:rPr>
          <w:rFonts w:ascii="Arial" w:hAnsi="Arial" w:cs="Arial"/>
        </w:rPr>
      </w:pPr>
    </w:p>
    <w:p w:rsidR="00924B91" w:rsidRDefault="00924B91" w:rsidP="001F1BA7">
      <w:pPr>
        <w:ind w:left="5760" w:hanging="5760"/>
        <w:rPr>
          <w:rFonts w:ascii="Arial" w:hAnsi="Arial" w:cs="Arial"/>
        </w:rPr>
      </w:pPr>
    </w:p>
    <w:p w:rsidR="00924B91" w:rsidRPr="002A6A77" w:rsidRDefault="00924B91" w:rsidP="001F1BA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>................................................</w:t>
      </w:r>
    </w:p>
    <w:p w:rsidR="001F1BA7" w:rsidRPr="00330703" w:rsidRDefault="001F1BA7" w:rsidP="003307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</w:t>
      </w:r>
      <w:r w:rsidR="008056A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adres W</w:t>
      </w:r>
      <w:r w:rsidRPr="002A6A77">
        <w:rPr>
          <w:rFonts w:ascii="Arial" w:hAnsi="Arial" w:cs="Arial"/>
        </w:rPr>
        <w:t>ykonawcy</w:t>
      </w:r>
      <w:r w:rsidR="008056AF">
        <w:rPr>
          <w:rFonts w:ascii="Arial" w:hAnsi="Arial" w:cs="Arial"/>
        </w:rPr>
        <w:t xml:space="preserve"> i NIP</w:t>
      </w:r>
      <w:r w:rsidRPr="002A6A77">
        <w:rPr>
          <w:rFonts w:ascii="Arial" w:hAnsi="Arial" w:cs="Arial"/>
        </w:rPr>
        <w:t>)</w:t>
      </w:r>
      <w:bookmarkEnd w:id="0"/>
    </w:p>
    <w:p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F1BA7" w:rsidRPr="002A6A77" w:rsidRDefault="001F1BA7" w:rsidP="001F1BA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OSÓB</w:t>
      </w:r>
    </w:p>
    <w:p w:rsidR="001F1BA7" w:rsidRPr="008E3207" w:rsidRDefault="001F1BA7" w:rsidP="001F1BA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1B551C" w:rsidRPr="005128F7" w:rsidRDefault="001B551C" w:rsidP="001B551C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7B7CD2" w:rsidRDefault="00E5208E" w:rsidP="00F8667D">
      <w:pPr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30703" w:rsidRPr="00330703">
        <w:rPr>
          <w:rFonts w:ascii="Arial" w:eastAsia="Calibri" w:hAnsi="Arial" w:cs="Arial"/>
          <w:b/>
          <w:sz w:val="22"/>
          <w:szCs w:val="22"/>
          <w:lang w:eastAsia="en-US"/>
        </w:rPr>
        <w:t>Kompleksowe usługi cateringowe na potrzeby OSW Radocyna i EKOPARKU Radocyna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:rsidR="00F8667D" w:rsidRDefault="00F8667D" w:rsidP="00F8667D">
      <w:pPr>
        <w:spacing w:before="120"/>
        <w:jc w:val="center"/>
        <w:rPr>
          <w:rFonts w:ascii="Arial" w:hAnsi="Arial" w:cs="Arial"/>
        </w:rPr>
      </w:pPr>
    </w:p>
    <w:tbl>
      <w:tblPr>
        <w:tblStyle w:val="Tabela-Siatka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559"/>
        <w:gridCol w:w="2268"/>
      </w:tblGrid>
      <w:tr w:rsidR="00762BC0" w:rsidTr="00F8667D">
        <w:trPr>
          <w:trHeight w:val="699"/>
        </w:trPr>
        <w:tc>
          <w:tcPr>
            <w:tcW w:w="567" w:type="dxa"/>
            <w:vAlign w:val="center"/>
          </w:tcPr>
          <w:p w:rsidR="00F8667D" w:rsidRDefault="00F8667D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2BC0" w:rsidRPr="00E8635D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762BC0" w:rsidRPr="00E8635D" w:rsidRDefault="00762BC0" w:rsidP="002E32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552" w:type="dxa"/>
          </w:tcPr>
          <w:p w:rsidR="00762BC0" w:rsidRDefault="00762BC0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Warunek</w:t>
            </w:r>
          </w:p>
        </w:tc>
        <w:tc>
          <w:tcPr>
            <w:tcW w:w="1559" w:type="dxa"/>
            <w:vAlign w:val="center"/>
          </w:tcPr>
          <w:p w:rsidR="00762BC0" w:rsidRPr="00E548FE" w:rsidRDefault="00762BC0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Sposób spełniania warunku</w:t>
            </w:r>
          </w:p>
          <w:p w:rsidR="00762BC0" w:rsidRDefault="00762BC0" w:rsidP="00DC4C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762BC0" w:rsidRPr="00E8635D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 w:rsidRPr="00E8635D">
              <w:rPr>
                <w:rFonts w:ascii="Arial" w:hAnsi="Arial" w:cs="Arial"/>
                <w:sz w:val="18"/>
                <w:szCs w:val="18"/>
              </w:rPr>
              <w:br/>
              <w:t>o podstawie do dysponowania osobą</w:t>
            </w:r>
          </w:p>
        </w:tc>
      </w:tr>
      <w:tr w:rsidR="00762BC0" w:rsidTr="00F8667D">
        <w:trPr>
          <w:trHeight w:val="77"/>
        </w:trPr>
        <w:tc>
          <w:tcPr>
            <w:tcW w:w="567" w:type="dxa"/>
            <w:vAlign w:val="center"/>
          </w:tcPr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80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762BC0" w:rsidRPr="001720A0" w:rsidRDefault="00762BC0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1"/>
              </w:rPr>
              <w:t>Kucharz:</w:t>
            </w:r>
          </w:p>
        </w:tc>
        <w:tc>
          <w:tcPr>
            <w:tcW w:w="2552" w:type="dxa"/>
          </w:tcPr>
          <w:p w:rsidR="00762BC0" w:rsidRPr="00762BC0" w:rsidRDefault="00762BC0" w:rsidP="00F36AE5">
            <w:pPr>
              <w:spacing w:line="276" w:lineRule="auto"/>
              <w:ind w:left="-101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 xml:space="preserve">Co najmniej </w:t>
            </w:r>
            <w:r w:rsidR="00EE4B22">
              <w:rPr>
                <w:rFonts w:ascii="Arial" w:hAnsi="Arial" w:cs="Arial"/>
              </w:rPr>
              <w:t>2</w:t>
            </w:r>
            <w:r w:rsidRPr="00762BC0">
              <w:rPr>
                <w:rFonts w:ascii="Arial" w:hAnsi="Arial" w:cs="Arial"/>
              </w:rPr>
              <w:t xml:space="preserve"> letnie doświadczenie zawodowe na stanowisku pracy kucharz.</w:t>
            </w:r>
          </w:p>
        </w:tc>
        <w:tc>
          <w:tcPr>
            <w:tcW w:w="1559" w:type="dxa"/>
          </w:tcPr>
          <w:p w:rsidR="00762BC0" w:rsidRPr="001720A0" w:rsidRDefault="00762BC0" w:rsidP="00762B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2BC0" w:rsidRDefault="00762BC0" w:rsidP="00762BC0">
            <w:pPr>
              <w:suppressLineNumbers/>
              <w:snapToGrid w:val="0"/>
              <w:jc w:val="both"/>
              <w:rPr>
                <w:b/>
              </w:rPr>
            </w:pPr>
          </w:p>
          <w:p w:rsidR="00762BC0" w:rsidRPr="00B77690" w:rsidRDefault="00762BC0" w:rsidP="00762BC0">
            <w:pPr>
              <w:suppressLineNumbers/>
              <w:snapToGrid w:val="0"/>
              <w:jc w:val="both"/>
              <w:rPr>
                <w:rFonts w:ascii="Arial" w:eastAsia="Andale Sans UI" w:hAnsi="Arial" w:cs="Arial"/>
                <w:sz w:val="18"/>
                <w:szCs w:val="18"/>
              </w:rPr>
            </w:pPr>
          </w:p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BC0" w:rsidTr="00F8667D">
        <w:trPr>
          <w:trHeight w:val="77"/>
        </w:trPr>
        <w:tc>
          <w:tcPr>
            <w:tcW w:w="567" w:type="dxa"/>
            <w:vAlign w:val="center"/>
          </w:tcPr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62BC0" w:rsidRPr="001720A0" w:rsidRDefault="00762BC0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 kuchenna:</w:t>
            </w:r>
          </w:p>
        </w:tc>
        <w:tc>
          <w:tcPr>
            <w:tcW w:w="2552" w:type="dxa"/>
          </w:tcPr>
          <w:p w:rsidR="00762BC0" w:rsidRPr="00762BC0" w:rsidRDefault="00762BC0" w:rsidP="00F36AE5">
            <w:pPr>
              <w:spacing w:line="276" w:lineRule="auto"/>
              <w:ind w:left="-101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pomoc kuchenna lub minimum 6 miesięczne praktyki zawodowe na stanowisku kucharz.</w:t>
            </w:r>
          </w:p>
        </w:tc>
        <w:tc>
          <w:tcPr>
            <w:tcW w:w="1559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2BC0" w:rsidRDefault="00762BC0" w:rsidP="00762BC0">
            <w:pPr>
              <w:suppressLineNumbers/>
              <w:snapToGrid w:val="0"/>
              <w:jc w:val="both"/>
              <w:rPr>
                <w:b/>
              </w:rPr>
            </w:pPr>
          </w:p>
        </w:tc>
        <w:bookmarkStart w:id="1" w:name="_GoBack"/>
        <w:bookmarkEnd w:id="1"/>
      </w:tr>
      <w:tr w:rsidR="00762BC0" w:rsidTr="00F8667D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762BC0" w:rsidRDefault="00762BC0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 kuchenna:</w:t>
            </w:r>
          </w:p>
        </w:tc>
        <w:tc>
          <w:tcPr>
            <w:tcW w:w="2552" w:type="dxa"/>
          </w:tcPr>
          <w:p w:rsidR="00762BC0" w:rsidRPr="00CF7AFC" w:rsidRDefault="00762BC0" w:rsidP="00F36AE5">
            <w:pPr>
              <w:pStyle w:val="Akapitzlist"/>
              <w:spacing w:line="276" w:lineRule="auto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pomoc kuchenna lub minimum 6 miesięczne praktyki zawodowe na stanowisku kucharz.</w:t>
            </w:r>
          </w:p>
        </w:tc>
        <w:tc>
          <w:tcPr>
            <w:tcW w:w="1559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762BC0" w:rsidTr="00F8667D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762BC0" w:rsidRDefault="00762BC0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Kelner:</w:t>
            </w:r>
          </w:p>
        </w:tc>
        <w:tc>
          <w:tcPr>
            <w:tcW w:w="2552" w:type="dxa"/>
          </w:tcPr>
          <w:p w:rsidR="00762BC0" w:rsidRPr="00CF7AFC" w:rsidRDefault="00762BC0" w:rsidP="00F36AE5">
            <w:pPr>
              <w:pStyle w:val="Akapitzlist"/>
              <w:spacing w:line="276" w:lineRule="auto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kelner lub minimum 6 miesięczne praktyki zawodowe na stanowisku kelner.</w:t>
            </w:r>
          </w:p>
        </w:tc>
        <w:tc>
          <w:tcPr>
            <w:tcW w:w="1559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762BC0" w:rsidTr="00F8667D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762BC0" w:rsidRDefault="00762BC0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Kelner:</w:t>
            </w:r>
          </w:p>
        </w:tc>
        <w:tc>
          <w:tcPr>
            <w:tcW w:w="2552" w:type="dxa"/>
          </w:tcPr>
          <w:p w:rsidR="00762BC0" w:rsidRPr="00CF7AFC" w:rsidRDefault="00762BC0" w:rsidP="00F36AE5">
            <w:pPr>
              <w:pStyle w:val="Akapitzlist"/>
              <w:spacing w:line="276" w:lineRule="auto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kelner lub minimum 6 miesięczne praktyki zawodowe na stanowisku kelner.</w:t>
            </w:r>
          </w:p>
        </w:tc>
        <w:tc>
          <w:tcPr>
            <w:tcW w:w="1559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C31947" w:rsidTr="00F8667D">
        <w:trPr>
          <w:trHeight w:val="77"/>
        </w:trPr>
        <w:tc>
          <w:tcPr>
            <w:tcW w:w="567" w:type="dxa"/>
            <w:vAlign w:val="center"/>
          </w:tcPr>
          <w:p w:rsidR="00C31947" w:rsidRDefault="00C31947" w:rsidP="00C3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C31947" w:rsidRDefault="00C31947" w:rsidP="00F36AE5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Koordynator:</w:t>
            </w:r>
          </w:p>
        </w:tc>
        <w:tc>
          <w:tcPr>
            <w:tcW w:w="2552" w:type="dxa"/>
          </w:tcPr>
          <w:p w:rsidR="00C31947" w:rsidRDefault="00C31947" w:rsidP="00F36AE5">
            <w:pPr>
              <w:pStyle w:val="Akapitzlist"/>
              <w:spacing w:line="276" w:lineRule="auto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 najmniej 3 letnie doświadczenie w kierowaniu, koordynacji </w:t>
            </w:r>
            <w:r>
              <w:rPr>
                <w:rFonts w:ascii="Arial" w:hAnsi="Arial" w:cs="Arial"/>
              </w:rPr>
              <w:lastRenderedPageBreak/>
              <w:t>lub zarządzaniu personelem realizującym usługi związane z gastronomią (np. w restauracji, w firmie cateringowej, itp.)</w:t>
            </w:r>
          </w:p>
        </w:tc>
        <w:tc>
          <w:tcPr>
            <w:tcW w:w="1559" w:type="dxa"/>
          </w:tcPr>
          <w:p w:rsidR="00C31947" w:rsidRDefault="00C31947" w:rsidP="00C31947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C31947" w:rsidRDefault="00C31947" w:rsidP="00C31947">
            <w:pPr>
              <w:suppressLineNumbers/>
              <w:snapToGrid w:val="0"/>
              <w:jc w:val="both"/>
              <w:rPr>
                <w:b/>
              </w:rPr>
            </w:pPr>
          </w:p>
        </w:tc>
      </w:tr>
    </w:tbl>
    <w:p w:rsidR="001F1BA7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1F1BA7" w:rsidRPr="007311A0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CC7004" w:rsidRPr="00B15CA7" w:rsidRDefault="001F1BA7" w:rsidP="00B15C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1B551C" w:rsidRPr="00146EA2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sectPr w:rsidR="00CC7004" w:rsidRPr="00B15CA7" w:rsidSect="00E548FE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08B" w:rsidRDefault="00D8508B" w:rsidP="001F1BA7">
      <w:r>
        <w:separator/>
      </w:r>
    </w:p>
  </w:endnote>
  <w:endnote w:type="continuationSeparator" w:id="0">
    <w:p w:rsidR="00D8508B" w:rsidRDefault="00D8508B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08B" w:rsidRDefault="00D8508B" w:rsidP="001F1BA7">
      <w:r>
        <w:separator/>
      </w:r>
    </w:p>
  </w:footnote>
  <w:footnote w:type="continuationSeparator" w:id="0">
    <w:p w:rsidR="00D8508B" w:rsidRDefault="00D8508B" w:rsidP="001F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103BCE" w:rsidRDefault="00B15CA7" w:rsidP="00B15CA7">
    <w:pPr>
      <w:pStyle w:val="Nagwek"/>
      <w:tabs>
        <w:tab w:val="clear" w:pos="4536"/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 SA.270.2.2025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2920F2" w:rsidRPr="00103BCE">
      <w:rPr>
        <w:rFonts w:ascii="Arial" w:hAnsi="Arial" w:cs="Arial"/>
      </w:rPr>
      <w:t xml:space="preserve">Załącznik nr </w:t>
    </w:r>
    <w:r w:rsidR="001F1BA7">
      <w:rPr>
        <w:rFonts w:ascii="Arial" w:hAnsi="Arial" w:cs="Arial"/>
      </w:rPr>
      <w:t>7</w:t>
    </w:r>
    <w:r w:rsidR="002920F2">
      <w:rPr>
        <w:rFonts w:ascii="Arial" w:hAnsi="Arial" w:cs="Arial"/>
      </w:rPr>
      <w:t xml:space="preserve"> </w:t>
    </w:r>
    <w:r w:rsidR="002920F2" w:rsidRPr="00103BCE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A7"/>
    <w:rsid w:val="000C66C6"/>
    <w:rsid w:val="00146EA2"/>
    <w:rsid w:val="00151141"/>
    <w:rsid w:val="0019510D"/>
    <w:rsid w:val="001B551C"/>
    <w:rsid w:val="001E0CCA"/>
    <w:rsid w:val="001F1BA7"/>
    <w:rsid w:val="002920F2"/>
    <w:rsid w:val="002C3EDA"/>
    <w:rsid w:val="002E32A2"/>
    <w:rsid w:val="00330703"/>
    <w:rsid w:val="00344CD5"/>
    <w:rsid w:val="00374C9A"/>
    <w:rsid w:val="00381439"/>
    <w:rsid w:val="004F52E6"/>
    <w:rsid w:val="006C6B10"/>
    <w:rsid w:val="006D0B45"/>
    <w:rsid w:val="006E530C"/>
    <w:rsid w:val="00746231"/>
    <w:rsid w:val="00762BC0"/>
    <w:rsid w:val="007B7CD2"/>
    <w:rsid w:val="008056AF"/>
    <w:rsid w:val="008805D0"/>
    <w:rsid w:val="00924B91"/>
    <w:rsid w:val="009C1066"/>
    <w:rsid w:val="009C6BEC"/>
    <w:rsid w:val="00A61014"/>
    <w:rsid w:val="00A91321"/>
    <w:rsid w:val="00B14F58"/>
    <w:rsid w:val="00B15CA7"/>
    <w:rsid w:val="00C31947"/>
    <w:rsid w:val="00CF7AFC"/>
    <w:rsid w:val="00D102D2"/>
    <w:rsid w:val="00D106BE"/>
    <w:rsid w:val="00D8508B"/>
    <w:rsid w:val="00DF5BFD"/>
    <w:rsid w:val="00E5208E"/>
    <w:rsid w:val="00E548FE"/>
    <w:rsid w:val="00E81BB0"/>
    <w:rsid w:val="00EE4B22"/>
    <w:rsid w:val="00F2140B"/>
    <w:rsid w:val="00F36AE5"/>
    <w:rsid w:val="00F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573DD-DD99-44B8-9C24-0B655148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Wiktor Solarz (Nadl. Gorlice)</cp:lastModifiedBy>
  <cp:revision>14</cp:revision>
  <dcterms:created xsi:type="dcterms:W3CDTF">2023-10-24T04:49:00Z</dcterms:created>
  <dcterms:modified xsi:type="dcterms:W3CDTF">2025-03-07T09:53:00Z</dcterms:modified>
</cp:coreProperties>
</file>