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91AF4" w14:textId="77777777" w:rsidR="00CD0EEB" w:rsidRDefault="00CD0EEB" w:rsidP="00661099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i/>
          <w:kern w:val="3"/>
          <w:sz w:val="24"/>
          <w:szCs w:val="24"/>
          <w:lang w:eastAsia="zh-CN"/>
        </w:rPr>
      </w:pPr>
      <w:r w:rsidRPr="00CD0EEB">
        <w:rPr>
          <w:rFonts w:ascii="Calibri" w:eastAsia="Times New Roman" w:hAnsi="Calibri" w:cs="Calibri"/>
          <w:b/>
          <w:i/>
          <w:kern w:val="3"/>
          <w:sz w:val="24"/>
          <w:szCs w:val="24"/>
          <w:lang w:eastAsia="zh-CN"/>
        </w:rPr>
        <w:t>Załącznik nr 1</w:t>
      </w:r>
    </w:p>
    <w:p w14:paraId="0312CB2D" w14:textId="77777777" w:rsidR="00661099" w:rsidRPr="00CD0EEB" w:rsidRDefault="00661099" w:rsidP="0066109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0" w:name="_GoBack"/>
      <w:bookmarkEnd w:id="0"/>
    </w:p>
    <w:p w14:paraId="467BECAA" w14:textId="77777777" w:rsidR="00CD0EEB" w:rsidRPr="00CF4305" w:rsidRDefault="00CD0EEB" w:rsidP="00CD0EE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</w:pPr>
      <w:r w:rsidRPr="00CF4305">
        <w:rPr>
          <w:rFonts w:ascii="Calibri" w:eastAsia="Times New Roman" w:hAnsi="Calibri" w:cs="Calibri"/>
          <w:b/>
          <w:kern w:val="3"/>
          <w:lang w:eastAsia="pl-PL"/>
        </w:rPr>
        <w:t xml:space="preserve">Nazwa firmy/Imię i nazwisko: 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ab/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br/>
        <w:t xml:space="preserve">Adres siedziby/ adres zamieszkania: 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ab/>
        <w:t>.................................................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br/>
        <w:t>Tel.: .................................................</w:t>
      </w:r>
      <w:r w:rsidRPr="00CF430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 </w:t>
      </w:r>
      <w:r w:rsidRPr="00CF4305">
        <w:rPr>
          <w:rFonts w:ascii="Calibri" w:eastAsia="Times New Roman" w:hAnsi="Calibri" w:cs="Calibri"/>
          <w:b/>
          <w:kern w:val="3"/>
          <w:lang w:eastAsia="pl-PL"/>
        </w:rPr>
        <w:t>Adres e-mail: .................................................</w:t>
      </w:r>
    </w:p>
    <w:p w14:paraId="1B33106C" w14:textId="77777777"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14:paraId="1109D0D6" w14:textId="77777777" w:rsidR="00CD0EEB" w:rsidRPr="00CD0EEB" w:rsidRDefault="00CD0EEB" w:rsidP="00CD0EE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CD0EEB"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  <w:t>OSZACOWANIE WARTOŚCI ZAMÓWIENIA</w:t>
      </w:r>
    </w:p>
    <w:p w14:paraId="409D4DCD" w14:textId="77777777" w:rsidR="00CD0EEB" w:rsidRPr="00CD0EEB" w:rsidRDefault="00CD0EEB" w:rsidP="00CD0EEB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u w:val="single"/>
          <w:lang w:eastAsia="zh-CN"/>
        </w:rPr>
      </w:pPr>
    </w:p>
    <w:p w14:paraId="6DBE83D1" w14:textId="4CD4C436" w:rsidR="00CD0EEB" w:rsidRPr="004D09D1" w:rsidRDefault="00CD0EEB" w:rsidP="00D705B4">
      <w:pPr>
        <w:widowControl w:val="0"/>
        <w:suppressAutoHyphens/>
        <w:autoSpaceDN w:val="0"/>
        <w:spacing w:after="120"/>
        <w:ind w:firstLine="708"/>
        <w:jc w:val="both"/>
        <w:textAlignment w:val="baseline"/>
        <w:rPr>
          <w:rFonts w:ascii="Calibri" w:eastAsia="SimSun" w:hAnsi="Calibri" w:cs="Calibri"/>
          <w:bCs/>
          <w:kern w:val="3"/>
        </w:rPr>
      </w:pPr>
      <w:r w:rsidRPr="004D09D1">
        <w:rPr>
          <w:rFonts w:ascii="Calibri" w:eastAsia="SimSun" w:hAnsi="Calibri" w:cs="Calibri"/>
          <w:bCs/>
          <w:kern w:val="3"/>
        </w:rPr>
        <w:t xml:space="preserve">W odpowiedzi na pismo dotyczące ustalenia szacunkowego kosztu na realizację zamówienia pn.: </w:t>
      </w:r>
      <w:r w:rsidRPr="004D09D1">
        <w:rPr>
          <w:rFonts w:ascii="Calibri" w:eastAsia="SimSun" w:hAnsi="Calibri" w:cs="Calibri"/>
          <w:b/>
          <w:i/>
          <w:kern w:val="3"/>
        </w:rPr>
        <w:t>„</w:t>
      </w:r>
      <w:r w:rsidR="00B51580" w:rsidRPr="004D09D1">
        <w:rPr>
          <w:rFonts w:ascii="Calibri" w:eastAsia="SimSun" w:hAnsi="Calibri" w:cs="Calibri"/>
          <w:b/>
          <w:i/>
          <w:kern w:val="3"/>
        </w:rPr>
        <w:t xml:space="preserve">Świadczenie usług eksperckich w ramach projektu pn. </w:t>
      </w:r>
      <w:r w:rsidR="004D09D1">
        <w:rPr>
          <w:rFonts w:ascii="Calibri" w:eastAsia="SimSun" w:hAnsi="Calibri" w:cs="Calibri"/>
          <w:b/>
          <w:i/>
          <w:kern w:val="3"/>
        </w:rPr>
        <w:t>Wygrana R</w:t>
      </w:r>
      <w:r w:rsidR="008345B8" w:rsidRPr="004D09D1">
        <w:rPr>
          <w:rFonts w:ascii="Calibri" w:eastAsia="SimSun" w:hAnsi="Calibri" w:cs="Calibri"/>
          <w:b/>
          <w:i/>
          <w:kern w:val="3"/>
        </w:rPr>
        <w:t>odzina w Siemianowicach Śląskich</w:t>
      </w:r>
      <w:r w:rsidRPr="004D09D1">
        <w:rPr>
          <w:rFonts w:ascii="Calibri" w:eastAsia="SimSun" w:hAnsi="Calibri" w:cs="Calibri"/>
          <w:b/>
          <w:i/>
          <w:kern w:val="3"/>
        </w:rPr>
        <w:t>”</w:t>
      </w:r>
      <w:r w:rsidRPr="004D09D1">
        <w:rPr>
          <w:rFonts w:ascii="Calibri" w:eastAsia="SimSun" w:hAnsi="Calibri" w:cs="Calibri"/>
          <w:bCs/>
          <w:kern w:val="3"/>
        </w:rPr>
        <w:t xml:space="preserve">, składam wycenę na realizację </w:t>
      </w:r>
      <w:r w:rsidRPr="004D09D1">
        <w:rPr>
          <w:rFonts w:ascii="Calibri" w:eastAsia="SimSun" w:hAnsi="Calibri" w:cs="Calibri"/>
          <w:kern w:val="3"/>
        </w:rPr>
        <w:t>usług zgodnie z wymogami opisu przedmiotu zamówienia wskazanymi w piśmie: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3029"/>
        <w:gridCol w:w="3129"/>
      </w:tblGrid>
      <w:tr w:rsidR="00CD0EEB" w:rsidRPr="00CD0EEB" w14:paraId="5E3C4478" w14:textId="77777777" w:rsidTr="00D705B4">
        <w:trPr>
          <w:trHeight w:val="20"/>
          <w:jc w:val="center"/>
        </w:trPr>
        <w:tc>
          <w:tcPr>
            <w:tcW w:w="1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DAAB" w14:textId="77777777"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Wyn</w:t>
            </w:r>
            <w:r w:rsidR="00E746BF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agrodzenie za 1 godzinę </w:t>
            </w:r>
            <w:r w:rsidR="007C7A76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zegarową</w:t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br/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(a)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A1C6" w14:textId="77777777"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Ilość </w:t>
            </w: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br/>
              <w:t>godzin</w:t>
            </w:r>
          </w:p>
          <w:p w14:paraId="20E2DFA1" w14:textId="77777777"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(b)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EDE5" w14:textId="77777777"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Wynagrodzenie</w:t>
            </w:r>
          </w:p>
          <w:p w14:paraId="24182BD5" w14:textId="77777777"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za całą usługę</w:t>
            </w:r>
          </w:p>
          <w:p w14:paraId="4E56425A" w14:textId="77777777"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(</w:t>
            </w:r>
            <w:proofErr w:type="spellStart"/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axb</w:t>
            </w:r>
            <w:proofErr w:type="spellEnd"/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)</w:t>
            </w:r>
          </w:p>
        </w:tc>
      </w:tr>
      <w:tr w:rsidR="00CD0EEB" w:rsidRPr="00CD0EEB" w14:paraId="5A217D35" w14:textId="77777777" w:rsidTr="00D705B4">
        <w:trPr>
          <w:trHeight w:val="20"/>
          <w:jc w:val="center"/>
        </w:trPr>
        <w:tc>
          <w:tcPr>
            <w:tcW w:w="168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1B9E43" w14:textId="77777777"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</w:p>
          <w:p w14:paraId="4393550B" w14:textId="77777777"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</w:p>
          <w:p w14:paraId="063265A2" w14:textId="77777777"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  <w:tc>
          <w:tcPr>
            <w:tcW w:w="1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BB23" w14:textId="77777777" w:rsidR="00CD0EEB" w:rsidRPr="00CD0EEB" w:rsidRDefault="008345B8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360</w:t>
            </w:r>
            <w:r w:rsidR="007C7A76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 xml:space="preserve"> godzin zegarowych</w:t>
            </w:r>
          </w:p>
        </w:tc>
        <w:tc>
          <w:tcPr>
            <w:tcW w:w="16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250BE6" w14:textId="77777777"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</w:p>
          <w:p w14:paraId="7C465CC1" w14:textId="77777777"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………………………………………… zł.</w:t>
            </w:r>
          </w:p>
          <w:p w14:paraId="32614F07" w14:textId="77777777" w:rsidR="00CD0EEB" w:rsidRPr="00CD0EEB" w:rsidRDefault="00CD0EEB" w:rsidP="00CD0EE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</w:pPr>
            <w:r w:rsidRPr="00CD0EEB">
              <w:rPr>
                <w:rFonts w:ascii="Arial Black" w:eastAsia="Times New Roman" w:hAnsi="Arial Black" w:cs="Calibri"/>
                <w:b/>
                <w:kern w:val="3"/>
                <w:sz w:val="14"/>
                <w:szCs w:val="14"/>
                <w:lang w:eastAsia="pl-PL"/>
              </w:rPr>
              <w:t>netto</w:t>
            </w:r>
          </w:p>
        </w:tc>
      </w:tr>
    </w:tbl>
    <w:p w14:paraId="51CD46E6" w14:textId="77777777" w:rsidR="00CD0EEB" w:rsidRPr="00CD0EEB" w:rsidRDefault="00CD0EEB" w:rsidP="00CD0EEB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Złożona wycena ma st</w:t>
      </w:r>
      <w:r>
        <w:rPr>
          <w:rFonts w:ascii="Calibri" w:eastAsia="Times New Roman" w:hAnsi="Calibri" w:cs="Calibri"/>
          <w:b/>
          <w:kern w:val="3"/>
          <w:u w:val="single"/>
          <w:lang w:eastAsia="zh-CN"/>
        </w:rPr>
        <w:t>anowić całkowite wynagrodzenie W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ykonawcy, bez podatku od towarów i usług.</w:t>
      </w:r>
    </w:p>
    <w:p w14:paraId="4B25CDEE" w14:textId="77777777" w:rsidR="00CD0EEB" w:rsidRPr="00CD0EEB" w:rsidRDefault="00CD0EEB" w:rsidP="00CD0EEB">
      <w:pPr>
        <w:suppressAutoHyphens/>
        <w:autoSpaceDN w:val="0"/>
        <w:spacing w:after="24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 xml:space="preserve">Wykonawca dokonując wyceny zamówienia powinien uwzględniać wszystkie koszty związane </w:t>
      </w: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br/>
        <w:t>z przeprowadzeniem usługi ujęte w piśmie, jak również inne koszty, które nie zostały ujęte, a są niezbędne do zorganizowania i wykonania w/w zamówienia.</w:t>
      </w:r>
    </w:p>
    <w:p w14:paraId="0459FE47" w14:textId="77777777" w:rsidR="00CD0EEB" w:rsidRPr="00CD0EEB" w:rsidRDefault="00CD0EEB" w:rsidP="00CD0EE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u w:val="single"/>
          <w:lang w:eastAsia="zh-CN"/>
        </w:rPr>
      </w:pPr>
      <w:r w:rsidRPr="00CD0EEB">
        <w:rPr>
          <w:rFonts w:ascii="Calibri" w:eastAsia="Times New Roman" w:hAnsi="Calibri" w:cs="Calibri"/>
          <w:b/>
          <w:kern w:val="3"/>
          <w:u w:val="single"/>
          <w:lang w:eastAsia="zh-CN"/>
        </w:rPr>
        <w:t>Uwaga!!!</w:t>
      </w:r>
    </w:p>
    <w:p w14:paraId="0B7CA2F7" w14:textId="77777777"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u w:val="single"/>
        </w:rPr>
      </w:pPr>
      <w:r w:rsidRPr="00CD0EEB">
        <w:rPr>
          <w:rFonts w:ascii="Calibri" w:eastAsia="SimSun" w:hAnsi="Calibri" w:cs="Calibri"/>
          <w:b/>
          <w:kern w:val="3"/>
          <w:u w:val="single"/>
        </w:rPr>
        <w:t>Informujemy, iż niniejsze postępowanie nie stanowi zaproszenia do składania ofert w rozumieniu art. 66 Kodeksu cywilnego,</w:t>
      </w:r>
      <w:r w:rsidRPr="00CD0EEB">
        <w:rPr>
          <w:rFonts w:ascii="Calibri" w:eastAsia="SimSun" w:hAnsi="Calibri" w:cs="Calibri"/>
          <w:bCs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bCs/>
          <w:kern w:val="3"/>
          <w:u w:val="single"/>
        </w:rPr>
        <w:t>nie zobowiązuje Zamawiającego do zawarcia umowy, czy też udzielenia zamówienia</w:t>
      </w:r>
      <w:r>
        <w:rPr>
          <w:rFonts w:ascii="Calibri" w:eastAsia="SimSun" w:hAnsi="Calibri" w:cs="Calibri"/>
          <w:kern w:val="3"/>
          <w:u w:val="single"/>
        </w:rPr>
        <w:t xml:space="preserve"> </w:t>
      </w:r>
      <w:r w:rsidRPr="00CD0EEB">
        <w:rPr>
          <w:rFonts w:ascii="Calibri" w:eastAsia="SimSun" w:hAnsi="Calibri" w:cs="Calibri"/>
          <w:b/>
          <w:kern w:val="3"/>
          <w:u w:val="single"/>
        </w:rPr>
        <w:t>i nie stanowi części procedury udzielania zamówienia publicznego realizowanego na podstawie ustawy Prawo zamówień publicznych.</w:t>
      </w:r>
    </w:p>
    <w:p w14:paraId="4784A7E9" w14:textId="77777777"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14:paraId="472A68BD" w14:textId="77777777"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14:paraId="4101055C" w14:textId="77777777"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</w:rPr>
      </w:pPr>
    </w:p>
    <w:p w14:paraId="5F376712" w14:textId="77777777"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/>
          <w:bCs/>
          <w:kern w:val="3"/>
        </w:rPr>
      </w:pPr>
      <w:r w:rsidRPr="00CD0EEB">
        <w:rPr>
          <w:rFonts w:ascii="Calibri" w:eastAsia="SimSun" w:hAnsi="Calibri" w:cs="Calibri"/>
          <w:kern w:val="3"/>
        </w:rPr>
        <w:t xml:space="preserve">………………………………………...… dn. </w:t>
      </w:r>
      <w:r w:rsidR="001D6E27">
        <w:rPr>
          <w:rFonts w:ascii="Calibri" w:eastAsia="SimSun" w:hAnsi="Calibri" w:cs="Calibri"/>
          <w:b/>
          <w:bCs/>
          <w:kern w:val="3"/>
        </w:rPr>
        <w:t>_ _._ _.2025</w:t>
      </w:r>
      <w:r w:rsidRPr="00CD0EEB">
        <w:rPr>
          <w:rFonts w:ascii="Calibri" w:eastAsia="SimSun" w:hAnsi="Calibri" w:cs="Calibri"/>
          <w:b/>
          <w:bCs/>
          <w:kern w:val="3"/>
        </w:rPr>
        <w:t>r.</w:t>
      </w:r>
    </w:p>
    <w:p w14:paraId="6B7A16C5" w14:textId="77777777" w:rsidR="00CD0EEB" w:rsidRPr="00CD0EEB" w:rsidRDefault="00CD0EEB" w:rsidP="00CD0EEB">
      <w:pPr>
        <w:widowControl w:val="0"/>
        <w:suppressAutoHyphens/>
        <w:autoSpaceDN w:val="0"/>
        <w:spacing w:after="0"/>
        <w:ind w:firstLine="708"/>
        <w:textAlignment w:val="baseline"/>
        <w:rPr>
          <w:rFonts w:ascii="Calibri" w:eastAsia="SimSun" w:hAnsi="Calibri" w:cs="Calibri"/>
          <w:kern w:val="3"/>
          <w:sz w:val="16"/>
          <w:szCs w:val="16"/>
        </w:rPr>
      </w:pPr>
      <w:r w:rsidRPr="00CD0EEB">
        <w:rPr>
          <w:rFonts w:ascii="Calibri" w:eastAsia="SimSun" w:hAnsi="Calibri" w:cs="Calibri"/>
          <w:kern w:val="3"/>
          <w:sz w:val="16"/>
          <w:szCs w:val="16"/>
        </w:rPr>
        <w:t xml:space="preserve">     miejscowość</w:t>
      </w:r>
    </w:p>
    <w:p w14:paraId="45C87FB9" w14:textId="77777777" w:rsidR="00CD0EEB" w:rsidRPr="00CD0EEB" w:rsidRDefault="00CD0EEB" w:rsidP="00CD0E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Calibri"/>
          <w:kern w:val="3"/>
        </w:rPr>
      </w:pPr>
      <w:r w:rsidRPr="00CD0EEB">
        <w:rPr>
          <w:rFonts w:ascii="Calibri" w:eastAsia="SimSun" w:hAnsi="Calibri" w:cs="Calibri"/>
          <w:kern w:val="3"/>
        </w:rPr>
        <w:t>……………………………………………………..</w:t>
      </w:r>
    </w:p>
    <w:p w14:paraId="37D8B54C" w14:textId="77777777" w:rsidR="00CD0EEB" w:rsidRPr="00CD0EEB" w:rsidRDefault="00CD0EEB" w:rsidP="00CD0EEB">
      <w:pPr>
        <w:widowControl w:val="0"/>
        <w:suppressAutoHyphens/>
        <w:autoSpaceDN w:val="0"/>
        <w:ind w:left="4956" w:firstLine="708"/>
        <w:jc w:val="right"/>
        <w:textAlignment w:val="baseline"/>
        <w:rPr>
          <w:rFonts w:ascii="Calibri" w:eastAsia="SimSun" w:hAnsi="Calibri" w:cs="Calibri"/>
          <w:kern w:val="3"/>
          <w:sz w:val="20"/>
          <w:szCs w:val="20"/>
        </w:rPr>
      </w:pPr>
      <w:r w:rsidRPr="00CD0EEB">
        <w:rPr>
          <w:rFonts w:ascii="Calibri" w:eastAsia="SimSun" w:hAnsi="Calibri" w:cs="Calibri"/>
          <w:kern w:val="3"/>
          <w:sz w:val="20"/>
          <w:szCs w:val="20"/>
        </w:rPr>
        <w:t xml:space="preserve">           podpis Wykonawcy</w:t>
      </w:r>
    </w:p>
    <w:p w14:paraId="0FAFFD54" w14:textId="77777777" w:rsidR="00CD0EEB" w:rsidRPr="00592F71" w:rsidRDefault="00CD0EEB" w:rsidP="00592F71">
      <w:pPr>
        <w:rPr>
          <w:b/>
          <w:i/>
        </w:rPr>
      </w:pPr>
    </w:p>
    <w:sectPr w:rsidR="00CD0EEB" w:rsidRPr="00592F71" w:rsidSect="001362DD">
      <w:headerReference w:type="default" r:id="rId9"/>
      <w:pgSz w:w="11906" w:h="16838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A2026" w14:textId="77777777" w:rsidR="003F419F" w:rsidRDefault="003F419F" w:rsidP="00CD0EEB">
      <w:pPr>
        <w:spacing w:after="0" w:line="240" w:lineRule="auto"/>
      </w:pPr>
      <w:r>
        <w:separator/>
      </w:r>
    </w:p>
  </w:endnote>
  <w:endnote w:type="continuationSeparator" w:id="0">
    <w:p w14:paraId="7BC4D198" w14:textId="77777777" w:rsidR="003F419F" w:rsidRDefault="003F419F" w:rsidP="00CD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837o00"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7E127" w14:textId="77777777" w:rsidR="003F419F" w:rsidRDefault="003F419F" w:rsidP="00CD0EEB">
      <w:pPr>
        <w:spacing w:after="0" w:line="240" w:lineRule="auto"/>
      </w:pPr>
      <w:r>
        <w:separator/>
      </w:r>
    </w:p>
  </w:footnote>
  <w:footnote w:type="continuationSeparator" w:id="0">
    <w:p w14:paraId="146AFE47" w14:textId="77777777" w:rsidR="003F419F" w:rsidRDefault="003F419F" w:rsidP="00CD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22483" w14:textId="4037EA82" w:rsidR="00C460A8" w:rsidRDefault="00C460A8" w:rsidP="00C460A8">
    <w:pPr>
      <w:tabs>
        <w:tab w:val="left" w:pos="2445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6958206F" wp14:editId="6D1B9C48">
          <wp:simplePos x="0" y="0"/>
          <wp:positionH relativeFrom="margin">
            <wp:posOffset>533400</wp:posOffset>
          </wp:positionH>
          <wp:positionV relativeFrom="topMargin">
            <wp:posOffset>109855</wp:posOffset>
          </wp:positionV>
          <wp:extent cx="4698365" cy="647700"/>
          <wp:effectExtent l="0" t="0" r="698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3991C9" w14:textId="77777777" w:rsidR="00A43D1D" w:rsidRDefault="00A43D1D" w:rsidP="00C460A8">
    <w:pPr>
      <w:tabs>
        <w:tab w:val="left" w:pos="2445"/>
      </w:tabs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269AB140" w14:textId="77777777" w:rsidR="00A43D1D" w:rsidRDefault="00A43D1D" w:rsidP="00C460A8">
    <w:pPr>
      <w:tabs>
        <w:tab w:val="left" w:pos="2445"/>
      </w:tabs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31BCE169" w14:textId="7B99394B" w:rsidR="00C937F6" w:rsidRPr="00C460A8" w:rsidRDefault="00A20A1D" w:rsidP="00C460A8">
    <w:pPr>
      <w:tabs>
        <w:tab w:val="left" w:pos="2445"/>
      </w:tabs>
      <w:spacing w:after="0" w:line="240" w:lineRule="auto"/>
      <w:jc w:val="center"/>
      <w:rPr>
        <w:rFonts w:ascii="Arial" w:eastAsia="Times New Roman" w:hAnsi="Arial" w:cs="Times New Roman"/>
        <w:b/>
        <w:sz w:val="24"/>
        <w:szCs w:val="24"/>
        <w:lang w:eastAsia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sz w:val="16"/>
        <w:szCs w:val="16"/>
      </w:rPr>
      <w:t>P</w:t>
    </w:r>
    <w:r w:rsidR="00C937F6" w:rsidRPr="00365216">
      <w:rPr>
        <w:rFonts w:ascii="Arial" w:hAnsi="Arial" w:cs="Arial"/>
        <w:sz w:val="16"/>
        <w:szCs w:val="16"/>
      </w:rPr>
      <w:t>rojekt „</w:t>
    </w:r>
    <w:r w:rsidR="00C937F6" w:rsidRPr="00365216">
      <w:rPr>
        <w:rFonts w:ascii="Arial" w:hAnsi="Arial" w:cs="Arial"/>
        <w:b/>
        <w:i/>
        <w:sz w:val="16"/>
        <w:szCs w:val="16"/>
      </w:rPr>
      <w:t>Wygrana rodzina w Siemianowicach Śląskich</w:t>
    </w:r>
    <w:r w:rsidR="00C937F6" w:rsidRPr="00365216">
      <w:rPr>
        <w:rFonts w:ascii="Arial" w:hAnsi="Arial" w:cs="Arial"/>
        <w:sz w:val="16"/>
        <w:szCs w:val="16"/>
      </w:rPr>
      <w:t>”</w:t>
    </w:r>
  </w:p>
  <w:p w14:paraId="3620425A" w14:textId="55891C0F" w:rsidR="00C937F6" w:rsidRPr="00365216" w:rsidRDefault="009649A9" w:rsidP="00C460A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365216">
      <w:rPr>
        <w:rFonts w:ascii="Arial" w:hAnsi="Arial" w:cs="Arial"/>
        <w:sz w:val="16"/>
        <w:szCs w:val="16"/>
      </w:rPr>
      <w:t xml:space="preserve">realizowany </w:t>
    </w:r>
    <w:r w:rsidR="00C937F6" w:rsidRPr="00365216">
      <w:rPr>
        <w:rFonts w:ascii="Arial" w:hAnsi="Arial" w:cs="Arial"/>
        <w:sz w:val="16"/>
        <w:szCs w:val="16"/>
      </w:rPr>
      <w:t>w ramach programu Fundusze Europejskie dla Rozwoju Społecznego 2021-2027,</w:t>
    </w:r>
  </w:p>
  <w:p w14:paraId="0E9E3BEF" w14:textId="63618809" w:rsidR="00374637" w:rsidRPr="00365216" w:rsidRDefault="00374637" w:rsidP="00C460A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365216">
      <w:rPr>
        <w:rFonts w:ascii="Arial" w:hAnsi="Arial" w:cs="Arial"/>
        <w:sz w:val="16"/>
        <w:szCs w:val="16"/>
      </w:rPr>
      <w:t>Działanie: 05.01 Innowacje społeczne,</w:t>
    </w:r>
  </w:p>
  <w:p w14:paraId="676DED01" w14:textId="3A530025" w:rsidR="00804E3D" w:rsidRDefault="00C937F6" w:rsidP="00C460A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365216">
      <w:rPr>
        <w:rFonts w:ascii="Arial" w:hAnsi="Arial" w:cs="Arial"/>
        <w:sz w:val="16"/>
        <w:szCs w:val="16"/>
      </w:rPr>
      <w:t>współfinansowanego ze środków Europejskiego Funduszu Społecznego Plus</w:t>
    </w:r>
  </w:p>
  <w:p w14:paraId="7F2A2D81" w14:textId="5EFEB5DA" w:rsidR="00365216" w:rsidRPr="00365216" w:rsidRDefault="00365216" w:rsidP="0036521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  <w:r>
      <w:rPr>
        <w:rFonts w:ascii="Arial" w:hAnsi="Arial" w:cs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T837o00"/>
        <w:b/>
        <w:i/>
        <w:color w:val="FF3333"/>
        <w:sz w:val="22"/>
        <w:szCs w:val="22"/>
        <w:lang w:val="pl-PL" w:eastAsia="hi-IN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T837o00"/>
        <w:b/>
        <w:i/>
        <w:color w:val="FF3333"/>
        <w:sz w:val="22"/>
        <w:szCs w:val="22"/>
        <w:lang w:val="pl-PL" w:eastAsia="hi-IN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T837o00"/>
        <w:b/>
        <w:i/>
        <w:color w:val="FF3333"/>
        <w:sz w:val="22"/>
        <w:szCs w:val="22"/>
        <w:lang w:val="pl-PL" w:eastAsia="hi-IN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4556FA"/>
    <w:multiLevelType w:val="hybridMultilevel"/>
    <w:tmpl w:val="BE845B3E"/>
    <w:lvl w:ilvl="0" w:tplc="D55CD8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829FC"/>
    <w:multiLevelType w:val="hybridMultilevel"/>
    <w:tmpl w:val="AF167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3D0C44"/>
    <w:multiLevelType w:val="hybridMultilevel"/>
    <w:tmpl w:val="67DA6BC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C69F7"/>
    <w:multiLevelType w:val="hybridMultilevel"/>
    <w:tmpl w:val="5EC2B690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6B6E10"/>
    <w:multiLevelType w:val="hybridMultilevel"/>
    <w:tmpl w:val="756E6D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E2DAC"/>
    <w:multiLevelType w:val="hybridMultilevel"/>
    <w:tmpl w:val="C7F806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84EAB"/>
    <w:multiLevelType w:val="hybridMultilevel"/>
    <w:tmpl w:val="7B5011F0"/>
    <w:lvl w:ilvl="0" w:tplc="0A04B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77373"/>
    <w:multiLevelType w:val="hybridMultilevel"/>
    <w:tmpl w:val="B1DCEC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A03E5D"/>
    <w:multiLevelType w:val="hybridMultilevel"/>
    <w:tmpl w:val="1810A626"/>
    <w:lvl w:ilvl="0" w:tplc="89E0D14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665ECF"/>
    <w:multiLevelType w:val="hybridMultilevel"/>
    <w:tmpl w:val="441C76D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235EA"/>
    <w:multiLevelType w:val="hybridMultilevel"/>
    <w:tmpl w:val="68A4BC42"/>
    <w:lvl w:ilvl="0" w:tplc="E93C3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246126"/>
    <w:multiLevelType w:val="hybridMultilevel"/>
    <w:tmpl w:val="70D04130"/>
    <w:lvl w:ilvl="0" w:tplc="85F69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7E7495"/>
    <w:multiLevelType w:val="hybridMultilevel"/>
    <w:tmpl w:val="5EC2B690"/>
    <w:lvl w:ilvl="0" w:tplc="61E068F2">
      <w:start w:val="1"/>
      <w:numFmt w:val="upperRoman"/>
      <w:lvlText w:val="%1."/>
      <w:lvlJc w:val="left"/>
      <w:pPr>
        <w:ind w:left="720" w:hanging="72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A170EB"/>
    <w:multiLevelType w:val="hybridMultilevel"/>
    <w:tmpl w:val="59625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12438C"/>
    <w:multiLevelType w:val="hybridMultilevel"/>
    <w:tmpl w:val="81FE7E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2D4A69"/>
    <w:multiLevelType w:val="hybridMultilevel"/>
    <w:tmpl w:val="A0CA1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BC368E"/>
    <w:multiLevelType w:val="hybridMultilevel"/>
    <w:tmpl w:val="621AF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A87746"/>
    <w:multiLevelType w:val="hybridMultilevel"/>
    <w:tmpl w:val="31A00FAA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570A8"/>
    <w:multiLevelType w:val="hybridMultilevel"/>
    <w:tmpl w:val="28046E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CD1564"/>
    <w:multiLevelType w:val="hybridMultilevel"/>
    <w:tmpl w:val="3FBA14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E4686D"/>
    <w:multiLevelType w:val="hybridMultilevel"/>
    <w:tmpl w:val="547446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7F588E"/>
    <w:multiLevelType w:val="hybridMultilevel"/>
    <w:tmpl w:val="E1C60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E7013"/>
    <w:multiLevelType w:val="hybridMultilevel"/>
    <w:tmpl w:val="BB50A39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D0E95"/>
    <w:multiLevelType w:val="hybridMultilevel"/>
    <w:tmpl w:val="1FEC0886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F111F"/>
    <w:multiLevelType w:val="hybridMultilevel"/>
    <w:tmpl w:val="EF4CD6D0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D1A4F"/>
    <w:multiLevelType w:val="hybridMultilevel"/>
    <w:tmpl w:val="1BDE63C8"/>
    <w:lvl w:ilvl="0" w:tplc="85F69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2B7682"/>
    <w:multiLevelType w:val="hybridMultilevel"/>
    <w:tmpl w:val="31D415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7B2199"/>
    <w:multiLevelType w:val="hybridMultilevel"/>
    <w:tmpl w:val="05AE6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B4582"/>
    <w:multiLevelType w:val="hybridMultilevel"/>
    <w:tmpl w:val="CDAE4488"/>
    <w:lvl w:ilvl="0" w:tplc="2F7A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62391"/>
    <w:multiLevelType w:val="hybridMultilevel"/>
    <w:tmpl w:val="3D86CF58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85DED"/>
    <w:multiLevelType w:val="hybridMultilevel"/>
    <w:tmpl w:val="1C9CDF84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17"/>
  </w:num>
  <w:num w:numId="10">
    <w:abstractNumId w:val="22"/>
  </w:num>
  <w:num w:numId="11">
    <w:abstractNumId w:val="29"/>
  </w:num>
  <w:num w:numId="12">
    <w:abstractNumId w:val="14"/>
  </w:num>
  <w:num w:numId="13">
    <w:abstractNumId w:val="1"/>
  </w:num>
  <w:num w:numId="14">
    <w:abstractNumId w:val="15"/>
  </w:num>
  <w:num w:numId="15">
    <w:abstractNumId w:val="10"/>
  </w:num>
  <w:num w:numId="16">
    <w:abstractNumId w:val="24"/>
  </w:num>
  <w:num w:numId="17">
    <w:abstractNumId w:val="30"/>
  </w:num>
  <w:num w:numId="18">
    <w:abstractNumId w:val="9"/>
  </w:num>
  <w:num w:numId="19">
    <w:abstractNumId w:val="27"/>
  </w:num>
  <w:num w:numId="20">
    <w:abstractNumId w:val="19"/>
  </w:num>
  <w:num w:numId="21">
    <w:abstractNumId w:val="26"/>
  </w:num>
  <w:num w:numId="22">
    <w:abstractNumId w:val="21"/>
  </w:num>
  <w:num w:numId="23">
    <w:abstractNumId w:val="31"/>
  </w:num>
  <w:num w:numId="24">
    <w:abstractNumId w:val="23"/>
  </w:num>
  <w:num w:numId="25">
    <w:abstractNumId w:val="5"/>
  </w:num>
  <w:num w:numId="26">
    <w:abstractNumId w:val="18"/>
  </w:num>
  <w:num w:numId="27">
    <w:abstractNumId w:val="2"/>
  </w:num>
  <w:num w:numId="28">
    <w:abstractNumId w:val="16"/>
  </w:num>
  <w:num w:numId="29">
    <w:abstractNumId w:val="25"/>
  </w:num>
  <w:num w:numId="30">
    <w:abstractNumId w:val="0"/>
  </w:num>
  <w:num w:numId="31">
    <w:abstractNumId w:val="3"/>
  </w:num>
  <w:num w:numId="32">
    <w:abstractNumId w:val="12"/>
  </w:num>
  <w:num w:numId="33">
    <w:abstractNumId w:val="20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20"/>
    <w:rsid w:val="0000734E"/>
    <w:rsid w:val="000151DC"/>
    <w:rsid w:val="00015F76"/>
    <w:rsid w:val="00050D19"/>
    <w:rsid w:val="00065720"/>
    <w:rsid w:val="00081F1A"/>
    <w:rsid w:val="000B0F15"/>
    <w:rsid w:val="000B3369"/>
    <w:rsid w:val="000C50EF"/>
    <w:rsid w:val="000E1655"/>
    <w:rsid w:val="000E2715"/>
    <w:rsid w:val="000E383F"/>
    <w:rsid w:val="000F06E3"/>
    <w:rsid w:val="00107A77"/>
    <w:rsid w:val="00117268"/>
    <w:rsid w:val="00120F9A"/>
    <w:rsid w:val="00124317"/>
    <w:rsid w:val="00132EE0"/>
    <w:rsid w:val="001362DD"/>
    <w:rsid w:val="00162A7F"/>
    <w:rsid w:val="00177621"/>
    <w:rsid w:val="001B3EEF"/>
    <w:rsid w:val="001D6E27"/>
    <w:rsid w:val="001E10E3"/>
    <w:rsid w:val="0022117E"/>
    <w:rsid w:val="00264AAA"/>
    <w:rsid w:val="00285D34"/>
    <w:rsid w:val="002B1B6B"/>
    <w:rsid w:val="002D50B1"/>
    <w:rsid w:val="002E68E4"/>
    <w:rsid w:val="003057E1"/>
    <w:rsid w:val="00312981"/>
    <w:rsid w:val="00355306"/>
    <w:rsid w:val="00365216"/>
    <w:rsid w:val="00374637"/>
    <w:rsid w:val="00392647"/>
    <w:rsid w:val="003A3297"/>
    <w:rsid w:val="003C06C9"/>
    <w:rsid w:val="003C627B"/>
    <w:rsid w:val="003E2EAD"/>
    <w:rsid w:val="003E6E95"/>
    <w:rsid w:val="003F419F"/>
    <w:rsid w:val="004018F2"/>
    <w:rsid w:val="00403A55"/>
    <w:rsid w:val="0045297E"/>
    <w:rsid w:val="00457BCB"/>
    <w:rsid w:val="00477B83"/>
    <w:rsid w:val="00482C15"/>
    <w:rsid w:val="004837DB"/>
    <w:rsid w:val="00485E27"/>
    <w:rsid w:val="004929FD"/>
    <w:rsid w:val="004D09D1"/>
    <w:rsid w:val="004D4EF8"/>
    <w:rsid w:val="004E5ECF"/>
    <w:rsid w:val="004E7C3F"/>
    <w:rsid w:val="00506E26"/>
    <w:rsid w:val="0053024C"/>
    <w:rsid w:val="005352CF"/>
    <w:rsid w:val="00564675"/>
    <w:rsid w:val="00592F71"/>
    <w:rsid w:val="005A1C79"/>
    <w:rsid w:val="005A652A"/>
    <w:rsid w:val="005A77C1"/>
    <w:rsid w:val="005A7AF3"/>
    <w:rsid w:val="005B04EE"/>
    <w:rsid w:val="005C50DA"/>
    <w:rsid w:val="005F0E68"/>
    <w:rsid w:val="006409DF"/>
    <w:rsid w:val="00661099"/>
    <w:rsid w:val="00662AF9"/>
    <w:rsid w:val="00670B56"/>
    <w:rsid w:val="00671462"/>
    <w:rsid w:val="00691F0C"/>
    <w:rsid w:val="006B03F6"/>
    <w:rsid w:val="006B2C1E"/>
    <w:rsid w:val="006C5612"/>
    <w:rsid w:val="00703071"/>
    <w:rsid w:val="00714085"/>
    <w:rsid w:val="007249A1"/>
    <w:rsid w:val="007306C6"/>
    <w:rsid w:val="00776D82"/>
    <w:rsid w:val="00796BBF"/>
    <w:rsid w:val="007B270C"/>
    <w:rsid w:val="007B4B14"/>
    <w:rsid w:val="007C54FB"/>
    <w:rsid w:val="007C7A76"/>
    <w:rsid w:val="007F098F"/>
    <w:rsid w:val="007F4B47"/>
    <w:rsid w:val="00804E3D"/>
    <w:rsid w:val="0081001F"/>
    <w:rsid w:val="00810348"/>
    <w:rsid w:val="008345B8"/>
    <w:rsid w:val="00836DBE"/>
    <w:rsid w:val="00842229"/>
    <w:rsid w:val="0084278A"/>
    <w:rsid w:val="0085125B"/>
    <w:rsid w:val="0085257C"/>
    <w:rsid w:val="00883DF5"/>
    <w:rsid w:val="00886183"/>
    <w:rsid w:val="008C20A7"/>
    <w:rsid w:val="008E4D66"/>
    <w:rsid w:val="008E5026"/>
    <w:rsid w:val="009101C3"/>
    <w:rsid w:val="0091592E"/>
    <w:rsid w:val="00925079"/>
    <w:rsid w:val="00931683"/>
    <w:rsid w:val="00934823"/>
    <w:rsid w:val="009565E0"/>
    <w:rsid w:val="009649A9"/>
    <w:rsid w:val="009657BD"/>
    <w:rsid w:val="009A115E"/>
    <w:rsid w:val="009C43C9"/>
    <w:rsid w:val="009E48B4"/>
    <w:rsid w:val="009F4060"/>
    <w:rsid w:val="00A02E9F"/>
    <w:rsid w:val="00A20A1D"/>
    <w:rsid w:val="00A30C3A"/>
    <w:rsid w:val="00A43D1D"/>
    <w:rsid w:val="00A61746"/>
    <w:rsid w:val="00A8737E"/>
    <w:rsid w:val="00AD1630"/>
    <w:rsid w:val="00B14789"/>
    <w:rsid w:val="00B42D93"/>
    <w:rsid w:val="00B46C4F"/>
    <w:rsid w:val="00B51580"/>
    <w:rsid w:val="00B65E82"/>
    <w:rsid w:val="00B73B95"/>
    <w:rsid w:val="00BB3A79"/>
    <w:rsid w:val="00BB4492"/>
    <w:rsid w:val="00BB64C2"/>
    <w:rsid w:val="00C176EE"/>
    <w:rsid w:val="00C354BD"/>
    <w:rsid w:val="00C460A8"/>
    <w:rsid w:val="00C758F2"/>
    <w:rsid w:val="00C937F6"/>
    <w:rsid w:val="00CA081D"/>
    <w:rsid w:val="00CC4A10"/>
    <w:rsid w:val="00CD0EEB"/>
    <w:rsid w:val="00CF1557"/>
    <w:rsid w:val="00CF4305"/>
    <w:rsid w:val="00D152D2"/>
    <w:rsid w:val="00D45CD8"/>
    <w:rsid w:val="00D46192"/>
    <w:rsid w:val="00D705B4"/>
    <w:rsid w:val="00D825FB"/>
    <w:rsid w:val="00DE6042"/>
    <w:rsid w:val="00E20875"/>
    <w:rsid w:val="00E43B1F"/>
    <w:rsid w:val="00E605AD"/>
    <w:rsid w:val="00E746BF"/>
    <w:rsid w:val="00E91AF7"/>
    <w:rsid w:val="00E92180"/>
    <w:rsid w:val="00EA0285"/>
    <w:rsid w:val="00EE3C60"/>
    <w:rsid w:val="00EF29A8"/>
    <w:rsid w:val="00F02271"/>
    <w:rsid w:val="00F0709F"/>
    <w:rsid w:val="00F5722E"/>
    <w:rsid w:val="00F906C0"/>
    <w:rsid w:val="00FA3CB3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F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7B270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27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270C"/>
  </w:style>
  <w:style w:type="paragraph" w:customStyle="1" w:styleId="Standard">
    <w:name w:val="Standard"/>
    <w:rsid w:val="00132EE0"/>
    <w:pPr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3A3297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table" w:styleId="Tabela-Siatka">
    <w:name w:val="Table Grid"/>
    <w:basedOn w:val="Standardowy"/>
    <w:uiPriority w:val="59"/>
    <w:rsid w:val="0022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2F71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5B04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EEB"/>
  </w:style>
  <w:style w:type="paragraph" w:styleId="Stopka">
    <w:name w:val="footer"/>
    <w:basedOn w:val="Normalny"/>
    <w:link w:val="StopkaZnak"/>
    <w:uiPriority w:val="99"/>
    <w:unhideWhenUsed/>
    <w:rsid w:val="00CD0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EEB"/>
  </w:style>
  <w:style w:type="paragraph" w:styleId="NormalnyWeb">
    <w:name w:val="Normal (Web)"/>
    <w:basedOn w:val="Normalny"/>
    <w:uiPriority w:val="99"/>
    <w:unhideWhenUsed/>
    <w:rsid w:val="0080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E3D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7B270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27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270C"/>
  </w:style>
  <w:style w:type="paragraph" w:customStyle="1" w:styleId="Standard">
    <w:name w:val="Standard"/>
    <w:rsid w:val="00132EE0"/>
    <w:pPr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3A3297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table" w:styleId="Tabela-Siatka">
    <w:name w:val="Table Grid"/>
    <w:basedOn w:val="Standardowy"/>
    <w:uiPriority w:val="59"/>
    <w:rsid w:val="0022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D1CB-98E2-43BB-84D8-3756A9A3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Sambor</dc:creator>
  <cp:lastModifiedBy>Ewelina Sambor</cp:lastModifiedBy>
  <cp:revision>2</cp:revision>
  <cp:lastPrinted>2025-03-24T09:08:00Z</cp:lastPrinted>
  <dcterms:created xsi:type="dcterms:W3CDTF">2025-03-26T07:36:00Z</dcterms:created>
  <dcterms:modified xsi:type="dcterms:W3CDTF">2025-03-26T07:36:00Z</dcterms:modified>
</cp:coreProperties>
</file>