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6F5E" w14:textId="562332DC" w:rsidR="000D2339" w:rsidRPr="000D2339" w:rsidRDefault="00937540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 </w:t>
      </w:r>
      <w:r w:rsidR="000D2339"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707F4A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5</w:t>
      </w:r>
      <w:r w:rsidR="000D2339"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5F9631FA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</w:t>
            </w:r>
            <w:r w:rsidR="0017380A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>aktualności oświadczenia, o którym mowa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64AE295C" w:rsidR="000D2339" w:rsidRPr="000D2339" w:rsidRDefault="0017380A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nawiązaniu do oferty złożonej </w:t>
      </w:r>
      <w:r w:rsidR="000D2339"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5A284D6E" w14:textId="77777777" w:rsidR="00607B00" w:rsidRDefault="00607B00" w:rsidP="00607B00">
      <w:pPr>
        <w:autoSpaceDE w:val="0"/>
        <w:autoSpaceDN w:val="0"/>
        <w:spacing w:after="0"/>
        <w:jc w:val="center"/>
        <w:rPr>
          <w:rFonts w:eastAsiaTheme="minorHAnsi" w:cs="Calibri"/>
          <w:b/>
          <w:bCs/>
        </w:rPr>
      </w:pPr>
      <w:r>
        <w:rPr>
          <w:rFonts w:cs="Calibri"/>
          <w:b/>
          <w:bCs/>
        </w:rPr>
        <w:t>Utworzenie Klubu Dziecięcego w Szudziałowie realizowane w ramach środków pochodzących z Programu rozwoju instytucji opieki nad dziećmi w wieku do lat 3 „MALUCH+” 2022-2029</w:t>
      </w:r>
    </w:p>
    <w:p w14:paraId="3FE404C8" w14:textId="13018E29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30CD513" w14:textId="75B966BB" w:rsidR="000D2339" w:rsidRPr="0017380A" w:rsidRDefault="000D2339" w:rsidP="0017380A">
      <w:pPr>
        <w:numPr>
          <w:ilvl w:val="0"/>
          <w:numId w:val="2"/>
        </w:numPr>
        <w:spacing w:after="44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</w:t>
      </w:r>
      <w:r w:rsidR="0017380A"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informacje zawarte w złożonym przez nas oświadczeniu z art. 125 ust. 1 ustawy Prawo zamówień publicznych pozostają nadal aktualne.</w:t>
      </w: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</w:t>
      </w:r>
    </w:p>
    <w:p w14:paraId="18253280" w14:textId="539F9291" w:rsidR="000D2339" w:rsidRPr="008F4AF7" w:rsidRDefault="000D2339" w:rsidP="008F4AF7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oświadczam/-my, że wszystkie informacje podane w powyższy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m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oświadczeni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u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są aktualne i zgodne z prawdą oraz zostały przedstawione z pełną świadomością konsekwencji wprowadzenia Zamawiającego w błąd przy przedstawianiu informacji.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7B0FDAC5" w14:textId="7035660D" w:rsidR="00D94C2A" w:rsidRPr="00BF4F3A" w:rsidRDefault="000D2339" w:rsidP="00707F4A">
      <w:pPr>
        <w:spacing w:after="11" w:line="268" w:lineRule="auto"/>
        <w:ind w:left="5387" w:firstLine="12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sectPr w:rsidR="00D94C2A" w:rsidRPr="00BF4F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CA675" w14:textId="77777777" w:rsidR="000300DF" w:rsidRDefault="000300DF" w:rsidP="00D94C2A">
      <w:pPr>
        <w:spacing w:after="0" w:line="240" w:lineRule="auto"/>
      </w:pPr>
      <w:r>
        <w:separator/>
      </w:r>
    </w:p>
  </w:endnote>
  <w:endnote w:type="continuationSeparator" w:id="0">
    <w:p w14:paraId="645A4AD7" w14:textId="77777777" w:rsidR="000300DF" w:rsidRDefault="000300DF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459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9EBB1" w14:textId="77777777" w:rsidR="000300DF" w:rsidRDefault="000300DF" w:rsidP="00D94C2A">
      <w:pPr>
        <w:spacing w:after="0" w:line="240" w:lineRule="auto"/>
      </w:pPr>
      <w:r>
        <w:separator/>
      </w:r>
    </w:p>
  </w:footnote>
  <w:footnote w:type="continuationSeparator" w:id="0">
    <w:p w14:paraId="4890D90A" w14:textId="77777777" w:rsidR="000300DF" w:rsidRDefault="000300DF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711B0" w14:textId="316E980B" w:rsidR="008F4AF7" w:rsidRDefault="008F4AF7">
    <w:pPr>
      <w:pStyle w:val="Nagwek"/>
    </w:pPr>
    <w:r w:rsidRPr="00CF7263">
      <w:rPr>
        <w:noProof/>
        <w:lang w:eastAsia="pl-PL"/>
      </w:rPr>
      <w:drawing>
        <wp:inline distT="0" distB="0" distL="0" distR="0" wp14:anchorId="2BD260CD" wp14:editId="66E0A199">
          <wp:extent cx="5760720" cy="1021715"/>
          <wp:effectExtent l="0" t="0" r="0" b="6985"/>
          <wp:docPr id="773830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89D46" w14:textId="77777777" w:rsidR="008F4AF7" w:rsidRDefault="008F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6427408">
    <w:abstractNumId w:val="0"/>
  </w:num>
  <w:num w:numId="2" w16cid:durableId="1771243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300DF"/>
    <w:rsid w:val="00041B90"/>
    <w:rsid w:val="00050945"/>
    <w:rsid w:val="00063EFA"/>
    <w:rsid w:val="00073F6A"/>
    <w:rsid w:val="00080AC4"/>
    <w:rsid w:val="00093345"/>
    <w:rsid w:val="000D2339"/>
    <w:rsid w:val="00150462"/>
    <w:rsid w:val="00161833"/>
    <w:rsid w:val="0017272D"/>
    <w:rsid w:val="0017380A"/>
    <w:rsid w:val="001D0FBA"/>
    <w:rsid w:val="00214CFB"/>
    <w:rsid w:val="0022710D"/>
    <w:rsid w:val="002360F0"/>
    <w:rsid w:val="00291988"/>
    <w:rsid w:val="002B73DB"/>
    <w:rsid w:val="002D3E95"/>
    <w:rsid w:val="002E2C1F"/>
    <w:rsid w:val="00385157"/>
    <w:rsid w:val="003924DB"/>
    <w:rsid w:val="003A4FDC"/>
    <w:rsid w:val="003A53C0"/>
    <w:rsid w:val="00476D3B"/>
    <w:rsid w:val="004D5CA7"/>
    <w:rsid w:val="004E1F99"/>
    <w:rsid w:val="004E6B3A"/>
    <w:rsid w:val="0050739A"/>
    <w:rsid w:val="005802D8"/>
    <w:rsid w:val="0058196C"/>
    <w:rsid w:val="005A48DE"/>
    <w:rsid w:val="005C22F2"/>
    <w:rsid w:val="00607B00"/>
    <w:rsid w:val="006A35F4"/>
    <w:rsid w:val="006F3D2A"/>
    <w:rsid w:val="00707F4A"/>
    <w:rsid w:val="00723684"/>
    <w:rsid w:val="00743DC4"/>
    <w:rsid w:val="00746D6B"/>
    <w:rsid w:val="007A00A5"/>
    <w:rsid w:val="00816E34"/>
    <w:rsid w:val="00821337"/>
    <w:rsid w:val="00825DE6"/>
    <w:rsid w:val="00871A1C"/>
    <w:rsid w:val="00871FD1"/>
    <w:rsid w:val="008F4AF7"/>
    <w:rsid w:val="00932459"/>
    <w:rsid w:val="00936806"/>
    <w:rsid w:val="00937540"/>
    <w:rsid w:val="00942AB7"/>
    <w:rsid w:val="00954512"/>
    <w:rsid w:val="00A2554C"/>
    <w:rsid w:val="00A27534"/>
    <w:rsid w:val="00A42F20"/>
    <w:rsid w:val="00A650FA"/>
    <w:rsid w:val="00AB2285"/>
    <w:rsid w:val="00B05C26"/>
    <w:rsid w:val="00B10AD4"/>
    <w:rsid w:val="00B37F9C"/>
    <w:rsid w:val="00B723BB"/>
    <w:rsid w:val="00BC19E8"/>
    <w:rsid w:val="00BF4F3A"/>
    <w:rsid w:val="00C23C48"/>
    <w:rsid w:val="00C35F63"/>
    <w:rsid w:val="00CA6F1F"/>
    <w:rsid w:val="00CB4E99"/>
    <w:rsid w:val="00CF1D58"/>
    <w:rsid w:val="00D94C2A"/>
    <w:rsid w:val="00DC6E56"/>
    <w:rsid w:val="00E77E5F"/>
    <w:rsid w:val="00EE1B01"/>
    <w:rsid w:val="00F3056F"/>
    <w:rsid w:val="00F36C50"/>
    <w:rsid w:val="00F418D2"/>
    <w:rsid w:val="00F57277"/>
    <w:rsid w:val="00F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Piotr Szydłowski</cp:lastModifiedBy>
  <cp:revision>4</cp:revision>
  <dcterms:created xsi:type="dcterms:W3CDTF">2025-01-27T10:22:00Z</dcterms:created>
  <dcterms:modified xsi:type="dcterms:W3CDTF">2025-02-13T13:57:00Z</dcterms:modified>
</cp:coreProperties>
</file>