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597380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ałącznik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nr 1</w:t>
      </w:r>
      <w:r w:rsidR="00597DC1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do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apytania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O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0F1729A3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</w:t>
      </w:r>
      <w:r w:rsidR="00DE7B13">
        <w:rPr>
          <w:rFonts w:asciiTheme="minorHAnsi" w:eastAsiaTheme="minorHAnsi" w:hAnsiTheme="minorHAnsi" w:cstheme="minorHAnsi"/>
          <w:b/>
          <w:bCs/>
          <w:sz w:val="24"/>
          <w:szCs w:val="24"/>
        </w:rPr>
        <w:t>Y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29FB5911" w14:textId="70156535" w:rsidR="00540B79" w:rsidRPr="00AF5D74" w:rsidRDefault="00540B79" w:rsidP="00540B79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>W nawiązaniu do zapytania ofertowego</w:t>
      </w:r>
      <w:r w:rsidR="00A01560">
        <w:rPr>
          <w:rFonts w:asciiTheme="minorHAnsi" w:eastAsiaTheme="minorHAnsi" w:hAnsiTheme="minorHAnsi" w:cstheme="minorHAnsi"/>
        </w:rPr>
        <w:t>:</w:t>
      </w:r>
      <w:r w:rsidRPr="00AF5D74">
        <w:rPr>
          <w:rFonts w:asciiTheme="minorHAnsi" w:eastAsiaTheme="minorHAnsi" w:hAnsiTheme="minorHAnsi" w:cstheme="minorHAnsi"/>
        </w:rPr>
        <w:t xml:space="preserve"> </w:t>
      </w:r>
      <w:r w:rsidR="00A01560">
        <w:rPr>
          <w:rFonts w:asciiTheme="minorHAnsi" w:eastAsiaTheme="minorHAnsi" w:hAnsiTheme="minorHAnsi" w:cstheme="minorHAnsi"/>
          <w:b/>
          <w:bCs/>
        </w:rPr>
        <w:t>„</w:t>
      </w:r>
      <w:r w:rsidR="00A01560">
        <w:rPr>
          <w:rFonts w:asciiTheme="minorHAnsi" w:eastAsiaTheme="minorHAnsi" w:hAnsiTheme="minorHAnsi" w:cstheme="minorHAnsi"/>
        </w:rPr>
        <w:t xml:space="preserve">Sprzedaż i </w:t>
      </w:r>
      <w:r w:rsidRPr="005B1537">
        <w:rPr>
          <w:rFonts w:asciiTheme="minorHAnsi" w:eastAsiaTheme="minorHAnsi" w:hAnsiTheme="minorHAnsi" w:cstheme="minorHAnsi"/>
        </w:rPr>
        <w:t>dostaw</w:t>
      </w:r>
      <w:r w:rsidR="00473C7D">
        <w:rPr>
          <w:rFonts w:asciiTheme="minorHAnsi" w:eastAsiaTheme="minorHAnsi" w:hAnsiTheme="minorHAnsi" w:cstheme="minorHAnsi"/>
        </w:rPr>
        <w:t>a</w:t>
      </w:r>
      <w:r w:rsidRPr="005B1537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opon </w:t>
      </w:r>
      <w:r w:rsidR="00A01560">
        <w:rPr>
          <w:rFonts w:asciiTheme="minorHAnsi" w:eastAsiaTheme="minorHAnsi" w:hAnsiTheme="minorHAnsi" w:cstheme="minorHAnsi"/>
        </w:rPr>
        <w:t xml:space="preserve">nowych i bieżnikowanych </w:t>
      </w:r>
      <w:r>
        <w:rPr>
          <w:rFonts w:asciiTheme="minorHAnsi" w:eastAsiaTheme="minorHAnsi" w:hAnsiTheme="minorHAnsi" w:cstheme="minorHAnsi"/>
        </w:rPr>
        <w:t>do pojazdów</w:t>
      </w:r>
      <w:r w:rsidR="00A01560">
        <w:rPr>
          <w:rFonts w:asciiTheme="minorHAnsi" w:eastAsiaTheme="minorHAnsi" w:hAnsiTheme="minorHAnsi" w:cstheme="minorHAnsi"/>
        </w:rPr>
        <w:br/>
      </w:r>
      <w:r>
        <w:rPr>
          <w:rFonts w:asciiTheme="minorHAnsi" w:eastAsiaTheme="minorHAnsi" w:hAnsiTheme="minorHAnsi" w:cstheme="minorHAnsi"/>
        </w:rPr>
        <w:t xml:space="preserve"> służbowych o dopuszczalnej masie całkowitej (DMC) do 12 ton</w:t>
      </w:r>
      <w:r w:rsidR="00A01560">
        <w:rPr>
          <w:rFonts w:asciiTheme="minorHAnsi" w:eastAsiaTheme="minorHAnsi" w:hAnsiTheme="minorHAnsi" w:cstheme="minorHAnsi"/>
        </w:rPr>
        <w:t>,</w:t>
      </w:r>
      <w:r>
        <w:rPr>
          <w:rFonts w:asciiTheme="minorHAnsi" w:eastAsiaTheme="minorHAnsi" w:hAnsiTheme="minorHAnsi" w:cstheme="minorHAnsi"/>
        </w:rPr>
        <w:t xml:space="preserve"> </w:t>
      </w:r>
      <w:r w:rsidRPr="00AF5D74">
        <w:rPr>
          <w:rFonts w:asciiTheme="minorHAnsi" w:eastAsiaTheme="minorHAnsi" w:hAnsiTheme="minorHAnsi" w:cstheme="minorHAnsi"/>
        </w:rPr>
        <w:t>oferuję wykonanie przedmiotu niniejszego</w:t>
      </w:r>
      <w:r w:rsidR="00A01560">
        <w:rPr>
          <w:rFonts w:asciiTheme="minorHAnsi" w:eastAsiaTheme="minorHAnsi" w:hAnsiTheme="minorHAnsi" w:cstheme="minorHAnsi"/>
        </w:rPr>
        <w:br/>
      </w:r>
      <w:r w:rsidRPr="00AF5D74">
        <w:rPr>
          <w:rFonts w:asciiTheme="minorHAnsi" w:eastAsiaTheme="minorHAnsi" w:hAnsiTheme="minorHAnsi" w:cstheme="minorHAnsi"/>
        </w:rPr>
        <w:t xml:space="preserve"> zamówienia</w:t>
      </w:r>
      <w:r>
        <w:rPr>
          <w:rFonts w:asciiTheme="minorHAnsi" w:eastAsiaTheme="minorHAnsi" w:hAnsiTheme="minorHAnsi" w:cstheme="minorHAnsi"/>
        </w:rPr>
        <w:t>:</w:t>
      </w:r>
    </w:p>
    <w:p w14:paraId="720FA642" w14:textId="2A949FF8" w:rsidR="00E35E9C" w:rsidRPr="00AF5D74" w:rsidRDefault="00E35E9C" w:rsidP="00540B79">
      <w:pPr>
        <w:suppressAutoHyphens w:val="0"/>
        <w:autoSpaceDE w:val="0"/>
        <w:autoSpaceDN/>
        <w:adjustRightInd w:val="0"/>
        <w:spacing w:after="0" w:line="264" w:lineRule="auto"/>
        <w:ind w:left="360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</w:p>
    <w:p w14:paraId="5D6A2C7C" w14:textId="77777777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>za łączną cenę w kwocie brutto:</w:t>
      </w:r>
      <w:r w:rsidRPr="008E3A14">
        <w:rPr>
          <w:rFonts w:asciiTheme="minorHAnsi" w:eastAsiaTheme="minorHAnsi" w:hAnsiTheme="minorHAnsi" w:cstheme="minorHAnsi"/>
          <w:color w:val="000000"/>
        </w:rPr>
        <w:t>…….……..…………………….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</w:t>
      </w:r>
      <w:r w:rsidRPr="008E3A14">
        <w:rPr>
          <w:rFonts w:asciiTheme="minorHAnsi" w:eastAsiaTheme="minorHAnsi" w:hAnsiTheme="minorHAnsi" w:cstheme="minorHAnsi"/>
          <w:b/>
          <w:bCs/>
          <w:color w:val="000000"/>
        </w:rPr>
        <w:t>wartość netto: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2EAF592C" w14:textId="57AE8595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</w:t>
      </w:r>
      <w:r w:rsidR="00585B58">
        <w:rPr>
          <w:rFonts w:asciiTheme="minorHAnsi" w:eastAsiaTheme="minorHAnsi" w:hAnsiTheme="minorHAnsi" w:cstheme="minorHAnsi"/>
          <w:b/>
          <w:bCs/>
          <w:color w:val="000000"/>
        </w:rPr>
        <w:t>12 miesięcy od dnia podpisania umowy.</w:t>
      </w:r>
    </w:p>
    <w:p w14:paraId="17FCC0FB" w14:textId="3D01082B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Na wykonany przedmiot zamówienia udzielam gwarancji na </w:t>
      </w:r>
      <w:r w:rsidR="00B9505D" w:rsidRPr="00B9505D">
        <w:rPr>
          <w:rFonts w:asciiTheme="minorHAnsi" w:eastAsiaTheme="minorHAnsi" w:hAnsiTheme="minorHAnsi" w:cstheme="minorHAnsi"/>
          <w:b/>
          <w:bCs/>
          <w:color w:val="000000"/>
        </w:rPr>
        <w:t>12</w:t>
      </w:r>
      <w:r w:rsidRPr="00B9505D">
        <w:rPr>
          <w:rFonts w:asciiTheme="minorHAnsi" w:eastAsiaTheme="minorHAnsi" w:hAnsiTheme="minorHAnsi" w:cstheme="minorHAnsi"/>
          <w:b/>
          <w:bCs/>
          <w:color w:val="000000"/>
        </w:rPr>
        <w:t xml:space="preserve"> miesięcy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od daty bezusterkowego odbioru ostatecznego przedmiotu zamówienia. </w:t>
      </w: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0102B03D" w:rsidR="00E35E9C" w:rsidRPr="00B353ED" w:rsidRDefault="008E3A14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Asortyment – wykaz 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(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załącznik nr 1 do</w:t>
      </w:r>
      <w:r w:rsidR="00D53DC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Oferty Wykonawcy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)</w:t>
      </w:r>
    </w:p>
    <w:p w14:paraId="728BC219" w14:textId="77777777" w:rsidR="00E35E9C" w:rsidRPr="00B353ED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4C78A5C1" w14:textId="77777777" w:rsidR="00E35E9C" w:rsidRDefault="00E35E9C" w:rsidP="00E35E9C"/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FB3C" w14:textId="77777777" w:rsidR="002C492B" w:rsidRDefault="002C492B">
      <w:pPr>
        <w:spacing w:after="0" w:line="240" w:lineRule="auto"/>
      </w:pPr>
      <w:r>
        <w:separator/>
      </w:r>
    </w:p>
  </w:endnote>
  <w:endnote w:type="continuationSeparator" w:id="0">
    <w:p w14:paraId="14028CF6" w14:textId="77777777" w:rsidR="002C492B" w:rsidRDefault="002C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FF513" w14:textId="77777777" w:rsidR="002C492B" w:rsidRDefault="002C49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F00812" w14:textId="77777777" w:rsidR="002C492B" w:rsidRDefault="002C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E15E8"/>
    <w:rsid w:val="000F6B60"/>
    <w:rsid w:val="0010513D"/>
    <w:rsid w:val="001556BD"/>
    <w:rsid w:val="00163C9B"/>
    <w:rsid w:val="00191504"/>
    <w:rsid w:val="001B5DE4"/>
    <w:rsid w:val="001C0755"/>
    <w:rsid w:val="001F0099"/>
    <w:rsid w:val="002146E7"/>
    <w:rsid w:val="002773A7"/>
    <w:rsid w:val="0028553C"/>
    <w:rsid w:val="002B4B4F"/>
    <w:rsid w:val="002C492B"/>
    <w:rsid w:val="002C6926"/>
    <w:rsid w:val="002E3191"/>
    <w:rsid w:val="002E68A7"/>
    <w:rsid w:val="00324450"/>
    <w:rsid w:val="00347401"/>
    <w:rsid w:val="00375629"/>
    <w:rsid w:val="00414972"/>
    <w:rsid w:val="00452F64"/>
    <w:rsid w:val="00453176"/>
    <w:rsid w:val="00473C7D"/>
    <w:rsid w:val="004A3C03"/>
    <w:rsid w:val="004E6EDA"/>
    <w:rsid w:val="0050644D"/>
    <w:rsid w:val="00521D25"/>
    <w:rsid w:val="00540B79"/>
    <w:rsid w:val="005413F9"/>
    <w:rsid w:val="00573EC3"/>
    <w:rsid w:val="00585B58"/>
    <w:rsid w:val="00585EB4"/>
    <w:rsid w:val="00597380"/>
    <w:rsid w:val="00597DC1"/>
    <w:rsid w:val="005B1537"/>
    <w:rsid w:val="005C3353"/>
    <w:rsid w:val="005E3781"/>
    <w:rsid w:val="005F0D58"/>
    <w:rsid w:val="006336BE"/>
    <w:rsid w:val="0063514E"/>
    <w:rsid w:val="006403CC"/>
    <w:rsid w:val="006702A4"/>
    <w:rsid w:val="00674798"/>
    <w:rsid w:val="007430FC"/>
    <w:rsid w:val="00756170"/>
    <w:rsid w:val="007D2B56"/>
    <w:rsid w:val="0080364C"/>
    <w:rsid w:val="008E3A14"/>
    <w:rsid w:val="00920B1E"/>
    <w:rsid w:val="00922B5D"/>
    <w:rsid w:val="00965171"/>
    <w:rsid w:val="009A0629"/>
    <w:rsid w:val="009D475C"/>
    <w:rsid w:val="009D7788"/>
    <w:rsid w:val="009F507F"/>
    <w:rsid w:val="00A01560"/>
    <w:rsid w:val="00A42FCF"/>
    <w:rsid w:val="00A55BEB"/>
    <w:rsid w:val="00A60663"/>
    <w:rsid w:val="00A7739D"/>
    <w:rsid w:val="00A90411"/>
    <w:rsid w:val="00A94DA5"/>
    <w:rsid w:val="00A96773"/>
    <w:rsid w:val="00AC1727"/>
    <w:rsid w:val="00AF5D74"/>
    <w:rsid w:val="00B1140D"/>
    <w:rsid w:val="00B34FC8"/>
    <w:rsid w:val="00B353ED"/>
    <w:rsid w:val="00B5097C"/>
    <w:rsid w:val="00B9505D"/>
    <w:rsid w:val="00BA533F"/>
    <w:rsid w:val="00C35574"/>
    <w:rsid w:val="00C94360"/>
    <w:rsid w:val="00CA6D42"/>
    <w:rsid w:val="00CD5D2C"/>
    <w:rsid w:val="00D20E98"/>
    <w:rsid w:val="00D47F48"/>
    <w:rsid w:val="00D53DCF"/>
    <w:rsid w:val="00D806BE"/>
    <w:rsid w:val="00DA0C93"/>
    <w:rsid w:val="00DC2C58"/>
    <w:rsid w:val="00DE7B13"/>
    <w:rsid w:val="00DF749C"/>
    <w:rsid w:val="00E35E9C"/>
    <w:rsid w:val="00E67A3C"/>
    <w:rsid w:val="00EA0A66"/>
    <w:rsid w:val="00EB421A"/>
    <w:rsid w:val="00F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Jacek Buksakowski</cp:lastModifiedBy>
  <cp:revision>5</cp:revision>
  <cp:lastPrinted>2022-12-21T10:32:00Z</cp:lastPrinted>
  <dcterms:created xsi:type="dcterms:W3CDTF">2024-12-23T06:38:00Z</dcterms:created>
  <dcterms:modified xsi:type="dcterms:W3CDTF">2025-01-13T13:49:00Z</dcterms:modified>
</cp:coreProperties>
</file>