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795C2BE0" w14:textId="77777777" w:rsidR="00900307" w:rsidRPr="00900307" w:rsidRDefault="00900307" w:rsidP="0090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600C2A5B" w14:textId="77777777" w:rsidR="00900307" w:rsidRPr="00900307" w:rsidRDefault="00900307" w:rsidP="0090030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4DC1DA2C" w14:textId="77777777" w:rsidR="00900307" w:rsidRPr="00900307" w:rsidRDefault="00900307" w:rsidP="0090030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20DBA027" w14:textId="77777777" w:rsidR="00900307" w:rsidRPr="00900307" w:rsidRDefault="00900307" w:rsidP="0090030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0030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49BCDAA" w14:textId="77777777" w:rsidR="00900307" w:rsidRPr="00900307" w:rsidRDefault="00900307" w:rsidP="0090030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030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82DAFE7" w14:textId="77777777" w:rsidR="00900307" w:rsidRPr="00900307" w:rsidRDefault="00900307" w:rsidP="0090030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5BC1ECC9" w14:textId="77777777" w:rsidR="00900307" w:rsidRPr="00900307" w:rsidRDefault="00900307" w:rsidP="009003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A5B9E1" w14:textId="77777777" w:rsidR="00900307" w:rsidRPr="00900307" w:rsidRDefault="00900307" w:rsidP="009003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D8C4EE" w14:textId="77777777" w:rsidR="00900307" w:rsidRPr="00900307" w:rsidRDefault="00900307" w:rsidP="0090030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807B049" w14:textId="77777777" w:rsidR="00900307" w:rsidRPr="00900307" w:rsidRDefault="00900307" w:rsidP="00900307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A02A17C" w14:textId="77777777" w:rsidR="00900307" w:rsidRPr="00900307" w:rsidRDefault="00900307" w:rsidP="0090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Hlk63238876"/>
      <w:r w:rsidRPr="009003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1" w:name="_Hlk62734384"/>
      <w:r w:rsidRPr="009003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1"/>
    </w:p>
    <w:p w14:paraId="41F9D808" w14:textId="77777777" w:rsidR="00900307" w:rsidRPr="00900307" w:rsidRDefault="00900307" w:rsidP="009003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0030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2" w:name="_Hlk62820868"/>
      <w:r w:rsidRPr="0090030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2"/>
      <w:r w:rsidRPr="0090030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90030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8E17769" w14:textId="77777777" w:rsidR="00900307" w:rsidRPr="00900307" w:rsidRDefault="00900307" w:rsidP="0090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0307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6CAEBC13" w14:textId="77777777" w:rsidR="00900307" w:rsidRPr="00900307" w:rsidRDefault="00900307" w:rsidP="0090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</w:pPr>
      <w:r w:rsidRPr="00900307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</w:t>
      </w:r>
      <w:r w:rsidRPr="00900307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</w:p>
    <w:p w14:paraId="0672294E" w14:textId="1A5F53C0" w:rsidR="00900307" w:rsidRPr="00C83572" w:rsidRDefault="00900307" w:rsidP="0090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0307">
        <w:rPr>
          <w:rFonts w:ascii="Times New Roman" w:eastAsia="Times New Roman" w:hAnsi="Times New Roman" w:cs="Times New Roman"/>
          <w:sz w:val="26"/>
          <w:szCs w:val="26"/>
          <w:lang w:eastAsia="pl-PL"/>
        </w:rPr>
        <w:t>na moich/</w:t>
      </w:r>
      <w:r w:rsidRPr="00C835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naszych </w:t>
      </w:r>
      <w:bookmarkStart w:id="3" w:name="_Hlk62736162"/>
      <w:r w:rsidRPr="00C83572">
        <w:rPr>
          <w:rFonts w:ascii="Times New Roman" w:eastAsia="Times New Roman" w:hAnsi="Times New Roman" w:cs="Times New Roman"/>
          <w:sz w:val="26"/>
          <w:szCs w:val="26"/>
          <w:lang w:eastAsia="pl-PL"/>
        </w:rPr>
        <w:t>zdolnościach, jako po</w:t>
      </w:r>
      <w:r w:rsidRPr="0090030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dmiotu udostępniającego zasoby </w:t>
      </w:r>
      <w:bookmarkEnd w:id="3"/>
      <w:r w:rsidRPr="0090030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Wykonawcy w postępowaniu o udzielenie </w:t>
      </w:r>
      <w:r w:rsidRPr="006638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zamówienia publicznego pn. </w:t>
      </w:r>
      <w:r w:rsidR="00C83572" w:rsidRPr="0066388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Przebudowa drogi powiatowej nr 1674K Nowy Targ (Al. Tysiąclecia) - Harklowa</w:t>
      </w:r>
      <w:r w:rsidRPr="00663888">
        <w:rPr>
          <w:rFonts w:ascii="Times New Roman" w:eastAsia="Times New Roman" w:hAnsi="Times New Roman" w:cs="Times New Roman"/>
          <w:sz w:val="26"/>
          <w:szCs w:val="26"/>
          <w:lang w:eastAsia="pl-PL"/>
        </w:rPr>
        <w:t>, znak: PZD-ZP.261.</w:t>
      </w:r>
      <w:r w:rsidR="00C83572" w:rsidRPr="00663888">
        <w:rPr>
          <w:rFonts w:ascii="Times New Roman" w:eastAsia="Times New Roman" w:hAnsi="Times New Roman" w:cs="Times New Roman"/>
          <w:sz w:val="26"/>
          <w:szCs w:val="26"/>
          <w:lang w:eastAsia="pl-PL"/>
        </w:rPr>
        <w:t>5.2025</w:t>
      </w:r>
      <w:r w:rsidRPr="00663888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63888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663888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66388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638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(Zamawiającego) oraz w odpowiedzi na wezwanie skierowane do </w:t>
      </w:r>
      <w:r w:rsidRPr="00900307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Wykonawcy przez Zamawiającego w trybie</w:t>
      </w:r>
      <w:r w:rsidRPr="00900307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  <w:r w:rsidRPr="0090030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– Prawo zamówień publicznych </w:t>
      </w:r>
      <w:bookmarkStart w:id="4" w:name="_Hlk67992370"/>
      <w:r w:rsidRPr="0090030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są nadal aktualne informacje zawarte w złożonym przez mnie oświadczeniu, o którym mowa w art.125 ust.1 tejże ustawy w zakresie podstaw wykluczenia z postępowania, o którym mowa </w:t>
      </w:r>
      <w:r w:rsidRPr="00C835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art.108 ust.1 </w:t>
      </w:r>
      <w:r w:rsidR="00C83572" w:rsidRPr="00C83572">
        <w:rPr>
          <w:rFonts w:ascii="Times New Roman" w:eastAsia="Times New Roman" w:hAnsi="Times New Roman" w:cs="Times New Roman"/>
          <w:sz w:val="26"/>
          <w:szCs w:val="26"/>
          <w:lang w:eastAsia="pl-PL"/>
        </w:rPr>
        <w:t>i art.109 ust.1 pkt 1, 4 i 7</w:t>
      </w:r>
      <w:r w:rsidRPr="00C835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tejże ustawy.</w:t>
      </w:r>
    </w:p>
    <w:bookmarkEnd w:id="4"/>
    <w:p w14:paraId="0067A7D3" w14:textId="7DBC315D" w:rsidR="00900307" w:rsidRPr="00900307" w:rsidRDefault="00900307" w:rsidP="0090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39E0260" w14:textId="77777777" w:rsidR="00900307" w:rsidRPr="00900307" w:rsidRDefault="00900307" w:rsidP="0090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CDE39B" w14:textId="77777777" w:rsidR="00900307" w:rsidRPr="00900307" w:rsidRDefault="00900307" w:rsidP="0090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0307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18A1AB85" w14:textId="77777777" w:rsidR="00900307" w:rsidRPr="00900307" w:rsidRDefault="00900307" w:rsidP="00900307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0307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0D3DCAB0" w14:textId="77777777" w:rsidR="00900307" w:rsidRPr="00900307" w:rsidRDefault="00900307" w:rsidP="00900307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0307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16956C5A" w14:textId="77777777" w:rsidR="00900307" w:rsidRPr="00900307" w:rsidRDefault="00900307" w:rsidP="00900307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7D6A64D3" w14:textId="77777777" w:rsidR="00900307" w:rsidRPr="00900307" w:rsidRDefault="00900307" w:rsidP="0090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D104A9" w14:textId="77777777" w:rsidR="00900307" w:rsidRPr="00900307" w:rsidRDefault="00900307" w:rsidP="0090030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00307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9003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0307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podmiotu udostępniającego zasób</w:t>
      </w:r>
    </w:p>
    <w:p w14:paraId="07ACC055" w14:textId="77777777" w:rsidR="00900307" w:rsidRPr="00900307" w:rsidRDefault="00900307" w:rsidP="009003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5B36CD" w14:textId="77777777" w:rsidR="00900307" w:rsidRPr="00900307" w:rsidRDefault="00900307" w:rsidP="009003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2199D" w14:textId="77777777" w:rsidR="00900307" w:rsidRDefault="00900307" w:rsidP="009003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263874" w14:textId="77777777" w:rsidR="00C83572" w:rsidRDefault="00C83572" w:rsidP="009003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E5E86C" w14:textId="77777777" w:rsidR="00C83572" w:rsidRDefault="00C83572" w:rsidP="009003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AEB839" w14:textId="77777777" w:rsidR="00C83572" w:rsidRPr="00900307" w:rsidRDefault="00C83572" w:rsidP="009003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AD45EB" w14:textId="77777777" w:rsidR="00900307" w:rsidRPr="00900307" w:rsidRDefault="00900307" w:rsidP="009003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6036D0" w14:textId="77777777" w:rsidR="00900307" w:rsidRPr="00900307" w:rsidRDefault="00900307" w:rsidP="009003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0307">
        <w:rPr>
          <w:rFonts w:ascii="Times New Roman" w:eastAsia="Times New Roman" w:hAnsi="Times New Roman" w:cs="Times New Roman"/>
          <w:lang w:eastAsia="pl-PL"/>
        </w:rPr>
        <w:lastRenderedPageBreak/>
        <w:t>POUCZENIE:</w:t>
      </w:r>
    </w:p>
    <w:p w14:paraId="6F23BFB9" w14:textId="77777777" w:rsidR="00900307" w:rsidRPr="00900307" w:rsidRDefault="00900307" w:rsidP="00900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90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9003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497F0748" w14:textId="77777777" w:rsidR="00900307" w:rsidRPr="00900307" w:rsidRDefault="00900307" w:rsidP="00900307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29471E5D" w14:textId="77777777" w:rsidR="00900307" w:rsidRPr="00900307" w:rsidRDefault="00900307" w:rsidP="00900307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28649B05" w14:textId="77777777" w:rsidR="00900307" w:rsidRPr="00900307" w:rsidRDefault="00900307" w:rsidP="00900307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</w:p>
    <w:p w14:paraId="369BE25D" w14:textId="77777777" w:rsidR="00900307" w:rsidRPr="00900307" w:rsidRDefault="00900307" w:rsidP="00900307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5" w:name="_Hlk93061301"/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  <w:bookmarkEnd w:id="5"/>
    </w:p>
    <w:p w14:paraId="1547D192" w14:textId="77777777" w:rsidR="00900307" w:rsidRPr="00900307" w:rsidRDefault="00900307" w:rsidP="00900307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F3F81F6" w14:textId="77777777" w:rsidR="00900307" w:rsidRPr="00900307" w:rsidRDefault="00900307" w:rsidP="00900307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4269B5D9" w14:textId="77777777" w:rsidR="00900307" w:rsidRPr="00900307" w:rsidRDefault="00900307" w:rsidP="00900307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6C722CDB" w14:textId="77777777" w:rsidR="00900307" w:rsidRPr="00900307" w:rsidRDefault="00900307" w:rsidP="00900307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732FC464" w14:textId="0CDE2A6B" w:rsidR="00900307" w:rsidRPr="00900307" w:rsidRDefault="00900307" w:rsidP="00900307">
      <w:pPr>
        <w:numPr>
          <w:ilvl w:val="2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0A8E33D5" w14:textId="420DF7D4" w:rsidR="00900307" w:rsidRPr="00900307" w:rsidRDefault="00900307" w:rsidP="00900307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0C671D77" w14:textId="2CE95942" w:rsidR="00900307" w:rsidRPr="00900307" w:rsidRDefault="00900307" w:rsidP="00900307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AE222B6" w14:textId="0F11F945" w:rsidR="00900307" w:rsidRPr="00900307" w:rsidRDefault="00900307" w:rsidP="00900307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005AA113" w14:textId="3E0D9341" w:rsidR="00900307" w:rsidRPr="00900307" w:rsidRDefault="00900307" w:rsidP="00900307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C835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odrębne oferty, chyba </w:t>
      </w: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2FE1FA3E" w14:textId="22A8C4AC" w:rsidR="00900307" w:rsidRDefault="00900307" w:rsidP="00900307">
      <w:pPr>
        <w:numPr>
          <w:ilvl w:val="1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</w:t>
      </w:r>
      <w:r w:rsidRPr="00900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lutego 2007 r. o ochronie konkurencji i konsumentów, chyba że spowodowane tym zakłócenie konkurencji może być wyeliminowane w inny sposób niż przez wykluczenie Wykonawcy z udziału w postępowaniu o udzielenie zamówienia. </w:t>
      </w:r>
      <w:r w:rsidR="00C83572" w:rsidRPr="00C835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art.108 ust.1 ustawy z dnia 11 września 2019 r. – Prawo zamówień publicznych (tekst jedn. Dz.U. z 2024 r., poz.1320)</w:t>
      </w:r>
    </w:p>
    <w:p w14:paraId="325B2CDB" w14:textId="77777777" w:rsidR="00C83572" w:rsidRDefault="00C83572" w:rsidP="00C8357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AC5B829" w14:textId="77777777" w:rsidR="00C83572" w:rsidRDefault="00C83572" w:rsidP="00C8357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6580E19" w14:textId="77777777" w:rsidR="00C83572" w:rsidRPr="00C83572" w:rsidRDefault="00C83572" w:rsidP="00C83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835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„Z postępowania o udzielenie zamówienia zamawiający może wykluczyć Wykonawcę:</w:t>
      </w:r>
      <w:r w:rsidRPr="00C835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14:paraId="5B21C7F2" w14:textId="77777777" w:rsidR="00C83572" w:rsidRPr="00C83572" w:rsidRDefault="00C83572" w:rsidP="00C8357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835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który naruszył obowiązki dotyczące płatności podatków, opłat lub składek na ubezpieczenia społeczne lub zdrowotne, z wyjątkiem przypadku, o którym mowa w ust.2 pkt 3 (art.108 ust.1 pkt 3 ustawy), chyba że Wykonawca odpowiednio przed upływem terminu składania ofert dokonał płatności należnych podatków, opłat lub składek na ubezpieczenia społeczne lub zdrowotne wraz z odsetkami lub grzywnami lub zawarł wiążące porozumienie w sprawie spłaty tych należności; (…) </w:t>
      </w:r>
    </w:p>
    <w:p w14:paraId="3F711571" w14:textId="77777777" w:rsidR="00C83572" w:rsidRDefault="00C83572" w:rsidP="00C8357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835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(…)</w:t>
      </w:r>
    </w:p>
    <w:p w14:paraId="5DEC0196" w14:textId="577BB239" w:rsidR="00C83572" w:rsidRPr="00C83572" w:rsidRDefault="00C83572" w:rsidP="00C8357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835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(…)” </w:t>
      </w:r>
      <w:bookmarkStart w:id="6" w:name="_Hlk174099968"/>
      <w:r w:rsidRPr="00C83572">
        <w:rPr>
          <w:rFonts w:ascii="Times New Roman" w:eastAsia="Times New Roman" w:hAnsi="Times New Roman" w:cs="Times New Roman"/>
          <w:sz w:val="24"/>
          <w:szCs w:val="24"/>
          <w:lang w:eastAsia="pl-PL"/>
        </w:rPr>
        <w:t>– art.109 ust.1 pkt 1, 4, 7 ustawy z dnia 11 września 2019 r. – Prawo zamówień publicznych (tekst jedn. Dz.U. z 2024 r., poz.1320)</w:t>
      </w:r>
      <w:bookmarkEnd w:id="6"/>
    </w:p>
    <w:sectPr w:rsidR="00C83572" w:rsidRPr="00C83572" w:rsidSect="00750E99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906D" w14:textId="77777777" w:rsidR="005440BD" w:rsidRDefault="005440BD" w:rsidP="00747DEF">
      <w:pPr>
        <w:spacing w:after="0" w:line="240" w:lineRule="auto"/>
      </w:pPr>
      <w:r>
        <w:separator/>
      </w:r>
    </w:p>
  </w:endnote>
  <w:endnote w:type="continuationSeparator" w:id="0">
    <w:p w14:paraId="6D932C2C" w14:textId="77777777" w:rsidR="005440BD" w:rsidRDefault="005440BD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3B92" w14:textId="77777777" w:rsidR="005440BD" w:rsidRDefault="005440BD" w:rsidP="00747DEF">
      <w:pPr>
        <w:spacing w:after="0" w:line="240" w:lineRule="auto"/>
      </w:pPr>
      <w:r>
        <w:separator/>
      </w:r>
    </w:p>
  </w:footnote>
  <w:footnote w:type="continuationSeparator" w:id="0">
    <w:p w14:paraId="0847470B" w14:textId="77777777" w:rsidR="005440BD" w:rsidRDefault="005440BD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7" w:name="_Hlk530481284"/>
    <w:bookmarkStart w:id="8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2044613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78A363D8" w:rsidR="004E5416" w:rsidRPr="00C83572" w:rsidRDefault="00B929BE" w:rsidP="00A16CFC">
    <w:pPr>
      <w:pStyle w:val="Nagwek"/>
      <w:jc w:val="right"/>
    </w:pPr>
    <w:r w:rsidRPr="00663888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663888" w:rsidRPr="00663888">
      <w:rPr>
        <w:rFonts w:ascii="Times New Roman" w:eastAsia="Times New Roman" w:hAnsi="Times New Roman" w:cs="Times New Roman"/>
        <w:sz w:val="24"/>
        <w:szCs w:val="24"/>
        <w:lang w:eastAsia="pl-PL"/>
      </w:rPr>
      <w:t>12</w:t>
    </w:r>
    <w:r w:rsidRPr="00663888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</w:t>
    </w:r>
    <w:r w:rsidRPr="00C83572">
      <w:rPr>
        <w:rFonts w:ascii="Times New Roman" w:eastAsia="Times New Roman" w:hAnsi="Times New Roman" w:cs="Times New Roman"/>
        <w:sz w:val="24"/>
        <w:szCs w:val="24"/>
        <w:lang w:eastAsia="pl-PL"/>
      </w:rPr>
      <w:t>: PZD-ZP.261.</w:t>
    </w:r>
    <w:r w:rsidR="00C83572" w:rsidRPr="00C83572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C83572">
      <w:rPr>
        <w:rFonts w:ascii="Times New Roman" w:hAnsi="Times New Roman" w:cs="Times New Roman"/>
      </w:rPr>
      <w:t xml:space="preserve"> </w:t>
    </w:r>
  </w:p>
  <w:bookmarkEnd w:id="7"/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45D"/>
    <w:multiLevelType w:val="hybridMultilevel"/>
    <w:tmpl w:val="2B282890"/>
    <w:lvl w:ilvl="0" w:tplc="7B76FEEE">
      <w:start w:val="1"/>
      <w:numFmt w:val="decimal"/>
      <w:lvlText w:val="%1)"/>
      <w:lvlJc w:val="left"/>
      <w:pPr>
        <w:ind w:left="720" w:hanging="360"/>
      </w:pPr>
      <w:rPr>
        <w:i/>
        <w:iCs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2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E57F51"/>
    <w:multiLevelType w:val="hybridMultilevel"/>
    <w:tmpl w:val="506499D8"/>
    <w:lvl w:ilvl="0" w:tplc="3AF2C56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EE23F2"/>
    <w:multiLevelType w:val="hybridMultilevel"/>
    <w:tmpl w:val="929E64D8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5"/>
  </w:num>
  <w:num w:numId="3" w16cid:durableId="1711294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8"/>
  </w:num>
  <w:num w:numId="10" w16cid:durableId="1848792307">
    <w:abstractNumId w:val="20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2"/>
  </w:num>
  <w:num w:numId="13" w16cid:durableId="1474133722">
    <w:abstractNumId w:val="16"/>
  </w:num>
  <w:num w:numId="14" w16cid:durableId="2127121416">
    <w:abstractNumId w:val="1"/>
  </w:num>
  <w:num w:numId="15" w16cid:durableId="1989899007">
    <w:abstractNumId w:val="15"/>
  </w:num>
  <w:num w:numId="16" w16cid:durableId="632104654">
    <w:abstractNumId w:val="3"/>
  </w:num>
  <w:num w:numId="17" w16cid:durableId="742531092">
    <w:abstractNumId w:val="5"/>
  </w:num>
  <w:num w:numId="18" w16cid:durableId="639187732">
    <w:abstractNumId w:val="23"/>
  </w:num>
  <w:num w:numId="19" w16cid:durableId="1117260223">
    <w:abstractNumId w:val="13"/>
  </w:num>
  <w:num w:numId="20" w16cid:durableId="1033850419">
    <w:abstractNumId w:val="10"/>
  </w:num>
  <w:num w:numId="21" w16cid:durableId="1751613334">
    <w:abstractNumId w:val="24"/>
  </w:num>
  <w:num w:numId="22" w16cid:durableId="436759331">
    <w:abstractNumId w:val="9"/>
  </w:num>
  <w:num w:numId="23" w16cid:durableId="17100326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7957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352858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2448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9563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04202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843967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4696041">
    <w:abstractNumId w:val="6"/>
  </w:num>
  <w:num w:numId="31" w16cid:durableId="13698433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A70CC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67A7D"/>
    <w:rsid w:val="00371158"/>
    <w:rsid w:val="00381AE8"/>
    <w:rsid w:val="00386B46"/>
    <w:rsid w:val="003B1381"/>
    <w:rsid w:val="003D40B0"/>
    <w:rsid w:val="003E21E5"/>
    <w:rsid w:val="00474CAE"/>
    <w:rsid w:val="0049604B"/>
    <w:rsid w:val="004D1651"/>
    <w:rsid w:val="004E5014"/>
    <w:rsid w:val="004E5416"/>
    <w:rsid w:val="00506174"/>
    <w:rsid w:val="005440BD"/>
    <w:rsid w:val="00663888"/>
    <w:rsid w:val="006E401D"/>
    <w:rsid w:val="0070004E"/>
    <w:rsid w:val="00700EBA"/>
    <w:rsid w:val="007150E8"/>
    <w:rsid w:val="007205BB"/>
    <w:rsid w:val="00747DEF"/>
    <w:rsid w:val="0075001E"/>
    <w:rsid w:val="00750E99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900307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F115A"/>
    <w:rsid w:val="00B222E5"/>
    <w:rsid w:val="00B51955"/>
    <w:rsid w:val="00B85342"/>
    <w:rsid w:val="00B929BE"/>
    <w:rsid w:val="00B97B59"/>
    <w:rsid w:val="00BA3B25"/>
    <w:rsid w:val="00BE69B6"/>
    <w:rsid w:val="00C0105E"/>
    <w:rsid w:val="00C31E9A"/>
    <w:rsid w:val="00C6152F"/>
    <w:rsid w:val="00C67F70"/>
    <w:rsid w:val="00C768DC"/>
    <w:rsid w:val="00C83572"/>
    <w:rsid w:val="00C93F06"/>
    <w:rsid w:val="00CA0D5D"/>
    <w:rsid w:val="00CB4E51"/>
    <w:rsid w:val="00CC21E0"/>
    <w:rsid w:val="00CD10FB"/>
    <w:rsid w:val="00D1441E"/>
    <w:rsid w:val="00D20A1B"/>
    <w:rsid w:val="00D24678"/>
    <w:rsid w:val="00D83EC8"/>
    <w:rsid w:val="00DD6328"/>
    <w:rsid w:val="00E501E9"/>
    <w:rsid w:val="00E55285"/>
    <w:rsid w:val="00EC540D"/>
    <w:rsid w:val="00F1615B"/>
    <w:rsid w:val="00F162F3"/>
    <w:rsid w:val="00F21D33"/>
    <w:rsid w:val="00F30771"/>
    <w:rsid w:val="00F35DA5"/>
    <w:rsid w:val="00F62F92"/>
    <w:rsid w:val="00F74FED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28</cp:revision>
  <cp:lastPrinted>2016-05-16T11:28:00Z</cp:lastPrinted>
  <dcterms:created xsi:type="dcterms:W3CDTF">2018-08-28T13:21:00Z</dcterms:created>
  <dcterms:modified xsi:type="dcterms:W3CDTF">2025-03-05T15:01:00Z</dcterms:modified>
</cp:coreProperties>
</file>