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3EC0" w14:textId="00C1BA6C" w:rsidR="00144118" w:rsidRPr="00C22A54" w:rsidRDefault="00F707F2" w:rsidP="003A607E">
      <w:pPr>
        <w:rPr>
          <w:rFonts w:ascii="Arial" w:hAnsi="Arial" w:cs="Arial"/>
          <w:sz w:val="20"/>
          <w:szCs w:val="20"/>
        </w:rPr>
      </w:pPr>
      <w:r w:rsidRPr="00EA093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0" locked="1" layoutInCell="1" allowOverlap="1" wp14:anchorId="57864E05" wp14:editId="2B9175D1">
            <wp:simplePos x="0" y="0"/>
            <wp:positionH relativeFrom="column">
              <wp:posOffset>-1513840</wp:posOffset>
            </wp:positionH>
            <wp:positionV relativeFrom="page">
              <wp:posOffset>9701530</wp:posOffset>
            </wp:positionV>
            <wp:extent cx="1200150" cy="695325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93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566C01F0" wp14:editId="01B2E2E4">
                <wp:simplePos x="0" y="0"/>
                <wp:positionH relativeFrom="column">
                  <wp:posOffset>-342900</wp:posOffset>
                </wp:positionH>
                <wp:positionV relativeFrom="page">
                  <wp:posOffset>9930130</wp:posOffset>
                </wp:positionV>
                <wp:extent cx="5715000" cy="424815"/>
                <wp:effectExtent l="0" t="0" r="4445" b="0"/>
                <wp:wrapSquare wrapText="bothSides"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1F650" w14:textId="77777777" w:rsidR="00E64878" w:rsidRPr="00E64878" w:rsidRDefault="00E6487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NIP: 851-26-24-854, REGON 811931430</w:t>
                            </w:r>
                          </w:p>
                          <w:p w14:paraId="631323E4" w14:textId="77777777" w:rsidR="00144118" w:rsidRDefault="00E6487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Zakład Wodociągów i Kanalizacji Spółka z ograniczoną odpowiedzialnością, wpisana w KRS pod nr 0000063704</w:t>
                            </w:r>
                            <w:r w:rsidR="0014411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w Sądzie Rejonowym </w:t>
                            </w:r>
                          </w:p>
                          <w:p w14:paraId="7054D0F2" w14:textId="77777777" w:rsidR="00E64878" w:rsidRPr="00E64878" w:rsidRDefault="0014411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Szczecin – Centrum 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w Szczecinie,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XIII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Wydział Gospodarczy Krajowego Rejestru</w:t>
                            </w:r>
                            <w:r w:rsid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Sądowego. Kapitał Zakładowy </w:t>
                            </w:r>
                            <w:r w:rsidR="008F3BD5" w:rsidRP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</w:t>
                            </w:r>
                            <w:r w:rsidR="00AA726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22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.</w:t>
                            </w:r>
                            <w:r w:rsidR="00AA726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334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.</w:t>
                            </w:r>
                            <w:r w:rsidR="00C4360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5</w:t>
                            </w:r>
                            <w:r w:rsidR="008F3BD5" w:rsidRP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00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zł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C01F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27pt;margin-top:781.9pt;width:450pt;height:3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" stroked="f">
                <v:textbox>
                  <w:txbxContent>
                    <w:p w14:paraId="23C1F650" w14:textId="77777777" w:rsidR="00E64878" w:rsidRPr="00E64878" w:rsidRDefault="00E6487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NIP: 851-26-24-854, REGON 811931430</w:t>
                      </w:r>
                    </w:p>
                    <w:p w14:paraId="631323E4" w14:textId="77777777" w:rsidR="00144118" w:rsidRDefault="00E6487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Zakład Wodociągów i Kanalizacji Spółka z ograniczoną odpowiedzialnością, wpisana w KRS pod nr 0000063704</w:t>
                      </w:r>
                      <w:r w:rsidR="0014411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w Sądzie Rejonowym </w:t>
                      </w:r>
                    </w:p>
                    <w:p w14:paraId="7054D0F2" w14:textId="77777777" w:rsidR="00E64878" w:rsidRPr="00E64878" w:rsidRDefault="0014411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Szczecin – Centrum 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w Szczecinie, </w:t>
                      </w: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XIII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Wydział Gospodarczy Krajowego Rejestru</w:t>
                      </w:r>
                      <w:r w:rsid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Sądowego. Kapitał Zakładowy </w:t>
                      </w:r>
                      <w:r w:rsidR="008F3BD5" w:rsidRP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</w:t>
                      </w:r>
                      <w:r w:rsidR="00AA726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22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.</w:t>
                      </w:r>
                      <w:r w:rsidR="00AA726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334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.</w:t>
                      </w:r>
                      <w:r w:rsidR="00C4360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5</w:t>
                      </w:r>
                      <w:r w:rsidR="008F3BD5" w:rsidRP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00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zł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EA093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08933227" wp14:editId="668277C0">
                <wp:simplePos x="0" y="0"/>
                <wp:positionH relativeFrom="column">
                  <wp:posOffset>-1485900</wp:posOffset>
                </wp:positionH>
                <wp:positionV relativeFrom="page">
                  <wp:posOffset>1929130</wp:posOffset>
                </wp:positionV>
                <wp:extent cx="1371600" cy="1217295"/>
                <wp:effectExtent l="0" t="0" r="4445" b="0"/>
                <wp:wrapSquare wrapText="bothSides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9B9E3C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Zakład Wodociągów </w:t>
                            </w:r>
                          </w:p>
                          <w:p w14:paraId="15123745" w14:textId="77777777" w:rsidR="00143AA9" w:rsidRPr="00143AA9" w:rsidRDefault="00144118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i Kanalizacji Sp. z o.o. </w:t>
                            </w:r>
                          </w:p>
                          <w:p w14:paraId="76DF1E57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ul. Maksymiliana </w:t>
                            </w:r>
                            <w:proofErr w:type="spellStart"/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Golisza</w:t>
                            </w:r>
                            <w:proofErr w:type="spellEnd"/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10</w:t>
                            </w:r>
                          </w:p>
                          <w:p w14:paraId="689BEC5C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71-682 Szczecin</w:t>
                            </w:r>
                          </w:p>
                          <w:p w14:paraId="40C76FE5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tel. 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91</w:t>
                            </w:r>
                            <w:r w:rsidR="00D86DE3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 </w:t>
                            </w:r>
                            <w:r w:rsidR="00CC4A8F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44 26 200</w:t>
                            </w:r>
                          </w:p>
                          <w:p w14:paraId="3E1C824D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fax 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91 42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21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258</w:t>
                            </w:r>
                          </w:p>
                          <w:p w14:paraId="66BFA334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</w:p>
                          <w:p w14:paraId="60E4FCEC" w14:textId="77777777" w:rsidR="00143AA9" w:rsidRPr="00143AA9" w:rsidRDefault="00B04D0F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hyperlink r:id="rId8" w:history="1">
                              <w:r w:rsidR="00874D67" w:rsidRPr="00AB6844">
                                <w:rPr>
                                  <w:rStyle w:val="Hipercze"/>
                                  <w:rFonts w:ascii="Arial" w:hAnsi="Arial" w:cs="Arial"/>
                                  <w:sz w:val="14"/>
                                  <w:szCs w:val="14"/>
                                </w:rPr>
                                <w:t>zwik@zwikszczecin.pl</w:t>
                              </w:r>
                            </w:hyperlink>
                          </w:p>
                          <w:p w14:paraId="4BC7CD50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www.zwik.szczecin.pl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33227" id="Text Box 12" o:spid="_x0000_s1027" type="#_x0000_t202" style="position:absolute;margin-left:-117pt;margin-top:151.9pt;width:108pt;height:95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" filled="f" stroked="f">
                <v:textbox>
                  <w:txbxContent>
                    <w:p w14:paraId="489B9E3C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Zakład Wodociągów </w:t>
                      </w:r>
                    </w:p>
                    <w:p w14:paraId="15123745" w14:textId="77777777" w:rsidR="00143AA9" w:rsidRPr="00143AA9" w:rsidRDefault="00144118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i Kanalizacji Sp. z o.o. </w:t>
                      </w:r>
                    </w:p>
                    <w:p w14:paraId="76DF1E57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ul. Maksymiliana </w:t>
                      </w:r>
                      <w:proofErr w:type="spellStart"/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Golisza</w:t>
                      </w:r>
                      <w:proofErr w:type="spellEnd"/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10</w:t>
                      </w:r>
                    </w:p>
                    <w:p w14:paraId="689BEC5C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71-682 Szczecin</w:t>
                      </w:r>
                    </w:p>
                    <w:p w14:paraId="40C76FE5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tel. 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91</w:t>
                      </w:r>
                      <w:r w:rsidR="00D86DE3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 </w:t>
                      </w:r>
                      <w:r w:rsidR="00CC4A8F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44 26 200</w:t>
                      </w:r>
                    </w:p>
                    <w:p w14:paraId="3E1C824D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fax 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91 42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21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258</w:t>
                      </w:r>
                    </w:p>
                    <w:p w14:paraId="66BFA334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</w:p>
                    <w:p w14:paraId="60E4FCEC" w14:textId="77777777" w:rsidR="00143AA9" w:rsidRPr="00143AA9" w:rsidRDefault="00B04D0F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hyperlink r:id="rId9" w:history="1">
                        <w:r w:rsidR="00874D67" w:rsidRPr="00AB6844">
                          <w:rPr>
                            <w:rStyle w:val="Hipercze"/>
                            <w:rFonts w:ascii="Arial" w:hAnsi="Arial" w:cs="Arial"/>
                            <w:sz w:val="14"/>
                            <w:szCs w:val="14"/>
                          </w:rPr>
                          <w:t>zwik@zwikszczecin.pl</w:t>
                        </w:r>
                      </w:hyperlink>
                    </w:p>
                    <w:p w14:paraId="4BC7CD50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www.zwik.szczecin.pl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7C257BE5" w14:textId="459DA0E3" w:rsidR="00F72CB5" w:rsidRPr="00426D07" w:rsidRDefault="00F72CB5" w:rsidP="00426D07">
      <w:pPr>
        <w:jc w:val="right"/>
        <w:rPr>
          <w:rFonts w:ascii="Arial" w:hAnsi="Arial" w:cs="Arial"/>
          <w:sz w:val="22"/>
          <w:szCs w:val="22"/>
        </w:rPr>
      </w:pPr>
      <w:r w:rsidRPr="00DD7A18">
        <w:rPr>
          <w:rFonts w:ascii="Arial" w:hAnsi="Arial" w:cs="Arial"/>
          <w:sz w:val="22"/>
          <w:szCs w:val="22"/>
        </w:rPr>
        <w:t xml:space="preserve">Szczecin, dnia </w:t>
      </w:r>
      <w:r w:rsidR="00A961F6">
        <w:rPr>
          <w:rFonts w:ascii="Arial" w:hAnsi="Arial" w:cs="Arial"/>
          <w:sz w:val="22"/>
          <w:szCs w:val="22"/>
        </w:rPr>
        <w:t>0</w:t>
      </w:r>
      <w:r w:rsidR="00482260">
        <w:rPr>
          <w:rFonts w:ascii="Arial" w:hAnsi="Arial" w:cs="Arial"/>
          <w:sz w:val="22"/>
          <w:szCs w:val="22"/>
        </w:rPr>
        <w:t>8</w:t>
      </w:r>
      <w:r w:rsidR="00A961F6">
        <w:rPr>
          <w:rFonts w:ascii="Arial" w:hAnsi="Arial" w:cs="Arial"/>
          <w:sz w:val="22"/>
          <w:szCs w:val="22"/>
        </w:rPr>
        <w:t xml:space="preserve"> maja</w:t>
      </w:r>
      <w:r w:rsidR="00F51439" w:rsidRPr="00622A50">
        <w:rPr>
          <w:rFonts w:ascii="Arial" w:hAnsi="Arial" w:cs="Arial"/>
          <w:sz w:val="22"/>
          <w:szCs w:val="22"/>
        </w:rPr>
        <w:t xml:space="preserve"> </w:t>
      </w:r>
      <w:r w:rsidR="004113B2" w:rsidRPr="00622A50">
        <w:rPr>
          <w:rFonts w:ascii="Arial" w:hAnsi="Arial" w:cs="Arial"/>
          <w:sz w:val="22"/>
          <w:szCs w:val="22"/>
        </w:rPr>
        <w:t>202</w:t>
      </w:r>
      <w:r w:rsidR="00AD39DE" w:rsidRPr="00622A50">
        <w:rPr>
          <w:rFonts w:ascii="Arial" w:hAnsi="Arial" w:cs="Arial"/>
          <w:sz w:val="22"/>
          <w:szCs w:val="22"/>
        </w:rPr>
        <w:t>5</w:t>
      </w:r>
      <w:r w:rsidRPr="00622A50">
        <w:rPr>
          <w:rFonts w:ascii="Arial" w:hAnsi="Arial" w:cs="Arial"/>
          <w:sz w:val="22"/>
          <w:szCs w:val="22"/>
        </w:rPr>
        <w:t xml:space="preserve"> r.</w:t>
      </w:r>
    </w:p>
    <w:p w14:paraId="450EF2FB" w14:textId="77777777" w:rsidR="00864045" w:rsidRPr="00622A50" w:rsidRDefault="00864045" w:rsidP="00864045">
      <w:pPr>
        <w:rPr>
          <w:rFonts w:ascii="Arial" w:hAnsi="Arial" w:cs="Arial"/>
          <w:b/>
          <w:sz w:val="22"/>
          <w:szCs w:val="22"/>
        </w:rPr>
      </w:pPr>
    </w:p>
    <w:p w14:paraId="698C6B83" w14:textId="5A2EEE66" w:rsidR="00864045" w:rsidRPr="00622A50" w:rsidRDefault="00864045" w:rsidP="00864045">
      <w:pPr>
        <w:jc w:val="center"/>
        <w:rPr>
          <w:rFonts w:ascii="Arial" w:hAnsi="Arial" w:cs="Arial"/>
          <w:b/>
          <w:sz w:val="22"/>
          <w:szCs w:val="22"/>
        </w:rPr>
      </w:pPr>
      <w:r w:rsidRPr="00622A50">
        <w:rPr>
          <w:rFonts w:ascii="Arial" w:hAnsi="Arial" w:cs="Arial"/>
          <w:b/>
          <w:sz w:val="22"/>
          <w:szCs w:val="22"/>
        </w:rPr>
        <w:t xml:space="preserve">MODYFIKACJA NR </w:t>
      </w:r>
      <w:r w:rsidR="00482260">
        <w:rPr>
          <w:rFonts w:ascii="Arial" w:hAnsi="Arial" w:cs="Arial"/>
          <w:b/>
          <w:sz w:val="22"/>
          <w:szCs w:val="22"/>
        </w:rPr>
        <w:t>2</w:t>
      </w:r>
    </w:p>
    <w:p w14:paraId="4B0562BF" w14:textId="77777777" w:rsidR="00B96A33" w:rsidRPr="00622A50" w:rsidRDefault="00B96A33" w:rsidP="00B96A3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8AA1148" w14:textId="7C46EF8C" w:rsidR="000075A0" w:rsidRPr="00622A50" w:rsidRDefault="00B96A33" w:rsidP="000075A0">
      <w:pPr>
        <w:shd w:val="clear" w:color="auto" w:fill="FFFFFF"/>
        <w:ind w:right="2"/>
        <w:jc w:val="both"/>
        <w:rPr>
          <w:rFonts w:ascii="Arial" w:hAnsi="Arial" w:cs="Arial"/>
          <w:b/>
          <w:kern w:val="2"/>
          <w:sz w:val="22"/>
          <w:szCs w:val="22"/>
          <w:lang w:eastAsia="ar-SA"/>
        </w:rPr>
      </w:pPr>
      <w:bookmarkStart w:id="0" w:name="_Hlk165369368"/>
      <w:r w:rsidRPr="00622A50">
        <w:rPr>
          <w:rFonts w:ascii="Arial" w:hAnsi="Arial" w:cs="Arial"/>
          <w:bCs/>
          <w:sz w:val="22"/>
          <w:szCs w:val="22"/>
        </w:rPr>
        <w:t>Dotyczy</w:t>
      </w:r>
      <w:r w:rsidR="00980259" w:rsidRPr="00622A50">
        <w:rPr>
          <w:rFonts w:ascii="Arial" w:hAnsi="Arial" w:cs="Arial"/>
          <w:bCs/>
          <w:sz w:val="22"/>
          <w:szCs w:val="22"/>
        </w:rPr>
        <w:t>:</w:t>
      </w:r>
      <w:r w:rsidRPr="00622A50">
        <w:rPr>
          <w:rFonts w:ascii="Arial" w:hAnsi="Arial" w:cs="Arial"/>
          <w:b/>
          <w:sz w:val="22"/>
          <w:szCs w:val="22"/>
        </w:rPr>
        <w:t xml:space="preserve"> </w:t>
      </w:r>
      <w:r w:rsidR="00980259" w:rsidRPr="00622A50">
        <w:rPr>
          <w:rFonts w:ascii="Arial" w:hAnsi="Arial" w:cs="Arial"/>
          <w:bCs/>
          <w:sz w:val="22"/>
          <w:szCs w:val="22"/>
        </w:rPr>
        <w:t xml:space="preserve">postępowania o udzielenie zamówienia </w:t>
      </w:r>
      <w:r w:rsidR="00F831D7" w:rsidRPr="00622A50">
        <w:rPr>
          <w:rFonts w:ascii="Arial" w:hAnsi="Arial" w:cs="Arial"/>
          <w:bCs/>
          <w:sz w:val="22"/>
          <w:szCs w:val="22"/>
        </w:rPr>
        <w:t xml:space="preserve">publicznego prowadzonego </w:t>
      </w:r>
      <w:r w:rsidR="002220C0" w:rsidRPr="00622A50">
        <w:rPr>
          <w:rFonts w:ascii="Arial" w:hAnsi="Arial" w:cs="Arial"/>
          <w:bCs/>
          <w:sz w:val="22"/>
          <w:szCs w:val="22"/>
        </w:rPr>
        <w:t xml:space="preserve">                 </w:t>
      </w:r>
      <w:r w:rsidR="00F831D7" w:rsidRPr="00622A50">
        <w:rPr>
          <w:rFonts w:ascii="Arial" w:hAnsi="Arial" w:cs="Arial"/>
          <w:bCs/>
          <w:sz w:val="22"/>
          <w:szCs w:val="22"/>
        </w:rPr>
        <w:t>w trybie podstawowym</w:t>
      </w:r>
      <w:r w:rsidR="00980259" w:rsidRPr="00622A50">
        <w:rPr>
          <w:rFonts w:ascii="Arial" w:hAnsi="Arial" w:cs="Arial"/>
          <w:bCs/>
          <w:sz w:val="22"/>
          <w:szCs w:val="22"/>
        </w:rPr>
        <w:t xml:space="preserve"> pn.:</w:t>
      </w:r>
      <w:r w:rsidRPr="00622A50">
        <w:rPr>
          <w:rFonts w:ascii="Arial" w:hAnsi="Arial" w:cs="Arial"/>
          <w:b/>
          <w:sz w:val="22"/>
          <w:szCs w:val="22"/>
        </w:rPr>
        <w:t xml:space="preserve"> </w:t>
      </w:r>
      <w:r w:rsidR="004113B2" w:rsidRPr="00622A50">
        <w:rPr>
          <w:rFonts w:ascii="Arial" w:hAnsi="Arial" w:cs="Arial"/>
          <w:b/>
          <w:sz w:val="22"/>
          <w:szCs w:val="22"/>
        </w:rPr>
        <w:t>„</w:t>
      </w:r>
      <w:bookmarkEnd w:id="0"/>
      <w:r w:rsidR="00A961F6" w:rsidRPr="00A961F6">
        <w:rPr>
          <w:rFonts w:ascii="Arial" w:hAnsi="Arial" w:cs="Arial"/>
          <w:b/>
          <w:kern w:val="2"/>
          <w:sz w:val="22"/>
          <w:szCs w:val="22"/>
          <w:lang w:eastAsia="ar-SA"/>
        </w:rPr>
        <w:t>Renowacja kanalizacji deszczowej w ulicy Szczepowej w Szczecinie</w:t>
      </w:r>
      <w:r w:rsidR="0035561A" w:rsidRPr="00622A50">
        <w:rPr>
          <w:rFonts w:ascii="Arial" w:hAnsi="Arial" w:cs="Arial"/>
          <w:b/>
          <w:kern w:val="2"/>
          <w:sz w:val="22"/>
          <w:szCs w:val="22"/>
          <w:lang w:eastAsia="ar-SA"/>
        </w:rPr>
        <w:t>”.</w:t>
      </w:r>
    </w:p>
    <w:p w14:paraId="1F65AD1B" w14:textId="77777777" w:rsidR="0035561A" w:rsidRPr="00622A50" w:rsidRDefault="0035561A" w:rsidP="000075A0">
      <w:pPr>
        <w:shd w:val="clear" w:color="auto" w:fill="FFFFFF"/>
        <w:ind w:right="2"/>
        <w:jc w:val="both"/>
        <w:rPr>
          <w:rFonts w:ascii="Arial" w:hAnsi="Arial" w:cs="Arial"/>
          <w:b/>
          <w:sz w:val="22"/>
          <w:szCs w:val="22"/>
        </w:rPr>
      </w:pPr>
    </w:p>
    <w:p w14:paraId="1AAEB642" w14:textId="6FE229A2" w:rsidR="00375055" w:rsidRPr="00622A50" w:rsidRDefault="00AE31BC" w:rsidP="00375055">
      <w:pPr>
        <w:suppressAutoHyphens/>
        <w:ind w:firstLine="708"/>
        <w:jc w:val="both"/>
        <w:rPr>
          <w:rFonts w:ascii="Arial" w:hAnsi="Arial" w:cs="Arial"/>
          <w:sz w:val="22"/>
          <w:szCs w:val="22"/>
        </w:rPr>
      </w:pPr>
      <w:bookmarkStart w:id="1" w:name="_Hlk161402384"/>
      <w:r w:rsidRPr="00AE31BC">
        <w:rPr>
          <w:rFonts w:ascii="Arial" w:hAnsi="Arial" w:cs="Arial"/>
          <w:sz w:val="22"/>
          <w:szCs w:val="22"/>
        </w:rPr>
        <w:t xml:space="preserve">Zamawiający - Gmina Miasto Szczecin Pl. Armii Krajowej 1, 70-456 Szczecin – w imieniu i na rzecz, którego działa jako pełnomocnik, o którym mowa w art. 37 ust. 2 i 4 ustawy z dnia 11 września 2019 r. Prawo zamówień publicznych (Dz. U. z 2024 r. poz. 1320 ze zm.), zwanej dalej „ustawą” (w ramach pomocniczych działań zakupowych) Zakład Wodociągów i Kanalizacji Spółka z o. o. ul. M. </w:t>
      </w:r>
      <w:proofErr w:type="spellStart"/>
      <w:r w:rsidRPr="00AE31BC">
        <w:rPr>
          <w:rFonts w:ascii="Arial" w:hAnsi="Arial" w:cs="Arial"/>
          <w:sz w:val="22"/>
          <w:szCs w:val="22"/>
        </w:rPr>
        <w:t>Golisza</w:t>
      </w:r>
      <w:proofErr w:type="spellEnd"/>
      <w:r w:rsidRPr="00AE31BC">
        <w:rPr>
          <w:rFonts w:ascii="Arial" w:hAnsi="Arial" w:cs="Arial"/>
          <w:sz w:val="22"/>
          <w:szCs w:val="22"/>
        </w:rPr>
        <w:t xml:space="preserve"> 10, 71 – 682 Szczecin, </w:t>
      </w:r>
      <w:r w:rsidR="00864045" w:rsidRPr="0041588F">
        <w:rPr>
          <w:rFonts w:ascii="Arial" w:hAnsi="Arial" w:cs="Arial"/>
          <w:sz w:val="22"/>
          <w:szCs w:val="22"/>
          <w:u w:val="single"/>
        </w:rPr>
        <w:t>działając na podstawie art. 286 ust. 1 ustawy</w:t>
      </w:r>
      <w:r w:rsidRPr="0041588F">
        <w:rPr>
          <w:rFonts w:ascii="Arial" w:hAnsi="Arial" w:cs="Arial"/>
          <w:sz w:val="22"/>
          <w:szCs w:val="22"/>
          <w:u w:val="single"/>
        </w:rPr>
        <w:t xml:space="preserve"> </w:t>
      </w:r>
      <w:r w:rsidR="00375055" w:rsidRPr="0041588F">
        <w:rPr>
          <w:rFonts w:ascii="Arial" w:hAnsi="Arial" w:cs="Arial"/>
          <w:sz w:val="22"/>
          <w:szCs w:val="22"/>
          <w:u w:val="single"/>
        </w:rPr>
        <w:t>dokonuje modyfikacji Specyfikacji Warunków Zamówienia, w następującym zakresie</w:t>
      </w:r>
      <w:r w:rsidR="00375055" w:rsidRPr="00622A50">
        <w:rPr>
          <w:rFonts w:ascii="Arial" w:hAnsi="Arial" w:cs="Arial"/>
          <w:sz w:val="22"/>
          <w:szCs w:val="22"/>
          <w:u w:val="single"/>
        </w:rPr>
        <w:t>:</w:t>
      </w:r>
      <w:r w:rsidR="00375055" w:rsidRPr="00622A50">
        <w:rPr>
          <w:rFonts w:ascii="Arial" w:hAnsi="Arial" w:cs="Arial"/>
          <w:sz w:val="22"/>
          <w:szCs w:val="22"/>
        </w:rPr>
        <w:t xml:space="preserve"> </w:t>
      </w:r>
    </w:p>
    <w:p w14:paraId="7618B369" w14:textId="77777777" w:rsidR="00FB0B68" w:rsidRPr="00AE31BC" w:rsidRDefault="00FB0B68" w:rsidP="00AE31BC">
      <w:pPr>
        <w:rPr>
          <w:rFonts w:cs="Arial"/>
          <w:sz w:val="22"/>
          <w:szCs w:val="22"/>
        </w:rPr>
      </w:pPr>
    </w:p>
    <w:p w14:paraId="3AB2605A" w14:textId="11381966" w:rsidR="005D12EB" w:rsidRDefault="005D12EB" w:rsidP="00D86A53">
      <w:pPr>
        <w:pStyle w:val="Akapitzlist"/>
        <w:numPr>
          <w:ilvl w:val="0"/>
          <w:numId w:val="11"/>
        </w:numPr>
        <w:suppressAutoHyphens/>
        <w:ind w:left="426" w:hanging="426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załączniku </w:t>
      </w:r>
      <w:r w:rsidRPr="001036BE">
        <w:rPr>
          <w:rFonts w:cs="Arial"/>
          <w:b/>
          <w:bCs/>
          <w:sz w:val="22"/>
          <w:szCs w:val="22"/>
        </w:rPr>
        <w:t xml:space="preserve">nr </w:t>
      </w:r>
      <w:r w:rsidR="00482260">
        <w:rPr>
          <w:rFonts w:cs="Arial"/>
          <w:b/>
          <w:bCs/>
          <w:sz w:val="22"/>
          <w:szCs w:val="22"/>
        </w:rPr>
        <w:t>8</w:t>
      </w:r>
      <w:r w:rsidRPr="001036BE">
        <w:rPr>
          <w:rFonts w:cs="Arial"/>
          <w:b/>
          <w:bCs/>
          <w:sz w:val="22"/>
          <w:szCs w:val="22"/>
        </w:rPr>
        <w:t xml:space="preserve"> do SWZ </w:t>
      </w:r>
      <w:r w:rsidR="00482260">
        <w:rPr>
          <w:rFonts w:cs="Arial"/>
          <w:b/>
          <w:bCs/>
          <w:sz w:val="22"/>
          <w:szCs w:val="22"/>
        </w:rPr>
        <w:t>we wzorze umowy</w:t>
      </w:r>
      <w:r w:rsidR="00482260">
        <w:rPr>
          <w:rFonts w:cs="Arial"/>
          <w:sz w:val="22"/>
          <w:szCs w:val="22"/>
        </w:rPr>
        <w:t xml:space="preserve"> </w:t>
      </w:r>
      <w:r w:rsidR="004326B1">
        <w:rPr>
          <w:rFonts w:cs="Arial"/>
          <w:sz w:val="22"/>
          <w:szCs w:val="22"/>
        </w:rPr>
        <w:t>zmienion</w:t>
      </w:r>
      <w:r w:rsidR="003C12D9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zostaj</w:t>
      </w:r>
      <w:r w:rsidR="003C12D9">
        <w:rPr>
          <w:rFonts w:cs="Arial"/>
          <w:sz w:val="22"/>
          <w:szCs w:val="22"/>
        </w:rPr>
        <w:t>ą</w:t>
      </w:r>
      <w:r>
        <w:rPr>
          <w:rFonts w:cs="Arial"/>
          <w:sz w:val="22"/>
          <w:szCs w:val="22"/>
        </w:rPr>
        <w:t xml:space="preserve"> </w:t>
      </w:r>
      <w:r w:rsidR="003C12D9">
        <w:rPr>
          <w:rFonts w:cs="Arial"/>
          <w:sz w:val="22"/>
          <w:szCs w:val="22"/>
        </w:rPr>
        <w:t>zapisy</w:t>
      </w:r>
      <w:r>
        <w:rPr>
          <w:rFonts w:cs="Arial"/>
          <w:sz w:val="22"/>
          <w:szCs w:val="22"/>
        </w:rPr>
        <w:t xml:space="preserve"> o następującej treści:</w:t>
      </w:r>
      <w:bookmarkStart w:id="2" w:name="_Toc509782411"/>
    </w:p>
    <w:bookmarkEnd w:id="2"/>
    <w:p w14:paraId="7C5BDCDB" w14:textId="77777777" w:rsidR="00482260" w:rsidRDefault="00482260" w:rsidP="00482260">
      <w:pPr>
        <w:tabs>
          <w:tab w:val="left" w:pos="269"/>
          <w:tab w:val="left" w:leader="dot" w:pos="9101"/>
        </w:tabs>
        <w:suppressAutoHyphens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6860EBC" w14:textId="07CE20EE" w:rsidR="00482260" w:rsidRPr="00482260" w:rsidRDefault="00482260" w:rsidP="00482260">
      <w:pPr>
        <w:tabs>
          <w:tab w:val="left" w:pos="269"/>
          <w:tab w:val="left" w:leader="dot" w:pos="9101"/>
        </w:tabs>
        <w:suppressAutoHyphens/>
        <w:spacing w:line="276" w:lineRule="auto"/>
        <w:rPr>
          <w:rFonts w:ascii="Arial" w:eastAsia="MS Mincho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</w:rPr>
        <w:t xml:space="preserve">było </w:t>
      </w:r>
      <w:r w:rsidRPr="00E0002C">
        <w:rPr>
          <w:rFonts w:ascii="Arial" w:hAnsi="Arial" w:cs="Arial"/>
          <w:b/>
          <w:sz w:val="22"/>
          <w:szCs w:val="22"/>
          <w:lang w:val="x-none" w:eastAsia="ar-SA"/>
        </w:rPr>
        <w:t>§ 15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ust. 3:</w:t>
      </w:r>
    </w:p>
    <w:p w14:paraId="647E776B" w14:textId="68970B1A" w:rsidR="00482260" w:rsidRPr="00482260" w:rsidRDefault="00482260" w:rsidP="0048226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  <w:lang w:eastAsia="ar-SA"/>
        </w:rPr>
        <w:t>„</w:t>
      </w:r>
      <w:r w:rsidR="00E013E4">
        <w:rPr>
          <w:rFonts w:ascii="Arial" w:eastAsia="MS Mincho" w:hAnsi="Arial" w:cs="Arial"/>
          <w:sz w:val="22"/>
          <w:szCs w:val="22"/>
          <w:lang w:eastAsia="ar-SA"/>
        </w:rPr>
        <w:t xml:space="preserve">3. </w:t>
      </w:r>
      <w:r w:rsidRPr="00482260">
        <w:rPr>
          <w:rFonts w:ascii="Arial" w:eastAsia="MS Mincho" w:hAnsi="Arial" w:cs="Arial"/>
          <w:sz w:val="22"/>
          <w:szCs w:val="22"/>
          <w:lang w:val="x-none" w:eastAsia="ar-SA"/>
        </w:rPr>
        <w:t>W okresie gwarancji i rękojmi roboty budowlane Wykonawca zobowiązuje się</w:t>
      </w:r>
      <w:r>
        <w:rPr>
          <w:rFonts w:ascii="Arial" w:eastAsia="MS Mincho" w:hAnsi="Arial" w:cs="Arial"/>
          <w:sz w:val="22"/>
          <w:szCs w:val="22"/>
          <w:lang w:eastAsia="ar-SA"/>
        </w:rPr>
        <w:t xml:space="preserve"> </w:t>
      </w:r>
      <w:r w:rsidRPr="00482260">
        <w:rPr>
          <w:rFonts w:ascii="Arial" w:eastAsia="MS Mincho" w:hAnsi="Arial" w:cs="Arial"/>
          <w:sz w:val="22"/>
          <w:szCs w:val="22"/>
          <w:lang w:val="x-none" w:eastAsia="ar-SA"/>
        </w:rPr>
        <w:t xml:space="preserve">do bezpłatnego usuwania wad w terminie do </w:t>
      </w:r>
      <w:r w:rsidRPr="00482260">
        <w:rPr>
          <w:rFonts w:ascii="Arial" w:eastAsia="MS Mincho" w:hAnsi="Arial" w:cs="Arial"/>
          <w:b/>
          <w:sz w:val="22"/>
          <w:szCs w:val="22"/>
          <w:lang w:val="x-none" w:eastAsia="ar-SA"/>
        </w:rPr>
        <w:t>14 dni</w:t>
      </w:r>
      <w:r w:rsidRPr="00482260">
        <w:rPr>
          <w:rFonts w:ascii="Arial" w:eastAsia="MS Mincho" w:hAnsi="Arial" w:cs="Arial"/>
          <w:sz w:val="22"/>
          <w:szCs w:val="22"/>
          <w:lang w:val="x-none" w:eastAsia="ar-SA"/>
        </w:rPr>
        <w:t xml:space="preserve"> od daty powiadomienia go o wadzie lub usterce przez Zamawiającego. Zamawiający będzie dokonywał zgłoszeń pisemnie, fax-em lub emailem.</w:t>
      </w:r>
      <w:r>
        <w:rPr>
          <w:rFonts w:ascii="Arial" w:eastAsia="MS Mincho" w:hAnsi="Arial" w:cs="Arial"/>
          <w:sz w:val="22"/>
          <w:szCs w:val="22"/>
          <w:lang w:eastAsia="ar-SA"/>
        </w:rPr>
        <w:t>”</w:t>
      </w:r>
    </w:p>
    <w:p w14:paraId="1D88D4DB" w14:textId="77777777" w:rsidR="00FF6186" w:rsidRPr="00622A50" w:rsidRDefault="00FF6186" w:rsidP="00D86A53">
      <w:pPr>
        <w:ind w:left="720" w:hanging="294"/>
        <w:jc w:val="both"/>
        <w:rPr>
          <w:rFonts w:ascii="Arial" w:hAnsi="Arial" w:cs="Arial"/>
          <w:b/>
          <w:sz w:val="22"/>
          <w:szCs w:val="22"/>
        </w:rPr>
      </w:pPr>
    </w:p>
    <w:p w14:paraId="59BC9E33" w14:textId="01A9EC2A" w:rsidR="00482260" w:rsidRPr="00482260" w:rsidRDefault="00482260" w:rsidP="00482260">
      <w:pPr>
        <w:tabs>
          <w:tab w:val="left" w:pos="269"/>
          <w:tab w:val="left" w:leader="dot" w:pos="9101"/>
        </w:tabs>
        <w:suppressAutoHyphens/>
        <w:spacing w:line="276" w:lineRule="auto"/>
        <w:rPr>
          <w:rFonts w:ascii="Arial" w:eastAsia="MS Mincho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</w:rPr>
        <w:t xml:space="preserve">jest </w:t>
      </w:r>
      <w:r w:rsidRPr="00E0002C">
        <w:rPr>
          <w:rFonts w:ascii="Arial" w:hAnsi="Arial" w:cs="Arial"/>
          <w:b/>
          <w:sz w:val="22"/>
          <w:szCs w:val="22"/>
          <w:lang w:val="x-none" w:eastAsia="ar-SA"/>
        </w:rPr>
        <w:t>§ 15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ust. 3:</w:t>
      </w:r>
    </w:p>
    <w:p w14:paraId="1BDE81AE" w14:textId="7BABB550" w:rsidR="00E013E4" w:rsidRPr="00482260" w:rsidRDefault="00E013E4" w:rsidP="00E013E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  <w:lang w:eastAsia="ar-SA"/>
        </w:rPr>
        <w:t>„</w:t>
      </w:r>
      <w:r w:rsidRPr="00E013E4">
        <w:rPr>
          <w:rFonts w:ascii="Arial" w:eastAsia="MS Mincho" w:hAnsi="Arial" w:cs="Arial"/>
          <w:sz w:val="22"/>
          <w:szCs w:val="22"/>
          <w:lang w:val="x-none" w:eastAsia="ar-SA"/>
        </w:rPr>
        <w:t xml:space="preserve">3.  W okresie gwarancji i rękojmi na roboty budowlane Wykonawca zobowiązuje się do bezpłatnego usuwania wad w terminie do </w:t>
      </w:r>
      <w:r w:rsidRPr="00B04D0F">
        <w:rPr>
          <w:rFonts w:ascii="Arial" w:eastAsia="MS Mincho" w:hAnsi="Arial" w:cs="Arial"/>
          <w:b/>
          <w:bCs/>
          <w:sz w:val="22"/>
          <w:szCs w:val="22"/>
          <w:lang w:val="x-none" w:eastAsia="ar-SA"/>
        </w:rPr>
        <w:t>14 dni</w:t>
      </w:r>
      <w:r w:rsidRPr="00E013E4">
        <w:rPr>
          <w:rFonts w:ascii="Arial" w:eastAsia="MS Mincho" w:hAnsi="Arial" w:cs="Arial"/>
          <w:sz w:val="22"/>
          <w:szCs w:val="22"/>
          <w:lang w:val="x-none" w:eastAsia="ar-SA"/>
        </w:rPr>
        <w:t xml:space="preserve"> od daty powiadomienia go o wadzie  przez Zamawiającego. Zamawiający będzie dokonywał zgłoszeń pisemnie, fax-em lub emailem. W przypadku gdy ze względów technologicznych lub innych przyczyn, nieleżących po stronie Wykonawcy, usunięcie wady będzie wymagało terminu dłuższego niż wskazany w niniejszym ustępie, Zamawiający wyznaczy Wykonawcy odpowiedni termin na usunięcie wady."</w:t>
      </w:r>
    </w:p>
    <w:p w14:paraId="3246246A" w14:textId="2AC26FB9" w:rsidR="00207620" w:rsidRDefault="00207620" w:rsidP="00D86A53">
      <w:pPr>
        <w:pStyle w:val="Akapitzlist"/>
        <w:ind w:left="720" w:hanging="294"/>
        <w:rPr>
          <w:rFonts w:cs="Arial"/>
          <w:sz w:val="22"/>
          <w:szCs w:val="22"/>
        </w:rPr>
      </w:pPr>
    </w:p>
    <w:p w14:paraId="7FD707EE" w14:textId="090A4F1C" w:rsidR="00FB1F8E" w:rsidRPr="00482260" w:rsidRDefault="00FB1F8E" w:rsidP="00FB1F8E">
      <w:pPr>
        <w:tabs>
          <w:tab w:val="left" w:pos="269"/>
          <w:tab w:val="left" w:leader="dot" w:pos="9101"/>
        </w:tabs>
        <w:suppressAutoHyphens/>
        <w:spacing w:line="276" w:lineRule="auto"/>
        <w:rPr>
          <w:rFonts w:ascii="Arial" w:eastAsia="MS Mincho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</w:rPr>
        <w:t xml:space="preserve">było </w:t>
      </w:r>
      <w:r w:rsidRPr="00E0002C">
        <w:rPr>
          <w:rFonts w:ascii="Arial" w:hAnsi="Arial" w:cs="Arial"/>
          <w:b/>
          <w:sz w:val="22"/>
          <w:szCs w:val="22"/>
          <w:lang w:val="x-none" w:eastAsia="ar-SA"/>
        </w:rPr>
        <w:t>§ 15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ust. 8:</w:t>
      </w:r>
    </w:p>
    <w:p w14:paraId="775838CF" w14:textId="55138295" w:rsidR="00FB1F8E" w:rsidRPr="00482260" w:rsidRDefault="00FB1F8E" w:rsidP="00FB1F8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  <w:lang w:eastAsia="ar-SA"/>
        </w:rPr>
        <w:t>„</w:t>
      </w:r>
      <w:r w:rsidRPr="00FB1F8E">
        <w:rPr>
          <w:rFonts w:ascii="Arial" w:eastAsia="MS Mincho" w:hAnsi="Arial" w:cs="Arial"/>
          <w:sz w:val="22"/>
          <w:szCs w:val="22"/>
          <w:lang w:eastAsia="ar-SA"/>
        </w:rPr>
        <w:t>8.</w:t>
      </w:r>
      <w:r w:rsidR="00B80F26">
        <w:rPr>
          <w:rFonts w:ascii="Arial" w:eastAsia="MS Mincho" w:hAnsi="Arial" w:cs="Arial"/>
          <w:sz w:val="22"/>
          <w:szCs w:val="22"/>
          <w:lang w:eastAsia="ar-SA"/>
        </w:rPr>
        <w:t xml:space="preserve"> </w:t>
      </w:r>
      <w:r w:rsidRPr="00FB1F8E">
        <w:rPr>
          <w:rFonts w:ascii="Arial" w:eastAsia="MS Mincho" w:hAnsi="Arial" w:cs="Arial"/>
          <w:sz w:val="22"/>
          <w:szCs w:val="22"/>
          <w:lang w:eastAsia="ar-SA"/>
        </w:rPr>
        <w:t>Nie później jednak niż 30 dni przed upływem terminu rękojmi i gwarancji strony dokonają przeglądu przedmiotu umowy z którego zostanie sporządzony protokół pogwarancyjny. W przypadku stwierdzenia wad i usterek strony uzgodnią termin ich usunięcia.</w:t>
      </w:r>
      <w:r>
        <w:rPr>
          <w:rFonts w:ascii="Arial" w:eastAsia="MS Mincho" w:hAnsi="Arial" w:cs="Arial"/>
          <w:sz w:val="22"/>
          <w:szCs w:val="22"/>
          <w:lang w:eastAsia="ar-SA"/>
        </w:rPr>
        <w:t>”</w:t>
      </w:r>
    </w:p>
    <w:p w14:paraId="0E884714" w14:textId="77777777" w:rsidR="00FB1F8E" w:rsidRPr="00622A50" w:rsidRDefault="00FB1F8E" w:rsidP="00FB1F8E">
      <w:pPr>
        <w:ind w:left="720" w:hanging="294"/>
        <w:jc w:val="both"/>
        <w:rPr>
          <w:rFonts w:ascii="Arial" w:hAnsi="Arial" w:cs="Arial"/>
          <w:b/>
          <w:sz w:val="22"/>
          <w:szCs w:val="22"/>
        </w:rPr>
      </w:pPr>
    </w:p>
    <w:p w14:paraId="1D1B70B5" w14:textId="179556C8" w:rsidR="00FB1F8E" w:rsidRPr="00482260" w:rsidRDefault="00FB1F8E" w:rsidP="00FB1F8E">
      <w:pPr>
        <w:tabs>
          <w:tab w:val="left" w:pos="269"/>
          <w:tab w:val="left" w:leader="dot" w:pos="9101"/>
        </w:tabs>
        <w:suppressAutoHyphens/>
        <w:spacing w:line="276" w:lineRule="auto"/>
        <w:rPr>
          <w:rFonts w:ascii="Arial" w:eastAsia="MS Mincho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</w:rPr>
        <w:t xml:space="preserve">jest </w:t>
      </w:r>
      <w:r w:rsidRPr="00E0002C">
        <w:rPr>
          <w:rFonts w:ascii="Arial" w:hAnsi="Arial" w:cs="Arial"/>
          <w:b/>
          <w:sz w:val="22"/>
          <w:szCs w:val="22"/>
          <w:lang w:val="x-none" w:eastAsia="ar-SA"/>
        </w:rPr>
        <w:t>§ 15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ust. 8:</w:t>
      </w:r>
    </w:p>
    <w:p w14:paraId="40BF8A33" w14:textId="5957D965" w:rsidR="00FB1F8E" w:rsidRPr="00482260" w:rsidRDefault="00FB1F8E" w:rsidP="00FB1F8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  <w:lang w:eastAsia="ar-SA"/>
        </w:rPr>
        <w:t>„</w:t>
      </w:r>
      <w:r w:rsidRPr="00FB1F8E">
        <w:rPr>
          <w:rFonts w:ascii="Arial" w:eastAsia="MS Mincho" w:hAnsi="Arial" w:cs="Arial"/>
          <w:sz w:val="22"/>
          <w:szCs w:val="22"/>
          <w:lang w:val="x-none" w:eastAsia="ar-SA"/>
        </w:rPr>
        <w:t>8. Nie później jednak niż 30 dni przed upływem terminu rękojmi i gwarancji strony dokonają przeglądu przedmiotu umowy z którego zostanie sporządzony protokół pogwarancyjny. W przypadku stwierdzenia wad  strony uzgodnią termin ich usunięcia.</w:t>
      </w:r>
      <w:r w:rsidRPr="00E013E4">
        <w:rPr>
          <w:rFonts w:ascii="Arial" w:eastAsia="MS Mincho" w:hAnsi="Arial" w:cs="Arial"/>
          <w:sz w:val="22"/>
          <w:szCs w:val="22"/>
          <w:lang w:val="x-none" w:eastAsia="ar-SA"/>
        </w:rPr>
        <w:t>"</w:t>
      </w:r>
    </w:p>
    <w:bookmarkEnd w:id="1"/>
    <w:p w14:paraId="09A97A0E" w14:textId="77777777" w:rsidR="00D524CA" w:rsidRDefault="00D524CA" w:rsidP="00864045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4683B67" w14:textId="3E6C99E1" w:rsidR="00C630D6" w:rsidRPr="00007DF7" w:rsidRDefault="00C630D6" w:rsidP="00C630D6">
      <w:pPr>
        <w:numPr>
          <w:ilvl w:val="0"/>
          <w:numId w:val="9"/>
        </w:numPr>
        <w:suppressAutoHyphens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07DF7">
        <w:rPr>
          <w:rFonts w:ascii="Arial" w:hAnsi="Arial" w:cs="Arial"/>
          <w:sz w:val="22"/>
          <w:szCs w:val="22"/>
        </w:rPr>
        <w:t xml:space="preserve">Zamawiający przedłuża termin składania i otwarcia ofert do dnia </w:t>
      </w:r>
      <w:r w:rsidRPr="00007DF7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007DF7">
        <w:rPr>
          <w:rFonts w:ascii="Arial" w:hAnsi="Arial" w:cs="Arial"/>
          <w:b/>
          <w:bCs/>
          <w:sz w:val="22"/>
          <w:szCs w:val="22"/>
        </w:rPr>
        <w:t>.05.2025r.</w:t>
      </w:r>
      <w:r w:rsidRPr="00007DF7">
        <w:rPr>
          <w:rFonts w:ascii="Arial" w:hAnsi="Arial" w:cs="Arial"/>
          <w:sz w:val="22"/>
          <w:szCs w:val="22"/>
        </w:rPr>
        <w:t xml:space="preserve"> Ilekroć w SWZ występuje data 08.05.2025 r. zastępuje się ją datą </w:t>
      </w:r>
      <w:r w:rsidRPr="00007DF7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007DF7">
        <w:rPr>
          <w:rFonts w:ascii="Arial" w:hAnsi="Arial" w:cs="Arial"/>
          <w:b/>
          <w:bCs/>
          <w:sz w:val="22"/>
          <w:szCs w:val="22"/>
        </w:rPr>
        <w:t>.05.2025r.</w:t>
      </w:r>
    </w:p>
    <w:p w14:paraId="5DBBCF7C" w14:textId="77777777" w:rsidR="00C630D6" w:rsidRPr="00007DF7" w:rsidRDefault="00C630D6" w:rsidP="00C630D6">
      <w:pPr>
        <w:suppressAutoHyphens/>
        <w:ind w:left="567" w:hanging="294"/>
        <w:contextualSpacing/>
        <w:jc w:val="both"/>
        <w:rPr>
          <w:rFonts w:ascii="Arial" w:hAnsi="Arial" w:cs="Arial"/>
          <w:sz w:val="22"/>
          <w:szCs w:val="22"/>
        </w:rPr>
      </w:pPr>
    </w:p>
    <w:p w14:paraId="0913A5A3" w14:textId="77777777" w:rsidR="00C630D6" w:rsidRPr="00007DF7" w:rsidRDefault="00C630D6" w:rsidP="00C630D6">
      <w:pPr>
        <w:numPr>
          <w:ilvl w:val="0"/>
          <w:numId w:val="9"/>
        </w:numPr>
        <w:suppressAutoHyphens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07DF7">
        <w:rPr>
          <w:rFonts w:ascii="Arial" w:hAnsi="Arial" w:cs="Arial"/>
          <w:sz w:val="22"/>
          <w:szCs w:val="22"/>
        </w:rPr>
        <w:t>Rozdział XII pkt 3 otrzymuje nowe brzmienie:</w:t>
      </w:r>
    </w:p>
    <w:p w14:paraId="51C60CAB" w14:textId="39404ACC" w:rsidR="00C630D6" w:rsidRPr="00622A50" w:rsidRDefault="00C630D6" w:rsidP="00C630D6">
      <w:pPr>
        <w:suppressAutoHyphens/>
        <w:ind w:left="567" w:hanging="294"/>
        <w:contextualSpacing/>
        <w:jc w:val="both"/>
        <w:rPr>
          <w:rFonts w:ascii="Arial" w:hAnsi="Arial" w:cs="Arial"/>
          <w:sz w:val="22"/>
          <w:szCs w:val="22"/>
        </w:rPr>
      </w:pPr>
      <w:r w:rsidRPr="00007DF7">
        <w:rPr>
          <w:rFonts w:ascii="Arial" w:hAnsi="Arial" w:cs="Arial"/>
          <w:sz w:val="22"/>
          <w:szCs w:val="22"/>
        </w:rPr>
        <w:t xml:space="preserve">„3. Wykonawca pozostaje związany ofertą przez okres 30 dni tj. do dnia </w:t>
      </w:r>
      <w:r w:rsidRPr="00007DF7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007DF7">
        <w:rPr>
          <w:rFonts w:ascii="Arial" w:hAnsi="Arial" w:cs="Arial"/>
          <w:b/>
          <w:bCs/>
          <w:sz w:val="22"/>
          <w:szCs w:val="22"/>
        </w:rPr>
        <w:t>.06.2025r.</w:t>
      </w:r>
      <w:r w:rsidRPr="00007DF7">
        <w:rPr>
          <w:rFonts w:ascii="Arial" w:hAnsi="Arial" w:cs="Arial"/>
          <w:sz w:val="22"/>
          <w:szCs w:val="22"/>
        </w:rPr>
        <w:t xml:space="preserve">  Bieg terminu związania ofertą rozpoczyna się wraz z upływem terminu składania ofert.”</w:t>
      </w:r>
      <w:r w:rsidRPr="00622A50">
        <w:rPr>
          <w:rFonts w:ascii="Arial" w:hAnsi="Arial" w:cs="Arial"/>
          <w:sz w:val="22"/>
          <w:szCs w:val="22"/>
        </w:rPr>
        <w:t xml:space="preserve"> </w:t>
      </w:r>
    </w:p>
    <w:p w14:paraId="0F8D5D27" w14:textId="77777777" w:rsidR="00C630D6" w:rsidRDefault="00C630D6" w:rsidP="00864045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A6CD59F" w14:textId="77777777" w:rsidR="00C630D6" w:rsidRDefault="00C630D6" w:rsidP="00864045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960C393" w14:textId="77777777" w:rsidR="00C630D6" w:rsidRDefault="00C630D6" w:rsidP="00864045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64E305F4" w14:textId="77777777" w:rsidR="00C630D6" w:rsidRDefault="00C630D6" w:rsidP="00864045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72A87D8" w14:textId="103BE594" w:rsidR="00864045" w:rsidRPr="00B8498B" w:rsidRDefault="00864045" w:rsidP="00864045">
      <w:pPr>
        <w:suppressAutoHyphens/>
        <w:jc w:val="both"/>
        <w:rPr>
          <w:rFonts w:ascii="Arial" w:hAnsi="Arial" w:cs="Arial"/>
          <w:sz w:val="22"/>
          <w:szCs w:val="22"/>
        </w:rPr>
      </w:pPr>
      <w:r w:rsidRPr="00B8498B">
        <w:rPr>
          <w:rFonts w:ascii="Arial" w:hAnsi="Arial" w:cs="Arial"/>
          <w:sz w:val="22"/>
          <w:szCs w:val="22"/>
        </w:rPr>
        <w:t xml:space="preserve">Niniejsza modyfikacja stanowi integralną część SWZ. Pozostałe zapisy SWZ pozostają niezmienione. </w:t>
      </w:r>
    </w:p>
    <w:p w14:paraId="5EA23853" w14:textId="77777777" w:rsidR="00D524CA" w:rsidRDefault="00D524CA" w:rsidP="005D12EB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B4991A3" w14:textId="45BC29F3" w:rsidR="005D12EB" w:rsidRDefault="005D12EB" w:rsidP="005D12EB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Załącznik:</w:t>
      </w:r>
    </w:p>
    <w:p w14:paraId="50650D61" w14:textId="77471AA2" w:rsidR="005D12EB" w:rsidRDefault="00FB1F8E" w:rsidP="005D12EB">
      <w:pPr>
        <w:pStyle w:val="Akapitzlist"/>
        <w:numPr>
          <w:ilvl w:val="0"/>
          <w:numId w:val="10"/>
        </w:numPr>
        <w:suppressAutoHyphens/>
        <w:contextualSpacing/>
        <w:rPr>
          <w:rFonts w:cs="Arial"/>
          <w:sz w:val="22"/>
          <w:szCs w:val="22"/>
        </w:rPr>
      </w:pPr>
      <w:r w:rsidRPr="00FB1F8E">
        <w:rPr>
          <w:rFonts w:cs="Arial"/>
          <w:sz w:val="22"/>
          <w:szCs w:val="22"/>
        </w:rPr>
        <w:t>wzór umowy</w:t>
      </w:r>
      <w:r w:rsidR="00C34D90">
        <w:rPr>
          <w:rFonts w:cs="Arial"/>
          <w:sz w:val="22"/>
          <w:szCs w:val="22"/>
        </w:rPr>
        <w:t xml:space="preserve"> </w:t>
      </w:r>
      <w:r w:rsidR="005D12EB">
        <w:rPr>
          <w:rFonts w:cs="Arial"/>
          <w:sz w:val="22"/>
          <w:szCs w:val="22"/>
        </w:rPr>
        <w:t>po modyfikacji z dn. 0</w:t>
      </w:r>
      <w:r>
        <w:rPr>
          <w:rFonts w:cs="Arial"/>
          <w:sz w:val="22"/>
          <w:szCs w:val="22"/>
        </w:rPr>
        <w:t>8</w:t>
      </w:r>
      <w:r w:rsidR="005D12EB">
        <w:rPr>
          <w:rFonts w:cs="Arial"/>
          <w:sz w:val="22"/>
          <w:szCs w:val="22"/>
        </w:rPr>
        <w:t>.05.2025 r.</w:t>
      </w:r>
    </w:p>
    <w:p w14:paraId="3CCB1F8E" w14:textId="7624C294" w:rsidR="00AD39DE" w:rsidRPr="00FE49CF" w:rsidRDefault="00AD39DE" w:rsidP="005D12EB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</w:p>
    <w:sectPr w:rsidR="00AD39DE" w:rsidRPr="00FE49CF" w:rsidSect="00674B3B">
      <w:headerReference w:type="default" r:id="rId10"/>
      <w:footerReference w:type="default" r:id="rId11"/>
      <w:pgSz w:w="11906" w:h="16838" w:code="9"/>
      <w:pgMar w:top="1418" w:right="1304" w:bottom="1418" w:left="24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157E" w14:textId="77777777" w:rsidR="00105C7B" w:rsidRDefault="00105C7B">
      <w:r>
        <w:separator/>
      </w:r>
    </w:p>
  </w:endnote>
  <w:endnote w:type="continuationSeparator" w:id="0">
    <w:p w14:paraId="18A21789" w14:textId="77777777" w:rsidR="00105C7B" w:rsidRDefault="0010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CA04" w14:textId="2DA7FD8A" w:rsidR="00473CCE" w:rsidRDefault="00F707F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CA4CAF" wp14:editId="773E574C">
              <wp:simplePos x="0" y="0"/>
              <wp:positionH relativeFrom="column">
                <wp:posOffset>-228600</wp:posOffset>
              </wp:positionH>
              <wp:positionV relativeFrom="paragraph">
                <wp:posOffset>434975</wp:posOffset>
              </wp:positionV>
              <wp:extent cx="6172200" cy="8890"/>
              <wp:effectExtent l="14605" t="7620" r="13970" b="12065"/>
              <wp:wrapSquare wrapText="bothSides"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889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E76E51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4.25pt" to="468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" strokecolor="aqua" strokeweight="1pt">
              <w10:wrap type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AECA6A6" wp14:editId="16D5804B">
              <wp:simplePos x="0" y="0"/>
              <wp:positionH relativeFrom="column">
                <wp:posOffset>-1485900</wp:posOffset>
              </wp:positionH>
              <wp:positionV relativeFrom="paragraph">
                <wp:posOffset>434975</wp:posOffset>
              </wp:positionV>
              <wp:extent cx="1347470" cy="0"/>
              <wp:effectExtent l="14605" t="14605" r="19050" b="13970"/>
              <wp:wrapSquare wrapText="bothSides"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3474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9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54AD66" id="Line 10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7pt,34.25pt" to="-10.9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" strokecolor="#59ff00" strokeweight="2pt">
              <w10:wrap type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AD1B" w14:textId="77777777" w:rsidR="00105C7B" w:rsidRDefault="00105C7B">
      <w:r>
        <w:separator/>
      </w:r>
    </w:p>
  </w:footnote>
  <w:footnote w:type="continuationSeparator" w:id="0">
    <w:p w14:paraId="762CD4E3" w14:textId="77777777" w:rsidR="00105C7B" w:rsidRDefault="00105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CF22" w14:textId="7DF9F2EC" w:rsidR="00F72CB5" w:rsidRPr="00907F09" w:rsidRDefault="004113B2" w:rsidP="00F72CB5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Nr sprawy: </w:t>
    </w:r>
    <w:r w:rsidR="00A961F6">
      <w:rPr>
        <w:rFonts w:ascii="Arial" w:hAnsi="Arial" w:cs="Arial"/>
        <w:sz w:val="20"/>
      </w:rPr>
      <w:t>36</w:t>
    </w:r>
    <w:r w:rsidR="000075A0"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t>202</w:t>
    </w:r>
    <w:r w:rsidR="00DD7A18">
      <w:rPr>
        <w:rFonts w:ascii="Arial" w:hAnsi="Arial" w:cs="Arial"/>
        <w:sz w:val="20"/>
      </w:rPr>
      <w:t>5</w:t>
    </w:r>
  </w:p>
  <w:p w14:paraId="06E6F414" w14:textId="40DAD8E5" w:rsidR="00473CCE" w:rsidRDefault="00F707F2">
    <w:pPr>
      <w:pStyle w:val="Nagwek"/>
    </w:pPr>
    <w:r>
      <w:rPr>
        <w:noProof/>
      </w:rPr>
      <mc:AlternateContent>
        <mc:Choice Requires="wpc">
          <w:drawing>
            <wp:anchor distT="0" distB="0" distL="114300" distR="114300" simplePos="0" relativeHeight="251656704" behindDoc="0" locked="0" layoutInCell="1" allowOverlap="1" wp14:anchorId="1FFBD941" wp14:editId="55EB59A4">
              <wp:simplePos x="0" y="0"/>
              <wp:positionH relativeFrom="column">
                <wp:posOffset>-1485900</wp:posOffset>
              </wp:positionH>
              <wp:positionV relativeFrom="paragraph">
                <wp:posOffset>-349885</wp:posOffset>
              </wp:positionV>
              <wp:extent cx="1485900" cy="1585595"/>
              <wp:effectExtent l="0" t="0" r="4445" b="0"/>
              <wp:wrapSquare wrapText="bothSides"/>
              <wp:docPr id="4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3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06" t="3711" r="3758" b="3607"/>
                        <a:stretch>
                          <a:fillRect/>
                        </a:stretch>
                      </pic:blipFill>
                      <pic:spPr bwMode="auto">
                        <a:xfrm>
                          <a:off x="571500" y="457200"/>
                          <a:ext cx="899795" cy="111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046AA8" id="Kanwa 2" o:spid="_x0000_s1026" editas="canvas" style="position:absolute;margin-left:-117pt;margin-top:-27.55pt;width:117pt;height:124.85pt;z-index:251656704" coordsize="14859,158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R6AAAAAFJn&#10;aHRsb25nAAADrw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4gxY&#10;SUNDX1BST0ZJTEUAAQEAAAxITGlubwIQAABtbnRyUkdCIFhZWiAHzgACAAkABgAxAABhY3NwTVNG&#10;VAAAAABJRUMgc1JHQgAAAAAAAAAAAAAAAQ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/9D7+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/9H7&#10;+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/9L7+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/9P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/9T7+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f/0vv5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f/0/v5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/9L7+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/9P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/9T7+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/9X7+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/9b7+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4859;height:15855;visibility:visible;mso-wrap-style:square">
                <v:fill o:detectmouseclick="t"/>
                <v:path o:connecttype="none"/>
              </v:shape>
              <v:shape id="Picture 16" o:spid="_x0000_s1028" type="#_x0000_t75" style="position:absolute;left:5715;top:4572;width:8997;height:1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">
                <v:imagedata r:id="rId2" o:title="" croptop="2432f" cropbottom="2364f" cropleft="1970f" cropright="2463f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7F"/>
    <w:multiLevelType w:val="multilevel"/>
    <w:tmpl w:val="57AE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eastAsia="MS Mincho" w:hAnsi="Times New Roman" w:cs="Times New Roman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213E19"/>
    <w:multiLevelType w:val="hybridMultilevel"/>
    <w:tmpl w:val="D474DCDC"/>
    <w:lvl w:ilvl="0" w:tplc="0415000F">
      <w:start w:val="1"/>
      <w:numFmt w:val="decimal"/>
      <w:lvlText w:val="%1.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6813658"/>
    <w:multiLevelType w:val="hybridMultilevel"/>
    <w:tmpl w:val="CF8C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F307A"/>
    <w:multiLevelType w:val="hybridMultilevel"/>
    <w:tmpl w:val="5180F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61649"/>
    <w:multiLevelType w:val="hybridMultilevel"/>
    <w:tmpl w:val="69348C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533227"/>
    <w:multiLevelType w:val="hybridMultilevel"/>
    <w:tmpl w:val="A7C00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C6D65"/>
    <w:multiLevelType w:val="hybridMultilevel"/>
    <w:tmpl w:val="0E6A42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8" w15:restartNumberingAfterBreak="0">
    <w:nsid w:val="4EC115CC"/>
    <w:multiLevelType w:val="hybridMultilevel"/>
    <w:tmpl w:val="5912963A"/>
    <w:lvl w:ilvl="0" w:tplc="0C7C6540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5CA62307"/>
    <w:multiLevelType w:val="hybridMultilevel"/>
    <w:tmpl w:val="1622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53E77"/>
    <w:multiLevelType w:val="hybridMultilevel"/>
    <w:tmpl w:val="D64CD8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7B4D02"/>
    <w:multiLevelType w:val="hybridMultilevel"/>
    <w:tmpl w:val="F7181F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5841">
      <o:colormru v:ext="edit" colors="aqua,#59ff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CE"/>
    <w:rsid w:val="000006F8"/>
    <w:rsid w:val="00001409"/>
    <w:rsid w:val="0000142C"/>
    <w:rsid w:val="000071BD"/>
    <w:rsid w:val="000075A0"/>
    <w:rsid w:val="00007DF7"/>
    <w:rsid w:val="00027FAC"/>
    <w:rsid w:val="000329E8"/>
    <w:rsid w:val="00034C9C"/>
    <w:rsid w:val="0004199A"/>
    <w:rsid w:val="00045486"/>
    <w:rsid w:val="000715E6"/>
    <w:rsid w:val="00073B8B"/>
    <w:rsid w:val="0008031A"/>
    <w:rsid w:val="000A459A"/>
    <w:rsid w:val="000C00A4"/>
    <w:rsid w:val="000C122E"/>
    <w:rsid w:val="000C2BC6"/>
    <w:rsid w:val="000C57E7"/>
    <w:rsid w:val="000D6B83"/>
    <w:rsid w:val="000D6C8E"/>
    <w:rsid w:val="000F32AF"/>
    <w:rsid w:val="001036BE"/>
    <w:rsid w:val="00105C7B"/>
    <w:rsid w:val="00105E03"/>
    <w:rsid w:val="00143AA9"/>
    <w:rsid w:val="00144118"/>
    <w:rsid w:val="00161FFC"/>
    <w:rsid w:val="001661AD"/>
    <w:rsid w:val="0016626F"/>
    <w:rsid w:val="0016670C"/>
    <w:rsid w:val="00175679"/>
    <w:rsid w:val="00175721"/>
    <w:rsid w:val="00176BFE"/>
    <w:rsid w:val="00177E82"/>
    <w:rsid w:val="001C019F"/>
    <w:rsid w:val="001E2BA4"/>
    <w:rsid w:val="00203D3E"/>
    <w:rsid w:val="00207620"/>
    <w:rsid w:val="00211991"/>
    <w:rsid w:val="002205D1"/>
    <w:rsid w:val="002220C0"/>
    <w:rsid w:val="00236EED"/>
    <w:rsid w:val="00240FCF"/>
    <w:rsid w:val="00250122"/>
    <w:rsid w:val="00263760"/>
    <w:rsid w:val="002645B1"/>
    <w:rsid w:val="00266641"/>
    <w:rsid w:val="0027124A"/>
    <w:rsid w:val="00274DB8"/>
    <w:rsid w:val="00286CD7"/>
    <w:rsid w:val="00294C43"/>
    <w:rsid w:val="00297436"/>
    <w:rsid w:val="002B6414"/>
    <w:rsid w:val="002D7476"/>
    <w:rsid w:val="003038BB"/>
    <w:rsid w:val="003075D8"/>
    <w:rsid w:val="0031145A"/>
    <w:rsid w:val="0031471F"/>
    <w:rsid w:val="00330460"/>
    <w:rsid w:val="00347815"/>
    <w:rsid w:val="00354096"/>
    <w:rsid w:val="0035561A"/>
    <w:rsid w:val="0036003E"/>
    <w:rsid w:val="00365623"/>
    <w:rsid w:val="003730CE"/>
    <w:rsid w:val="00375055"/>
    <w:rsid w:val="00381789"/>
    <w:rsid w:val="00383D39"/>
    <w:rsid w:val="003A0082"/>
    <w:rsid w:val="003A607E"/>
    <w:rsid w:val="003B4A70"/>
    <w:rsid w:val="003B57CE"/>
    <w:rsid w:val="003C12D9"/>
    <w:rsid w:val="003C393C"/>
    <w:rsid w:val="003C5E18"/>
    <w:rsid w:val="003E41E7"/>
    <w:rsid w:val="004113B2"/>
    <w:rsid w:val="004127DD"/>
    <w:rsid w:val="0041588F"/>
    <w:rsid w:val="00416DE9"/>
    <w:rsid w:val="0042627B"/>
    <w:rsid w:val="00426D07"/>
    <w:rsid w:val="004326B1"/>
    <w:rsid w:val="00462664"/>
    <w:rsid w:val="00473604"/>
    <w:rsid w:val="00473CCE"/>
    <w:rsid w:val="004812B1"/>
    <w:rsid w:val="00481F5E"/>
    <w:rsid w:val="00482260"/>
    <w:rsid w:val="004952AC"/>
    <w:rsid w:val="00496EF4"/>
    <w:rsid w:val="004A04C3"/>
    <w:rsid w:val="004A2B5E"/>
    <w:rsid w:val="004A437F"/>
    <w:rsid w:val="004A67B4"/>
    <w:rsid w:val="004D0699"/>
    <w:rsid w:val="00531718"/>
    <w:rsid w:val="005347EF"/>
    <w:rsid w:val="00553A57"/>
    <w:rsid w:val="00561908"/>
    <w:rsid w:val="00566F4E"/>
    <w:rsid w:val="0057256D"/>
    <w:rsid w:val="00574893"/>
    <w:rsid w:val="005767D9"/>
    <w:rsid w:val="00581C19"/>
    <w:rsid w:val="00583E21"/>
    <w:rsid w:val="00595D3E"/>
    <w:rsid w:val="005975C3"/>
    <w:rsid w:val="005D12EB"/>
    <w:rsid w:val="005D3110"/>
    <w:rsid w:val="005D4182"/>
    <w:rsid w:val="005D511E"/>
    <w:rsid w:val="005D7809"/>
    <w:rsid w:val="005E2FFF"/>
    <w:rsid w:val="005E415E"/>
    <w:rsid w:val="00622A50"/>
    <w:rsid w:val="00626283"/>
    <w:rsid w:val="00637744"/>
    <w:rsid w:val="00643948"/>
    <w:rsid w:val="00672EB4"/>
    <w:rsid w:val="00674B3B"/>
    <w:rsid w:val="00675C88"/>
    <w:rsid w:val="006A0BC8"/>
    <w:rsid w:val="006C10FD"/>
    <w:rsid w:val="006C4FB5"/>
    <w:rsid w:val="006D5E75"/>
    <w:rsid w:val="006F1825"/>
    <w:rsid w:val="006F4D92"/>
    <w:rsid w:val="006F7CEE"/>
    <w:rsid w:val="0070004B"/>
    <w:rsid w:val="0070382D"/>
    <w:rsid w:val="0070571B"/>
    <w:rsid w:val="007952F6"/>
    <w:rsid w:val="00795533"/>
    <w:rsid w:val="00796877"/>
    <w:rsid w:val="007B110B"/>
    <w:rsid w:val="007B1AF2"/>
    <w:rsid w:val="007B369B"/>
    <w:rsid w:val="007B4C75"/>
    <w:rsid w:val="007C61E9"/>
    <w:rsid w:val="007D19D5"/>
    <w:rsid w:val="007D3EEA"/>
    <w:rsid w:val="007D61F5"/>
    <w:rsid w:val="007E075E"/>
    <w:rsid w:val="007E59A2"/>
    <w:rsid w:val="007E616A"/>
    <w:rsid w:val="007E6B43"/>
    <w:rsid w:val="00800229"/>
    <w:rsid w:val="00827E50"/>
    <w:rsid w:val="00830D49"/>
    <w:rsid w:val="00834054"/>
    <w:rsid w:val="00834721"/>
    <w:rsid w:val="00841689"/>
    <w:rsid w:val="008440FD"/>
    <w:rsid w:val="00852113"/>
    <w:rsid w:val="00854E53"/>
    <w:rsid w:val="00864045"/>
    <w:rsid w:val="00871E8E"/>
    <w:rsid w:val="00874D67"/>
    <w:rsid w:val="00884154"/>
    <w:rsid w:val="00887336"/>
    <w:rsid w:val="00895D23"/>
    <w:rsid w:val="00896152"/>
    <w:rsid w:val="008C6D32"/>
    <w:rsid w:val="008D16C1"/>
    <w:rsid w:val="008F060A"/>
    <w:rsid w:val="008F3BD5"/>
    <w:rsid w:val="008F767B"/>
    <w:rsid w:val="00943AC5"/>
    <w:rsid w:val="00945E7E"/>
    <w:rsid w:val="00951D94"/>
    <w:rsid w:val="00955E04"/>
    <w:rsid w:val="009575F0"/>
    <w:rsid w:val="00960980"/>
    <w:rsid w:val="00962075"/>
    <w:rsid w:val="00962FE6"/>
    <w:rsid w:val="009653A0"/>
    <w:rsid w:val="00980259"/>
    <w:rsid w:val="00987C6E"/>
    <w:rsid w:val="00992E7C"/>
    <w:rsid w:val="009937E7"/>
    <w:rsid w:val="009A0FAE"/>
    <w:rsid w:val="009A550A"/>
    <w:rsid w:val="009A71BF"/>
    <w:rsid w:val="009B4D06"/>
    <w:rsid w:val="009C1CF5"/>
    <w:rsid w:val="009C5DE2"/>
    <w:rsid w:val="009D2D2D"/>
    <w:rsid w:val="009E5C8D"/>
    <w:rsid w:val="009F3885"/>
    <w:rsid w:val="00A042B7"/>
    <w:rsid w:val="00A10F00"/>
    <w:rsid w:val="00A11EB0"/>
    <w:rsid w:val="00A334A8"/>
    <w:rsid w:val="00A41AE4"/>
    <w:rsid w:val="00A7303E"/>
    <w:rsid w:val="00A837B8"/>
    <w:rsid w:val="00A8501D"/>
    <w:rsid w:val="00A9173B"/>
    <w:rsid w:val="00A93FB3"/>
    <w:rsid w:val="00A961F6"/>
    <w:rsid w:val="00AA0B36"/>
    <w:rsid w:val="00AA6D11"/>
    <w:rsid w:val="00AA7268"/>
    <w:rsid w:val="00AA7A6A"/>
    <w:rsid w:val="00AB15A5"/>
    <w:rsid w:val="00AB5504"/>
    <w:rsid w:val="00AC25EC"/>
    <w:rsid w:val="00AC5534"/>
    <w:rsid w:val="00AD39DE"/>
    <w:rsid w:val="00AD6292"/>
    <w:rsid w:val="00AE267B"/>
    <w:rsid w:val="00AE31BC"/>
    <w:rsid w:val="00AF11CC"/>
    <w:rsid w:val="00AF1656"/>
    <w:rsid w:val="00B03C13"/>
    <w:rsid w:val="00B04D0F"/>
    <w:rsid w:val="00B118B0"/>
    <w:rsid w:val="00B13492"/>
    <w:rsid w:val="00B26FC0"/>
    <w:rsid w:val="00B31DC1"/>
    <w:rsid w:val="00B3476C"/>
    <w:rsid w:val="00B41387"/>
    <w:rsid w:val="00B4410A"/>
    <w:rsid w:val="00B520B7"/>
    <w:rsid w:val="00B521F4"/>
    <w:rsid w:val="00B52C3C"/>
    <w:rsid w:val="00B576CC"/>
    <w:rsid w:val="00B607AC"/>
    <w:rsid w:val="00B63A2B"/>
    <w:rsid w:val="00B71886"/>
    <w:rsid w:val="00B80A56"/>
    <w:rsid w:val="00B80F26"/>
    <w:rsid w:val="00B8498B"/>
    <w:rsid w:val="00B8646D"/>
    <w:rsid w:val="00B96A33"/>
    <w:rsid w:val="00BD5515"/>
    <w:rsid w:val="00BF0B48"/>
    <w:rsid w:val="00BF107B"/>
    <w:rsid w:val="00C22A54"/>
    <w:rsid w:val="00C3296C"/>
    <w:rsid w:val="00C34D90"/>
    <w:rsid w:val="00C36EC4"/>
    <w:rsid w:val="00C43605"/>
    <w:rsid w:val="00C52020"/>
    <w:rsid w:val="00C536DB"/>
    <w:rsid w:val="00C53A05"/>
    <w:rsid w:val="00C54D88"/>
    <w:rsid w:val="00C55CBB"/>
    <w:rsid w:val="00C60105"/>
    <w:rsid w:val="00C630D6"/>
    <w:rsid w:val="00C66DB6"/>
    <w:rsid w:val="00C77BEE"/>
    <w:rsid w:val="00C96D42"/>
    <w:rsid w:val="00CA5EED"/>
    <w:rsid w:val="00CB2B92"/>
    <w:rsid w:val="00CB55EB"/>
    <w:rsid w:val="00CC4A8F"/>
    <w:rsid w:val="00CC5969"/>
    <w:rsid w:val="00CC6A17"/>
    <w:rsid w:val="00CC7240"/>
    <w:rsid w:val="00CE5B61"/>
    <w:rsid w:val="00CE6AB6"/>
    <w:rsid w:val="00CF6FDD"/>
    <w:rsid w:val="00D07A5D"/>
    <w:rsid w:val="00D102DA"/>
    <w:rsid w:val="00D1757D"/>
    <w:rsid w:val="00D27F2C"/>
    <w:rsid w:val="00D32663"/>
    <w:rsid w:val="00D370AD"/>
    <w:rsid w:val="00D428FB"/>
    <w:rsid w:val="00D44C62"/>
    <w:rsid w:val="00D52096"/>
    <w:rsid w:val="00D5215F"/>
    <w:rsid w:val="00D524CA"/>
    <w:rsid w:val="00D64D49"/>
    <w:rsid w:val="00D86A53"/>
    <w:rsid w:val="00D86DE3"/>
    <w:rsid w:val="00D90E58"/>
    <w:rsid w:val="00DA33DC"/>
    <w:rsid w:val="00DA7E48"/>
    <w:rsid w:val="00DA7EE2"/>
    <w:rsid w:val="00DC1153"/>
    <w:rsid w:val="00DD05B8"/>
    <w:rsid w:val="00DD7547"/>
    <w:rsid w:val="00DD7A18"/>
    <w:rsid w:val="00DE15C8"/>
    <w:rsid w:val="00DF08E5"/>
    <w:rsid w:val="00E013E4"/>
    <w:rsid w:val="00E0171D"/>
    <w:rsid w:val="00E0517E"/>
    <w:rsid w:val="00E14146"/>
    <w:rsid w:val="00E145E3"/>
    <w:rsid w:val="00E23F40"/>
    <w:rsid w:val="00E25003"/>
    <w:rsid w:val="00E378F0"/>
    <w:rsid w:val="00E51D0C"/>
    <w:rsid w:val="00E52855"/>
    <w:rsid w:val="00E64878"/>
    <w:rsid w:val="00E67760"/>
    <w:rsid w:val="00E714FA"/>
    <w:rsid w:val="00E72FF8"/>
    <w:rsid w:val="00E75CDE"/>
    <w:rsid w:val="00E84642"/>
    <w:rsid w:val="00E8720C"/>
    <w:rsid w:val="00E91FEC"/>
    <w:rsid w:val="00EA093B"/>
    <w:rsid w:val="00EA2442"/>
    <w:rsid w:val="00EA4D5B"/>
    <w:rsid w:val="00EC7FE6"/>
    <w:rsid w:val="00ED1408"/>
    <w:rsid w:val="00EF2C36"/>
    <w:rsid w:val="00EF62AC"/>
    <w:rsid w:val="00F07082"/>
    <w:rsid w:val="00F255F4"/>
    <w:rsid w:val="00F35515"/>
    <w:rsid w:val="00F4086B"/>
    <w:rsid w:val="00F51439"/>
    <w:rsid w:val="00F707F2"/>
    <w:rsid w:val="00F72CB5"/>
    <w:rsid w:val="00F831D7"/>
    <w:rsid w:val="00F8361E"/>
    <w:rsid w:val="00F93801"/>
    <w:rsid w:val="00FA0C43"/>
    <w:rsid w:val="00FA4368"/>
    <w:rsid w:val="00FA6A69"/>
    <w:rsid w:val="00FB0B68"/>
    <w:rsid w:val="00FB1F8E"/>
    <w:rsid w:val="00FC01BB"/>
    <w:rsid w:val="00FD0331"/>
    <w:rsid w:val="00FD4466"/>
    <w:rsid w:val="00FD60B4"/>
    <w:rsid w:val="00FE49CF"/>
    <w:rsid w:val="00FE58A7"/>
    <w:rsid w:val="00FE7628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o:colormru v:ext="edit" colors="aqua,#59ff00"/>
    </o:shapedefaults>
    <o:shapelayout v:ext="edit">
      <o:idmap v:ext="edit" data="1"/>
    </o:shapelayout>
  </w:shapeDefaults>
  <w:decimalSymbol w:val=","/>
  <w:listSeparator w:val=";"/>
  <w14:docId w14:val="3FA87CAE"/>
  <w15:chartTrackingRefBased/>
  <w15:docId w15:val="{8AA1BC9D-C378-4E07-9120-A50E8A88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013E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73C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73CCE"/>
    <w:pPr>
      <w:tabs>
        <w:tab w:val="center" w:pos="4536"/>
        <w:tab w:val="right" w:pos="9072"/>
      </w:tabs>
    </w:pPr>
  </w:style>
  <w:style w:type="character" w:styleId="Hipercze">
    <w:name w:val="Hyperlink"/>
    <w:rsid w:val="00143AA9"/>
    <w:rPr>
      <w:color w:val="0000FF"/>
      <w:u w:val="single"/>
    </w:rPr>
  </w:style>
  <w:style w:type="character" w:customStyle="1" w:styleId="AkapitzlistZnak">
    <w:name w:val="Akapit z listą Znak"/>
    <w:aliases w:val="Preambuła Znak,L1 Znak,Numerowanie Znak,List Paragraph Znak"/>
    <w:link w:val="Akapitzlist"/>
    <w:uiPriority w:val="34"/>
    <w:locked/>
    <w:rsid w:val="00F72CB5"/>
    <w:rPr>
      <w:rFonts w:ascii="Arial" w:hAnsi="Arial"/>
      <w:sz w:val="24"/>
      <w:szCs w:val="24"/>
    </w:rPr>
  </w:style>
  <w:style w:type="paragraph" w:styleId="Akapitzlist">
    <w:name w:val="List Paragraph"/>
    <w:aliases w:val="Preambuła,L1,Numerowanie,List Paragraph"/>
    <w:basedOn w:val="Normalny"/>
    <w:link w:val="AkapitzlistZnak"/>
    <w:uiPriority w:val="34"/>
    <w:qFormat/>
    <w:rsid w:val="00F72CB5"/>
    <w:pPr>
      <w:ind w:left="708"/>
      <w:jc w:val="both"/>
    </w:pPr>
    <w:rPr>
      <w:rFonts w:ascii="Arial" w:hAnsi="Arial"/>
    </w:rPr>
  </w:style>
  <w:style w:type="character" w:customStyle="1" w:styleId="NagwekZnak">
    <w:name w:val="Nagłówek Znak"/>
    <w:link w:val="Nagwek"/>
    <w:rsid w:val="00F72CB5"/>
    <w:rPr>
      <w:sz w:val="24"/>
      <w:szCs w:val="24"/>
    </w:rPr>
  </w:style>
  <w:style w:type="paragraph" w:styleId="Tekstdymka">
    <w:name w:val="Balloon Text"/>
    <w:basedOn w:val="Normalny"/>
    <w:link w:val="TekstdymkaZnak"/>
    <w:rsid w:val="004A67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A67B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4113B2"/>
    <w:pPr>
      <w:tabs>
        <w:tab w:val="num" w:pos="709"/>
      </w:tabs>
      <w:jc w:val="both"/>
    </w:pPr>
    <w:rPr>
      <w:color w:val="000000"/>
    </w:rPr>
  </w:style>
  <w:style w:type="character" w:customStyle="1" w:styleId="TekstpodstawowywcityZnak">
    <w:name w:val="Tekst podstawowy wcięty Znak"/>
    <w:link w:val="Tekstpodstawowywcity"/>
    <w:rsid w:val="004113B2"/>
    <w:rPr>
      <w:color w:val="000000"/>
      <w:sz w:val="24"/>
      <w:szCs w:val="24"/>
    </w:rPr>
  </w:style>
  <w:style w:type="paragraph" w:styleId="Bezodstpw">
    <w:name w:val="No Spacing"/>
    <w:uiPriority w:val="1"/>
    <w:qFormat/>
    <w:rsid w:val="0004199A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wik@zwik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wik@zwikszczeci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404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K/00/2008</vt:lpstr>
    </vt:vector>
  </TitlesOfParts>
  <Company>ZWiK Sp. z o.o.</Company>
  <LinksUpToDate>false</LinksUpToDate>
  <CharactersWithSpaces>2738</CharactersWithSpaces>
  <SharedDoc>false</SharedDoc>
  <HLinks>
    <vt:vector size="6" baseType="variant">
      <vt:variant>
        <vt:i4>5242999</vt:i4>
      </vt:variant>
      <vt:variant>
        <vt:i4>0</vt:i4>
      </vt:variant>
      <vt:variant>
        <vt:i4>0</vt:i4>
      </vt:variant>
      <vt:variant>
        <vt:i4>5</vt:i4>
      </vt:variant>
      <vt:variant>
        <vt:lpwstr>mailto:zwik@zwikszczecin.pl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K/00/2008</dc:title>
  <dc:subject/>
  <dc:creator>Paweł Weckwerth</dc:creator>
  <cp:keywords/>
  <dc:description/>
  <cp:lastModifiedBy>Angelika Sotek</cp:lastModifiedBy>
  <cp:revision>48</cp:revision>
  <cp:lastPrinted>2025-05-08T10:08:00Z</cp:lastPrinted>
  <dcterms:created xsi:type="dcterms:W3CDTF">2025-01-27T09:07:00Z</dcterms:created>
  <dcterms:modified xsi:type="dcterms:W3CDTF">2025-05-09T04:58:00Z</dcterms:modified>
</cp:coreProperties>
</file>