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C6E020" w14:textId="70615036" w:rsidR="007F3686" w:rsidRPr="00783A95" w:rsidRDefault="007F3686" w:rsidP="007F3686">
      <w:pPr>
        <w:ind w:left="6372"/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 xml:space="preserve"> Załącznik nr 3 do SWZ</w:t>
      </w:r>
      <w:r w:rsidRPr="00783A95">
        <w:rPr>
          <w:rFonts w:ascii="Arial" w:hAnsi="Arial" w:cs="Arial"/>
          <w:bCs/>
          <w:sz w:val="22"/>
          <w:szCs w:val="22"/>
        </w:rPr>
        <w:t xml:space="preserve"> </w:t>
      </w:r>
    </w:p>
    <w:p w14:paraId="4D90E2B2" w14:textId="77777777" w:rsidR="007F3686" w:rsidRPr="00783A95" w:rsidRDefault="007F3686" w:rsidP="007F3686">
      <w:pPr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 xml:space="preserve">Wykonawca:                                  </w:t>
      </w:r>
    </w:p>
    <w:p w14:paraId="4A55B3E9" w14:textId="77777777" w:rsidR="007F3686" w:rsidRPr="00783A95" w:rsidRDefault="007F3686" w:rsidP="007F3686">
      <w:pPr>
        <w:spacing w:before="120" w:after="120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A124F8" w:rsidRPr="00783A95">
        <w:rPr>
          <w:rFonts w:ascii="Arial" w:hAnsi="Arial" w:cs="Arial"/>
          <w:sz w:val="22"/>
          <w:szCs w:val="22"/>
        </w:rPr>
        <w:t xml:space="preserve"> </w:t>
      </w:r>
    </w:p>
    <w:p w14:paraId="54E3C50A" w14:textId="77777777" w:rsidR="007F3686" w:rsidRPr="00783A95" w:rsidRDefault="007F3686" w:rsidP="007F3686">
      <w:pPr>
        <w:spacing w:before="120" w:after="120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410AF0D7" w14:textId="77777777" w:rsidR="007F3686" w:rsidRPr="00783A95" w:rsidRDefault="007F3686" w:rsidP="007F3686">
      <w:pPr>
        <w:ind w:right="4252"/>
        <w:jc w:val="center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(pełna nazwa/firma, adres, w zależności od podmiotu: NIP/PESEL, KRS/CEiDG)</w:t>
      </w:r>
    </w:p>
    <w:p w14:paraId="5BC64AA3" w14:textId="77777777" w:rsidR="00D83AB6" w:rsidRPr="00783A95" w:rsidRDefault="00D83AB6" w:rsidP="00D83AB6">
      <w:pPr>
        <w:pStyle w:val="Stopka"/>
        <w:tabs>
          <w:tab w:val="clear" w:pos="4536"/>
          <w:tab w:val="clear" w:pos="9072"/>
          <w:tab w:val="center" w:pos="1260"/>
        </w:tabs>
        <w:jc w:val="right"/>
        <w:rPr>
          <w:rFonts w:ascii="Arial" w:hAnsi="Arial" w:cs="Arial"/>
          <w:bCs/>
          <w:sz w:val="22"/>
          <w:szCs w:val="22"/>
        </w:rPr>
      </w:pPr>
    </w:p>
    <w:p w14:paraId="612A2395" w14:textId="77777777" w:rsidR="007F3686" w:rsidRPr="00ED148A" w:rsidRDefault="007F3686" w:rsidP="007F3686">
      <w:pPr>
        <w:ind w:right="-177"/>
        <w:jc w:val="center"/>
        <w:rPr>
          <w:rFonts w:ascii="Arial" w:hAnsi="Arial" w:cs="Arial"/>
          <w:b/>
          <w:sz w:val="22"/>
          <w:szCs w:val="22"/>
          <w:highlight w:val="lightGray"/>
          <w:u w:val="single"/>
        </w:rPr>
      </w:pPr>
      <w:r w:rsidRPr="00ED148A">
        <w:rPr>
          <w:rFonts w:ascii="Arial" w:hAnsi="Arial" w:cs="Arial"/>
          <w:b/>
          <w:sz w:val="22"/>
          <w:szCs w:val="22"/>
          <w:highlight w:val="lightGray"/>
          <w:u w:val="single"/>
        </w:rPr>
        <w:t>OŚWIADCZENIE WYKONAWCY</w:t>
      </w:r>
    </w:p>
    <w:p w14:paraId="28A3F933" w14:textId="77777777" w:rsidR="007E7285" w:rsidRPr="00ED148A" w:rsidRDefault="007E7285" w:rsidP="007F3686">
      <w:pPr>
        <w:ind w:right="-177"/>
        <w:jc w:val="center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14:paraId="359BECD9" w14:textId="77777777" w:rsidR="007F3686" w:rsidRPr="00ED148A" w:rsidRDefault="007F3686" w:rsidP="007F3686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  <w:r w:rsidRPr="00ED148A">
        <w:rPr>
          <w:rFonts w:ascii="Arial" w:hAnsi="Arial" w:cs="Arial"/>
          <w:b/>
          <w:sz w:val="22"/>
          <w:szCs w:val="22"/>
          <w:highlight w:val="lightGray"/>
        </w:rPr>
        <w:t>składane wspólnie ubiegających się o udzielenie zamówienia publicznego w zakresie,</w:t>
      </w:r>
    </w:p>
    <w:p w14:paraId="39DA1A13" w14:textId="77777777" w:rsidR="007F3686" w:rsidRPr="00ED148A" w:rsidRDefault="007F3686" w:rsidP="007F3686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  <w:r w:rsidRPr="00ED148A">
        <w:rPr>
          <w:rFonts w:ascii="Arial" w:hAnsi="Arial" w:cs="Arial"/>
          <w:b/>
          <w:sz w:val="22"/>
          <w:szCs w:val="22"/>
          <w:highlight w:val="lightGray"/>
        </w:rPr>
        <w:t xml:space="preserve">o którym mowa art. 117 ust. 4 ustawy z dnia 11 września 2019 r. </w:t>
      </w:r>
    </w:p>
    <w:p w14:paraId="7F270B30" w14:textId="77777777" w:rsidR="007F3686" w:rsidRPr="00ED148A" w:rsidRDefault="007F3686" w:rsidP="007F3686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  <w:r w:rsidRPr="00ED148A">
        <w:rPr>
          <w:rFonts w:ascii="Arial" w:hAnsi="Arial" w:cs="Arial"/>
          <w:b/>
          <w:sz w:val="22"/>
          <w:szCs w:val="22"/>
          <w:highlight w:val="lightGray"/>
        </w:rPr>
        <w:t xml:space="preserve"> Prawo zamówień publicznych (dalej jako: ustawa Pzp), </w:t>
      </w:r>
    </w:p>
    <w:p w14:paraId="17E52ACC" w14:textId="77777777" w:rsidR="007F3686" w:rsidRPr="00ED148A" w:rsidRDefault="007F3686" w:rsidP="007F3686">
      <w:pPr>
        <w:rPr>
          <w:rFonts w:ascii="Arial" w:hAnsi="Arial" w:cs="Arial"/>
          <w:i/>
          <w:sz w:val="22"/>
          <w:szCs w:val="22"/>
          <w:highlight w:val="lightGray"/>
        </w:rPr>
      </w:pPr>
    </w:p>
    <w:p w14:paraId="4DA79F69" w14:textId="77777777" w:rsidR="007F3686" w:rsidRPr="00783A95" w:rsidRDefault="007F3686" w:rsidP="007F3686">
      <w:pPr>
        <w:jc w:val="center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ED148A">
        <w:rPr>
          <w:rFonts w:ascii="Arial" w:eastAsia="Calibri" w:hAnsi="Arial" w:cs="Arial"/>
          <w:i/>
          <w:iCs/>
          <w:sz w:val="22"/>
          <w:szCs w:val="22"/>
          <w:highlight w:val="lightGray"/>
          <w:lang w:eastAsia="en-US"/>
        </w:rPr>
        <w:t xml:space="preserve">(składane </w:t>
      </w:r>
      <w:r w:rsidRPr="00ED148A">
        <w:rPr>
          <w:rFonts w:ascii="Arial" w:eastAsia="Calibri" w:hAnsi="Arial" w:cs="Arial"/>
          <w:i/>
          <w:iCs/>
          <w:sz w:val="22"/>
          <w:szCs w:val="22"/>
          <w:highlight w:val="lightGray"/>
          <w:u w:val="single"/>
          <w:lang w:eastAsia="en-US"/>
        </w:rPr>
        <w:t>przez wykonawców wspólnie ubiegających się o udzielenie zamówienia publicznego</w:t>
      </w:r>
      <w:r w:rsidR="00783A95" w:rsidRPr="00ED148A">
        <w:rPr>
          <w:rFonts w:ascii="Arial" w:eastAsia="Calibri" w:hAnsi="Arial" w:cs="Arial"/>
          <w:i/>
          <w:iCs/>
          <w:sz w:val="22"/>
          <w:szCs w:val="22"/>
          <w:highlight w:val="lightGray"/>
          <w:u w:val="single"/>
          <w:lang w:eastAsia="en-US"/>
        </w:rPr>
        <w:t xml:space="preserve"> </w:t>
      </w:r>
      <w:r w:rsidRPr="00ED148A">
        <w:rPr>
          <w:rFonts w:ascii="Arial" w:eastAsia="Calibri" w:hAnsi="Arial" w:cs="Arial"/>
          <w:i/>
          <w:iCs/>
          <w:sz w:val="22"/>
          <w:szCs w:val="22"/>
          <w:highlight w:val="lightGray"/>
          <w:lang w:eastAsia="en-US"/>
        </w:rPr>
        <w:t>wraz z ofertą)</w:t>
      </w:r>
      <w:r w:rsidRPr="00783A9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</w:p>
    <w:p w14:paraId="329B6E0A" w14:textId="77777777" w:rsidR="007F3686" w:rsidRPr="00783A95" w:rsidRDefault="007F3686" w:rsidP="00D83AB6">
      <w:pPr>
        <w:pStyle w:val="Stopka"/>
        <w:tabs>
          <w:tab w:val="clear" w:pos="4536"/>
          <w:tab w:val="clear" w:pos="9072"/>
          <w:tab w:val="center" w:pos="1260"/>
        </w:tabs>
        <w:jc w:val="right"/>
        <w:rPr>
          <w:rFonts w:ascii="Arial" w:hAnsi="Arial" w:cs="Arial"/>
          <w:bCs/>
          <w:sz w:val="22"/>
          <w:szCs w:val="22"/>
        </w:rPr>
      </w:pPr>
    </w:p>
    <w:p w14:paraId="0FD948E2" w14:textId="1F53799B" w:rsidR="004F266D" w:rsidRPr="00783A95" w:rsidRDefault="004F266D" w:rsidP="00C27FF0">
      <w:pPr>
        <w:pStyle w:val="Zwykytekst1"/>
        <w:spacing w:before="120"/>
        <w:jc w:val="both"/>
        <w:rPr>
          <w:rFonts w:ascii="Arial" w:hAnsi="Arial" w:cs="Arial"/>
          <w:iCs/>
          <w:color w:val="0070C0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 związku z prowadzonym postępowaniem o udzielenie zamówienia publicznego pn.</w:t>
      </w:r>
      <w:r w:rsidRPr="00783A95">
        <w:rPr>
          <w:rFonts w:ascii="Arial" w:hAnsi="Arial" w:cs="Arial"/>
          <w:b/>
          <w:sz w:val="22"/>
          <w:szCs w:val="22"/>
        </w:rPr>
        <w:t xml:space="preserve"> „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 xml:space="preserve">Opróżnianie koszy ulicznych na terenie miasta </w:t>
      </w:r>
      <w:r w:rsidR="001E4DA1">
        <w:rPr>
          <w:rFonts w:ascii="Arial" w:hAnsi="Arial" w:cs="Arial"/>
          <w:b/>
          <w:spacing w:val="2"/>
          <w:sz w:val="22"/>
          <w:szCs w:val="22"/>
        </w:rPr>
        <w:t xml:space="preserve">i gminy 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>Rabka-Zdrój w 202</w:t>
      </w:r>
      <w:r w:rsidR="001E4DA1">
        <w:rPr>
          <w:rFonts w:ascii="Arial" w:hAnsi="Arial" w:cs="Arial"/>
          <w:b/>
          <w:spacing w:val="2"/>
          <w:sz w:val="22"/>
          <w:szCs w:val="22"/>
        </w:rPr>
        <w:t>5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 xml:space="preserve"> roku</w:t>
      </w:r>
      <w:r w:rsidRPr="00783A95">
        <w:rPr>
          <w:rFonts w:ascii="Arial" w:hAnsi="Arial" w:cs="Arial"/>
          <w:b/>
          <w:spacing w:val="2"/>
          <w:sz w:val="22"/>
          <w:szCs w:val="22"/>
        </w:rPr>
        <w:t>”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 xml:space="preserve">, 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znak sprawy: </w:t>
      </w:r>
      <w:r w:rsidR="00C27FF0" w:rsidRPr="00783A95">
        <w:rPr>
          <w:rFonts w:ascii="Arial" w:hAnsi="Arial" w:cs="Arial"/>
          <w:b/>
          <w:spacing w:val="2"/>
          <w:sz w:val="22"/>
          <w:szCs w:val="22"/>
        </w:rPr>
        <w:t>IRG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.271.</w:t>
      </w:r>
      <w:r w:rsidR="001E4DA1">
        <w:rPr>
          <w:rFonts w:ascii="Arial" w:hAnsi="Arial" w:cs="Arial"/>
          <w:b/>
          <w:spacing w:val="2"/>
          <w:sz w:val="22"/>
          <w:szCs w:val="22"/>
        </w:rPr>
        <w:t>5</w:t>
      </w:r>
      <w:r w:rsidR="00F34889">
        <w:rPr>
          <w:rFonts w:ascii="Arial" w:hAnsi="Arial" w:cs="Arial"/>
          <w:b/>
          <w:spacing w:val="2"/>
          <w:sz w:val="22"/>
          <w:szCs w:val="22"/>
        </w:rPr>
        <w:t>4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.202</w:t>
      </w:r>
      <w:r w:rsidR="001E4DA1">
        <w:rPr>
          <w:rFonts w:ascii="Arial" w:hAnsi="Arial" w:cs="Arial"/>
          <w:b/>
          <w:spacing w:val="2"/>
          <w:sz w:val="22"/>
          <w:szCs w:val="22"/>
        </w:rPr>
        <w:t>4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, prowadzonego przez </w:t>
      </w:r>
      <w:r w:rsidR="007F3686" w:rsidRPr="00783A95">
        <w:rPr>
          <w:rFonts w:ascii="Arial" w:hAnsi="Arial" w:cs="Arial"/>
          <w:b/>
          <w:spacing w:val="2"/>
          <w:sz w:val="22"/>
          <w:szCs w:val="22"/>
        </w:rPr>
        <w:t>Gminę Rabka-Zdrój</w:t>
      </w:r>
      <w:r w:rsidR="007F3686" w:rsidRPr="00783A95">
        <w:rPr>
          <w:rFonts w:ascii="Arial" w:hAnsi="Arial" w:cs="Arial"/>
          <w:spacing w:val="2"/>
          <w:sz w:val="22"/>
          <w:szCs w:val="22"/>
        </w:rPr>
        <w:t xml:space="preserve">, oświadczam, co następuje:  </w:t>
      </w:r>
    </w:p>
    <w:p w14:paraId="1DCDB203" w14:textId="77777777" w:rsidR="004F266D" w:rsidRPr="00783A95" w:rsidRDefault="004F266D" w:rsidP="004F266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sz w:val="22"/>
          <w:szCs w:val="22"/>
        </w:rPr>
      </w:pPr>
    </w:p>
    <w:p w14:paraId="7732E17F" w14:textId="77777777" w:rsidR="004F266D" w:rsidRPr="00783A95" w:rsidRDefault="004F266D" w:rsidP="004F266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>JA/MY</w:t>
      </w:r>
      <w:r w:rsidRPr="00783A95">
        <w:rPr>
          <w:rFonts w:ascii="Arial" w:hAnsi="Arial" w:cs="Arial"/>
          <w:sz w:val="22"/>
          <w:szCs w:val="22"/>
        </w:rPr>
        <w:t>:</w:t>
      </w:r>
    </w:p>
    <w:p w14:paraId="7601BF1E" w14:textId="77777777" w:rsidR="004F266D" w:rsidRPr="00783A95" w:rsidRDefault="004F266D" w:rsidP="004F266D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3C0DD703" w14:textId="77777777" w:rsidR="004F266D" w:rsidRPr="00783A95" w:rsidRDefault="004F266D" w:rsidP="004F266D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22"/>
          <w:szCs w:val="22"/>
        </w:rPr>
      </w:pPr>
      <w:r w:rsidRPr="00783A95">
        <w:rPr>
          <w:rFonts w:ascii="Arial" w:hAnsi="Arial" w:cs="Arial"/>
          <w:i/>
          <w:sz w:val="22"/>
          <w:szCs w:val="22"/>
        </w:rPr>
        <w:t>(imię i nazwisko osoby/osób upoważnionej/-ych do reprezentowania Wykonawców wspólnie ubiegających się o udzielenie zamówienia)</w:t>
      </w:r>
    </w:p>
    <w:p w14:paraId="79FE6454" w14:textId="77777777" w:rsidR="004F266D" w:rsidRPr="00783A95" w:rsidRDefault="004F266D" w:rsidP="004F266D">
      <w:pPr>
        <w:ind w:right="284"/>
        <w:jc w:val="both"/>
        <w:rPr>
          <w:rFonts w:ascii="Arial" w:hAnsi="Arial" w:cs="Arial"/>
          <w:sz w:val="22"/>
          <w:szCs w:val="22"/>
        </w:rPr>
      </w:pPr>
    </w:p>
    <w:p w14:paraId="2F5BED57" w14:textId="77777777" w:rsidR="004F266D" w:rsidRPr="00783A95" w:rsidRDefault="004F266D" w:rsidP="004F266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83A95">
        <w:rPr>
          <w:rFonts w:ascii="Arial" w:hAnsi="Arial" w:cs="Arial"/>
          <w:b/>
          <w:bCs/>
          <w:sz w:val="22"/>
          <w:szCs w:val="22"/>
        </w:rPr>
        <w:t>w imieniu Wykonawcy:</w:t>
      </w:r>
    </w:p>
    <w:p w14:paraId="74AD0223" w14:textId="77777777" w:rsidR="004F266D" w:rsidRPr="00783A95" w:rsidRDefault="00783A95" w:rsidP="004F266D">
      <w:pPr>
        <w:jc w:val="both"/>
        <w:rPr>
          <w:rFonts w:ascii="Arial" w:hAnsi="Arial" w:cs="Arial"/>
          <w:bCs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2C37E942" w14:textId="77777777" w:rsidR="004F266D" w:rsidRPr="00783A95" w:rsidRDefault="004F266D" w:rsidP="004F266D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783A95">
        <w:rPr>
          <w:rFonts w:ascii="Arial" w:hAnsi="Arial" w:cs="Arial"/>
          <w:bCs/>
          <w:i/>
          <w:sz w:val="22"/>
          <w:szCs w:val="22"/>
        </w:rPr>
        <w:t>(wpisać nazwy (firmy) Wykonawców wspólnie ubiegających się o udzielenie zamówienia)</w:t>
      </w:r>
    </w:p>
    <w:p w14:paraId="77FC5C38" w14:textId="77777777" w:rsidR="004F266D" w:rsidRPr="00783A95" w:rsidRDefault="004F266D" w:rsidP="004F266D">
      <w:pPr>
        <w:spacing w:after="120"/>
        <w:jc w:val="center"/>
        <w:rPr>
          <w:rFonts w:ascii="Arial" w:hAnsi="Arial" w:cs="Arial"/>
          <w:bCs/>
          <w:i/>
          <w:sz w:val="22"/>
          <w:szCs w:val="22"/>
        </w:rPr>
      </w:pPr>
    </w:p>
    <w:p w14:paraId="276AC8FB" w14:textId="77777777" w:rsidR="004F266D" w:rsidRPr="00783A95" w:rsidRDefault="004F266D" w:rsidP="004F266D">
      <w:pPr>
        <w:spacing w:after="120"/>
        <w:jc w:val="center"/>
        <w:rPr>
          <w:rFonts w:ascii="Arial" w:hAnsi="Arial" w:cs="Arial"/>
          <w:bCs/>
          <w:i/>
          <w:sz w:val="22"/>
          <w:szCs w:val="22"/>
        </w:rPr>
      </w:pPr>
    </w:p>
    <w:p w14:paraId="46AD09BE" w14:textId="77777777" w:rsidR="004F266D" w:rsidRPr="00783A95" w:rsidRDefault="004F266D" w:rsidP="004F266D">
      <w:pPr>
        <w:spacing w:before="200" w:line="360" w:lineRule="auto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b/>
          <w:sz w:val="22"/>
          <w:szCs w:val="22"/>
        </w:rPr>
        <w:t>OŚWIADCZAM/-MY</w:t>
      </w:r>
      <w:r w:rsidRPr="00783A95">
        <w:rPr>
          <w:rFonts w:ascii="Arial" w:hAnsi="Arial" w:cs="Arial"/>
          <w:sz w:val="22"/>
          <w:szCs w:val="22"/>
        </w:rPr>
        <w:t>, iż następujące usługi wykonają poszczególni Wykonawcy wspólnie ubiegający się o udzielenie zamówienia:</w:t>
      </w:r>
    </w:p>
    <w:p w14:paraId="775B9F94" w14:textId="77777777" w:rsidR="004F266D" w:rsidRPr="00783A95" w:rsidRDefault="004F266D" w:rsidP="004F266D">
      <w:pPr>
        <w:spacing w:before="200" w:line="360" w:lineRule="auto"/>
        <w:jc w:val="both"/>
        <w:rPr>
          <w:rFonts w:ascii="Arial" w:hAnsi="Arial" w:cs="Arial"/>
          <w:sz w:val="22"/>
          <w:szCs w:val="22"/>
        </w:rPr>
      </w:pPr>
    </w:p>
    <w:p w14:paraId="1105DDA4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Wykonawca (nazwa): _______________ wykona: __________________________**</w:t>
      </w:r>
    </w:p>
    <w:p w14:paraId="29148D35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1479FFAD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27524606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>Wykonawca (nazwa): _______________ wykona: __________________________**</w:t>
      </w:r>
    </w:p>
    <w:p w14:paraId="1A55142C" w14:textId="77777777" w:rsidR="004F266D" w:rsidRPr="00783A95" w:rsidRDefault="004F266D" w:rsidP="004F266D">
      <w:pPr>
        <w:ind w:right="-2"/>
        <w:jc w:val="both"/>
        <w:rPr>
          <w:rFonts w:ascii="Arial" w:hAnsi="Arial" w:cs="Arial"/>
          <w:sz w:val="22"/>
          <w:szCs w:val="22"/>
        </w:rPr>
      </w:pPr>
    </w:p>
    <w:p w14:paraId="4CF3941B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</w:p>
    <w:p w14:paraId="3785AB86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  <w:r w:rsidRPr="00783A95">
        <w:rPr>
          <w:rFonts w:ascii="Arial" w:hAnsi="Arial" w:cs="Arial"/>
          <w:spacing w:val="4"/>
          <w:sz w:val="22"/>
          <w:szCs w:val="22"/>
        </w:rPr>
        <w:t>** należy dostosować do ilości Wykonawców w konsorcjum</w:t>
      </w:r>
    </w:p>
    <w:p w14:paraId="1E11F3BF" w14:textId="77777777" w:rsidR="004F266D" w:rsidRPr="00783A95" w:rsidRDefault="004F266D" w:rsidP="004F266D">
      <w:pPr>
        <w:spacing w:after="120"/>
        <w:jc w:val="both"/>
        <w:rPr>
          <w:rFonts w:ascii="Arial" w:hAnsi="Arial" w:cs="Arial"/>
          <w:spacing w:val="4"/>
          <w:sz w:val="22"/>
          <w:szCs w:val="22"/>
        </w:rPr>
      </w:pPr>
    </w:p>
    <w:p w14:paraId="31C0A57A" w14:textId="77777777" w:rsidR="007F3686" w:rsidRPr="00783A95" w:rsidRDefault="004F266D" w:rsidP="005955AB">
      <w:pPr>
        <w:jc w:val="both"/>
        <w:rPr>
          <w:rFonts w:ascii="Arial" w:hAnsi="Arial" w:cs="Arial"/>
          <w:i/>
          <w:sz w:val="22"/>
          <w:szCs w:val="22"/>
        </w:rPr>
      </w:pPr>
      <w:r w:rsidRPr="00783A95">
        <w:rPr>
          <w:rFonts w:ascii="Arial" w:hAnsi="Arial" w:cs="Arial"/>
          <w:sz w:val="22"/>
          <w:szCs w:val="22"/>
        </w:rPr>
        <w:t xml:space="preserve">…………….……. </w:t>
      </w:r>
      <w:r w:rsidRPr="00783A95">
        <w:rPr>
          <w:rFonts w:ascii="Arial" w:hAnsi="Arial" w:cs="Arial"/>
          <w:i/>
          <w:sz w:val="22"/>
          <w:szCs w:val="22"/>
        </w:rPr>
        <w:t xml:space="preserve">(miejscowość), </w:t>
      </w:r>
      <w:r w:rsidRPr="00783A95">
        <w:rPr>
          <w:rFonts w:ascii="Arial" w:hAnsi="Arial" w:cs="Arial"/>
          <w:sz w:val="22"/>
          <w:szCs w:val="22"/>
        </w:rPr>
        <w:t xml:space="preserve">dnia …………………. r.             </w:t>
      </w:r>
    </w:p>
    <w:p w14:paraId="469910E9" w14:textId="77777777" w:rsidR="007F3686" w:rsidRPr="00783A95" w:rsidRDefault="007F3686" w:rsidP="007F3686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792AA171" w14:textId="77777777" w:rsidR="005955AB" w:rsidRPr="00783A95" w:rsidRDefault="005955AB" w:rsidP="007F3686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73807458" w14:textId="00E9B8A9" w:rsidR="007F3686" w:rsidRPr="00783A95" w:rsidRDefault="007F3686" w:rsidP="00E67A4A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</w:pPr>
      <w:r w:rsidRPr="00783A95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Niniejszy plik należy podpisać podpisem kwalifikowanym, podpisem zaufanym lub</w:t>
      </w:r>
      <w:r w:rsidR="00E67A4A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 </w:t>
      </w:r>
      <w:r w:rsidRPr="00783A95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podpisem osobistym</w:t>
      </w:r>
      <w:r w:rsidR="00E67A4A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.</w:t>
      </w:r>
    </w:p>
    <w:p w14:paraId="21FC3D65" w14:textId="77777777" w:rsidR="004F266D" w:rsidRPr="00783A95" w:rsidRDefault="00631329" w:rsidP="004F266D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4CC150B" w14:textId="77777777" w:rsidR="004F266D" w:rsidRPr="00783A95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22"/>
          <w:szCs w:val="22"/>
        </w:rPr>
      </w:pPr>
    </w:p>
    <w:p w14:paraId="04504089" w14:textId="77777777" w:rsidR="004F266D" w:rsidRPr="00783A95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22"/>
          <w:szCs w:val="22"/>
        </w:rPr>
      </w:pPr>
    </w:p>
    <w:p w14:paraId="15C86CB6" w14:textId="77777777" w:rsidR="008450C7" w:rsidRPr="00783A95" w:rsidRDefault="008450C7" w:rsidP="004F266D">
      <w:pPr>
        <w:tabs>
          <w:tab w:val="left" w:pos="720"/>
        </w:tabs>
        <w:jc w:val="right"/>
        <w:rPr>
          <w:rFonts w:ascii="Arial" w:hAnsi="Arial" w:cs="Arial"/>
          <w:i/>
          <w:spacing w:val="4"/>
          <w:sz w:val="22"/>
          <w:szCs w:val="22"/>
        </w:rPr>
      </w:pPr>
    </w:p>
    <w:sectPr w:rsidR="008450C7" w:rsidRPr="00783A95" w:rsidSect="00AB553A">
      <w:pgSz w:w="11906" w:h="16838"/>
      <w:pgMar w:top="1384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1CC34" w14:textId="77777777" w:rsidR="009D2AEA" w:rsidRDefault="009D2AEA">
      <w:r>
        <w:separator/>
      </w:r>
    </w:p>
  </w:endnote>
  <w:endnote w:type="continuationSeparator" w:id="0">
    <w:p w14:paraId="0AAD7460" w14:textId="77777777" w:rsidR="009D2AEA" w:rsidRDefault="009D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832FF" w14:textId="77777777" w:rsidR="009D2AEA" w:rsidRDefault="009D2AEA">
      <w:r>
        <w:separator/>
      </w:r>
    </w:p>
  </w:footnote>
  <w:footnote w:type="continuationSeparator" w:id="0">
    <w:p w14:paraId="47ABD5D6" w14:textId="77777777" w:rsidR="009D2AEA" w:rsidRDefault="009D2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14538461">
    <w:abstractNumId w:val="0"/>
  </w:num>
  <w:num w:numId="2" w16cid:durableId="1730379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243"/>
    <w:rsid w:val="000179B3"/>
    <w:rsid w:val="00036AA7"/>
    <w:rsid w:val="00046217"/>
    <w:rsid w:val="00072CC5"/>
    <w:rsid w:val="00077DDA"/>
    <w:rsid w:val="00093DFB"/>
    <w:rsid w:val="00096284"/>
    <w:rsid w:val="000A1CB9"/>
    <w:rsid w:val="000B4B86"/>
    <w:rsid w:val="000B7EE9"/>
    <w:rsid w:val="000C1EB1"/>
    <w:rsid w:val="001035B1"/>
    <w:rsid w:val="001116DD"/>
    <w:rsid w:val="001222AE"/>
    <w:rsid w:val="00141194"/>
    <w:rsid w:val="00154CA5"/>
    <w:rsid w:val="0016077E"/>
    <w:rsid w:val="0018313D"/>
    <w:rsid w:val="00193906"/>
    <w:rsid w:val="001B1243"/>
    <w:rsid w:val="001B1FA6"/>
    <w:rsid w:val="001C3DC8"/>
    <w:rsid w:val="001D4873"/>
    <w:rsid w:val="001D4F2C"/>
    <w:rsid w:val="001E4DA1"/>
    <w:rsid w:val="001F5CE0"/>
    <w:rsid w:val="0023527B"/>
    <w:rsid w:val="0025083E"/>
    <w:rsid w:val="00282D51"/>
    <w:rsid w:val="00282DCC"/>
    <w:rsid w:val="002837CF"/>
    <w:rsid w:val="002B4956"/>
    <w:rsid w:val="002B5A64"/>
    <w:rsid w:val="002D1DE4"/>
    <w:rsid w:val="002D5C77"/>
    <w:rsid w:val="003066C8"/>
    <w:rsid w:val="003259F1"/>
    <w:rsid w:val="0035345D"/>
    <w:rsid w:val="00385E5F"/>
    <w:rsid w:val="003A0022"/>
    <w:rsid w:val="003A6396"/>
    <w:rsid w:val="003B3E61"/>
    <w:rsid w:val="003D34D9"/>
    <w:rsid w:val="0042675C"/>
    <w:rsid w:val="00427496"/>
    <w:rsid w:val="00430018"/>
    <w:rsid w:val="00440280"/>
    <w:rsid w:val="00462DED"/>
    <w:rsid w:val="00466B45"/>
    <w:rsid w:val="00471850"/>
    <w:rsid w:val="004A714A"/>
    <w:rsid w:val="004F266D"/>
    <w:rsid w:val="005246E6"/>
    <w:rsid w:val="00545845"/>
    <w:rsid w:val="0055370E"/>
    <w:rsid w:val="0056172F"/>
    <w:rsid w:val="005813DA"/>
    <w:rsid w:val="00582063"/>
    <w:rsid w:val="005955AB"/>
    <w:rsid w:val="005E6D8E"/>
    <w:rsid w:val="005F57E2"/>
    <w:rsid w:val="0060185C"/>
    <w:rsid w:val="00611F12"/>
    <w:rsid w:val="006218DC"/>
    <w:rsid w:val="00631329"/>
    <w:rsid w:val="006317F2"/>
    <w:rsid w:val="00641B1D"/>
    <w:rsid w:val="0065232F"/>
    <w:rsid w:val="00663B86"/>
    <w:rsid w:val="00685C6D"/>
    <w:rsid w:val="00690CAD"/>
    <w:rsid w:val="006B5DAD"/>
    <w:rsid w:val="006C4222"/>
    <w:rsid w:val="006D6A74"/>
    <w:rsid w:val="006F5D04"/>
    <w:rsid w:val="00702953"/>
    <w:rsid w:val="007031A1"/>
    <w:rsid w:val="00704DC9"/>
    <w:rsid w:val="00705E75"/>
    <w:rsid w:val="00706CD8"/>
    <w:rsid w:val="00721BD5"/>
    <w:rsid w:val="00724B05"/>
    <w:rsid w:val="00735C3F"/>
    <w:rsid w:val="007475E7"/>
    <w:rsid w:val="00773C8B"/>
    <w:rsid w:val="0077664F"/>
    <w:rsid w:val="00783A95"/>
    <w:rsid w:val="007B6690"/>
    <w:rsid w:val="007C157D"/>
    <w:rsid w:val="007E0671"/>
    <w:rsid w:val="007E410E"/>
    <w:rsid w:val="007E7285"/>
    <w:rsid w:val="007E78EC"/>
    <w:rsid w:val="007F3686"/>
    <w:rsid w:val="008017CF"/>
    <w:rsid w:val="00832F69"/>
    <w:rsid w:val="008450C7"/>
    <w:rsid w:val="00854377"/>
    <w:rsid w:val="00861221"/>
    <w:rsid w:val="00862C19"/>
    <w:rsid w:val="00867C5E"/>
    <w:rsid w:val="00876262"/>
    <w:rsid w:val="00882FD3"/>
    <w:rsid w:val="00883A04"/>
    <w:rsid w:val="00886760"/>
    <w:rsid w:val="00895A66"/>
    <w:rsid w:val="008A284F"/>
    <w:rsid w:val="008B217B"/>
    <w:rsid w:val="008D12FD"/>
    <w:rsid w:val="008D1E79"/>
    <w:rsid w:val="008D2D3E"/>
    <w:rsid w:val="008D4ECF"/>
    <w:rsid w:val="008E7528"/>
    <w:rsid w:val="008F4E3C"/>
    <w:rsid w:val="00914278"/>
    <w:rsid w:val="00926CE9"/>
    <w:rsid w:val="00927DB8"/>
    <w:rsid w:val="00934CE7"/>
    <w:rsid w:val="00974BC3"/>
    <w:rsid w:val="009D2AEA"/>
    <w:rsid w:val="009E3C57"/>
    <w:rsid w:val="00A120B9"/>
    <w:rsid w:val="00A124F8"/>
    <w:rsid w:val="00A16B9B"/>
    <w:rsid w:val="00A26EC1"/>
    <w:rsid w:val="00A53D14"/>
    <w:rsid w:val="00A7333C"/>
    <w:rsid w:val="00A74C56"/>
    <w:rsid w:val="00AA7692"/>
    <w:rsid w:val="00AB234B"/>
    <w:rsid w:val="00AB3B11"/>
    <w:rsid w:val="00AB553A"/>
    <w:rsid w:val="00AE41D1"/>
    <w:rsid w:val="00AF195F"/>
    <w:rsid w:val="00B24E64"/>
    <w:rsid w:val="00B4056C"/>
    <w:rsid w:val="00B572C6"/>
    <w:rsid w:val="00B67C51"/>
    <w:rsid w:val="00B72D6D"/>
    <w:rsid w:val="00B85E23"/>
    <w:rsid w:val="00B947D4"/>
    <w:rsid w:val="00BA3694"/>
    <w:rsid w:val="00BA5232"/>
    <w:rsid w:val="00BD7F5B"/>
    <w:rsid w:val="00BE5F6D"/>
    <w:rsid w:val="00BF6B87"/>
    <w:rsid w:val="00C21257"/>
    <w:rsid w:val="00C2360F"/>
    <w:rsid w:val="00C27FF0"/>
    <w:rsid w:val="00C3303A"/>
    <w:rsid w:val="00C338B5"/>
    <w:rsid w:val="00C71CED"/>
    <w:rsid w:val="00C73520"/>
    <w:rsid w:val="00C77240"/>
    <w:rsid w:val="00C844A9"/>
    <w:rsid w:val="00C8568B"/>
    <w:rsid w:val="00CB3C71"/>
    <w:rsid w:val="00CB7423"/>
    <w:rsid w:val="00D06B0D"/>
    <w:rsid w:val="00D135BE"/>
    <w:rsid w:val="00D138A2"/>
    <w:rsid w:val="00D34CAF"/>
    <w:rsid w:val="00D51A75"/>
    <w:rsid w:val="00D67714"/>
    <w:rsid w:val="00D83AB6"/>
    <w:rsid w:val="00D85472"/>
    <w:rsid w:val="00DB59A3"/>
    <w:rsid w:val="00DD192E"/>
    <w:rsid w:val="00DD637C"/>
    <w:rsid w:val="00DF45A1"/>
    <w:rsid w:val="00E37118"/>
    <w:rsid w:val="00E37313"/>
    <w:rsid w:val="00E414D9"/>
    <w:rsid w:val="00E51952"/>
    <w:rsid w:val="00E67A4A"/>
    <w:rsid w:val="00E9590C"/>
    <w:rsid w:val="00ED0050"/>
    <w:rsid w:val="00ED148A"/>
    <w:rsid w:val="00F34889"/>
    <w:rsid w:val="00F44EBE"/>
    <w:rsid w:val="00F47933"/>
    <w:rsid w:val="00F65712"/>
    <w:rsid w:val="00F81540"/>
    <w:rsid w:val="00F86B0D"/>
    <w:rsid w:val="00F94FF8"/>
    <w:rsid w:val="00FA644A"/>
    <w:rsid w:val="00FC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0A296B"/>
  <w15:docId w15:val="{F62A3971-F8D1-40A7-90F0-0A2210250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018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30018"/>
    <w:rPr>
      <w:rFonts w:ascii="Symbol" w:eastAsia="Calibri" w:hAnsi="Symbol" w:cs="Tahoma"/>
    </w:rPr>
  </w:style>
  <w:style w:type="character" w:customStyle="1" w:styleId="WW8Num3z1">
    <w:name w:val="WW8Num3z1"/>
    <w:rsid w:val="00430018"/>
    <w:rPr>
      <w:rFonts w:ascii="Courier New" w:hAnsi="Courier New" w:cs="Courier New"/>
    </w:rPr>
  </w:style>
  <w:style w:type="character" w:customStyle="1" w:styleId="WW8Num3z2">
    <w:name w:val="WW8Num3z2"/>
    <w:rsid w:val="00430018"/>
    <w:rPr>
      <w:rFonts w:ascii="Wingdings" w:hAnsi="Wingdings" w:cs="Wingdings"/>
    </w:rPr>
  </w:style>
  <w:style w:type="character" w:customStyle="1" w:styleId="WW8Num3z3">
    <w:name w:val="WW8Num3z3"/>
    <w:rsid w:val="00430018"/>
    <w:rPr>
      <w:rFonts w:ascii="Symbol" w:hAnsi="Symbol" w:cs="Symbol"/>
    </w:rPr>
  </w:style>
  <w:style w:type="character" w:customStyle="1" w:styleId="WW8Num6z0">
    <w:name w:val="WW8Num6z0"/>
    <w:rsid w:val="00430018"/>
    <w:rPr>
      <w:b w:val="0"/>
    </w:rPr>
  </w:style>
  <w:style w:type="character" w:customStyle="1" w:styleId="Domylnaczcionkaakapitu2">
    <w:name w:val="Domyślna czcionka akapitu2"/>
    <w:rsid w:val="00430018"/>
  </w:style>
  <w:style w:type="character" w:customStyle="1" w:styleId="Absatz-Standardschriftart">
    <w:name w:val="Absatz-Standardschriftart"/>
    <w:rsid w:val="00430018"/>
  </w:style>
  <w:style w:type="character" w:customStyle="1" w:styleId="WW-Absatz-Standardschriftart">
    <w:name w:val="WW-Absatz-Standardschriftart"/>
    <w:rsid w:val="00430018"/>
  </w:style>
  <w:style w:type="character" w:customStyle="1" w:styleId="WW-Absatz-Standardschriftart1">
    <w:name w:val="WW-Absatz-Standardschriftart1"/>
    <w:rsid w:val="00430018"/>
  </w:style>
  <w:style w:type="character" w:customStyle="1" w:styleId="WW-Absatz-Standardschriftart11">
    <w:name w:val="WW-Absatz-Standardschriftart11"/>
    <w:rsid w:val="00430018"/>
  </w:style>
  <w:style w:type="character" w:customStyle="1" w:styleId="WW-Absatz-Standardschriftart111">
    <w:name w:val="WW-Absatz-Standardschriftart111"/>
    <w:rsid w:val="00430018"/>
  </w:style>
  <w:style w:type="character" w:customStyle="1" w:styleId="Domylnaczcionkaakapitu1">
    <w:name w:val="Domyślna czcionka akapitu1"/>
    <w:rsid w:val="00430018"/>
  </w:style>
  <w:style w:type="character" w:customStyle="1" w:styleId="WW-Absatz-Standardschriftart1111">
    <w:name w:val="WW-Absatz-Standardschriftart1111"/>
    <w:rsid w:val="00430018"/>
  </w:style>
  <w:style w:type="character" w:customStyle="1" w:styleId="WW-Absatz-Standardschriftart11111">
    <w:name w:val="WW-Absatz-Standardschriftart11111"/>
    <w:rsid w:val="00430018"/>
  </w:style>
  <w:style w:type="character" w:customStyle="1" w:styleId="WW-Domylnaczcionkaakapitu">
    <w:name w:val="WW-Domyślna czcionka akapitu"/>
    <w:rsid w:val="00430018"/>
  </w:style>
  <w:style w:type="character" w:customStyle="1" w:styleId="TekstpodstawowyZnak">
    <w:name w:val="Tekst podstawowy Znak"/>
    <w:rsid w:val="00430018"/>
    <w:rPr>
      <w:rFonts w:ascii="Arial" w:eastAsia="Times New Roman" w:hAnsi="Arial" w:cs="Times New Roman"/>
      <w:b/>
      <w:sz w:val="24"/>
      <w:szCs w:val="20"/>
    </w:rPr>
  </w:style>
  <w:style w:type="character" w:customStyle="1" w:styleId="StopkaZnak">
    <w:name w:val="Stopka Znak"/>
    <w:uiPriority w:val="99"/>
    <w:rsid w:val="00430018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rsid w:val="00430018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  <w:rsid w:val="00430018"/>
  </w:style>
  <w:style w:type="character" w:customStyle="1" w:styleId="TekstdymkaZnak">
    <w:name w:val="Tekst dymka Znak"/>
    <w:rsid w:val="00430018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sid w:val="00430018"/>
    <w:rPr>
      <w:rFonts w:ascii="Courier New" w:hAnsi="Courier New" w:cs="Courier New"/>
    </w:rPr>
  </w:style>
  <w:style w:type="paragraph" w:customStyle="1" w:styleId="Heading">
    <w:name w:val="Heading"/>
    <w:basedOn w:val="Normalny"/>
    <w:next w:val="Tekstpodstawowy"/>
    <w:rsid w:val="004300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430018"/>
    <w:pPr>
      <w:jc w:val="both"/>
    </w:pPr>
    <w:rPr>
      <w:rFonts w:ascii="Arial" w:hAnsi="Arial" w:cs="Arial"/>
      <w:b/>
      <w:sz w:val="24"/>
    </w:rPr>
  </w:style>
  <w:style w:type="paragraph" w:styleId="Lista">
    <w:name w:val="List"/>
    <w:basedOn w:val="Tekstpodstawowy"/>
    <w:rsid w:val="00430018"/>
    <w:rPr>
      <w:rFonts w:cs="Tahoma"/>
    </w:rPr>
  </w:style>
  <w:style w:type="paragraph" w:customStyle="1" w:styleId="Legenda1">
    <w:name w:val="Legenda1"/>
    <w:basedOn w:val="Normalny"/>
    <w:rsid w:val="004300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rsid w:val="00430018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43001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3001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30018"/>
    <w:pPr>
      <w:suppressLineNumbers/>
    </w:pPr>
    <w:rPr>
      <w:rFonts w:cs="Tahoma"/>
    </w:rPr>
  </w:style>
  <w:style w:type="paragraph" w:styleId="Podpis">
    <w:name w:val="Signature"/>
    <w:basedOn w:val="Normalny"/>
    <w:rsid w:val="0043001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rsid w:val="00430018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rsid w:val="00430018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rsid w:val="00430018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rsid w:val="0043001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430018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430018"/>
    <w:pPr>
      <w:suppressAutoHyphens w:val="0"/>
    </w:pPr>
    <w:rPr>
      <w:rFonts w:ascii="Courier New" w:hAnsi="Courier New" w:cs="Courier New"/>
    </w:rPr>
  </w:style>
  <w:style w:type="paragraph" w:customStyle="1" w:styleId="ust">
    <w:name w:val="ust"/>
    <w:rsid w:val="00430018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">
    <w:name w:val="pkt"/>
    <w:basedOn w:val="Normalny"/>
    <w:rsid w:val="00430018"/>
    <w:pPr>
      <w:suppressAutoHyphens w:val="0"/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basedOn w:val="Normalny"/>
    <w:qFormat/>
    <w:rsid w:val="00430018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Normalny"/>
    <w:rsid w:val="00430018"/>
    <w:pPr>
      <w:suppressLineNumbers/>
    </w:pPr>
  </w:style>
  <w:style w:type="paragraph" w:customStyle="1" w:styleId="TableHeading">
    <w:name w:val="Table Heading"/>
    <w:basedOn w:val="TableContents"/>
    <w:rsid w:val="00430018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B3C71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rsid w:val="00CB3C71"/>
    <w:rPr>
      <w:rFonts w:ascii="Calibri" w:eastAsia="Calibri" w:hAnsi="Calibri"/>
      <w:sz w:val="22"/>
      <w:szCs w:val="22"/>
      <w:lang w:eastAsia="en-US"/>
    </w:rPr>
  </w:style>
  <w:style w:type="paragraph" w:customStyle="1" w:styleId="Zwykytekst3">
    <w:name w:val="Zwykły tekst3"/>
    <w:basedOn w:val="Normalny"/>
    <w:rsid w:val="004F266D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0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18</cp:revision>
  <cp:lastPrinted>2022-01-14T09:05:00Z</cp:lastPrinted>
  <dcterms:created xsi:type="dcterms:W3CDTF">2021-10-25T14:20:00Z</dcterms:created>
  <dcterms:modified xsi:type="dcterms:W3CDTF">2024-12-10T07:53:00Z</dcterms:modified>
</cp:coreProperties>
</file>