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8C681" w14:textId="2A4603A5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5C156D">
        <w:t>5</w:t>
      </w:r>
      <w:r w:rsidR="002962A2" w:rsidRPr="0070025D">
        <w:t>-</w:t>
      </w:r>
      <w:r w:rsidR="007C2EC8">
        <w:t>0</w:t>
      </w:r>
      <w:r w:rsidR="005C156D">
        <w:t>1</w:t>
      </w:r>
      <w:r w:rsidR="002962A2" w:rsidRPr="0070025D">
        <w:t>-</w:t>
      </w:r>
      <w:r w:rsidR="005C156D">
        <w:t>08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62ACE6C0" w:rsidR="002962A2" w:rsidRDefault="002962A2">
      <w:r w:rsidRPr="0070025D">
        <w:t>Numer postępowania: RGK.271.</w:t>
      </w:r>
      <w:r w:rsidR="005C156D">
        <w:t>26</w:t>
      </w:r>
      <w:r w:rsidRPr="0070025D">
        <w:t>.202</w:t>
      </w:r>
      <w:r w:rsidR="00085A7D">
        <w:t>4</w:t>
      </w:r>
    </w:p>
    <w:p w14:paraId="0BF1DFAD" w14:textId="77777777" w:rsidR="004724C0" w:rsidRPr="0070025D" w:rsidRDefault="004724C0"/>
    <w:p w14:paraId="254070DD" w14:textId="130BC6FC" w:rsidR="002A1BD5" w:rsidRPr="00F17012" w:rsidRDefault="002962A2" w:rsidP="00F17012">
      <w:pPr>
        <w:jc w:val="center"/>
        <w:rPr>
          <w:rFonts w:cstheme="minorHAnsi"/>
        </w:rPr>
      </w:pPr>
      <w:r w:rsidRPr="00BF1FF7">
        <w:rPr>
          <w:rFonts w:cstheme="minorHAnsi"/>
        </w:rPr>
        <w:t>Dotyczy</w:t>
      </w:r>
      <w:r w:rsidRPr="006030C0">
        <w:rPr>
          <w:rFonts w:cstheme="minorHAnsi"/>
        </w:rPr>
        <w:t xml:space="preserve">: </w:t>
      </w:r>
      <w:r w:rsidR="005C156D" w:rsidRPr="005C156D">
        <w:rPr>
          <w:rFonts w:eastAsia="Calibri" w:cstheme="minorHAnsi"/>
        </w:rPr>
        <w:t>„</w:t>
      </w:r>
      <w:r w:rsidR="005C156D" w:rsidRPr="005C156D">
        <w:rPr>
          <w:rFonts w:cstheme="minorHAnsi"/>
        </w:rPr>
        <w:t>Budowa zbiornika wodnego małej retencji we wsi Wierzchlesie Gmina Szudziałowo” dla robót budowlanych w systemie zaprojektuj i wybuduj</w:t>
      </w:r>
    </w:p>
    <w:p w14:paraId="1D6B968C" w14:textId="437B425D" w:rsidR="00876852" w:rsidRPr="00BF1FF7" w:rsidRDefault="002962A2" w:rsidP="00876852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60E0F2C1" w:rsidR="00BF1FF7" w:rsidRPr="00BF1FF7" w:rsidRDefault="002962A2" w:rsidP="00085A7D">
      <w:pPr>
        <w:rPr>
          <w:rFonts w:eastAsia="Times New Roman" w:cstheme="minorHAnsi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C64FA1">
        <w:rPr>
          <w:rFonts w:cstheme="minorHAnsi"/>
          <w:b/>
          <w:bCs/>
        </w:rPr>
        <w:t>450</w:t>
      </w:r>
      <w:r w:rsidR="006030C0">
        <w:rPr>
          <w:rFonts w:cstheme="minorHAnsi"/>
          <w:b/>
          <w:bCs/>
        </w:rPr>
        <w:t> </w:t>
      </w:r>
      <w:r w:rsidR="00E53C36">
        <w:rPr>
          <w:rFonts w:cstheme="minorHAnsi"/>
          <w:b/>
          <w:bCs/>
        </w:rPr>
        <w:t>0</w:t>
      </w:r>
      <w:r w:rsidR="006030C0">
        <w:rPr>
          <w:rFonts w:cstheme="minorHAnsi"/>
          <w:b/>
          <w:bCs/>
        </w:rPr>
        <w:t xml:space="preserve">00,00 </w:t>
      </w:r>
      <w:r w:rsidR="00BF1FF7" w:rsidRPr="00085A7D">
        <w:rPr>
          <w:rFonts w:eastAsia="Times New Roman" w:cstheme="minorHAnsi"/>
          <w:b/>
          <w:bCs/>
          <w:lang w:eastAsia="pl-PL"/>
        </w:rPr>
        <w:t>zł.</w:t>
      </w:r>
    </w:p>
    <w:p w14:paraId="100C4CC8" w14:textId="1EBF3561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C64FA1">
        <w:rPr>
          <w:rFonts w:cstheme="minorHAnsi"/>
        </w:rPr>
        <w:t>4</w:t>
      </w:r>
      <w:r w:rsidRPr="00BF1FF7">
        <w:rPr>
          <w:rFonts w:cstheme="minorHAnsi"/>
        </w:rPr>
        <w:t xml:space="preserve"> r. poz. </w:t>
      </w:r>
      <w:r w:rsidR="00C64FA1">
        <w:rPr>
          <w:rFonts w:cstheme="minorHAnsi"/>
        </w:rPr>
        <w:t>1320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4925A7DF" w:rsidR="00F43F45" w:rsidRPr="00013BBA" w:rsidRDefault="00F43F45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7A9BA5D7" w14:textId="77777777" w:rsidR="004724C0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Konsorcjum firm:</w:t>
            </w:r>
          </w:p>
          <w:p w14:paraId="2BBFC9E4" w14:textId="04990C4F" w:rsidR="00902504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ACC BUDOWNICTWO sp. z o.o. – lider konsorcjum</w:t>
            </w:r>
          </w:p>
          <w:p w14:paraId="0B39C92C" w14:textId="5AEF91CF" w:rsidR="00902504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ul. Warszawska 6, lok. 32</w:t>
            </w:r>
          </w:p>
          <w:p w14:paraId="2751C912" w14:textId="77777777" w:rsidR="00902504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15-063 Białystok</w:t>
            </w:r>
          </w:p>
          <w:p w14:paraId="5F49D44E" w14:textId="77777777" w:rsidR="00902504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ACC ELECTRIC ARKADIUSZ JABŁOŃSKI – członek konsorcjum</w:t>
            </w:r>
          </w:p>
          <w:p w14:paraId="3B3BB6E6" w14:textId="74EFB73E" w:rsidR="00902504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ul. Białostocka 32</w:t>
            </w:r>
          </w:p>
          <w:p w14:paraId="6C7FE6E5" w14:textId="326B4A9D" w:rsidR="00902504" w:rsidRPr="00013BBA" w:rsidRDefault="00902504" w:rsidP="004724C0">
            <w:pPr>
              <w:rPr>
                <w:rFonts w:cstheme="minorHAnsi"/>
              </w:rPr>
            </w:pPr>
            <w:r>
              <w:rPr>
                <w:rFonts w:cstheme="minorHAnsi"/>
              </w:rPr>
              <w:t>18-106 Turośń Kościelna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14F29FE9" w:rsidR="00F43F45" w:rsidRPr="00013BBA" w:rsidRDefault="00902504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421 336,50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7B712026" w:rsidR="00F43F45" w:rsidRPr="00013BBA" w:rsidRDefault="00BF1FF7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44A5E643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31BFAA37" w14:textId="0AB6783D" w:rsidR="00BF1FF7" w:rsidRDefault="00902504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CAT-KOP Paweł Szczepański</w:t>
            </w:r>
          </w:p>
          <w:p w14:paraId="01C1D95D" w14:textId="7D846E31" w:rsidR="004724C0" w:rsidRDefault="00E53C3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4724C0">
              <w:rPr>
                <w:rFonts w:cstheme="minorHAnsi"/>
              </w:rPr>
              <w:t xml:space="preserve">l. </w:t>
            </w:r>
            <w:r w:rsidR="00902504">
              <w:rPr>
                <w:rFonts w:cstheme="minorHAnsi"/>
              </w:rPr>
              <w:t>Goworowska 1A</w:t>
            </w:r>
          </w:p>
          <w:p w14:paraId="0BEBC160" w14:textId="4BF46303" w:rsidR="004724C0" w:rsidRPr="00013BBA" w:rsidRDefault="00902504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07-311 Wąsewo</w:t>
            </w:r>
          </w:p>
        </w:tc>
        <w:tc>
          <w:tcPr>
            <w:tcW w:w="2126" w:type="dxa"/>
          </w:tcPr>
          <w:p w14:paraId="6E6636DF" w14:textId="09FC9D4F" w:rsidR="00BF1FF7" w:rsidRPr="00013BBA" w:rsidRDefault="00902504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145 600,00</w:t>
            </w:r>
            <w:r w:rsidR="00BF1FF7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6253EF49" w14:textId="0B9D5E34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75661188" w14:textId="77777777" w:rsidTr="00085A7D">
        <w:tc>
          <w:tcPr>
            <w:tcW w:w="1129" w:type="dxa"/>
          </w:tcPr>
          <w:p w14:paraId="61CAC7FD" w14:textId="5365918A" w:rsidR="00BF1FF7" w:rsidRPr="00013BBA" w:rsidRDefault="00E53C3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066C9D7" w14:textId="5AE04B1D" w:rsidR="00013BBA" w:rsidRPr="00013BBA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KDBUD SP. Z O.O.</w:t>
            </w:r>
          </w:p>
          <w:p w14:paraId="0E41FE47" w14:textId="09B0166B" w:rsidR="00013BBA" w:rsidRPr="00013BBA" w:rsidRDefault="00013BBA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</w:t>
            </w:r>
            <w:r w:rsidRPr="00013BBA">
              <w:rPr>
                <w:rFonts w:cstheme="minorHAnsi"/>
                <w:color w:val="000000"/>
              </w:rPr>
              <w:t xml:space="preserve">l. </w:t>
            </w:r>
            <w:proofErr w:type="spellStart"/>
            <w:r w:rsidR="00A0576C">
              <w:rPr>
                <w:rFonts w:cstheme="minorHAnsi"/>
                <w:color w:val="000000"/>
              </w:rPr>
              <w:t>Małyszówka</w:t>
            </w:r>
            <w:proofErr w:type="spellEnd"/>
            <w:r w:rsidR="00A0576C">
              <w:rPr>
                <w:rFonts w:cstheme="minorHAnsi"/>
                <w:color w:val="000000"/>
              </w:rPr>
              <w:t xml:space="preserve"> </w:t>
            </w:r>
            <w:r w:rsidR="00902504">
              <w:rPr>
                <w:rFonts w:cstheme="minorHAnsi"/>
                <w:color w:val="000000"/>
              </w:rPr>
              <w:t>43</w:t>
            </w:r>
          </w:p>
          <w:p w14:paraId="3B67192A" w14:textId="3A7868AA" w:rsidR="00FD05E4" w:rsidRPr="00E53C36" w:rsidRDefault="00A0576C" w:rsidP="00E53C3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16-200 Dąbrowa Białostocka</w:t>
            </w:r>
          </w:p>
        </w:tc>
        <w:tc>
          <w:tcPr>
            <w:tcW w:w="2126" w:type="dxa"/>
          </w:tcPr>
          <w:p w14:paraId="7D3D3B71" w14:textId="1803670B" w:rsidR="00BF1FF7" w:rsidRPr="00013BBA" w:rsidRDefault="00902504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341 122,00</w:t>
            </w:r>
            <w:r w:rsidR="00845B36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11E606D" w14:textId="6BAE3663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013BBA" w:rsidRPr="00013BBA" w14:paraId="6DFE4B61" w14:textId="77777777" w:rsidTr="00085A7D">
        <w:tc>
          <w:tcPr>
            <w:tcW w:w="1129" w:type="dxa"/>
          </w:tcPr>
          <w:p w14:paraId="1074C5C6" w14:textId="09C39868" w:rsidR="00013BBA" w:rsidRPr="00013BBA" w:rsidRDefault="00E53C3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588C81F" w14:textId="55CED2E3" w:rsidR="002472B1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OSCAMA GROUP RAFAL DASZUTA</w:t>
            </w:r>
          </w:p>
          <w:p w14:paraId="63499CDF" w14:textId="2C7ACC03" w:rsidR="002472B1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Stara Kamionka 56B</w:t>
            </w:r>
          </w:p>
          <w:p w14:paraId="6AD3FB7E" w14:textId="722AB760" w:rsidR="002472B1" w:rsidRPr="00013BBA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16-100 Sokółka</w:t>
            </w:r>
          </w:p>
        </w:tc>
        <w:tc>
          <w:tcPr>
            <w:tcW w:w="2126" w:type="dxa"/>
          </w:tcPr>
          <w:p w14:paraId="61640450" w14:textId="57C9834B" w:rsidR="00013BBA" w:rsidRPr="00013BBA" w:rsidRDefault="00902504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190 650,00</w:t>
            </w:r>
            <w:r w:rsidR="004724C0">
              <w:rPr>
                <w:rFonts w:cstheme="minorHAnsi"/>
              </w:rPr>
              <w:t xml:space="preserve"> </w:t>
            </w:r>
            <w:r w:rsidR="00013BBA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55064E7F" w14:textId="4CB88497" w:rsidR="00013BBA" w:rsidRPr="00013BBA" w:rsidRDefault="00013BBA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2472B1" w:rsidRPr="00013BBA" w14:paraId="028E5579" w14:textId="77777777" w:rsidTr="00085A7D">
        <w:tc>
          <w:tcPr>
            <w:tcW w:w="1129" w:type="dxa"/>
          </w:tcPr>
          <w:p w14:paraId="060ADC20" w14:textId="0AB86EC5" w:rsidR="002472B1" w:rsidRDefault="002472B1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119" w:type="dxa"/>
          </w:tcPr>
          <w:p w14:paraId="42CC7CCB" w14:textId="5B7B0ACC" w:rsidR="002472B1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AGROSTRANSBUD Anna Jawor</w:t>
            </w:r>
            <w:r w:rsidR="00D84C7F">
              <w:rPr>
                <w:rFonts w:cstheme="minorHAnsi"/>
                <w:color w:val="000000"/>
              </w:rPr>
              <w:t>ow</w:t>
            </w:r>
            <w:r>
              <w:rPr>
                <w:rFonts w:cstheme="minorHAnsi"/>
                <w:color w:val="000000"/>
              </w:rPr>
              <w:t>ska</w:t>
            </w:r>
          </w:p>
          <w:p w14:paraId="4ECEDEF5" w14:textId="1E1EE873" w:rsidR="002472B1" w:rsidRDefault="002472B1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902504">
              <w:rPr>
                <w:rFonts w:cstheme="minorHAnsi"/>
                <w:color w:val="000000"/>
              </w:rPr>
              <w:t>Włościańska 9</w:t>
            </w:r>
          </w:p>
          <w:p w14:paraId="69AB7DAE" w14:textId="31162CF8" w:rsidR="002472B1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16-300 Augustów</w:t>
            </w:r>
          </w:p>
        </w:tc>
        <w:tc>
          <w:tcPr>
            <w:tcW w:w="2126" w:type="dxa"/>
          </w:tcPr>
          <w:p w14:paraId="7301760B" w14:textId="01B8C578" w:rsidR="002472B1" w:rsidRDefault="00902504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320 000,00</w:t>
            </w:r>
            <w:r w:rsidR="002472B1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1A1A6B2D" w14:textId="7C0AD72B" w:rsidR="002472B1" w:rsidRPr="00013BBA" w:rsidRDefault="002472B1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A0576C" w:rsidRPr="00013BBA" w14:paraId="6A5C7118" w14:textId="77777777" w:rsidTr="00876852">
        <w:trPr>
          <w:trHeight w:val="882"/>
        </w:trPr>
        <w:tc>
          <w:tcPr>
            <w:tcW w:w="1129" w:type="dxa"/>
          </w:tcPr>
          <w:p w14:paraId="704030D3" w14:textId="747366D0" w:rsidR="00A0576C" w:rsidRDefault="00A0576C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119" w:type="dxa"/>
          </w:tcPr>
          <w:p w14:paraId="03C7CF0D" w14:textId="78B86823" w:rsidR="00A0576C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DREW-KOS SP. Z O.O.</w:t>
            </w:r>
          </w:p>
          <w:p w14:paraId="58CE1705" w14:textId="59B9897F" w:rsidR="00F17012" w:rsidRDefault="00F1701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902504">
              <w:rPr>
                <w:rFonts w:cstheme="minorHAnsi"/>
                <w:color w:val="000000"/>
              </w:rPr>
              <w:t>Szczecińska 39-41</w:t>
            </w:r>
          </w:p>
          <w:p w14:paraId="699E124D" w14:textId="370EB74B" w:rsidR="00F17012" w:rsidRDefault="00902504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75-122 Koszalin</w:t>
            </w:r>
          </w:p>
        </w:tc>
        <w:tc>
          <w:tcPr>
            <w:tcW w:w="2126" w:type="dxa"/>
          </w:tcPr>
          <w:p w14:paraId="7030F35B" w14:textId="09766F44" w:rsidR="00A0576C" w:rsidRDefault="00876852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295 200,00</w:t>
            </w:r>
            <w:r w:rsidR="00F17012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20F4CCAB" w14:textId="055630E5" w:rsidR="00A0576C" w:rsidRDefault="00F17012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876852" w:rsidRPr="00013BBA" w14:paraId="167F1742" w14:textId="77777777" w:rsidTr="00085A7D">
        <w:tc>
          <w:tcPr>
            <w:tcW w:w="1129" w:type="dxa"/>
          </w:tcPr>
          <w:p w14:paraId="71E5B7B4" w14:textId="75D43A0B" w:rsidR="00876852" w:rsidRDefault="00876852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7.</w:t>
            </w:r>
          </w:p>
        </w:tc>
        <w:tc>
          <w:tcPr>
            <w:tcW w:w="3119" w:type="dxa"/>
          </w:tcPr>
          <w:p w14:paraId="0063D01A" w14:textId="2810ECD9" w:rsidR="00876852" w:rsidRDefault="0087685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BUD</w:t>
            </w:r>
            <w:r w:rsidR="00CF7085">
              <w:rPr>
                <w:rFonts w:cstheme="minorHAnsi"/>
                <w:color w:val="000000"/>
              </w:rPr>
              <w:t>I</w:t>
            </w:r>
            <w:r>
              <w:rPr>
                <w:rFonts w:cstheme="minorHAnsi"/>
                <w:color w:val="000000"/>
              </w:rPr>
              <w:t xml:space="preserve">MAR Radosław </w:t>
            </w:r>
            <w:proofErr w:type="spellStart"/>
            <w:r>
              <w:rPr>
                <w:rFonts w:cstheme="minorHAnsi"/>
                <w:color w:val="000000"/>
              </w:rPr>
              <w:t>Zięcina</w:t>
            </w:r>
            <w:proofErr w:type="spellEnd"/>
          </w:p>
          <w:p w14:paraId="59D17BE4" w14:textId="77777777" w:rsidR="00876852" w:rsidRDefault="0087685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Krasnoborki 37</w:t>
            </w:r>
          </w:p>
          <w:p w14:paraId="14C56323" w14:textId="29E2C4BD" w:rsidR="00876852" w:rsidRDefault="00876852" w:rsidP="00013BB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16-310 Sztabin</w:t>
            </w:r>
          </w:p>
        </w:tc>
        <w:tc>
          <w:tcPr>
            <w:tcW w:w="2126" w:type="dxa"/>
          </w:tcPr>
          <w:p w14:paraId="7378FB2C" w14:textId="3B177CE1" w:rsidR="00876852" w:rsidRDefault="00876852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191 880,00 zł</w:t>
            </w:r>
          </w:p>
        </w:tc>
        <w:tc>
          <w:tcPr>
            <w:tcW w:w="2693" w:type="dxa"/>
          </w:tcPr>
          <w:p w14:paraId="0348AF70" w14:textId="2159ED6D" w:rsidR="00876852" w:rsidRDefault="00876852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2493D936" w:rsidR="00452D09" w:rsidRPr="005A76F2" w:rsidRDefault="00AA5FCD" w:rsidP="0065310A">
      <w:pPr>
        <w:jc w:val="both"/>
        <w:rPr>
          <w:sz w:val="20"/>
          <w:szCs w:val="20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</w:t>
      </w:r>
      <w:r w:rsidR="002472B1" w:rsidRPr="005A76F2">
        <w:rPr>
          <w:sz w:val="20"/>
          <w:szCs w:val="20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  <w:t>Wójt Gminy Szudziałowo</w:t>
      </w:r>
    </w:p>
    <w:sectPr w:rsidR="00AA5FCD" w:rsidRPr="00013BBA" w:rsidSect="00F273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B3C24" w14:textId="77777777" w:rsidR="00787BF3" w:rsidRDefault="00787BF3" w:rsidP="00344D43">
      <w:pPr>
        <w:spacing w:after="0" w:line="240" w:lineRule="auto"/>
      </w:pPr>
      <w:r>
        <w:separator/>
      </w:r>
    </w:p>
  </w:endnote>
  <w:endnote w:type="continuationSeparator" w:id="0">
    <w:p w14:paraId="4EB9B029" w14:textId="77777777" w:rsidR="00787BF3" w:rsidRDefault="00787BF3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99984" w14:textId="77777777" w:rsidR="00787BF3" w:rsidRDefault="00787BF3" w:rsidP="00344D43">
      <w:pPr>
        <w:spacing w:after="0" w:line="240" w:lineRule="auto"/>
      </w:pPr>
      <w:r>
        <w:separator/>
      </w:r>
    </w:p>
  </w:footnote>
  <w:footnote w:type="continuationSeparator" w:id="0">
    <w:p w14:paraId="0DCE962D" w14:textId="77777777" w:rsidR="00787BF3" w:rsidRDefault="00787BF3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85A7D"/>
    <w:rsid w:val="000C0CEE"/>
    <w:rsid w:val="00100F56"/>
    <w:rsid w:val="00105D73"/>
    <w:rsid w:val="00106372"/>
    <w:rsid w:val="001245CF"/>
    <w:rsid w:val="001556B5"/>
    <w:rsid w:val="00156BCB"/>
    <w:rsid w:val="001609AA"/>
    <w:rsid w:val="00242656"/>
    <w:rsid w:val="002472B1"/>
    <w:rsid w:val="002962A2"/>
    <w:rsid w:val="002A1BD5"/>
    <w:rsid w:val="003339CD"/>
    <w:rsid w:val="003366CB"/>
    <w:rsid w:val="00344D43"/>
    <w:rsid w:val="00386878"/>
    <w:rsid w:val="00393D15"/>
    <w:rsid w:val="00406044"/>
    <w:rsid w:val="00452D09"/>
    <w:rsid w:val="004724C0"/>
    <w:rsid w:val="0047541F"/>
    <w:rsid w:val="00477083"/>
    <w:rsid w:val="004D2D62"/>
    <w:rsid w:val="004E3BEF"/>
    <w:rsid w:val="004F0FE0"/>
    <w:rsid w:val="0053107F"/>
    <w:rsid w:val="00585C19"/>
    <w:rsid w:val="005A76F2"/>
    <w:rsid w:val="005C156D"/>
    <w:rsid w:val="005C7231"/>
    <w:rsid w:val="005F5AE9"/>
    <w:rsid w:val="006030C0"/>
    <w:rsid w:val="00611BDD"/>
    <w:rsid w:val="0065310A"/>
    <w:rsid w:val="006D22D6"/>
    <w:rsid w:val="0070025D"/>
    <w:rsid w:val="0073130F"/>
    <w:rsid w:val="00787BF3"/>
    <w:rsid w:val="007C12B9"/>
    <w:rsid w:val="007C2EC8"/>
    <w:rsid w:val="007D0703"/>
    <w:rsid w:val="007E7444"/>
    <w:rsid w:val="00814AF9"/>
    <w:rsid w:val="00845B36"/>
    <w:rsid w:val="00876852"/>
    <w:rsid w:val="00892436"/>
    <w:rsid w:val="008A5F69"/>
    <w:rsid w:val="008F248B"/>
    <w:rsid w:val="00902504"/>
    <w:rsid w:val="0091766C"/>
    <w:rsid w:val="009241FC"/>
    <w:rsid w:val="0096050E"/>
    <w:rsid w:val="009647B8"/>
    <w:rsid w:val="009E49CD"/>
    <w:rsid w:val="00A0576C"/>
    <w:rsid w:val="00A2439E"/>
    <w:rsid w:val="00A967CF"/>
    <w:rsid w:val="00AA5FCD"/>
    <w:rsid w:val="00AD3DF0"/>
    <w:rsid w:val="00BB35C8"/>
    <w:rsid w:val="00BF1ABD"/>
    <w:rsid w:val="00BF1FF7"/>
    <w:rsid w:val="00C26006"/>
    <w:rsid w:val="00C62458"/>
    <w:rsid w:val="00C64FA1"/>
    <w:rsid w:val="00CF2B60"/>
    <w:rsid w:val="00CF3A38"/>
    <w:rsid w:val="00CF7085"/>
    <w:rsid w:val="00D13B30"/>
    <w:rsid w:val="00D170D2"/>
    <w:rsid w:val="00D66EFD"/>
    <w:rsid w:val="00D747AD"/>
    <w:rsid w:val="00D84C7F"/>
    <w:rsid w:val="00DD4D25"/>
    <w:rsid w:val="00E11E2D"/>
    <w:rsid w:val="00E12BD0"/>
    <w:rsid w:val="00E53C36"/>
    <w:rsid w:val="00E571EF"/>
    <w:rsid w:val="00EC5F06"/>
    <w:rsid w:val="00F17012"/>
    <w:rsid w:val="00F27382"/>
    <w:rsid w:val="00F43F45"/>
    <w:rsid w:val="00F90B30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13</cp:revision>
  <cp:lastPrinted>2025-01-08T11:31:00Z</cp:lastPrinted>
  <dcterms:created xsi:type="dcterms:W3CDTF">2024-02-15T07:58:00Z</dcterms:created>
  <dcterms:modified xsi:type="dcterms:W3CDTF">2025-01-08T12:38:00Z</dcterms:modified>
</cp:coreProperties>
</file>