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3178" w14:textId="0426D77D" w:rsidR="00513607" w:rsidRDefault="00810D98">
      <w:r>
        <w:t xml:space="preserve">KONTAKT : </w:t>
      </w:r>
    </w:p>
    <w:p w14:paraId="2B172D65" w14:textId="7E9C69A6" w:rsidR="00810D98" w:rsidRPr="00810D98" w:rsidRDefault="00810D98">
      <w:pPr>
        <w:rPr>
          <w:b/>
          <w:bCs/>
          <w:sz w:val="28"/>
          <w:szCs w:val="28"/>
        </w:rPr>
      </w:pPr>
    </w:p>
    <w:p w14:paraId="50AF9B63" w14:textId="505A296B" w:rsidR="00810D98" w:rsidRPr="00810D98" w:rsidRDefault="00810D98">
      <w:pPr>
        <w:rPr>
          <w:b/>
          <w:bCs/>
          <w:sz w:val="28"/>
          <w:szCs w:val="28"/>
        </w:rPr>
      </w:pPr>
      <w:r w:rsidRPr="00810D98">
        <w:rPr>
          <w:b/>
          <w:bCs/>
          <w:sz w:val="28"/>
          <w:szCs w:val="28"/>
        </w:rPr>
        <w:t>Osoba do kontaktu w sprawie umówienia prób:</w:t>
      </w:r>
    </w:p>
    <w:p w14:paraId="7CE81B49" w14:textId="77777777" w:rsidR="00810D98" w:rsidRPr="00810D98" w:rsidRDefault="00810D98">
      <w:pPr>
        <w:rPr>
          <w:b/>
          <w:bCs/>
        </w:rPr>
      </w:pPr>
    </w:p>
    <w:p w14:paraId="12427DFE" w14:textId="01791A0E" w:rsidR="00810D98" w:rsidRPr="00810D98" w:rsidRDefault="00810D98" w:rsidP="00810D98">
      <w:pPr>
        <w:ind w:left="3540" w:firstLine="708"/>
        <w:rPr>
          <w:b/>
          <w:bCs/>
          <w:sz w:val="32"/>
          <w:szCs w:val="32"/>
        </w:rPr>
      </w:pPr>
      <w:r w:rsidRPr="00810D98">
        <w:rPr>
          <w:b/>
          <w:bCs/>
          <w:sz w:val="32"/>
          <w:szCs w:val="32"/>
        </w:rPr>
        <w:t xml:space="preserve">Magdalena Bracka tel. 604 205 327 </w:t>
      </w:r>
    </w:p>
    <w:sectPr w:rsidR="00810D98" w:rsidRPr="0081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98"/>
    <w:rsid w:val="004807AF"/>
    <w:rsid w:val="00513607"/>
    <w:rsid w:val="00810D98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FD5F"/>
  <w15:chartTrackingRefBased/>
  <w15:docId w15:val="{BC658BE1-86C4-4111-B0BC-6BA1FB89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D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D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D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D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D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D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D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D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D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D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2025-05-12T12:23:00Z</dcterms:created>
  <dcterms:modified xsi:type="dcterms:W3CDTF">2025-05-12T12:25:00Z</dcterms:modified>
</cp:coreProperties>
</file>