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57E4FDF8"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nr……INFRA/2024</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61750534"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w:t>
      </w:r>
      <w:r w:rsidR="00026222">
        <w:rPr>
          <w:rFonts w:ascii="Arial" w:hAnsi="Arial" w:cs="Arial"/>
          <w:b/>
          <w:i/>
          <w:sz w:val="22"/>
          <w:szCs w:val="22"/>
        </w:rPr>
        <w:t xml:space="preserve"> 1</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55346F0"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341F21" w:rsidRPr="00974FF7">
        <w:rPr>
          <w:rFonts w:ascii="Arial" w:hAnsi="Arial" w:cs="Arial"/>
          <w:sz w:val="22"/>
          <w:szCs w:val="22"/>
        </w:rPr>
        <w:t>4</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 xml:space="preserve">Gen. </w:t>
      </w:r>
      <w:proofErr w:type="spellStart"/>
      <w:r w:rsidRPr="00974FF7">
        <w:rPr>
          <w:rFonts w:ascii="Arial" w:hAnsi="Arial" w:cs="Arial"/>
          <w:sz w:val="22"/>
          <w:szCs w:val="22"/>
          <w:lang w:val="en-US"/>
        </w:rPr>
        <w:t>Andersa</w:t>
      </w:r>
      <w:proofErr w:type="spellEnd"/>
      <w:r w:rsidRPr="00974FF7">
        <w:rPr>
          <w:rFonts w:ascii="Arial" w:hAnsi="Arial" w:cs="Arial"/>
          <w:sz w:val="22"/>
          <w:szCs w:val="22"/>
          <w:lang w:val="en-US"/>
        </w:rPr>
        <w:t xml:space="preserve">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prowadzącą (-</w:t>
      </w:r>
      <w:proofErr w:type="spellStart"/>
      <w:r w:rsidRPr="00974FF7">
        <w:rPr>
          <w:rFonts w:ascii="Arial" w:hAnsi="Arial" w:cs="Arial"/>
          <w:sz w:val="22"/>
          <w:szCs w:val="22"/>
        </w:rPr>
        <w:t>ym</w:t>
      </w:r>
      <w:proofErr w:type="spellEnd"/>
      <w:r w:rsidRPr="00974FF7">
        <w:rPr>
          <w:rFonts w:ascii="Arial" w:hAnsi="Arial" w:cs="Arial"/>
          <w:sz w:val="22"/>
          <w:szCs w:val="22"/>
        </w:rPr>
        <w:t xml:space="preserve">)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3AA2325C" w:rsidR="00C970EC" w:rsidRPr="00974FF7" w:rsidRDefault="00C970EC" w:rsidP="00B85585">
      <w:pPr>
        <w:jc w:val="center"/>
        <w:rPr>
          <w:rFonts w:ascii="Arial" w:hAnsi="Arial" w:cs="Arial"/>
          <w:b/>
          <w:sz w:val="22"/>
          <w:szCs w:val="22"/>
        </w:rPr>
      </w:pPr>
      <w:r w:rsidRPr="00974FF7">
        <w:rPr>
          <w:rFonts w:ascii="Arial" w:hAnsi="Arial" w:cs="Arial"/>
          <w:b/>
          <w:sz w:val="22"/>
          <w:szCs w:val="22"/>
        </w:rPr>
        <w:t xml:space="preserve">§ </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178C551A" w14:textId="6FBEE2D0" w:rsidR="006E2E91" w:rsidRPr="008A1ED7" w:rsidRDefault="00C970EC" w:rsidP="008A1ED7">
      <w:pPr>
        <w:pStyle w:val="Akapitzlist"/>
        <w:numPr>
          <w:ilvl w:val="0"/>
          <w:numId w:val="10"/>
        </w:numPr>
        <w:ind w:left="426" w:hanging="426"/>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r w:rsidR="008A1ED7" w:rsidRPr="008A1ED7">
        <w:rPr>
          <w:rFonts w:ascii="Arial" w:hAnsi="Arial" w:cs="Arial"/>
          <w:b/>
          <w:bCs/>
          <w:sz w:val="22"/>
          <w:szCs w:val="22"/>
        </w:rPr>
        <w:t>Napraw</w:t>
      </w:r>
      <w:r w:rsidR="00125818">
        <w:rPr>
          <w:rFonts w:ascii="Arial" w:hAnsi="Arial" w:cs="Arial"/>
          <w:b/>
          <w:bCs/>
          <w:sz w:val="22"/>
          <w:szCs w:val="22"/>
        </w:rPr>
        <w:t>ę</w:t>
      </w:r>
      <w:r w:rsidR="008A1ED7" w:rsidRPr="008A1ED7">
        <w:rPr>
          <w:rFonts w:ascii="Arial" w:hAnsi="Arial" w:cs="Arial"/>
          <w:b/>
          <w:bCs/>
          <w:sz w:val="22"/>
          <w:szCs w:val="22"/>
        </w:rPr>
        <w:t xml:space="preserve"> i konserwacj</w:t>
      </w:r>
      <w:r w:rsidR="00125818">
        <w:rPr>
          <w:rFonts w:ascii="Arial" w:hAnsi="Arial" w:cs="Arial"/>
          <w:b/>
          <w:bCs/>
          <w:sz w:val="22"/>
          <w:szCs w:val="22"/>
        </w:rPr>
        <w:t>ę</w:t>
      </w:r>
      <w:r w:rsidR="008A1ED7" w:rsidRPr="008A1ED7">
        <w:rPr>
          <w:rFonts w:ascii="Arial" w:hAnsi="Arial" w:cs="Arial"/>
          <w:b/>
          <w:bCs/>
          <w:sz w:val="22"/>
          <w:szCs w:val="22"/>
        </w:rPr>
        <w:t xml:space="preserve"> pomieszczeń i instalacji w budynku nr 9 Gliwice na terenie kompleksu przy ul. Andersa 47 w Gliwicach</w:t>
      </w:r>
      <w:r w:rsidR="00F92A70" w:rsidRPr="008A1ED7">
        <w:rPr>
          <w:rFonts w:ascii="Arial" w:hAnsi="Arial" w:cs="Arial"/>
          <w:bCs/>
          <w:i/>
          <w:sz w:val="22"/>
          <w:szCs w:val="22"/>
        </w:rPr>
        <w:t xml:space="preserve"> </w:t>
      </w:r>
    </w:p>
    <w:p w14:paraId="5E9268CB" w14:textId="48D64F33" w:rsidR="00CD0E10" w:rsidRPr="00974FF7" w:rsidRDefault="00CD0E10" w:rsidP="00B85585">
      <w:pPr>
        <w:pStyle w:val="Akapitzlist"/>
        <w:tabs>
          <w:tab w:val="left" w:pos="567"/>
        </w:tabs>
        <w:ind w:left="284"/>
        <w:jc w:val="both"/>
        <w:rPr>
          <w:rFonts w:ascii="Arial" w:hAnsi="Arial" w:cs="Arial"/>
          <w:b/>
          <w:i/>
          <w:strike/>
          <w:color w:val="FF0000"/>
          <w:sz w:val="22"/>
          <w:szCs w:val="22"/>
        </w:rPr>
      </w:pPr>
    </w:p>
    <w:p w14:paraId="7DA98CBA" w14:textId="2800E266" w:rsidR="006E2E91" w:rsidRPr="00974FF7" w:rsidRDefault="006E2E91" w:rsidP="003A6466">
      <w:pPr>
        <w:pStyle w:val="Akapitzlist"/>
        <w:numPr>
          <w:ilvl w:val="0"/>
          <w:numId w:val="10"/>
        </w:numPr>
        <w:ind w:left="426" w:hanging="426"/>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3A6466">
      <w:pPr>
        <w:pStyle w:val="Akapitzlist"/>
        <w:numPr>
          <w:ilvl w:val="0"/>
          <w:numId w:val="10"/>
        </w:numPr>
        <w:ind w:left="426" w:hanging="426"/>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3A6466">
      <w:pPr>
        <w:pStyle w:val="Teksttreci2"/>
        <w:numPr>
          <w:ilvl w:val="0"/>
          <w:numId w:val="26"/>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3A6466">
      <w:pPr>
        <w:pStyle w:val="Teksttreci2"/>
        <w:numPr>
          <w:ilvl w:val="0"/>
          <w:numId w:val="26"/>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Wykonawca nie wprowadzi zmian zakresu robót budowlanych bez pisemnego polecenia Zamawiającego.</w:t>
      </w:r>
    </w:p>
    <w:p w14:paraId="121BE42A" w14:textId="77777777" w:rsidR="006E2E91" w:rsidRPr="00974FF7" w:rsidRDefault="006E2E91" w:rsidP="003A6466">
      <w:pPr>
        <w:pStyle w:val="Teksttreci2"/>
        <w:numPr>
          <w:ilvl w:val="0"/>
          <w:numId w:val="26"/>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lastRenderedPageBreak/>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105EE0C4"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ł brutto (słownie: …………złotych 00</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735B62CD"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17FF28C1"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C64F0D" w:rsidRDefault="000B5520" w:rsidP="004D5115">
      <w:pPr>
        <w:numPr>
          <w:ilvl w:val="0"/>
          <w:numId w:val="21"/>
        </w:numPr>
        <w:ind w:left="426" w:hanging="426"/>
        <w:jc w:val="both"/>
        <w:rPr>
          <w:rFonts w:ascii="Arial" w:hAnsi="Arial" w:cs="Arial"/>
          <w:b/>
          <w:strike/>
          <w:sz w:val="22"/>
          <w:szCs w:val="22"/>
        </w:rPr>
      </w:pPr>
      <w:r w:rsidRPr="00C64F0D">
        <w:rPr>
          <w:rFonts w:ascii="Arial" w:hAnsi="Arial" w:cs="Arial"/>
          <w:strike/>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C64F0D">
        <w:rPr>
          <w:rFonts w:ascii="Arial" w:hAnsi="Arial" w:cs="Arial"/>
          <w:strike/>
          <w:sz w:val="22"/>
          <w:szCs w:val="22"/>
        </w:rPr>
        <w:t>przedmiaru</w:t>
      </w:r>
      <w:r w:rsidR="00E519D8" w:rsidRPr="00C64F0D">
        <w:rPr>
          <w:rFonts w:ascii="Arial" w:hAnsi="Arial" w:cs="Arial"/>
          <w:strike/>
          <w:sz w:val="22"/>
          <w:szCs w:val="22"/>
        </w:rPr>
        <w:t>.</w:t>
      </w:r>
    </w:p>
    <w:p w14:paraId="6D0F02EE" w14:textId="1425DCFD" w:rsidR="00A04CBD" w:rsidRPr="00C64F0D" w:rsidRDefault="000B5520" w:rsidP="004D5115">
      <w:pPr>
        <w:numPr>
          <w:ilvl w:val="0"/>
          <w:numId w:val="21"/>
        </w:numPr>
        <w:ind w:left="426" w:hanging="426"/>
        <w:jc w:val="both"/>
        <w:rPr>
          <w:rFonts w:ascii="Arial" w:hAnsi="Arial" w:cs="Arial"/>
          <w:b/>
          <w:iCs/>
          <w:sz w:val="22"/>
          <w:szCs w:val="22"/>
        </w:rPr>
      </w:pPr>
      <w:r w:rsidRPr="00C64F0D">
        <w:rPr>
          <w:rFonts w:ascii="Arial" w:hAnsi="Arial" w:cs="Arial"/>
          <w:iCs/>
          <w:sz w:val="22"/>
          <w:szCs w:val="22"/>
        </w:rPr>
        <w:t xml:space="preserve">Zamawiający </w:t>
      </w:r>
      <w:r w:rsidR="006970AD" w:rsidRPr="00C64F0D">
        <w:rPr>
          <w:rFonts w:ascii="Arial" w:hAnsi="Arial" w:cs="Arial"/>
          <w:iCs/>
          <w:sz w:val="22"/>
          <w:szCs w:val="22"/>
        </w:rPr>
        <w:t>przewiduje</w:t>
      </w:r>
      <w:r w:rsidRPr="00C64F0D">
        <w:rPr>
          <w:rFonts w:ascii="Arial" w:hAnsi="Arial" w:cs="Arial"/>
          <w:iCs/>
          <w:sz w:val="22"/>
          <w:szCs w:val="22"/>
        </w:rPr>
        <w:t xml:space="preserve"> możliwość rozliczenia częściowego zamówienia. Rozliczenie Wykonawcy za przedmiot umowy odbędzie się na podstawie faktur VAT częściowych i faktury VAT końcowej </w:t>
      </w:r>
      <w:r w:rsidRPr="00262E50">
        <w:rPr>
          <w:rFonts w:ascii="Arial" w:hAnsi="Arial" w:cs="Arial"/>
          <w:iCs/>
          <w:strike/>
          <w:sz w:val="22"/>
          <w:szCs w:val="22"/>
        </w:rPr>
        <w:t>(tak jak w pkt 1)</w:t>
      </w:r>
      <w:r w:rsidRPr="00C64F0D">
        <w:rPr>
          <w:rFonts w:ascii="Arial" w:hAnsi="Arial" w:cs="Arial"/>
          <w:iCs/>
          <w:sz w:val="22"/>
          <w:szCs w:val="22"/>
        </w:rPr>
        <w:t>. Rozliczenie częściowe za wykonane roboty będzie odbywało się na podstawie częściowego protokołu odbioru robót</w:t>
      </w:r>
      <w:r w:rsidR="006970AD" w:rsidRPr="00C64F0D">
        <w:rPr>
          <w:rFonts w:ascii="Arial" w:hAnsi="Arial" w:cs="Arial"/>
          <w:iCs/>
          <w:sz w:val="22"/>
          <w:szCs w:val="22"/>
        </w:rPr>
        <w:t xml:space="preserve"> i zgodnie z Harmonogramem</w:t>
      </w:r>
      <w:r w:rsidR="00F93136" w:rsidRPr="00C64F0D">
        <w:rPr>
          <w:rFonts w:ascii="Arial" w:hAnsi="Arial" w:cs="Arial"/>
          <w:iCs/>
          <w:sz w:val="22"/>
          <w:szCs w:val="22"/>
        </w:rPr>
        <w:t xml:space="preserve"> realizacji robót</w:t>
      </w:r>
      <w:r w:rsidRPr="00C64F0D">
        <w:rPr>
          <w:rFonts w:ascii="Arial" w:hAnsi="Arial" w:cs="Arial"/>
          <w:iCs/>
          <w:sz w:val="22"/>
          <w:szCs w:val="22"/>
        </w:rPr>
        <w:t>. Do częściowego protokołu odbioru robót Wykonawca sporządzi zestawienie wykonanych prac wraz</w:t>
      </w:r>
      <w:r w:rsidR="00683EA1" w:rsidRPr="00C64F0D">
        <w:rPr>
          <w:rFonts w:ascii="Arial" w:hAnsi="Arial" w:cs="Arial"/>
          <w:iCs/>
          <w:sz w:val="22"/>
          <w:szCs w:val="22"/>
        </w:rPr>
        <w:t xml:space="preserve"> </w:t>
      </w:r>
      <w:r w:rsidRPr="00C64F0D">
        <w:rPr>
          <w:rFonts w:ascii="Arial" w:hAnsi="Arial" w:cs="Arial"/>
          <w:iCs/>
          <w:sz w:val="22"/>
          <w:szCs w:val="22"/>
        </w:rPr>
        <w:t>z rozliczeniem ich wartości w postaci kosztorysu powykonawczego, który został wykonany (zgodny</w:t>
      </w:r>
      <w:r w:rsidR="00FD7638" w:rsidRPr="00C64F0D">
        <w:rPr>
          <w:rFonts w:ascii="Arial" w:hAnsi="Arial" w:cs="Arial"/>
          <w:iCs/>
          <w:sz w:val="22"/>
          <w:szCs w:val="22"/>
        </w:rPr>
        <w:t xml:space="preserve"> </w:t>
      </w:r>
      <w:r w:rsidRPr="00C64F0D">
        <w:rPr>
          <w:rFonts w:ascii="Arial" w:hAnsi="Arial" w:cs="Arial"/>
          <w:iCs/>
          <w:sz w:val="22"/>
          <w:szCs w:val="22"/>
        </w:rPr>
        <w:t>z obmiarem robót albo ustalonym zgodnie z postanowieniem § 2 ust. 5) z przywołaniem konkretnej pozycji kosztorysu ofertowego wraz</w:t>
      </w:r>
      <w:r w:rsidR="00683EA1" w:rsidRPr="00C64F0D">
        <w:rPr>
          <w:rFonts w:ascii="Arial" w:hAnsi="Arial" w:cs="Arial"/>
          <w:iCs/>
          <w:sz w:val="22"/>
          <w:szCs w:val="22"/>
        </w:rPr>
        <w:t xml:space="preserve"> </w:t>
      </w:r>
      <w:r w:rsidRPr="00C64F0D">
        <w:rPr>
          <w:rFonts w:ascii="Arial" w:hAnsi="Arial" w:cs="Arial"/>
          <w:iCs/>
          <w:sz w:val="22"/>
          <w:szCs w:val="22"/>
        </w:rPr>
        <w:t>z uwzględnieniem robót wykonanych i odebranych na podstawie wcześniejszych protokołów odbioru narastająco od początku realizacji robót do weryfikacji p</w:t>
      </w:r>
      <w:r w:rsidR="00683EA1" w:rsidRPr="00C64F0D">
        <w:rPr>
          <w:rFonts w:ascii="Arial" w:hAnsi="Arial" w:cs="Arial"/>
          <w:iCs/>
          <w:sz w:val="22"/>
          <w:szCs w:val="22"/>
        </w:rPr>
        <w:t xml:space="preserve">rzez osoby wskazane w § 5 ust.1.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46B3519B" w:rsidR="003946AC" w:rsidRPr="00C64F0D" w:rsidRDefault="000B5520" w:rsidP="004D5115">
      <w:pPr>
        <w:numPr>
          <w:ilvl w:val="0"/>
          <w:numId w:val="21"/>
        </w:numPr>
        <w:ind w:left="426" w:hanging="426"/>
        <w:jc w:val="both"/>
        <w:rPr>
          <w:rFonts w:ascii="Arial" w:hAnsi="Arial" w:cs="Arial"/>
          <w:iCs/>
          <w:sz w:val="22"/>
          <w:szCs w:val="22"/>
        </w:rPr>
      </w:pPr>
      <w:r w:rsidRPr="00C64F0D">
        <w:rPr>
          <w:rFonts w:ascii="Arial" w:hAnsi="Arial" w:cs="Arial"/>
          <w:iCs/>
          <w:sz w:val="22"/>
          <w:szCs w:val="22"/>
        </w:rPr>
        <w:t>Podstawą wystawienia faktury częściowej przez Wykonawcę jest częściowy odbiór robót stanowiących przedmiot umowy z określeniem ich wartości zgodnie z § 3 ust. 2 z z</w:t>
      </w:r>
      <w:r w:rsidR="00B61C6C" w:rsidRPr="00C64F0D">
        <w:rPr>
          <w:rFonts w:ascii="Arial" w:hAnsi="Arial" w:cs="Arial"/>
          <w:iCs/>
          <w:sz w:val="22"/>
          <w:szCs w:val="22"/>
        </w:rPr>
        <w:t>astrzeżeniem zapisów § 3 ust. 5,</w:t>
      </w:r>
      <w:r w:rsidRPr="00C64F0D">
        <w:rPr>
          <w:rFonts w:ascii="Arial" w:hAnsi="Arial" w:cs="Arial"/>
          <w:iCs/>
          <w:sz w:val="22"/>
          <w:szCs w:val="22"/>
        </w:rPr>
        <w:t xml:space="preserve"> 6</w:t>
      </w:r>
      <w:r w:rsidR="00B61C6C" w:rsidRPr="00C64F0D">
        <w:rPr>
          <w:rFonts w:ascii="Arial" w:hAnsi="Arial" w:cs="Arial"/>
          <w:iCs/>
          <w:sz w:val="22"/>
          <w:szCs w:val="22"/>
        </w:rPr>
        <w:t xml:space="preserve"> i 7,</w:t>
      </w:r>
      <w:r w:rsidRPr="00C64F0D">
        <w:rPr>
          <w:rFonts w:ascii="Arial" w:hAnsi="Arial" w:cs="Arial"/>
          <w:iCs/>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 xml:space="preserve">oświadczenie o korzystaniu bądź nie korzystaniu z mediów (energia elektryczna, </w:t>
      </w:r>
      <w:proofErr w:type="spellStart"/>
      <w:r w:rsidRPr="00974FF7">
        <w:rPr>
          <w:rFonts w:ascii="Arial" w:hAnsi="Arial" w:cs="Arial"/>
          <w:sz w:val="22"/>
          <w:szCs w:val="22"/>
        </w:rPr>
        <w:t>wod</w:t>
      </w:r>
      <w:proofErr w:type="spellEnd"/>
      <w:r w:rsidRPr="00974FF7">
        <w:rPr>
          <w:rFonts w:ascii="Arial" w:hAnsi="Arial" w:cs="Arial"/>
          <w:sz w:val="22"/>
          <w:szCs w:val="22"/>
        </w:rPr>
        <w:t>.-</w:t>
      </w:r>
      <w:proofErr w:type="spellStart"/>
      <w:r w:rsidRPr="00974FF7">
        <w:rPr>
          <w:rFonts w:ascii="Arial" w:hAnsi="Arial" w:cs="Arial"/>
          <w:sz w:val="22"/>
          <w:szCs w:val="22"/>
        </w:rPr>
        <w:t>kan</w:t>
      </w:r>
      <w:proofErr w:type="spellEnd"/>
      <w:r w:rsidRPr="00974FF7">
        <w:rPr>
          <w:rFonts w:ascii="Arial" w:hAnsi="Arial" w:cs="Arial"/>
          <w:sz w:val="22"/>
          <w:szCs w:val="22"/>
        </w:rPr>
        <w:t>,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2B8E1EEA"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351D0084" w14:textId="50FEF12B" w:rsidR="000A6893"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Zamawiający ma prawo odstąpić od realizacji zamówienia w terminie wskazanym w §</w:t>
      </w:r>
      <w:r w:rsidR="006970AD" w:rsidRPr="00974FF7">
        <w:rPr>
          <w:rFonts w:ascii="Arial" w:hAnsi="Arial" w:cs="Arial"/>
          <w:sz w:val="22"/>
          <w:szCs w:val="22"/>
        </w:rPr>
        <w:t xml:space="preserve"> </w:t>
      </w:r>
      <w:r w:rsidRPr="00974FF7">
        <w:rPr>
          <w:rFonts w:ascii="Arial" w:hAnsi="Arial" w:cs="Arial"/>
          <w:sz w:val="22"/>
          <w:szCs w:val="22"/>
        </w:rPr>
        <w:t>15 ust. 1 pkt. 3 niniejszej umowy w przypadku braku środków finansowych przeznaczonych na planowane sfinansowanie przedmiotu zamówienia. Rozliczenie i odbiór wykonanych robót</w:t>
      </w:r>
      <w:r w:rsidR="00BF1CC6" w:rsidRPr="00974FF7">
        <w:rPr>
          <w:rFonts w:ascii="Arial" w:hAnsi="Arial" w:cs="Arial"/>
          <w:sz w:val="22"/>
          <w:szCs w:val="22"/>
        </w:rPr>
        <w:t xml:space="preserve"> do chwili wstrzymania nastąpi na podstawie dokonanego wspólnie przez strony obmiaru robót i potwierdzeniu przez</w:t>
      </w:r>
      <w:r w:rsidR="00593B5E" w:rsidRPr="00974FF7">
        <w:rPr>
          <w:rFonts w:ascii="Arial" w:hAnsi="Arial" w:cs="Arial"/>
          <w:sz w:val="22"/>
          <w:szCs w:val="22"/>
        </w:rPr>
        <w:t xml:space="preserve"> </w:t>
      </w:r>
      <w:r w:rsidR="008F22F5" w:rsidRPr="00974FF7">
        <w:rPr>
          <w:rFonts w:ascii="Arial" w:hAnsi="Arial" w:cs="Arial"/>
          <w:sz w:val="22"/>
          <w:szCs w:val="22"/>
        </w:rPr>
        <w:t xml:space="preserve">przedstawiciela Zamawiającego/inspektora nadzoru inwestorskiego </w:t>
      </w:r>
      <w:r w:rsidR="00852DBA" w:rsidRPr="00974FF7">
        <w:rPr>
          <w:rFonts w:ascii="Arial" w:hAnsi="Arial" w:cs="Arial"/>
          <w:sz w:val="22"/>
          <w:szCs w:val="22"/>
        </w:rPr>
        <w:t xml:space="preserve">stanu </w:t>
      </w:r>
      <w:r w:rsidR="00195375" w:rsidRPr="00974FF7">
        <w:rPr>
          <w:rFonts w:ascii="Arial" w:hAnsi="Arial" w:cs="Arial"/>
          <w:sz w:val="22"/>
          <w:szCs w:val="22"/>
        </w:rPr>
        <w:t>realizacj</w:t>
      </w:r>
      <w:r w:rsidR="00852DBA" w:rsidRPr="00974FF7">
        <w:rPr>
          <w:rFonts w:ascii="Arial" w:hAnsi="Arial" w:cs="Arial"/>
          <w:sz w:val="22"/>
          <w:szCs w:val="22"/>
        </w:rPr>
        <w:t>i</w:t>
      </w:r>
      <w:r w:rsidR="00593B5E" w:rsidRPr="00974FF7">
        <w:rPr>
          <w:rFonts w:ascii="Arial" w:hAnsi="Arial" w:cs="Arial"/>
          <w:sz w:val="22"/>
          <w:szCs w:val="22"/>
        </w:rPr>
        <w:t xml:space="preserve"> </w:t>
      </w:r>
      <w:r w:rsidR="00195375" w:rsidRPr="00974FF7">
        <w:rPr>
          <w:rFonts w:ascii="Arial" w:hAnsi="Arial" w:cs="Arial"/>
          <w:sz w:val="22"/>
          <w:szCs w:val="22"/>
        </w:rPr>
        <w:t xml:space="preserve">umowy </w:t>
      </w:r>
      <w:r w:rsidR="00852DBA" w:rsidRPr="00974FF7">
        <w:rPr>
          <w:rFonts w:ascii="Arial" w:hAnsi="Arial" w:cs="Arial"/>
          <w:sz w:val="22"/>
          <w:szCs w:val="22"/>
        </w:rPr>
        <w:t xml:space="preserve">według </w:t>
      </w:r>
      <w:r w:rsidR="00195375" w:rsidRPr="00974FF7">
        <w:rPr>
          <w:rFonts w:ascii="Arial" w:hAnsi="Arial" w:cs="Arial"/>
          <w:sz w:val="22"/>
          <w:szCs w:val="22"/>
        </w:rPr>
        <w:t xml:space="preserve">kosztorysu </w:t>
      </w:r>
      <w:r w:rsidR="00593B5E" w:rsidRPr="00974FF7">
        <w:rPr>
          <w:rFonts w:ascii="Arial" w:hAnsi="Arial" w:cs="Arial"/>
          <w:sz w:val="22"/>
          <w:szCs w:val="22"/>
        </w:rPr>
        <w:t>powykonawczego do wysokości posiadanych środków. W przypadku zaistnienia niniejszej sytuacji Zamawiający rozliczy i odbierze wykonane roboty, wg stanu zaawansowania na dzień poinformowania Wykonawcy o odstąpieniu od umowy.</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6EBE375B" w:rsidR="00593B5E" w:rsidRPr="001569A1" w:rsidRDefault="00EB53BC" w:rsidP="00CB1F32">
      <w:pPr>
        <w:pStyle w:val="Akapitzlist"/>
        <w:spacing w:line="276" w:lineRule="auto"/>
        <w:ind w:left="360"/>
        <w:jc w:val="center"/>
        <w:rPr>
          <w:rFonts w:ascii="Arial" w:hAnsi="Arial" w:cs="Arial"/>
          <w:i/>
        </w:rPr>
      </w:pPr>
      <w:r w:rsidRPr="00081C42">
        <w:rPr>
          <w:rFonts w:ascii="Arial" w:hAnsi="Arial" w:cs="Arial"/>
          <w:b/>
          <w:bCs/>
          <w:iCs/>
          <w:sz w:val="22"/>
          <w:szCs w:val="22"/>
          <w:highlight w:val="yellow"/>
        </w:rPr>
        <w:t>do 140 dni od da</w:t>
      </w:r>
      <w:r w:rsidR="00CB1F32" w:rsidRPr="00081C42">
        <w:rPr>
          <w:rFonts w:ascii="Arial" w:hAnsi="Arial" w:cs="Arial"/>
          <w:b/>
          <w:bCs/>
          <w:iCs/>
          <w:sz w:val="22"/>
          <w:szCs w:val="22"/>
          <w:highlight w:val="yellow"/>
        </w:rPr>
        <w:t>ty zawarcia umowy</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bookmarkStart w:id="0" w:name="_GoBack"/>
      <w:bookmarkEnd w:id="0"/>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projektową, przedmiarem i specyfikacją techniczną po dokonaniu odkrywek lub demontaży, 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16A476ED"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00E903E3" w:rsidRPr="00974FF7">
        <w:rPr>
          <w:rFonts w:ascii="Arial" w:hAnsi="Arial" w:cs="Arial"/>
          <w:sz w:val="22"/>
          <w:szCs w:val="22"/>
        </w:rPr>
        <w:br/>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7777777"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566B3F1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 xml:space="preserve">Zamawiającemu </w:t>
      </w:r>
      <w:r w:rsidR="003F72F4" w:rsidRPr="00974FF7">
        <w:rPr>
          <w:rFonts w:ascii="Arial" w:hAnsi="Arial" w:cs="Arial"/>
          <w:sz w:val="22"/>
          <w:szCs w:val="22"/>
        </w:rPr>
        <w:br/>
      </w:r>
      <w:r w:rsidRPr="00974FF7">
        <w:rPr>
          <w:rFonts w:ascii="Arial" w:hAnsi="Arial" w:cs="Arial"/>
          <w:sz w:val="22"/>
          <w:szCs w:val="22"/>
        </w:rPr>
        <w:t>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0B32DEC"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w:t>
      </w:r>
      <w:r w:rsidR="00736BE9" w:rsidRPr="00974FF7">
        <w:rPr>
          <w:rFonts w:ascii="Arial" w:hAnsi="Arial" w:cs="Arial"/>
          <w:sz w:val="22"/>
          <w:szCs w:val="22"/>
        </w:rPr>
        <w:br/>
      </w:r>
      <w:r w:rsidRPr="00974FF7">
        <w:rPr>
          <w:rFonts w:ascii="Arial" w:hAnsi="Arial" w:cs="Arial"/>
          <w:sz w:val="22"/>
          <w:szCs w:val="22"/>
        </w:rPr>
        <w:t xml:space="preserve">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736BE9" w:rsidRPr="00974FF7">
        <w:rPr>
          <w:rFonts w:ascii="Arial" w:hAnsi="Arial" w:cs="Arial"/>
          <w:color w:val="auto"/>
          <w:sz w:val="22"/>
          <w:szCs w:val="22"/>
        </w:rPr>
        <w:br/>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51E78DBA" w:rsidR="000D1635" w:rsidRPr="00AA5757" w:rsidRDefault="00676B31" w:rsidP="001569A1">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w:t>
      </w:r>
      <w:proofErr w:type="spellStart"/>
      <w:r w:rsidR="00A70827" w:rsidRPr="00974FF7">
        <w:rPr>
          <w:rFonts w:ascii="Arial" w:hAnsi="Arial" w:cs="Arial"/>
          <w:sz w:val="22"/>
          <w:szCs w:val="22"/>
        </w:rPr>
        <w:t>Pzp</w:t>
      </w:r>
      <w:proofErr w:type="spellEnd"/>
      <w:r w:rsidR="00A70827" w:rsidRPr="00974FF7">
        <w:rPr>
          <w:rFonts w:ascii="Arial" w:hAnsi="Arial" w:cs="Arial"/>
          <w:sz w:val="22"/>
          <w:szCs w:val="22"/>
        </w:rPr>
        <w:t xml:space="preserve">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AA5757">
        <w:rPr>
          <w:rFonts w:ascii="Arial" w:hAnsi="Arial" w:cs="Arial"/>
          <w:sz w:val="22"/>
          <w:szCs w:val="22"/>
        </w:rPr>
        <w:t>czyli</w:t>
      </w:r>
      <w:r w:rsidR="00AA5757">
        <w:rPr>
          <w:rFonts w:ascii="Arial" w:hAnsi="Arial" w:cs="Arial"/>
          <w:sz w:val="22"/>
          <w:szCs w:val="22"/>
        </w:rPr>
        <w:t>:</w:t>
      </w:r>
      <w:r w:rsidR="001569A1" w:rsidRPr="00AA5757">
        <w:rPr>
          <w:rFonts w:ascii="Arial" w:hAnsi="Arial" w:cs="Arial"/>
          <w:sz w:val="22"/>
          <w:szCs w:val="22"/>
        </w:rPr>
        <w:t xml:space="preserve"> </w:t>
      </w:r>
      <w:r w:rsidR="00AA5757" w:rsidRPr="00456DD7">
        <w:rPr>
          <w:rFonts w:ascii="Arial" w:hAnsi="Arial" w:cs="Arial"/>
          <w:b/>
          <w:sz w:val="22"/>
          <w:szCs w:val="22"/>
        </w:rPr>
        <w:t>prace tynkarskie, malarskie, montaż wykładzin ściennych i posadzkowych, montaż instalacji sanitarnych, montaż instalacji elektrycznych, montaż stolarki</w:t>
      </w:r>
      <w:r w:rsidR="0058151F">
        <w:rPr>
          <w:rFonts w:ascii="Arial" w:hAnsi="Arial" w:cs="Arial"/>
          <w:b/>
          <w:sz w:val="22"/>
          <w:szCs w:val="22"/>
        </w:rPr>
        <w:t>.</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7492D81"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w:t>
      </w:r>
      <w:proofErr w:type="spellStart"/>
      <w:r w:rsidRPr="00974FF7">
        <w:rPr>
          <w:rFonts w:ascii="Arial" w:hAnsi="Arial" w:cs="Arial"/>
          <w:sz w:val="22"/>
          <w:szCs w:val="22"/>
        </w:rPr>
        <w:t>Pzp</w:t>
      </w:r>
      <w:proofErr w:type="spellEnd"/>
      <w:r w:rsidRPr="00974FF7">
        <w:rPr>
          <w:rFonts w:ascii="Arial" w:hAnsi="Arial" w:cs="Arial"/>
          <w:sz w:val="22"/>
          <w:szCs w:val="22"/>
        </w:rPr>
        <w:t xml:space="preserve">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3E7056B6" w14:textId="12DCA072" w:rsidR="00766FC9" w:rsidRPr="00974FF7" w:rsidRDefault="00C970EC" w:rsidP="007C2CFE">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792230" w:rsidRPr="00974FF7">
        <w:rPr>
          <w:rFonts w:ascii="Arial" w:hAnsi="Arial" w:cs="Arial"/>
          <w:sz w:val="22"/>
          <w:szCs w:val="22"/>
        </w:rPr>
        <w:t>……</w:t>
      </w:r>
      <w:r w:rsidR="00766FC9" w:rsidRPr="00974FF7">
        <w:rPr>
          <w:rFonts w:ascii="Arial" w:hAnsi="Arial" w:cs="Arial"/>
          <w:sz w:val="22"/>
          <w:szCs w:val="22"/>
        </w:rPr>
        <w:t>………………………………</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77777777"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766FC9" w:rsidRPr="00974FF7">
        <w:rPr>
          <w:rFonts w:ascii="Arial" w:hAnsi="Arial" w:cs="Arial"/>
          <w:color w:val="auto"/>
          <w:sz w:val="22"/>
          <w:szCs w:val="22"/>
        </w:rPr>
        <w:t>……………………………………..</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Odbiór pogwarancyjny będzie dokonywany na podstawie oceny wizualnej obiektu z uwzględnieniem zasad odbioru końcowego.</w:t>
      </w:r>
    </w:p>
    <w:p w14:paraId="59CA4B47" w14:textId="3AA3ECE9"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74FF7" w:rsidRDefault="00BD26C4" w:rsidP="00B85585">
      <w:pPr>
        <w:jc w:val="center"/>
        <w:rPr>
          <w:rFonts w:ascii="Arial" w:hAnsi="Arial" w:cs="Arial"/>
          <w:b/>
          <w:sz w:val="22"/>
          <w:szCs w:val="22"/>
        </w:rPr>
      </w:pPr>
      <w:r w:rsidRPr="00974FF7">
        <w:rPr>
          <w:rFonts w:ascii="Arial" w:hAnsi="Arial" w:cs="Arial"/>
          <w:b/>
          <w:sz w:val="22"/>
          <w:szCs w:val="22"/>
        </w:rPr>
        <w:t>§ 9</w:t>
      </w:r>
    </w:p>
    <w:p w14:paraId="243D56FE" w14:textId="77966188" w:rsidR="0092714A" w:rsidRPr="00974FF7" w:rsidRDefault="0092714A" w:rsidP="00B85585">
      <w:pPr>
        <w:jc w:val="center"/>
        <w:rPr>
          <w:rFonts w:ascii="Arial" w:hAnsi="Arial" w:cs="Arial"/>
          <w:b/>
          <w:sz w:val="22"/>
          <w:szCs w:val="22"/>
        </w:rPr>
      </w:pPr>
      <w:r w:rsidRPr="00974FF7">
        <w:rPr>
          <w:rFonts w:ascii="Arial" w:hAnsi="Arial" w:cs="Arial"/>
          <w:b/>
          <w:sz w:val="22"/>
          <w:szCs w:val="22"/>
        </w:rPr>
        <w:t xml:space="preserve">Zabezpieczenie należytego wykonania Umowy </w:t>
      </w:r>
    </w:p>
    <w:p w14:paraId="603F0C8A" w14:textId="5F289EC2" w:rsidR="0092714A" w:rsidRPr="00974FF7" w:rsidRDefault="0092714A" w:rsidP="00166122">
      <w:pPr>
        <w:pStyle w:val="Tekstpodstawowywcity"/>
        <w:numPr>
          <w:ilvl w:val="2"/>
          <w:numId w:val="35"/>
        </w:numPr>
        <w:tabs>
          <w:tab w:val="clear" w:pos="2640"/>
        </w:tabs>
        <w:ind w:left="426" w:hanging="426"/>
        <w:rPr>
          <w:rFonts w:ascii="Arial" w:hAnsi="Arial" w:cs="Arial"/>
          <w:i/>
          <w:sz w:val="22"/>
          <w:szCs w:val="22"/>
        </w:rPr>
      </w:pPr>
      <w:r w:rsidRPr="00974FF7">
        <w:rPr>
          <w:rFonts w:ascii="Arial" w:hAnsi="Arial" w:cs="Arial"/>
          <w:sz w:val="22"/>
          <w:szCs w:val="22"/>
        </w:rPr>
        <w:t xml:space="preserve">Wykonawca wniósł zabezpieczenie należytego wykonania Umowy </w:t>
      </w:r>
      <w:r w:rsidRPr="00974FF7">
        <w:rPr>
          <w:rFonts w:ascii="Arial" w:hAnsi="Arial" w:cs="Arial"/>
          <w:sz w:val="22"/>
          <w:szCs w:val="22"/>
        </w:rPr>
        <w:br/>
        <w:t xml:space="preserve">w wysokości </w:t>
      </w:r>
      <w:r w:rsidR="0059733F">
        <w:rPr>
          <w:rFonts w:ascii="Arial" w:hAnsi="Arial" w:cs="Arial"/>
          <w:color w:val="000000" w:themeColor="text1"/>
          <w:sz w:val="22"/>
          <w:szCs w:val="22"/>
        </w:rPr>
        <w:t>2</w:t>
      </w:r>
      <w:r w:rsidRPr="00974FF7">
        <w:rPr>
          <w:rFonts w:ascii="Arial" w:hAnsi="Arial" w:cs="Arial"/>
          <w:color w:val="000000" w:themeColor="text1"/>
          <w:sz w:val="22"/>
          <w:szCs w:val="22"/>
        </w:rPr>
        <w:t xml:space="preserve"> % </w:t>
      </w:r>
      <w:r w:rsidRPr="00974FF7">
        <w:rPr>
          <w:rFonts w:ascii="Arial" w:hAnsi="Arial" w:cs="Arial"/>
          <w:sz w:val="22"/>
          <w:szCs w:val="22"/>
        </w:rPr>
        <w:t>ceny całkowitej podanej w ofercie</w:t>
      </w:r>
      <w:r w:rsidR="00B91E13" w:rsidRPr="00974FF7">
        <w:rPr>
          <w:rFonts w:ascii="Arial" w:hAnsi="Arial" w:cs="Arial"/>
          <w:sz w:val="22"/>
          <w:szCs w:val="22"/>
        </w:rPr>
        <w:t xml:space="preserve"> Wykonawcy wskazanej w § 2 ust. 1 to jest</w:t>
      </w:r>
      <w:r w:rsidRPr="00974FF7">
        <w:rPr>
          <w:rFonts w:ascii="Arial" w:hAnsi="Arial" w:cs="Arial"/>
          <w:sz w:val="22"/>
          <w:szCs w:val="22"/>
        </w:rPr>
        <w:t xml:space="preserve"> ……………… zł (słownie: ……………………… zł 00/100), w formie …..………………………………………………………………………………………….</w:t>
      </w:r>
      <w:r w:rsidRPr="00974FF7">
        <w:rPr>
          <w:rFonts w:ascii="Arial" w:hAnsi="Arial" w:cs="Arial"/>
          <w:sz w:val="22"/>
          <w:szCs w:val="22"/>
        </w:rPr>
        <w:br/>
        <w:t xml:space="preserve">……………………………………….…………………………………………………….. </w:t>
      </w:r>
      <w:r w:rsidRPr="00974FF7">
        <w:rPr>
          <w:rFonts w:ascii="Arial" w:hAnsi="Arial" w:cs="Arial"/>
          <w:i/>
          <w:sz w:val="22"/>
          <w:szCs w:val="22"/>
        </w:rPr>
        <w:t>(forma zabezpieczenia zostanie wpisana w dniu zawierania Umowy).</w:t>
      </w:r>
    </w:p>
    <w:p w14:paraId="6DD0E1CC" w14:textId="321BCB9D"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Wniesione przez Wykonawcę zabezpieczenie jest przeznaczone na pokrycie roszczeń z tytułu niewykonania lub nienależytego wykonania Umowy</w:t>
      </w:r>
      <w:r w:rsidR="00B91E13" w:rsidRPr="00974FF7">
        <w:rPr>
          <w:rFonts w:ascii="Arial" w:hAnsi="Arial" w:cs="Arial"/>
          <w:sz w:val="22"/>
          <w:szCs w:val="22"/>
        </w:rPr>
        <w:t>, w tym kar umownych</w:t>
      </w:r>
      <w:r w:rsidRPr="00974FF7">
        <w:rPr>
          <w:rFonts w:ascii="Arial" w:hAnsi="Arial" w:cs="Arial"/>
          <w:sz w:val="22"/>
          <w:szCs w:val="22"/>
        </w:rPr>
        <w:t>.</w:t>
      </w:r>
    </w:p>
    <w:p w14:paraId="01733CE2" w14:textId="77777777"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zostanie zwolnione:</w:t>
      </w:r>
    </w:p>
    <w:p w14:paraId="3CF361A0" w14:textId="77777777" w:rsidR="0092714A" w:rsidRPr="00974FF7" w:rsidRDefault="0092714A" w:rsidP="00E1759D">
      <w:pPr>
        <w:pStyle w:val="Bezodstpw"/>
        <w:numPr>
          <w:ilvl w:val="0"/>
          <w:numId w:val="34"/>
        </w:numPr>
        <w:ind w:left="851" w:hanging="425"/>
        <w:jc w:val="both"/>
        <w:rPr>
          <w:rFonts w:ascii="Arial" w:hAnsi="Arial" w:cs="Arial"/>
          <w:sz w:val="22"/>
          <w:szCs w:val="22"/>
        </w:rPr>
      </w:pPr>
      <w:r w:rsidRPr="00974FF7">
        <w:rPr>
          <w:rFonts w:ascii="Arial" w:hAnsi="Arial" w:cs="Arial"/>
          <w:sz w:val="22"/>
          <w:szCs w:val="22"/>
        </w:rPr>
        <w:t>70% kwoty zabezpieczenia - w terminie 30 dni od dnia wykonania zamówienia i uznania przedmiotu zamówienia przez Zamawiającego za należycie wykonany,</w:t>
      </w:r>
    </w:p>
    <w:p w14:paraId="5FF50174" w14:textId="77777777" w:rsidR="0092714A" w:rsidRPr="00974FF7" w:rsidRDefault="0092714A" w:rsidP="00E1759D">
      <w:pPr>
        <w:pStyle w:val="Bezodstpw"/>
        <w:numPr>
          <w:ilvl w:val="0"/>
          <w:numId w:val="34"/>
        </w:numPr>
        <w:ind w:left="851" w:hanging="425"/>
        <w:jc w:val="both"/>
        <w:rPr>
          <w:rFonts w:ascii="Arial" w:hAnsi="Arial" w:cs="Arial"/>
          <w:sz w:val="22"/>
          <w:szCs w:val="22"/>
        </w:rPr>
      </w:pPr>
      <w:r w:rsidRPr="00974FF7">
        <w:rPr>
          <w:rFonts w:ascii="Arial" w:hAnsi="Arial" w:cs="Arial"/>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974FF7" w:rsidRDefault="0092714A"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974FF7">
        <w:rPr>
          <w:rFonts w:ascii="Arial" w:hAnsi="Arial" w:cs="Arial"/>
          <w:sz w:val="22"/>
          <w:szCs w:val="22"/>
        </w:rPr>
        <w:t>.</w:t>
      </w:r>
    </w:p>
    <w:p w14:paraId="15B921E7" w14:textId="45FA8B3E" w:rsidR="00B91E13" w:rsidRPr="00974FF7" w:rsidRDefault="00B91E13" w:rsidP="00166122">
      <w:pPr>
        <w:pStyle w:val="Tekstpodstawowywcity"/>
        <w:numPr>
          <w:ilvl w:val="2"/>
          <w:numId w:val="35"/>
        </w:numPr>
        <w:tabs>
          <w:tab w:val="clear" w:pos="2640"/>
        </w:tabs>
        <w:ind w:left="426" w:hanging="426"/>
        <w:rPr>
          <w:rFonts w:ascii="Arial" w:hAnsi="Arial" w:cs="Arial"/>
          <w:sz w:val="22"/>
          <w:szCs w:val="22"/>
        </w:rPr>
      </w:pPr>
      <w:r w:rsidRPr="00974FF7">
        <w:rPr>
          <w:rFonts w:ascii="Arial" w:hAnsi="Arial" w:cs="Arial"/>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77777777" w:rsidR="00684E8E" w:rsidRDefault="00684E8E"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4A352C04"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 okresie rękojmi lub gwarancji – w wysokości 0,2% wartości Umowy brutto o której mowa w § 2 ust. 1 umowy, za każdy rozpoczęty dzień liczony od upływu terminu wyznaczonego na usunięcie </w:t>
      </w:r>
      <w:r w:rsidR="00A95C5E" w:rsidRPr="00974FF7">
        <w:rPr>
          <w:rFonts w:ascii="Arial" w:hAnsi="Arial" w:cs="Arial"/>
          <w:sz w:val="22"/>
          <w:szCs w:val="22"/>
        </w:rPr>
        <w:t>wad</w:t>
      </w:r>
    </w:p>
    <w:p w14:paraId="0830BDE1" w14:textId="4319D490"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Umowy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345F6F17"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086962">
        <w:rPr>
          <w:rFonts w:ascii="Arial" w:hAnsi="Arial" w:cs="Arial"/>
          <w:sz w:val="22"/>
          <w:szCs w:val="22"/>
        </w:rPr>
        <w:t>1</w:t>
      </w:r>
      <w:r w:rsidR="00C42A8A" w:rsidRPr="00993AE6">
        <w:rPr>
          <w:rFonts w:ascii="Arial" w:hAnsi="Arial" w:cs="Arial"/>
          <w:sz w:val="22"/>
          <w:szCs w:val="22"/>
        </w:rPr>
        <w:t xml:space="preserve"> </w:t>
      </w:r>
      <w:r w:rsidR="00993AE6">
        <w:rPr>
          <w:rFonts w:ascii="Arial" w:hAnsi="Arial" w:cs="Arial"/>
          <w:sz w:val="22"/>
          <w:szCs w:val="22"/>
        </w:rPr>
        <w:t xml:space="preserve">lub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39CC1077"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 </w:t>
      </w:r>
      <w:r w:rsidR="00AB4AE9" w:rsidRPr="00974FF7">
        <w:rPr>
          <w:rFonts w:ascii="Arial" w:hAnsi="Arial" w:cs="Arial"/>
          <w:sz w:val="22"/>
          <w:szCs w:val="22"/>
        </w:rPr>
        <w:t>dni</w:t>
      </w:r>
      <w:r w:rsidRPr="00974FF7">
        <w:rPr>
          <w:rFonts w:ascii="Arial" w:hAnsi="Arial" w:cs="Arial"/>
          <w:sz w:val="22"/>
          <w:szCs w:val="22"/>
        </w:rPr>
        <w:t xml:space="preserve"> od daty wystąpienia przez Zamawiającego z żądaniem zapłacenia kary, chyba, że Zamawiający dokona potrącenia kary z należności przysługujących </w:t>
      </w:r>
      <w:r w:rsidR="00AB4AE9" w:rsidRPr="00974FF7">
        <w:rPr>
          <w:rFonts w:ascii="Arial" w:hAnsi="Arial" w:cs="Arial"/>
          <w:sz w:val="22"/>
          <w:szCs w:val="22"/>
        </w:rPr>
        <w:t>W</w:t>
      </w:r>
      <w:r w:rsidRPr="00974FF7">
        <w:rPr>
          <w:rFonts w:ascii="Arial" w:hAnsi="Arial" w:cs="Arial"/>
          <w:sz w:val="22"/>
          <w:szCs w:val="22"/>
        </w:rPr>
        <w:t>ykonawcy</w:t>
      </w:r>
      <w:r w:rsidR="00AB4AE9" w:rsidRPr="00974FF7">
        <w:rPr>
          <w:rFonts w:ascii="Arial" w:hAnsi="Arial" w:cs="Arial"/>
          <w:sz w:val="22"/>
          <w:szCs w:val="22"/>
        </w:rPr>
        <w:t xml:space="preserve"> na co Wykonawca wyraża zgodę. W tym ostatnim przypadku wymagalność naliczonych kar umownych nastąpi wraz z momentem doręczenia Wykonawcy not księgowych informujących o wysokości kary umownej.</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13D6ED4C" w14:textId="43343540" w:rsidR="00E723C6"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może potrącić kary umowne z wynagrodzenia Wykonawcy</w:t>
      </w:r>
      <w:r w:rsidR="002A731A" w:rsidRPr="00974FF7">
        <w:rPr>
          <w:rFonts w:ascii="Arial" w:hAnsi="Arial" w:cs="Arial"/>
          <w:sz w:val="22"/>
          <w:szCs w:val="22"/>
        </w:rPr>
        <w:t xml:space="preserve"> bądź</w:t>
      </w:r>
      <w:r w:rsidR="001E2E50"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FC49E3" w:rsidRPr="00974FF7">
        <w:rPr>
          <w:rFonts w:ascii="Arial" w:hAnsi="Arial" w:cs="Arial"/>
          <w:sz w:val="22"/>
          <w:szCs w:val="22"/>
        </w:rPr>
        <w:t>Umowy</w:t>
      </w:r>
      <w:r w:rsidRPr="00974FF7">
        <w:rPr>
          <w:rFonts w:ascii="Arial" w:hAnsi="Arial" w:cs="Arial"/>
          <w:sz w:val="22"/>
          <w:szCs w:val="22"/>
        </w:rPr>
        <w:t xml:space="preserve"> bez </w:t>
      </w:r>
      <w:r w:rsidR="003710A8" w:rsidRPr="00974FF7">
        <w:rPr>
          <w:rFonts w:ascii="Arial" w:hAnsi="Arial" w:cs="Arial"/>
          <w:sz w:val="22"/>
          <w:szCs w:val="22"/>
        </w:rPr>
        <w:t xml:space="preserve">obowiązku uzyskiwania na to </w:t>
      </w:r>
      <w:r w:rsidRPr="00974FF7">
        <w:rPr>
          <w:rFonts w:ascii="Arial" w:hAnsi="Arial" w:cs="Arial"/>
          <w:sz w:val="22"/>
          <w:szCs w:val="22"/>
        </w:rPr>
        <w:t>zgody Wykonawcy.</w:t>
      </w:r>
    </w:p>
    <w:p w14:paraId="44EBA7E6" w14:textId="184A424C" w:rsidR="00AB4AE9" w:rsidRPr="00974FF7" w:rsidRDefault="00AB4AE9"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Zapisy dotyczące kar umownych pozostają ważne w przypadku odstąpienia przez którąkolwiek ze stron umowy.</w:t>
      </w:r>
    </w:p>
    <w:p w14:paraId="33658C33" w14:textId="3D7FD17D" w:rsidR="002076F3" w:rsidRDefault="002076F3" w:rsidP="00B85585">
      <w:pPr>
        <w:jc w:val="center"/>
        <w:rPr>
          <w:rFonts w:ascii="Arial" w:hAnsi="Arial" w:cs="Arial"/>
          <w:b/>
          <w:sz w:val="22"/>
          <w:szCs w:val="22"/>
        </w:rPr>
      </w:pPr>
    </w:p>
    <w:p w14:paraId="6B946D0B" w14:textId="38282786" w:rsidR="00456DD7" w:rsidRDefault="00456DD7" w:rsidP="00B85585">
      <w:pPr>
        <w:jc w:val="center"/>
        <w:rPr>
          <w:rFonts w:ascii="Arial" w:hAnsi="Arial" w:cs="Arial"/>
          <w:b/>
          <w:sz w:val="22"/>
          <w:szCs w:val="22"/>
        </w:rPr>
      </w:pPr>
    </w:p>
    <w:p w14:paraId="77810223" w14:textId="77777777" w:rsidR="00456DD7" w:rsidRDefault="00456DD7" w:rsidP="00B85585">
      <w:pPr>
        <w:jc w:val="center"/>
        <w:rPr>
          <w:rFonts w:ascii="Arial" w:hAnsi="Arial" w:cs="Arial"/>
          <w:b/>
          <w:sz w:val="22"/>
          <w:szCs w:val="22"/>
        </w:rPr>
      </w:pPr>
    </w:p>
    <w:p w14:paraId="5DA4791E" w14:textId="29F83DBF"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974FF7"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0DC5C47E" w14:textId="48E16460" w:rsidR="00406FA3" w:rsidRPr="00086962"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r w:rsidR="00086962">
        <w:rPr>
          <w:rFonts w:ascii="Arial" w:hAnsi="Arial" w:cs="Arial"/>
          <w:b/>
          <w:sz w:val="22"/>
          <w:szCs w:val="22"/>
        </w:rPr>
        <w:t xml:space="preserve"> </w:t>
      </w:r>
      <w:r w:rsidR="008F22F5" w:rsidRPr="00086962">
        <w:rPr>
          <w:rFonts w:ascii="Arial" w:hAnsi="Arial" w:cs="Arial"/>
          <w:b/>
          <w:sz w:val="22"/>
          <w:szCs w:val="22"/>
        </w:rPr>
        <w:t>…………………….</w:t>
      </w:r>
      <w:r w:rsidR="00086962">
        <w:rPr>
          <w:rFonts w:ascii="Arial" w:hAnsi="Arial" w:cs="Arial"/>
          <w:b/>
          <w:sz w:val="22"/>
          <w:szCs w:val="22"/>
        </w:rPr>
        <w:t>-</w:t>
      </w:r>
      <w:r w:rsidR="0029186A" w:rsidRPr="00086962">
        <w:rPr>
          <w:rFonts w:ascii="Arial" w:hAnsi="Arial" w:cs="Arial"/>
          <w:b/>
          <w:sz w:val="22"/>
          <w:szCs w:val="22"/>
        </w:rPr>
        <w:t>miesięcznej</w:t>
      </w:r>
      <w:r w:rsidR="00E82628" w:rsidRPr="00086962">
        <w:rPr>
          <w:rFonts w:ascii="Arial" w:hAnsi="Arial" w:cs="Arial"/>
          <w:sz w:val="22"/>
          <w:szCs w:val="22"/>
        </w:rPr>
        <w:t xml:space="preserve"> </w:t>
      </w:r>
      <w:r w:rsidR="0029186A" w:rsidRPr="00086962">
        <w:rPr>
          <w:rFonts w:ascii="Arial" w:hAnsi="Arial" w:cs="Arial"/>
          <w:sz w:val="22"/>
          <w:szCs w:val="22"/>
        </w:rPr>
        <w:t>gwarancji</w:t>
      </w:r>
      <w:r w:rsidR="005B62EA" w:rsidRPr="00086962">
        <w:rPr>
          <w:rFonts w:ascii="Arial" w:hAnsi="Arial" w:cs="Arial"/>
          <w:b/>
          <w:sz w:val="22"/>
          <w:szCs w:val="22"/>
        </w:rPr>
        <w:t xml:space="preserve"> </w:t>
      </w:r>
      <w:r w:rsidRPr="00086962">
        <w:rPr>
          <w:rFonts w:ascii="Arial" w:hAnsi="Arial" w:cs="Arial"/>
          <w:sz w:val="22"/>
          <w:szCs w:val="22"/>
        </w:rPr>
        <w:t xml:space="preserve">jakości na przedmiot </w:t>
      </w:r>
      <w:r w:rsidR="00FC49E3" w:rsidRPr="00086962">
        <w:rPr>
          <w:rFonts w:ascii="Arial" w:hAnsi="Arial" w:cs="Arial"/>
          <w:sz w:val="22"/>
          <w:szCs w:val="22"/>
        </w:rPr>
        <w:t>Umowy</w:t>
      </w:r>
      <w:r w:rsidRPr="00086962">
        <w:rPr>
          <w:rFonts w:ascii="Arial" w:hAnsi="Arial" w:cs="Arial"/>
          <w:sz w:val="22"/>
          <w:szCs w:val="22"/>
        </w:rPr>
        <w:t xml:space="preserve"> (</w:t>
      </w:r>
      <w:r w:rsidR="00B33828" w:rsidRPr="00086962">
        <w:rPr>
          <w:rFonts w:ascii="Arial" w:hAnsi="Arial" w:cs="Arial"/>
          <w:sz w:val="22"/>
          <w:szCs w:val="22"/>
        </w:rPr>
        <w:t>zastosowane</w:t>
      </w:r>
      <w:r w:rsidRPr="00086962">
        <w:rPr>
          <w:rFonts w:ascii="Arial" w:hAnsi="Arial" w:cs="Arial"/>
          <w:sz w:val="22"/>
          <w:szCs w:val="22"/>
        </w:rPr>
        <w:t xml:space="preserve"> materiały, wykonane roboty) li</w:t>
      </w:r>
      <w:r w:rsidR="009E6581" w:rsidRPr="00086962">
        <w:rPr>
          <w:rFonts w:ascii="Arial" w:hAnsi="Arial" w:cs="Arial"/>
          <w:sz w:val="22"/>
          <w:szCs w:val="22"/>
        </w:rPr>
        <w:t>cząc od daty odbioru końcowego</w:t>
      </w:r>
      <w:r w:rsidR="00146203" w:rsidRPr="00086962">
        <w:rPr>
          <w:rFonts w:ascii="Arial" w:hAnsi="Arial" w:cs="Arial"/>
          <w:sz w:val="22"/>
          <w:szCs w:val="22"/>
        </w:rPr>
        <w:t xml:space="preserve"> bez zastrzeżeń</w:t>
      </w:r>
      <w:r w:rsidR="00E82628" w:rsidRPr="00086962">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3B544513"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059ABC9C"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Wykonawca, po podpisaniu umowy, w celu wstępu do obiektów administrowanych przez Zamawiającego przedłoży 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planowanych do wykonania usługi należy złożyć wykaz </w:t>
      </w:r>
      <w:r w:rsidRPr="00235BBD">
        <w:rPr>
          <w:rFonts w:ascii="Arial" w:hAnsi="Arial" w:cs="Arial"/>
          <w:sz w:val="22"/>
          <w:szCs w:val="22"/>
        </w:rPr>
        <w:br/>
        <w:t xml:space="preserve">z określeniem marki pojazdu i jego nr rejestracyjnego.  </w:t>
      </w:r>
    </w:p>
    <w:p w14:paraId="3124CECE" w14:textId="6053100A" w:rsidR="00D72259" w:rsidRDefault="00D72259" w:rsidP="00B85585">
      <w:pPr>
        <w:rPr>
          <w:rFonts w:ascii="Arial" w:hAnsi="Arial" w:cs="Arial"/>
          <w:b/>
          <w:color w:val="FF0000"/>
          <w:sz w:val="22"/>
          <w:szCs w:val="22"/>
        </w:rPr>
      </w:pPr>
    </w:p>
    <w:p w14:paraId="213D038B" w14:textId="77777777" w:rsidR="004E50D2" w:rsidRPr="00974FF7" w:rsidRDefault="004E50D2"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77777777"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6A1D725E" w14:textId="5A32A0C3"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 lub jej rozwiązania bez zachowania okresu wypowiedzenia, w przypadkach, gdy:</w:t>
      </w:r>
    </w:p>
    <w:p w14:paraId="513BA6CC" w14:textId="4C358D70"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w:t>
      </w:r>
      <w:r w:rsidR="00B65853">
        <w:rPr>
          <w:rFonts w:ascii="Arial" w:hAnsi="Arial" w:cs="Arial"/>
          <w:sz w:val="22"/>
          <w:szCs w:val="22"/>
        </w:rPr>
        <w:t>1</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03D1B083"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Oświadczenie o odstąpieniu od Umowy lub jej r</w:t>
      </w:r>
      <w:r w:rsidR="009D279A" w:rsidRPr="00974FF7">
        <w:rPr>
          <w:rFonts w:ascii="Arial" w:hAnsi="Arial" w:cs="Arial"/>
          <w:sz w:val="22"/>
          <w:szCs w:val="22"/>
        </w:rPr>
        <w:t>ozwiązaniu winno zostać złożone</w:t>
      </w:r>
      <w:r w:rsidRPr="00974FF7">
        <w:rPr>
          <w:rFonts w:ascii="Arial" w:hAnsi="Arial" w:cs="Arial"/>
          <w:sz w:val="22"/>
          <w:szCs w:val="22"/>
        </w:rPr>
        <w:t xml:space="preserve"> </w:t>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 xml:space="preserve">odkupienia materiałów lub urządzeń wskazanych w wykazie sporządzonym zgodnie z pkt. a) </w:t>
      </w:r>
      <w:proofErr w:type="spellStart"/>
      <w:r w:rsidRPr="00974FF7">
        <w:rPr>
          <w:rFonts w:ascii="Arial" w:hAnsi="Arial" w:cs="Arial"/>
          <w:sz w:val="22"/>
          <w:szCs w:val="22"/>
        </w:rPr>
        <w:t>tiret</w:t>
      </w:r>
      <w:proofErr w:type="spellEnd"/>
      <w:r w:rsidRPr="00974FF7">
        <w:rPr>
          <w:rFonts w:ascii="Arial" w:hAnsi="Arial" w:cs="Arial"/>
          <w:sz w:val="22"/>
          <w:szCs w:val="22"/>
        </w:rPr>
        <w:t xml:space="preserve">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4F04543C" w14:textId="77777777" w:rsidR="003F2174" w:rsidRDefault="003F21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0F84385D" w14:textId="1B1987AD" w:rsidR="00993AE6" w:rsidRDefault="00993AE6" w:rsidP="00B85585">
      <w:pPr>
        <w:jc w:val="both"/>
        <w:rPr>
          <w:rFonts w:ascii="Arial" w:hAnsi="Arial" w:cs="Arial"/>
          <w:b/>
          <w:sz w:val="22"/>
          <w:szCs w:val="22"/>
        </w:rPr>
      </w:pPr>
    </w:p>
    <w:p w14:paraId="7EFB0A08" w14:textId="7FBCC598" w:rsidR="00993AE6" w:rsidRDefault="00993AE6" w:rsidP="00B85585">
      <w:pPr>
        <w:jc w:val="both"/>
        <w:rPr>
          <w:rFonts w:ascii="Arial" w:hAnsi="Arial" w:cs="Arial"/>
          <w:b/>
          <w:sz w:val="22"/>
          <w:szCs w:val="22"/>
        </w:rPr>
      </w:pPr>
    </w:p>
    <w:p w14:paraId="4230DFAD" w14:textId="0C34C5BF" w:rsidR="00993AE6" w:rsidRDefault="00993AE6" w:rsidP="00B85585">
      <w:pPr>
        <w:jc w:val="both"/>
        <w:rPr>
          <w:rFonts w:ascii="Arial" w:hAnsi="Arial" w:cs="Arial"/>
          <w:b/>
          <w:sz w:val="22"/>
          <w:szCs w:val="22"/>
        </w:rPr>
      </w:pPr>
    </w:p>
    <w:p w14:paraId="5F92DBC5" w14:textId="2005F4ED" w:rsidR="00456DD7" w:rsidRDefault="00456DD7" w:rsidP="00B85585">
      <w:pPr>
        <w:jc w:val="both"/>
        <w:rPr>
          <w:rFonts w:ascii="Arial" w:hAnsi="Arial" w:cs="Arial"/>
          <w:b/>
          <w:sz w:val="22"/>
          <w:szCs w:val="22"/>
        </w:rPr>
      </w:pPr>
    </w:p>
    <w:p w14:paraId="1F91F234" w14:textId="77777777" w:rsidR="00456DD7" w:rsidRDefault="00456DD7"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422F14BB" w:rsidR="009D279A" w:rsidRPr="00974FF7" w:rsidRDefault="009D279A"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E8C228" w:rsidR="00B8628E" w:rsidRDefault="00B8628E" w:rsidP="00B85585">
      <w:pPr>
        <w:jc w:val="both"/>
        <w:rPr>
          <w:rFonts w:ascii="Arial" w:hAnsi="Arial" w:cs="Arial"/>
          <w:b/>
          <w:sz w:val="22"/>
          <w:szCs w:val="22"/>
        </w:rPr>
      </w:pPr>
    </w:p>
    <w:p w14:paraId="696D54B1" w14:textId="2256F42D" w:rsidR="00456DD7" w:rsidRDefault="00456DD7" w:rsidP="00B85585">
      <w:pPr>
        <w:jc w:val="both"/>
        <w:rPr>
          <w:rFonts w:ascii="Arial" w:hAnsi="Arial" w:cs="Arial"/>
          <w:b/>
          <w:sz w:val="22"/>
          <w:szCs w:val="22"/>
        </w:rPr>
      </w:pPr>
    </w:p>
    <w:p w14:paraId="7CE22F12" w14:textId="77777777" w:rsidR="00456DD7" w:rsidRPr="00974FF7" w:rsidRDefault="00456DD7" w:rsidP="00B85585">
      <w:pPr>
        <w:jc w:val="both"/>
        <w:rPr>
          <w:rFonts w:ascii="Arial" w:hAnsi="Arial" w:cs="Arial"/>
          <w:b/>
          <w:sz w:val="22"/>
          <w:szCs w:val="22"/>
        </w:rPr>
      </w:pPr>
    </w:p>
    <w:p w14:paraId="4EECF89B" w14:textId="77777777" w:rsidR="00284765" w:rsidRDefault="00284765" w:rsidP="00B85585">
      <w:pPr>
        <w:jc w:val="both"/>
        <w:rPr>
          <w:rFonts w:ascii="Arial" w:hAnsi="Arial" w:cs="Arial"/>
          <w:b/>
          <w:sz w:val="22"/>
          <w:szCs w:val="22"/>
        </w:rPr>
      </w:pPr>
    </w:p>
    <w:p w14:paraId="26BD4B0C" w14:textId="77777777" w:rsidR="00993AE6" w:rsidRDefault="00993AE6"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26AAC6EF" w14:textId="77777777" w:rsidR="002B529F" w:rsidRPr="00974FF7" w:rsidRDefault="002B529F" w:rsidP="00B85585">
      <w:pPr>
        <w:jc w:val="both"/>
        <w:rPr>
          <w:rFonts w:ascii="Arial" w:hAnsi="Arial" w:cs="Arial"/>
          <w:sz w:val="22"/>
          <w:szCs w:val="22"/>
        </w:rPr>
      </w:pPr>
    </w:p>
    <w:p w14:paraId="2C3EF759" w14:textId="77777777" w:rsidR="00284765" w:rsidRDefault="00284765"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462135E8" w14:textId="77777777" w:rsidR="00284765" w:rsidRDefault="00284765" w:rsidP="00B85585">
      <w:pPr>
        <w:jc w:val="both"/>
        <w:rPr>
          <w:rFonts w:ascii="Arial" w:hAnsi="Arial" w:cs="Arial"/>
          <w:b/>
          <w:sz w:val="22"/>
          <w:szCs w:val="22"/>
        </w:rPr>
      </w:pPr>
    </w:p>
    <w:p w14:paraId="3957C63D" w14:textId="36AB3A3D" w:rsidR="00993AE6" w:rsidRDefault="00993AE6" w:rsidP="00B85585">
      <w:pPr>
        <w:jc w:val="both"/>
        <w:rPr>
          <w:rFonts w:ascii="Arial" w:hAnsi="Arial" w:cs="Arial"/>
          <w:b/>
          <w:sz w:val="22"/>
          <w:szCs w:val="22"/>
        </w:rPr>
      </w:pPr>
    </w:p>
    <w:p w14:paraId="61E60E46" w14:textId="51BE84A5" w:rsidR="00456DD7" w:rsidRDefault="00456DD7" w:rsidP="00B85585">
      <w:pPr>
        <w:jc w:val="both"/>
        <w:rPr>
          <w:rFonts w:ascii="Arial" w:hAnsi="Arial" w:cs="Arial"/>
          <w:b/>
          <w:sz w:val="22"/>
          <w:szCs w:val="22"/>
        </w:rPr>
      </w:pPr>
    </w:p>
    <w:p w14:paraId="14F39964" w14:textId="605056EF" w:rsidR="00456DD7" w:rsidRDefault="00456DD7" w:rsidP="00B85585">
      <w:pPr>
        <w:jc w:val="both"/>
        <w:rPr>
          <w:rFonts w:ascii="Arial" w:hAnsi="Arial" w:cs="Arial"/>
          <w:b/>
          <w:sz w:val="22"/>
          <w:szCs w:val="22"/>
        </w:rPr>
      </w:pPr>
    </w:p>
    <w:p w14:paraId="05240537" w14:textId="77777777" w:rsidR="00456DD7" w:rsidRDefault="00456DD7"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 xml:space="preserve">pod względem </w:t>
      </w:r>
      <w:proofErr w:type="spellStart"/>
      <w:r w:rsidRPr="00974FF7">
        <w:rPr>
          <w:rFonts w:ascii="Arial" w:hAnsi="Arial" w:cs="Arial"/>
          <w:sz w:val="22"/>
          <w:szCs w:val="22"/>
        </w:rPr>
        <w:t>formalno</w:t>
      </w:r>
      <w:proofErr w:type="spellEnd"/>
      <w:r w:rsidRPr="00974FF7">
        <w:rPr>
          <w:rFonts w:ascii="Arial" w:hAnsi="Arial" w:cs="Arial"/>
          <w:sz w:val="22"/>
          <w:szCs w:val="22"/>
        </w:rPr>
        <w:t xml:space="preserve">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58962A43" w14:textId="2244150D" w:rsidR="00284765" w:rsidRDefault="00284765" w:rsidP="00B85585">
      <w:pPr>
        <w:jc w:val="both"/>
        <w:rPr>
          <w:rFonts w:ascii="Arial" w:hAnsi="Arial" w:cs="Arial"/>
          <w:b/>
          <w:sz w:val="22"/>
          <w:szCs w:val="22"/>
        </w:rPr>
      </w:pPr>
    </w:p>
    <w:p w14:paraId="28E8670B" w14:textId="76C5EA3C" w:rsidR="00456DD7" w:rsidRDefault="00456DD7" w:rsidP="00B85585">
      <w:pPr>
        <w:jc w:val="both"/>
        <w:rPr>
          <w:rFonts w:ascii="Arial" w:hAnsi="Arial" w:cs="Arial"/>
          <w:b/>
          <w:sz w:val="22"/>
          <w:szCs w:val="22"/>
        </w:rPr>
      </w:pPr>
    </w:p>
    <w:p w14:paraId="21B7E673" w14:textId="27109DEC" w:rsidR="00456DD7" w:rsidRDefault="00456DD7" w:rsidP="00B85585">
      <w:pPr>
        <w:jc w:val="both"/>
        <w:rPr>
          <w:rFonts w:ascii="Arial" w:hAnsi="Arial" w:cs="Arial"/>
          <w:b/>
          <w:sz w:val="22"/>
          <w:szCs w:val="22"/>
        </w:rPr>
      </w:pPr>
    </w:p>
    <w:p w14:paraId="43873FE6" w14:textId="77777777" w:rsidR="00456DD7" w:rsidRDefault="00456DD7" w:rsidP="00B85585">
      <w:pPr>
        <w:jc w:val="both"/>
        <w:rPr>
          <w:rFonts w:ascii="Arial" w:hAnsi="Arial" w:cs="Arial"/>
          <w:b/>
          <w:sz w:val="22"/>
          <w:szCs w:val="22"/>
        </w:rPr>
      </w:pPr>
    </w:p>
    <w:p w14:paraId="41835CEF" w14:textId="77777777" w:rsidR="00993AE6" w:rsidRDefault="00993AE6" w:rsidP="00B85585">
      <w:pPr>
        <w:jc w:val="both"/>
        <w:rPr>
          <w:rFonts w:ascii="Arial" w:hAnsi="Arial" w:cs="Arial"/>
          <w:b/>
          <w:sz w:val="22"/>
          <w:szCs w:val="22"/>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3A188F89" w14:textId="5B473FA1" w:rsidR="00D57BA4" w:rsidRDefault="00D57BA4" w:rsidP="00B85585">
      <w:pPr>
        <w:pStyle w:val="Tytu"/>
        <w:jc w:val="both"/>
        <w:rPr>
          <w:rFonts w:ascii="Arial" w:hAnsi="Arial" w:cs="Arial"/>
          <w:sz w:val="22"/>
          <w:szCs w:val="22"/>
          <w:u w:val="none"/>
        </w:rPr>
      </w:pPr>
    </w:p>
    <w:p w14:paraId="3D655029" w14:textId="72C1116E" w:rsidR="00456DD7" w:rsidRDefault="00456DD7" w:rsidP="00B85585">
      <w:pPr>
        <w:pStyle w:val="Tytu"/>
        <w:jc w:val="both"/>
        <w:rPr>
          <w:rFonts w:ascii="Arial" w:hAnsi="Arial" w:cs="Arial"/>
          <w:sz w:val="22"/>
          <w:szCs w:val="22"/>
          <w:u w:val="none"/>
        </w:rPr>
      </w:pPr>
    </w:p>
    <w:p w14:paraId="43F11BFB" w14:textId="77777777" w:rsidR="00456DD7" w:rsidRDefault="00456DD7" w:rsidP="00B85585">
      <w:pPr>
        <w:pStyle w:val="Tytu"/>
        <w:jc w:val="both"/>
        <w:rPr>
          <w:rFonts w:ascii="Arial" w:hAnsi="Arial" w:cs="Arial"/>
          <w:sz w:val="22"/>
          <w:szCs w:val="22"/>
          <w:u w:val="none"/>
        </w:rPr>
      </w:pPr>
    </w:p>
    <w:p w14:paraId="0BA899A6" w14:textId="0CDFBC99" w:rsidR="00F84843" w:rsidRPr="00993AE6" w:rsidRDefault="00456DD7" w:rsidP="00B85585">
      <w:pPr>
        <w:pStyle w:val="Tytu"/>
        <w:jc w:val="both"/>
        <w:rPr>
          <w:rFonts w:ascii="Arial" w:hAnsi="Arial" w:cs="Arial"/>
          <w:b/>
          <w:sz w:val="16"/>
          <w:szCs w:val="16"/>
          <w:u w:val="none"/>
        </w:rPr>
      </w:pPr>
      <w:r w:rsidRPr="00993AE6">
        <w:rPr>
          <w:rFonts w:ascii="Arial" w:hAnsi="Arial" w:cs="Arial"/>
          <w:b/>
          <w:sz w:val="16"/>
          <w:szCs w:val="16"/>
          <w:u w:val="none"/>
        </w:rPr>
        <w:t>SPORZĄDZIŁ …………………………</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B7CF9" w14:textId="77777777" w:rsidR="00BD5345" w:rsidRDefault="00BD5345" w:rsidP="004456D1">
      <w:r>
        <w:separator/>
      </w:r>
    </w:p>
  </w:endnote>
  <w:endnote w:type="continuationSeparator" w:id="0">
    <w:p w14:paraId="3290F55E" w14:textId="77777777" w:rsidR="00BD5345" w:rsidRDefault="00BD5345"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7396E5F9"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3F2174">
      <w:rPr>
        <w:rFonts w:ascii="Arial" w:hAnsi="Arial" w:cs="Arial"/>
        <w:b/>
        <w:noProof/>
        <w:sz w:val="16"/>
        <w:szCs w:val="16"/>
      </w:rPr>
      <w:t>18</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3F2174">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0E4B4" w14:textId="77777777" w:rsidR="00BD5345" w:rsidRDefault="00BD5345" w:rsidP="004456D1">
      <w:r>
        <w:separator/>
      </w:r>
    </w:p>
  </w:footnote>
  <w:footnote w:type="continuationSeparator" w:id="0">
    <w:p w14:paraId="5B97CF64" w14:textId="77777777" w:rsidR="00BD5345" w:rsidRDefault="00BD5345"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1B179928"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.1200</w:t>
    </w:r>
    <w:r w:rsidR="001569A1">
      <w:rPr>
        <w:rFonts w:ascii="Arial" w:hAnsi="Arial" w:cs="Arial"/>
        <w:b/>
        <w:sz w:val="20"/>
        <w:szCs w:val="20"/>
      </w:rPr>
      <w:t>.2712.11</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6222"/>
    <w:rsid w:val="00027DD9"/>
    <w:rsid w:val="00030981"/>
    <w:rsid w:val="00030FAA"/>
    <w:rsid w:val="00031046"/>
    <w:rsid w:val="00032D04"/>
    <w:rsid w:val="00033DEE"/>
    <w:rsid w:val="00034031"/>
    <w:rsid w:val="00037072"/>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C42"/>
    <w:rsid w:val="00081FEC"/>
    <w:rsid w:val="00084007"/>
    <w:rsid w:val="00085B2D"/>
    <w:rsid w:val="00085F19"/>
    <w:rsid w:val="00086962"/>
    <w:rsid w:val="000912B2"/>
    <w:rsid w:val="0009451A"/>
    <w:rsid w:val="00094C45"/>
    <w:rsid w:val="0009534B"/>
    <w:rsid w:val="00096510"/>
    <w:rsid w:val="0009665E"/>
    <w:rsid w:val="000967E5"/>
    <w:rsid w:val="000A0020"/>
    <w:rsid w:val="000A08E4"/>
    <w:rsid w:val="000A167A"/>
    <w:rsid w:val="000A2C06"/>
    <w:rsid w:val="000A3191"/>
    <w:rsid w:val="000A32A9"/>
    <w:rsid w:val="000A4DB1"/>
    <w:rsid w:val="000A536F"/>
    <w:rsid w:val="000A6893"/>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911"/>
    <w:rsid w:val="0011682C"/>
    <w:rsid w:val="001201CD"/>
    <w:rsid w:val="00122F8A"/>
    <w:rsid w:val="00123993"/>
    <w:rsid w:val="0012545A"/>
    <w:rsid w:val="00125818"/>
    <w:rsid w:val="00126F04"/>
    <w:rsid w:val="00132AB7"/>
    <w:rsid w:val="00132DBE"/>
    <w:rsid w:val="00133EE7"/>
    <w:rsid w:val="001348E7"/>
    <w:rsid w:val="0013574C"/>
    <w:rsid w:val="00141F4F"/>
    <w:rsid w:val="00146203"/>
    <w:rsid w:val="00147D1F"/>
    <w:rsid w:val="00154804"/>
    <w:rsid w:val="001569A1"/>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0CBF"/>
    <w:rsid w:val="001F1B22"/>
    <w:rsid w:val="001F216C"/>
    <w:rsid w:val="001F2CD8"/>
    <w:rsid w:val="001F38A1"/>
    <w:rsid w:val="001F3B40"/>
    <w:rsid w:val="001F508C"/>
    <w:rsid w:val="002009ED"/>
    <w:rsid w:val="00207603"/>
    <w:rsid w:val="002076F3"/>
    <w:rsid w:val="00207B31"/>
    <w:rsid w:val="002121EA"/>
    <w:rsid w:val="002128A4"/>
    <w:rsid w:val="00214AED"/>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2E50"/>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B79EA"/>
    <w:rsid w:val="002C1850"/>
    <w:rsid w:val="002C1A35"/>
    <w:rsid w:val="002C1B2B"/>
    <w:rsid w:val="002C37CE"/>
    <w:rsid w:val="002C56AD"/>
    <w:rsid w:val="002C61FF"/>
    <w:rsid w:val="002D0A68"/>
    <w:rsid w:val="002D1C0C"/>
    <w:rsid w:val="002D465A"/>
    <w:rsid w:val="002D4FEE"/>
    <w:rsid w:val="002D5282"/>
    <w:rsid w:val="002D79A5"/>
    <w:rsid w:val="002D7C8A"/>
    <w:rsid w:val="002E2D06"/>
    <w:rsid w:val="002E6C30"/>
    <w:rsid w:val="002E7681"/>
    <w:rsid w:val="002E7729"/>
    <w:rsid w:val="002F3C6B"/>
    <w:rsid w:val="002F5458"/>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1038"/>
    <w:rsid w:val="003630D7"/>
    <w:rsid w:val="0036367E"/>
    <w:rsid w:val="00363D29"/>
    <w:rsid w:val="003650AA"/>
    <w:rsid w:val="0036604B"/>
    <w:rsid w:val="00367384"/>
    <w:rsid w:val="00367C9D"/>
    <w:rsid w:val="003710A8"/>
    <w:rsid w:val="00373B60"/>
    <w:rsid w:val="00376096"/>
    <w:rsid w:val="00377EA2"/>
    <w:rsid w:val="003822FD"/>
    <w:rsid w:val="003827E4"/>
    <w:rsid w:val="00383A65"/>
    <w:rsid w:val="00387C1A"/>
    <w:rsid w:val="00390998"/>
    <w:rsid w:val="00391B75"/>
    <w:rsid w:val="0039384E"/>
    <w:rsid w:val="003946AC"/>
    <w:rsid w:val="00394949"/>
    <w:rsid w:val="00396E9C"/>
    <w:rsid w:val="003977BB"/>
    <w:rsid w:val="003A30E0"/>
    <w:rsid w:val="003A6466"/>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3177"/>
    <w:rsid w:val="00423F88"/>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561F"/>
    <w:rsid w:val="00456DD7"/>
    <w:rsid w:val="00461A38"/>
    <w:rsid w:val="00462325"/>
    <w:rsid w:val="00463244"/>
    <w:rsid w:val="00464B27"/>
    <w:rsid w:val="00464F83"/>
    <w:rsid w:val="00470154"/>
    <w:rsid w:val="00470A52"/>
    <w:rsid w:val="00472199"/>
    <w:rsid w:val="0047411C"/>
    <w:rsid w:val="0047607E"/>
    <w:rsid w:val="00477653"/>
    <w:rsid w:val="004824FB"/>
    <w:rsid w:val="00482917"/>
    <w:rsid w:val="00482A35"/>
    <w:rsid w:val="00483241"/>
    <w:rsid w:val="004846BE"/>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4079"/>
    <w:rsid w:val="004B483B"/>
    <w:rsid w:val="004B5240"/>
    <w:rsid w:val="004C397F"/>
    <w:rsid w:val="004C5623"/>
    <w:rsid w:val="004C6B52"/>
    <w:rsid w:val="004C7F42"/>
    <w:rsid w:val="004D0029"/>
    <w:rsid w:val="004D0B51"/>
    <w:rsid w:val="004D5115"/>
    <w:rsid w:val="004E0BBA"/>
    <w:rsid w:val="004E3629"/>
    <w:rsid w:val="004E50D2"/>
    <w:rsid w:val="004F2CCA"/>
    <w:rsid w:val="004F607A"/>
    <w:rsid w:val="004F761B"/>
    <w:rsid w:val="0050252E"/>
    <w:rsid w:val="00512691"/>
    <w:rsid w:val="00513B06"/>
    <w:rsid w:val="005149E8"/>
    <w:rsid w:val="00514D93"/>
    <w:rsid w:val="00517E7D"/>
    <w:rsid w:val="00517F3F"/>
    <w:rsid w:val="0052251B"/>
    <w:rsid w:val="00526A40"/>
    <w:rsid w:val="00530360"/>
    <w:rsid w:val="0053225D"/>
    <w:rsid w:val="00532325"/>
    <w:rsid w:val="005323AD"/>
    <w:rsid w:val="00532860"/>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151F"/>
    <w:rsid w:val="00583904"/>
    <w:rsid w:val="005865F7"/>
    <w:rsid w:val="00587910"/>
    <w:rsid w:val="005913EF"/>
    <w:rsid w:val="00591B0B"/>
    <w:rsid w:val="0059256B"/>
    <w:rsid w:val="00592A2B"/>
    <w:rsid w:val="00593B5E"/>
    <w:rsid w:val="00594273"/>
    <w:rsid w:val="00595993"/>
    <w:rsid w:val="0059602B"/>
    <w:rsid w:val="00596CDB"/>
    <w:rsid w:val="00596DD5"/>
    <w:rsid w:val="0059733F"/>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58F5"/>
    <w:rsid w:val="00656602"/>
    <w:rsid w:val="00657B10"/>
    <w:rsid w:val="00662396"/>
    <w:rsid w:val="00663D07"/>
    <w:rsid w:val="00670B5F"/>
    <w:rsid w:val="0067152A"/>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850"/>
    <w:rsid w:val="00856D4A"/>
    <w:rsid w:val="00856FE4"/>
    <w:rsid w:val="0085740C"/>
    <w:rsid w:val="00857427"/>
    <w:rsid w:val="0086331F"/>
    <w:rsid w:val="00864ACD"/>
    <w:rsid w:val="00865E67"/>
    <w:rsid w:val="0086644C"/>
    <w:rsid w:val="008755C6"/>
    <w:rsid w:val="00876246"/>
    <w:rsid w:val="00876993"/>
    <w:rsid w:val="008806E6"/>
    <w:rsid w:val="0088263A"/>
    <w:rsid w:val="00883368"/>
    <w:rsid w:val="008833CA"/>
    <w:rsid w:val="00885F31"/>
    <w:rsid w:val="0088676B"/>
    <w:rsid w:val="00892940"/>
    <w:rsid w:val="0089350C"/>
    <w:rsid w:val="00894F64"/>
    <w:rsid w:val="008958FB"/>
    <w:rsid w:val="008964DA"/>
    <w:rsid w:val="0089710D"/>
    <w:rsid w:val="008A10D9"/>
    <w:rsid w:val="008A14F7"/>
    <w:rsid w:val="008A1ED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5E88"/>
    <w:rsid w:val="008E1842"/>
    <w:rsid w:val="008E1BEB"/>
    <w:rsid w:val="008E2E08"/>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035"/>
    <w:rsid w:val="009F5C2E"/>
    <w:rsid w:val="009F6E22"/>
    <w:rsid w:val="009F7F6E"/>
    <w:rsid w:val="00A001E8"/>
    <w:rsid w:val="00A00525"/>
    <w:rsid w:val="00A017D2"/>
    <w:rsid w:val="00A019B1"/>
    <w:rsid w:val="00A0287D"/>
    <w:rsid w:val="00A0384E"/>
    <w:rsid w:val="00A03D2E"/>
    <w:rsid w:val="00A04CBD"/>
    <w:rsid w:val="00A06A83"/>
    <w:rsid w:val="00A175CE"/>
    <w:rsid w:val="00A20895"/>
    <w:rsid w:val="00A2117B"/>
    <w:rsid w:val="00A21CA5"/>
    <w:rsid w:val="00A325A8"/>
    <w:rsid w:val="00A34FCC"/>
    <w:rsid w:val="00A3621D"/>
    <w:rsid w:val="00A37790"/>
    <w:rsid w:val="00A41981"/>
    <w:rsid w:val="00A44767"/>
    <w:rsid w:val="00A4594C"/>
    <w:rsid w:val="00A46061"/>
    <w:rsid w:val="00A46DB5"/>
    <w:rsid w:val="00A50BB9"/>
    <w:rsid w:val="00A52E6A"/>
    <w:rsid w:val="00A551C4"/>
    <w:rsid w:val="00A55322"/>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1506"/>
    <w:rsid w:val="00AA319A"/>
    <w:rsid w:val="00AA4237"/>
    <w:rsid w:val="00AA49A0"/>
    <w:rsid w:val="00AA5757"/>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2C51"/>
    <w:rsid w:val="00B04367"/>
    <w:rsid w:val="00B04885"/>
    <w:rsid w:val="00B05963"/>
    <w:rsid w:val="00B102C7"/>
    <w:rsid w:val="00B10B48"/>
    <w:rsid w:val="00B21B9D"/>
    <w:rsid w:val="00B2278B"/>
    <w:rsid w:val="00B23572"/>
    <w:rsid w:val="00B247FD"/>
    <w:rsid w:val="00B26932"/>
    <w:rsid w:val="00B273AA"/>
    <w:rsid w:val="00B31CBB"/>
    <w:rsid w:val="00B32064"/>
    <w:rsid w:val="00B33066"/>
    <w:rsid w:val="00B33777"/>
    <w:rsid w:val="00B33828"/>
    <w:rsid w:val="00B34365"/>
    <w:rsid w:val="00B36E07"/>
    <w:rsid w:val="00B4101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5853"/>
    <w:rsid w:val="00B6753D"/>
    <w:rsid w:val="00B7076C"/>
    <w:rsid w:val="00B70AC9"/>
    <w:rsid w:val="00B72555"/>
    <w:rsid w:val="00B731DD"/>
    <w:rsid w:val="00B7625D"/>
    <w:rsid w:val="00B76F1A"/>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D5345"/>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A0"/>
    <w:rsid w:val="00C241FB"/>
    <w:rsid w:val="00C24CB3"/>
    <w:rsid w:val="00C25A21"/>
    <w:rsid w:val="00C331A7"/>
    <w:rsid w:val="00C339A9"/>
    <w:rsid w:val="00C33B5A"/>
    <w:rsid w:val="00C33ED9"/>
    <w:rsid w:val="00C37381"/>
    <w:rsid w:val="00C377E8"/>
    <w:rsid w:val="00C37871"/>
    <w:rsid w:val="00C4073E"/>
    <w:rsid w:val="00C40CA3"/>
    <w:rsid w:val="00C41645"/>
    <w:rsid w:val="00C41AD5"/>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4F0D"/>
    <w:rsid w:val="00C67387"/>
    <w:rsid w:val="00C67CAF"/>
    <w:rsid w:val="00C75763"/>
    <w:rsid w:val="00C77F86"/>
    <w:rsid w:val="00C808E8"/>
    <w:rsid w:val="00C81FF8"/>
    <w:rsid w:val="00C821A2"/>
    <w:rsid w:val="00C84CFD"/>
    <w:rsid w:val="00C85490"/>
    <w:rsid w:val="00C8703C"/>
    <w:rsid w:val="00C8722C"/>
    <w:rsid w:val="00C87B45"/>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1F32"/>
    <w:rsid w:val="00CB2804"/>
    <w:rsid w:val="00CB2817"/>
    <w:rsid w:val="00CB47B8"/>
    <w:rsid w:val="00CB7FAA"/>
    <w:rsid w:val="00CC1F9F"/>
    <w:rsid w:val="00CC5B0E"/>
    <w:rsid w:val="00CC7B95"/>
    <w:rsid w:val="00CD0E10"/>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4415"/>
    <w:rsid w:val="00D447BD"/>
    <w:rsid w:val="00D47125"/>
    <w:rsid w:val="00D4741B"/>
    <w:rsid w:val="00D53151"/>
    <w:rsid w:val="00D54A04"/>
    <w:rsid w:val="00D57BA4"/>
    <w:rsid w:val="00D6019C"/>
    <w:rsid w:val="00D60F3E"/>
    <w:rsid w:val="00D63CE1"/>
    <w:rsid w:val="00D65017"/>
    <w:rsid w:val="00D719D5"/>
    <w:rsid w:val="00D72259"/>
    <w:rsid w:val="00D74A10"/>
    <w:rsid w:val="00D74CA6"/>
    <w:rsid w:val="00D809EF"/>
    <w:rsid w:val="00D83CAD"/>
    <w:rsid w:val="00D85C5F"/>
    <w:rsid w:val="00D861C6"/>
    <w:rsid w:val="00D8710B"/>
    <w:rsid w:val="00D87767"/>
    <w:rsid w:val="00D91332"/>
    <w:rsid w:val="00D9173E"/>
    <w:rsid w:val="00D920DA"/>
    <w:rsid w:val="00D92FBC"/>
    <w:rsid w:val="00D93476"/>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4C9E"/>
    <w:rsid w:val="00DF5829"/>
    <w:rsid w:val="00DF6052"/>
    <w:rsid w:val="00E028F4"/>
    <w:rsid w:val="00E049EC"/>
    <w:rsid w:val="00E04BA7"/>
    <w:rsid w:val="00E051BB"/>
    <w:rsid w:val="00E06AEC"/>
    <w:rsid w:val="00E1104B"/>
    <w:rsid w:val="00E1186B"/>
    <w:rsid w:val="00E1274E"/>
    <w:rsid w:val="00E12837"/>
    <w:rsid w:val="00E135D3"/>
    <w:rsid w:val="00E148CA"/>
    <w:rsid w:val="00E14F47"/>
    <w:rsid w:val="00E17061"/>
    <w:rsid w:val="00E1759D"/>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57AF"/>
    <w:rsid w:val="00EA6071"/>
    <w:rsid w:val="00EA6625"/>
    <w:rsid w:val="00EA6B4D"/>
    <w:rsid w:val="00EA6C43"/>
    <w:rsid w:val="00EB00E4"/>
    <w:rsid w:val="00EB0485"/>
    <w:rsid w:val="00EB150C"/>
    <w:rsid w:val="00EB37C4"/>
    <w:rsid w:val="00EB5330"/>
    <w:rsid w:val="00EB53BC"/>
    <w:rsid w:val="00EB77DE"/>
    <w:rsid w:val="00EC032F"/>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33A17"/>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43E5"/>
    <w:rsid w:val="00F66C9C"/>
    <w:rsid w:val="00F73944"/>
    <w:rsid w:val="00F74A1B"/>
    <w:rsid w:val="00F75248"/>
    <w:rsid w:val="00F76234"/>
    <w:rsid w:val="00F82463"/>
    <w:rsid w:val="00F82B84"/>
    <w:rsid w:val="00F82F9A"/>
    <w:rsid w:val="00F842F2"/>
    <w:rsid w:val="00F845E8"/>
    <w:rsid w:val="00F84825"/>
    <w:rsid w:val="00F84843"/>
    <w:rsid w:val="00F8525D"/>
    <w:rsid w:val="00F86007"/>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EA6196-2057-43FA-A5A6-F47E5F99792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9235E0E-DC1D-4527-8878-57BA48E28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20</Pages>
  <Words>9648</Words>
  <Characters>57891</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67405</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Kidziak Dominika</cp:lastModifiedBy>
  <cp:revision>21</cp:revision>
  <cp:lastPrinted>2025-02-19T07:16:00Z</cp:lastPrinted>
  <dcterms:created xsi:type="dcterms:W3CDTF">2025-02-11T04:46:00Z</dcterms:created>
  <dcterms:modified xsi:type="dcterms:W3CDTF">2025-02-19T07:16:00Z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s5636:Creator type=IP">
    <vt:lpwstr>10.80.32.133</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