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8CCE4" w:themeFill="accent1" w:themeFillTint="66"/>
        <w:tblLayout w:type="fixed"/>
        <w:tblLook w:val="0000" w:firstRow="0" w:lastRow="0" w:firstColumn="0" w:lastColumn="0" w:noHBand="0" w:noVBand="0"/>
      </w:tblPr>
      <w:tblGrid>
        <w:gridCol w:w="9072"/>
      </w:tblGrid>
      <w:tr w:rsidR="00616D7A" w:rsidRPr="0075108E" w14:paraId="401D717E" w14:textId="77777777" w:rsidTr="00B6611B">
        <w:trPr>
          <w:trHeight w:val="41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33863EA1" w14:textId="77777777" w:rsidR="00616D7A" w:rsidRPr="0075108E" w:rsidRDefault="00834DB5" w:rsidP="00221863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 w:rsidRPr="0075108E">
              <w:rPr>
                <w:rFonts w:ascii="Arial" w:hAnsi="Arial" w:cs="Arial"/>
                <w:b/>
              </w:rPr>
              <w:t>Załącznik nr 1</w:t>
            </w:r>
            <w:r w:rsidR="00616D7A" w:rsidRPr="0075108E">
              <w:rPr>
                <w:rFonts w:ascii="Arial" w:hAnsi="Arial" w:cs="Arial"/>
                <w:b/>
              </w:rPr>
              <w:t xml:space="preserve"> do </w:t>
            </w:r>
            <w:r w:rsidR="005357E9" w:rsidRPr="0075108E">
              <w:rPr>
                <w:rFonts w:ascii="Arial" w:hAnsi="Arial" w:cs="Arial"/>
                <w:b/>
              </w:rPr>
              <w:t>S</w:t>
            </w:r>
            <w:r w:rsidR="00221863" w:rsidRPr="0075108E">
              <w:rPr>
                <w:rFonts w:ascii="Arial" w:hAnsi="Arial" w:cs="Arial"/>
                <w:b/>
              </w:rPr>
              <w:t>WZ</w:t>
            </w:r>
          </w:p>
        </w:tc>
      </w:tr>
      <w:tr w:rsidR="00616D7A" w:rsidRPr="0075108E" w14:paraId="0CF26C7B" w14:textId="77777777" w:rsidTr="00B6611B">
        <w:trPr>
          <w:trHeight w:val="48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14:paraId="4497C1CB" w14:textId="77777777" w:rsidR="00616D7A" w:rsidRPr="0075108E" w:rsidRDefault="00616D7A" w:rsidP="00570550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 w:rsidRPr="0075108E">
              <w:rPr>
                <w:rFonts w:ascii="Arial" w:hAnsi="Arial" w:cs="Arial"/>
                <w:b/>
              </w:rPr>
              <w:t>FORMULARZ OFERTOWY</w:t>
            </w:r>
          </w:p>
        </w:tc>
      </w:tr>
    </w:tbl>
    <w:p w14:paraId="4B385518" w14:textId="77777777" w:rsidR="00616D7A" w:rsidRPr="0075108E" w:rsidRDefault="00616D7A" w:rsidP="00616D7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254C37" w14:textId="42BD2111" w:rsidR="00B17F46" w:rsidRPr="0075108E" w:rsidRDefault="005357E9" w:rsidP="00935DAF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5108E">
        <w:rPr>
          <w:rFonts w:ascii="Arial" w:hAnsi="Arial" w:cs="Arial"/>
          <w:sz w:val="20"/>
          <w:szCs w:val="20"/>
        </w:rPr>
        <w:t xml:space="preserve">W postępowaniu o udzielenie zamówienia publicznego prowadzonego w trybie </w:t>
      </w:r>
      <w:r w:rsidR="00E55EA7">
        <w:rPr>
          <w:rFonts w:ascii="Arial" w:hAnsi="Arial" w:cs="Arial"/>
          <w:sz w:val="20"/>
          <w:szCs w:val="20"/>
        </w:rPr>
        <w:t>przetargu nieograniczonego</w:t>
      </w:r>
      <w:r w:rsidR="00FB5528" w:rsidRPr="0075108E">
        <w:rPr>
          <w:rFonts w:ascii="Arial" w:hAnsi="Arial" w:cs="Arial"/>
          <w:sz w:val="20"/>
          <w:szCs w:val="20"/>
          <w:lang w:eastAsia="ar-SA"/>
        </w:rPr>
        <w:t xml:space="preserve"> na podstawie art. </w:t>
      </w:r>
      <w:r w:rsidR="00E55EA7">
        <w:rPr>
          <w:rFonts w:ascii="Arial" w:hAnsi="Arial" w:cs="Arial"/>
          <w:sz w:val="20"/>
          <w:szCs w:val="20"/>
          <w:lang w:eastAsia="ar-SA"/>
        </w:rPr>
        <w:t>132</w:t>
      </w:r>
      <w:r w:rsidR="00935DAF" w:rsidRPr="0075108E">
        <w:rPr>
          <w:rFonts w:ascii="Arial" w:hAnsi="Arial" w:cs="Arial"/>
          <w:sz w:val="20"/>
          <w:szCs w:val="20"/>
          <w:lang w:eastAsia="ar-SA"/>
        </w:rPr>
        <w:t xml:space="preserve"> przepisów U</w:t>
      </w:r>
      <w:r w:rsidRPr="0075108E">
        <w:rPr>
          <w:rFonts w:ascii="Arial" w:hAnsi="Arial" w:cs="Arial"/>
          <w:sz w:val="20"/>
          <w:szCs w:val="20"/>
          <w:lang w:eastAsia="ar-SA"/>
        </w:rPr>
        <w:t>stawy z dnia 11 września 2019 r. Prawo zamówie</w:t>
      </w:r>
      <w:r w:rsidR="00FB5528" w:rsidRPr="0075108E">
        <w:rPr>
          <w:rFonts w:ascii="Arial" w:hAnsi="Arial" w:cs="Arial"/>
          <w:sz w:val="20"/>
          <w:szCs w:val="20"/>
          <w:lang w:eastAsia="ar-SA"/>
        </w:rPr>
        <w:t xml:space="preserve">ń publicznych </w:t>
      </w:r>
      <w:r w:rsidR="00FB5528" w:rsidRPr="006B442D">
        <w:rPr>
          <w:rFonts w:ascii="Arial" w:hAnsi="Arial" w:cs="Arial"/>
          <w:sz w:val="20"/>
          <w:szCs w:val="20"/>
          <w:lang w:eastAsia="ar-SA"/>
        </w:rPr>
        <w:t>(</w:t>
      </w:r>
      <w:proofErr w:type="spellStart"/>
      <w:r w:rsidR="00FB5528" w:rsidRPr="006B442D">
        <w:rPr>
          <w:rFonts w:ascii="Arial" w:hAnsi="Arial" w:cs="Arial"/>
          <w:sz w:val="20"/>
          <w:szCs w:val="20"/>
          <w:lang w:eastAsia="ar-SA"/>
        </w:rPr>
        <w:t>t.j</w:t>
      </w:r>
      <w:proofErr w:type="spellEnd"/>
      <w:r w:rsidR="00FB5528" w:rsidRPr="006B442D">
        <w:rPr>
          <w:rFonts w:ascii="Arial" w:hAnsi="Arial" w:cs="Arial"/>
          <w:sz w:val="20"/>
          <w:szCs w:val="20"/>
          <w:lang w:eastAsia="ar-SA"/>
        </w:rPr>
        <w:t>. Dz.</w:t>
      </w:r>
      <w:r w:rsidR="006B442D">
        <w:rPr>
          <w:rFonts w:ascii="Arial" w:hAnsi="Arial" w:cs="Arial"/>
          <w:sz w:val="20"/>
          <w:szCs w:val="20"/>
          <w:lang w:eastAsia="ar-SA"/>
        </w:rPr>
        <w:t xml:space="preserve"> </w:t>
      </w:r>
      <w:r w:rsidR="00FB5528" w:rsidRPr="006B442D">
        <w:rPr>
          <w:rFonts w:ascii="Arial" w:hAnsi="Arial" w:cs="Arial"/>
          <w:sz w:val="20"/>
          <w:szCs w:val="20"/>
          <w:lang w:eastAsia="ar-SA"/>
        </w:rPr>
        <w:t>U. z 202</w:t>
      </w:r>
      <w:r w:rsidR="00B6611B">
        <w:rPr>
          <w:rFonts w:ascii="Arial" w:hAnsi="Arial" w:cs="Arial"/>
          <w:sz w:val="20"/>
          <w:szCs w:val="20"/>
          <w:lang w:eastAsia="ar-SA"/>
        </w:rPr>
        <w:t>4</w:t>
      </w:r>
      <w:r w:rsidR="006B442D" w:rsidRPr="006B442D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84E2E" w:rsidRPr="006B442D">
        <w:rPr>
          <w:rFonts w:ascii="Arial" w:hAnsi="Arial" w:cs="Arial"/>
          <w:sz w:val="20"/>
          <w:szCs w:val="20"/>
          <w:lang w:eastAsia="ar-SA"/>
        </w:rPr>
        <w:t>r.</w:t>
      </w:r>
      <w:r w:rsidR="00FB5528" w:rsidRPr="006B442D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BB4F65">
        <w:rPr>
          <w:rFonts w:ascii="Arial" w:hAnsi="Arial" w:cs="Arial"/>
          <w:sz w:val="20"/>
          <w:szCs w:val="20"/>
        </w:rPr>
        <w:t xml:space="preserve">poz. </w:t>
      </w:r>
      <w:r w:rsidR="00B6611B">
        <w:rPr>
          <w:rFonts w:ascii="Arial" w:hAnsi="Arial" w:cs="Arial"/>
          <w:sz w:val="20"/>
          <w:szCs w:val="20"/>
        </w:rPr>
        <w:t>1320)</w:t>
      </w:r>
      <w:r w:rsidRPr="006B442D">
        <w:rPr>
          <w:rFonts w:ascii="Arial" w:hAnsi="Arial" w:cs="Arial"/>
          <w:sz w:val="20"/>
          <w:szCs w:val="20"/>
          <w:lang w:eastAsia="ar-SA"/>
        </w:rPr>
        <w:t xml:space="preserve"> </w:t>
      </w:r>
      <w:r w:rsidR="00935DAF" w:rsidRPr="006B442D">
        <w:rPr>
          <w:rFonts w:ascii="Arial" w:hAnsi="Arial" w:cs="Arial"/>
          <w:sz w:val="20"/>
          <w:szCs w:val="20"/>
          <w:lang w:eastAsia="ar-SA"/>
        </w:rPr>
        <w:t>na</w:t>
      </w:r>
      <w:r w:rsidRPr="006B442D">
        <w:rPr>
          <w:rFonts w:ascii="Arial" w:hAnsi="Arial" w:cs="Arial"/>
          <w:sz w:val="20"/>
          <w:szCs w:val="20"/>
        </w:rPr>
        <w:t>:</w:t>
      </w:r>
    </w:p>
    <w:p w14:paraId="437A6DD4" w14:textId="26A9561B" w:rsidR="00B6611B" w:rsidRPr="00B6611B" w:rsidRDefault="00E55EA7" w:rsidP="00B6611B">
      <w:pPr>
        <w:spacing w:before="120" w:after="12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B6611B">
        <w:rPr>
          <w:rFonts w:ascii="Arial" w:hAnsi="Arial" w:cs="Arial"/>
          <w:b/>
          <w:sz w:val="20"/>
          <w:szCs w:val="20"/>
        </w:rPr>
        <w:t xml:space="preserve">Umowa ramowa na sukcesywne dostawy produktów żywnościowych         </w:t>
      </w:r>
      <w:r w:rsidR="00B6611B">
        <w:rPr>
          <w:rFonts w:ascii="Arial" w:hAnsi="Arial" w:cs="Arial"/>
          <w:b/>
          <w:sz w:val="20"/>
          <w:szCs w:val="20"/>
        </w:rPr>
        <w:t xml:space="preserve">                                 </w:t>
      </w:r>
      <w:r w:rsidRPr="00B6611B">
        <w:rPr>
          <w:rFonts w:ascii="Arial" w:hAnsi="Arial" w:cs="Arial"/>
          <w:b/>
          <w:sz w:val="20"/>
          <w:szCs w:val="20"/>
        </w:rPr>
        <w:t>dla Zespołu Opieki Zdrowotnej w Bolesławcu</w:t>
      </w:r>
      <w:r w:rsidR="00212DE6" w:rsidRPr="00B6611B">
        <w:rPr>
          <w:rFonts w:ascii="Arial" w:hAnsi="Arial" w:cs="Arial"/>
          <w:b/>
          <w:sz w:val="20"/>
          <w:szCs w:val="20"/>
        </w:rPr>
        <w:t xml:space="preserve"> </w:t>
      </w:r>
    </w:p>
    <w:p w14:paraId="509031DE" w14:textId="77777777" w:rsidR="00616D7A" w:rsidRPr="0075108E" w:rsidRDefault="00616D7A" w:rsidP="00221863">
      <w:pPr>
        <w:numPr>
          <w:ilvl w:val="0"/>
          <w:numId w:val="25"/>
        </w:numPr>
        <w:spacing w:before="120"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75108E">
        <w:rPr>
          <w:rFonts w:ascii="Arial" w:hAnsi="Arial" w:cs="Arial"/>
          <w:b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991"/>
      </w:tblGrid>
      <w:tr w:rsidR="00E107B7" w:rsidRPr="0075108E" w14:paraId="299A2174" w14:textId="77777777" w:rsidTr="002B2B9C">
        <w:trPr>
          <w:trHeight w:val="599"/>
        </w:trPr>
        <w:tc>
          <w:tcPr>
            <w:tcW w:w="4219" w:type="dxa"/>
            <w:vAlign w:val="center"/>
          </w:tcPr>
          <w:p w14:paraId="46D5E199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108E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991" w:type="dxa"/>
          </w:tcPr>
          <w:p w14:paraId="163C7D28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75108E" w14:paraId="01924415" w14:textId="77777777" w:rsidTr="004D6FD3">
        <w:trPr>
          <w:trHeight w:val="517"/>
        </w:trPr>
        <w:tc>
          <w:tcPr>
            <w:tcW w:w="4219" w:type="dxa"/>
            <w:vAlign w:val="center"/>
          </w:tcPr>
          <w:p w14:paraId="19022247" w14:textId="77777777" w:rsidR="00E107B7" w:rsidRPr="0075108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4991" w:type="dxa"/>
          </w:tcPr>
          <w:p w14:paraId="01E9CE0C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E4" w:rsidRPr="0075108E" w14:paraId="6E46178C" w14:textId="77777777" w:rsidTr="004D6FD3">
        <w:trPr>
          <w:trHeight w:val="517"/>
        </w:trPr>
        <w:tc>
          <w:tcPr>
            <w:tcW w:w="4219" w:type="dxa"/>
            <w:vAlign w:val="center"/>
          </w:tcPr>
          <w:p w14:paraId="634A8311" w14:textId="77777777" w:rsidR="00EB08E4" w:rsidRPr="0075108E" w:rsidRDefault="00EB08E4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  <w:tc>
          <w:tcPr>
            <w:tcW w:w="4991" w:type="dxa"/>
          </w:tcPr>
          <w:p w14:paraId="3C92FECF" w14:textId="77777777" w:rsidR="00EB08E4" w:rsidRPr="0075108E" w:rsidRDefault="00EB08E4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75108E" w14:paraId="78172009" w14:textId="77777777" w:rsidTr="004D6FD3">
        <w:trPr>
          <w:trHeight w:val="483"/>
        </w:trPr>
        <w:tc>
          <w:tcPr>
            <w:tcW w:w="4219" w:type="dxa"/>
            <w:vAlign w:val="center"/>
          </w:tcPr>
          <w:p w14:paraId="12025996" w14:textId="77777777" w:rsidR="00E107B7" w:rsidRPr="0075108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4991" w:type="dxa"/>
          </w:tcPr>
          <w:p w14:paraId="7F338F8D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75108E" w14:paraId="04310CD0" w14:textId="77777777" w:rsidTr="004D6FD3">
        <w:trPr>
          <w:trHeight w:val="477"/>
        </w:trPr>
        <w:tc>
          <w:tcPr>
            <w:tcW w:w="4219" w:type="dxa"/>
            <w:vAlign w:val="center"/>
          </w:tcPr>
          <w:p w14:paraId="2A34F760" w14:textId="77777777" w:rsidR="00E107B7" w:rsidRPr="0075108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991" w:type="dxa"/>
          </w:tcPr>
          <w:p w14:paraId="4D02EC53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75108E" w14:paraId="3C4B4C03" w14:textId="77777777" w:rsidTr="00505307">
        <w:trPr>
          <w:trHeight w:val="687"/>
        </w:trPr>
        <w:tc>
          <w:tcPr>
            <w:tcW w:w="4219" w:type="dxa"/>
            <w:vAlign w:val="center"/>
          </w:tcPr>
          <w:p w14:paraId="68C5472D" w14:textId="77777777" w:rsidR="00E107B7" w:rsidRPr="0075108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73486B5A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75108E" w14:paraId="1D17B600" w14:textId="77777777" w:rsidTr="00505307">
        <w:trPr>
          <w:trHeight w:val="567"/>
        </w:trPr>
        <w:tc>
          <w:tcPr>
            <w:tcW w:w="4219" w:type="dxa"/>
            <w:vAlign w:val="center"/>
          </w:tcPr>
          <w:p w14:paraId="2FAFF3B8" w14:textId="77777777" w:rsidR="005F5F62" w:rsidRPr="0075108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Adres korespondencyjny</w:t>
            </w:r>
            <w:r w:rsidR="00CE35FB" w:rsidRPr="0075108E">
              <w:rPr>
                <w:rFonts w:ascii="Arial" w:hAnsi="Arial" w:cs="Arial"/>
                <w:sz w:val="20"/>
                <w:szCs w:val="20"/>
              </w:rPr>
              <w:t xml:space="preserve"> (jeżeli inny niż adres siedziby):</w:t>
            </w:r>
          </w:p>
        </w:tc>
        <w:tc>
          <w:tcPr>
            <w:tcW w:w="4991" w:type="dxa"/>
          </w:tcPr>
          <w:p w14:paraId="0C25B183" w14:textId="77777777" w:rsidR="005F5F62" w:rsidRPr="0075108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75108E" w14:paraId="2B8F03DF" w14:textId="77777777" w:rsidTr="002B2B9C">
        <w:trPr>
          <w:trHeight w:val="611"/>
        </w:trPr>
        <w:tc>
          <w:tcPr>
            <w:tcW w:w="4219" w:type="dxa"/>
            <w:vAlign w:val="center"/>
          </w:tcPr>
          <w:p w14:paraId="31ADD573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108E">
              <w:rPr>
                <w:rFonts w:ascii="Arial" w:hAnsi="Arial" w:cs="Arial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4991" w:type="dxa"/>
          </w:tcPr>
          <w:p w14:paraId="74E26023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75108E" w14:paraId="35C128C6" w14:textId="77777777" w:rsidTr="00505307">
        <w:trPr>
          <w:trHeight w:val="567"/>
        </w:trPr>
        <w:tc>
          <w:tcPr>
            <w:tcW w:w="4219" w:type="dxa"/>
            <w:vAlign w:val="center"/>
          </w:tcPr>
          <w:p w14:paraId="28943DE2" w14:textId="77777777" w:rsidR="00E107B7" w:rsidRPr="0075108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91" w:type="dxa"/>
          </w:tcPr>
          <w:p w14:paraId="5A16BF99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75108E" w14:paraId="0A8C8B41" w14:textId="77777777" w:rsidTr="00505307">
        <w:trPr>
          <w:trHeight w:val="567"/>
        </w:trPr>
        <w:tc>
          <w:tcPr>
            <w:tcW w:w="4219" w:type="dxa"/>
            <w:vAlign w:val="center"/>
          </w:tcPr>
          <w:p w14:paraId="4E4605C0" w14:textId="77777777" w:rsidR="00E107B7" w:rsidRPr="0075108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6F577E13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75108E" w14:paraId="41083D2D" w14:textId="77777777" w:rsidTr="00505307">
        <w:trPr>
          <w:trHeight w:val="567"/>
        </w:trPr>
        <w:tc>
          <w:tcPr>
            <w:tcW w:w="4219" w:type="dxa"/>
            <w:vAlign w:val="center"/>
          </w:tcPr>
          <w:p w14:paraId="4CC6E2E7" w14:textId="77777777" w:rsidR="005F5F62" w:rsidRPr="0075108E" w:rsidRDefault="005F5F62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108E">
              <w:rPr>
                <w:rFonts w:ascii="Arial" w:hAnsi="Arial" w:cs="Arial"/>
                <w:b/>
                <w:sz w:val="20"/>
                <w:szCs w:val="20"/>
              </w:rPr>
              <w:t xml:space="preserve">Osoba do kontaktów z Zamawiającym w sprawie przyjmowania zamówień </w:t>
            </w:r>
          </w:p>
        </w:tc>
        <w:tc>
          <w:tcPr>
            <w:tcW w:w="4991" w:type="dxa"/>
          </w:tcPr>
          <w:p w14:paraId="04FB8ACB" w14:textId="77777777" w:rsidR="005F5F62" w:rsidRPr="0075108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75108E" w14:paraId="4A2D1ED7" w14:textId="77777777" w:rsidTr="00505307">
        <w:trPr>
          <w:trHeight w:val="567"/>
        </w:trPr>
        <w:tc>
          <w:tcPr>
            <w:tcW w:w="4219" w:type="dxa"/>
            <w:vAlign w:val="center"/>
          </w:tcPr>
          <w:p w14:paraId="741FC05C" w14:textId="77777777" w:rsidR="00E107B7" w:rsidRPr="0075108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 xml:space="preserve">Adres e-mail na jaki należy składać zamówienia </w:t>
            </w:r>
          </w:p>
        </w:tc>
        <w:tc>
          <w:tcPr>
            <w:tcW w:w="4991" w:type="dxa"/>
          </w:tcPr>
          <w:p w14:paraId="01238189" w14:textId="77777777" w:rsidR="00E107B7" w:rsidRPr="0075108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75108E" w14:paraId="17E04AE4" w14:textId="77777777" w:rsidTr="004D6FD3">
        <w:trPr>
          <w:trHeight w:val="623"/>
        </w:trPr>
        <w:tc>
          <w:tcPr>
            <w:tcW w:w="4219" w:type="dxa"/>
            <w:vAlign w:val="center"/>
          </w:tcPr>
          <w:p w14:paraId="4004EF2E" w14:textId="77777777" w:rsidR="00CE35FB" w:rsidRPr="0075108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Nr telefonu działu zamówień</w:t>
            </w:r>
          </w:p>
        </w:tc>
        <w:tc>
          <w:tcPr>
            <w:tcW w:w="4991" w:type="dxa"/>
          </w:tcPr>
          <w:p w14:paraId="18588B2F" w14:textId="77777777" w:rsidR="00CE35FB" w:rsidRPr="0075108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75108E" w14:paraId="1FEB5B73" w14:textId="77777777" w:rsidTr="00505307">
        <w:trPr>
          <w:trHeight w:val="567"/>
        </w:trPr>
        <w:tc>
          <w:tcPr>
            <w:tcW w:w="4219" w:type="dxa"/>
            <w:vAlign w:val="center"/>
          </w:tcPr>
          <w:p w14:paraId="12A5C4E1" w14:textId="77777777" w:rsidR="00CE35FB" w:rsidRPr="0075108E" w:rsidRDefault="00CE35FB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108E">
              <w:rPr>
                <w:rFonts w:ascii="Arial" w:hAnsi="Arial" w:cs="Arial"/>
                <w:b/>
                <w:sz w:val="20"/>
                <w:szCs w:val="20"/>
              </w:rPr>
              <w:t>Osoba do kontaktów z Zamawiającym w sprawie przyjmowania reklamacji</w:t>
            </w:r>
          </w:p>
        </w:tc>
        <w:tc>
          <w:tcPr>
            <w:tcW w:w="4991" w:type="dxa"/>
          </w:tcPr>
          <w:p w14:paraId="7C7E9A1E" w14:textId="77777777" w:rsidR="00CE35FB" w:rsidRPr="0075108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75108E" w14:paraId="79F70A49" w14:textId="77777777" w:rsidTr="00505307">
        <w:trPr>
          <w:trHeight w:val="567"/>
        </w:trPr>
        <w:tc>
          <w:tcPr>
            <w:tcW w:w="4219" w:type="dxa"/>
            <w:vAlign w:val="center"/>
          </w:tcPr>
          <w:p w14:paraId="232009A5" w14:textId="77777777" w:rsidR="00CE35FB" w:rsidRPr="0075108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Adres e-mail na jaki należy składać reklamacje</w:t>
            </w:r>
          </w:p>
        </w:tc>
        <w:tc>
          <w:tcPr>
            <w:tcW w:w="4991" w:type="dxa"/>
          </w:tcPr>
          <w:p w14:paraId="1F1EC1A1" w14:textId="77777777" w:rsidR="00CE35FB" w:rsidRPr="0075108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75108E" w14:paraId="2E97CCF6" w14:textId="77777777" w:rsidTr="00B17F46">
        <w:trPr>
          <w:trHeight w:val="762"/>
        </w:trPr>
        <w:tc>
          <w:tcPr>
            <w:tcW w:w="4219" w:type="dxa"/>
            <w:vAlign w:val="center"/>
          </w:tcPr>
          <w:p w14:paraId="155299B1" w14:textId="77777777" w:rsidR="00CE35FB" w:rsidRPr="0075108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Nr telefonu działu reklamacji</w:t>
            </w:r>
          </w:p>
        </w:tc>
        <w:tc>
          <w:tcPr>
            <w:tcW w:w="4991" w:type="dxa"/>
          </w:tcPr>
          <w:p w14:paraId="1CDEE8DB" w14:textId="77777777" w:rsidR="00CE35FB" w:rsidRPr="0075108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9EC413" w14:textId="77777777" w:rsidR="00616D7A" w:rsidRPr="0075108E" w:rsidRDefault="00616D7A" w:rsidP="0075108E">
      <w:pPr>
        <w:numPr>
          <w:ilvl w:val="0"/>
          <w:numId w:val="25"/>
        </w:numPr>
        <w:spacing w:before="360" w:after="120" w:line="240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75108E">
        <w:rPr>
          <w:rFonts w:ascii="Arial" w:hAnsi="Arial" w:cs="Arial"/>
          <w:b/>
          <w:sz w:val="20"/>
          <w:szCs w:val="20"/>
        </w:rPr>
        <w:lastRenderedPageBreak/>
        <w:t>ŁĄCZNA CENA OFERTOWA:</w:t>
      </w:r>
    </w:p>
    <w:p w14:paraId="35D4C40D" w14:textId="77777777" w:rsidR="006B442D" w:rsidRDefault="00616D7A" w:rsidP="00616D7A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5108E">
        <w:rPr>
          <w:rFonts w:ascii="Arial" w:hAnsi="Arial" w:cs="Arial"/>
          <w:sz w:val="20"/>
          <w:szCs w:val="20"/>
        </w:rPr>
        <w:t>Niniejszym oferuję realizację przedmiotu zamówienia za łączną cenę ofertową:</w:t>
      </w:r>
    </w:p>
    <w:p w14:paraId="3E71F493" w14:textId="77777777" w:rsidR="000D36F7" w:rsidRDefault="00B6611B" w:rsidP="005227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pict w14:anchorId="0C17D04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1.65pt;margin-top:7.5pt;width:454.6pt;height:0;z-index:251661312" o:connectortype="straight" strokecolor="#76923c" strokeweight="3pt">
            <v:shadow on="t" type="perspective" color="#76923c" opacity=".5" offset="1pt" offset2="-1pt"/>
          </v:shape>
        </w:pict>
      </w:r>
    </w:p>
    <w:p w14:paraId="34C07AAD" w14:textId="77777777" w:rsidR="005227A6" w:rsidRPr="0075108E" w:rsidRDefault="005227A6" w:rsidP="005227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2F1F6E" w14:textId="7F541BAD" w:rsidR="005227A6" w:rsidRPr="00824C7B" w:rsidRDefault="005227A6" w:rsidP="005227A6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bookmarkStart w:id="0" w:name="_Hlk166783912"/>
      <w:r w:rsidRPr="00824C7B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 w:rsidR="006D3321">
        <w:rPr>
          <w:rFonts w:ascii="Arial" w:hAnsi="Arial" w:cs="Arial"/>
          <w:b/>
          <w:sz w:val="20"/>
          <w:szCs w:val="20"/>
          <w:u w:val="single"/>
        </w:rPr>
        <w:t xml:space="preserve">nr </w:t>
      </w:r>
      <w:r w:rsidR="000D36F7">
        <w:rPr>
          <w:rFonts w:ascii="Arial" w:hAnsi="Arial" w:cs="Arial"/>
          <w:b/>
          <w:sz w:val="20"/>
          <w:szCs w:val="20"/>
          <w:u w:val="single"/>
        </w:rPr>
        <w:t>1</w:t>
      </w:r>
      <w:r w:rsidRPr="00824C7B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E55EA7" w:rsidRPr="00E55EA7">
        <w:rPr>
          <w:rFonts w:ascii="Arial" w:hAnsi="Arial" w:cs="Arial"/>
          <w:b/>
          <w:sz w:val="20"/>
          <w:szCs w:val="20"/>
          <w:u w:val="single"/>
        </w:rPr>
        <w:t>Oleje, tłuszcze roślinne, nabiał, mleko i przetwory mleczarskie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4995"/>
        <w:gridCol w:w="4044"/>
      </w:tblGrid>
      <w:tr w:rsidR="005227A6" w:rsidRPr="0075108E" w14:paraId="15AA9586" w14:textId="77777777" w:rsidTr="00B6611B">
        <w:trPr>
          <w:trHeight w:hRule="exact" w:val="577"/>
        </w:trPr>
        <w:tc>
          <w:tcPr>
            <w:tcW w:w="4995" w:type="dxa"/>
            <w:shd w:val="clear" w:color="auto" w:fill="B8CCE4" w:themeFill="accent1" w:themeFillTint="66"/>
            <w:vAlign w:val="center"/>
          </w:tcPr>
          <w:p w14:paraId="45D59DF8" w14:textId="77777777" w:rsidR="005227A6" w:rsidRPr="0075108E" w:rsidRDefault="005227A6" w:rsidP="005227A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510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F1A1939" w14:textId="77777777" w:rsidR="005227A6" w:rsidRPr="0075108E" w:rsidRDefault="005227A6" w:rsidP="005227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1746694A" w14:textId="77777777" w:rsidR="005227A6" w:rsidRPr="0075108E" w:rsidRDefault="005227A6" w:rsidP="005227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0341FD99" w14:textId="77777777" w:rsidR="005227A6" w:rsidRPr="0075108E" w:rsidRDefault="005227A6" w:rsidP="005227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4C36FF56" w14:textId="77777777" w:rsidR="005227A6" w:rsidRPr="000C1BC1" w:rsidRDefault="005227A6" w:rsidP="005227A6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1BC1">
        <w:rPr>
          <w:rFonts w:ascii="Arial" w:eastAsia="Times New Roman" w:hAnsi="Arial" w:cs="Arial"/>
          <w:sz w:val="20"/>
          <w:szCs w:val="20"/>
          <w:lang w:eastAsia="pl-PL"/>
        </w:rPr>
        <w:t xml:space="preserve">* Łączna cena ofertowa </w:t>
      </w:r>
      <w:r w:rsidR="000C1BC1" w:rsidRPr="000C1BC1">
        <w:rPr>
          <w:rFonts w:ascii="Arial" w:eastAsia="Times New Roman" w:hAnsi="Arial" w:cs="Arial"/>
          <w:sz w:val="20"/>
          <w:szCs w:val="20"/>
          <w:lang w:eastAsia="pl-PL"/>
        </w:rPr>
        <w:t>uwzględnia</w:t>
      </w:r>
      <w:r w:rsidRPr="000C1BC1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związane z realizacją przedmiotu zamówienia zgodnie z niniejszą SWZ.</w:t>
      </w:r>
    </w:p>
    <w:p w14:paraId="74EE65EC" w14:textId="77777777" w:rsidR="00F33AD4" w:rsidRPr="0075108E" w:rsidRDefault="00B6611B" w:rsidP="005227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pict w14:anchorId="089E7483">
          <v:shape id="_x0000_s1028" type="#_x0000_t32" style="position:absolute;left:0;text-align:left;margin-left:1.35pt;margin-top:3.75pt;width:454.6pt;height:0;z-index:251660288" o:connectortype="straight" strokecolor="#76923c" strokeweight="3pt">
            <v:shadow on="t" type="perspective" color="#76923c" opacity=".5" offset="1pt" offset2="-1pt"/>
          </v:shape>
        </w:pict>
      </w:r>
    </w:p>
    <w:p w14:paraId="78C90D36" w14:textId="77777777" w:rsidR="00F33AD4" w:rsidRPr="0075108E" w:rsidRDefault="00F33AD4" w:rsidP="005227A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0CC1D5" w14:textId="24439972" w:rsidR="005227A6" w:rsidRPr="00824C7B" w:rsidRDefault="005227A6" w:rsidP="005227A6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bookmarkStart w:id="1" w:name="_Hlk166783946"/>
      <w:r w:rsidRPr="00824C7B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 w:rsidR="000D36F7">
        <w:rPr>
          <w:rFonts w:ascii="Arial" w:hAnsi="Arial" w:cs="Arial"/>
          <w:b/>
          <w:sz w:val="20"/>
          <w:szCs w:val="20"/>
          <w:u w:val="single"/>
        </w:rPr>
        <w:t>2</w:t>
      </w:r>
      <w:r w:rsidRPr="00824C7B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E55EA7" w:rsidRPr="00E55EA7">
        <w:rPr>
          <w:rFonts w:ascii="Arial" w:hAnsi="Arial" w:cs="Arial"/>
          <w:b/>
          <w:sz w:val="20"/>
          <w:szCs w:val="20"/>
          <w:u w:val="single"/>
        </w:rPr>
        <w:t>Pieczywo i wyroby półcukiernicze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4995"/>
        <w:gridCol w:w="4044"/>
      </w:tblGrid>
      <w:tr w:rsidR="005227A6" w:rsidRPr="0075108E" w14:paraId="4E0C1180" w14:textId="77777777" w:rsidTr="00B6611B">
        <w:trPr>
          <w:trHeight w:hRule="exact" w:val="577"/>
        </w:trPr>
        <w:tc>
          <w:tcPr>
            <w:tcW w:w="4995" w:type="dxa"/>
            <w:shd w:val="clear" w:color="auto" w:fill="B8CCE4" w:themeFill="accent1" w:themeFillTint="66"/>
            <w:vAlign w:val="center"/>
          </w:tcPr>
          <w:p w14:paraId="0874F3E8" w14:textId="77777777" w:rsidR="005227A6" w:rsidRPr="0075108E" w:rsidRDefault="005227A6" w:rsidP="005227A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510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09BDB180" w14:textId="77777777" w:rsidR="005227A6" w:rsidRPr="0075108E" w:rsidRDefault="005227A6" w:rsidP="005227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4D4F210A" w14:textId="77777777" w:rsidR="005227A6" w:rsidRPr="0075108E" w:rsidRDefault="005227A6" w:rsidP="005227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6FB3568B" w14:textId="77777777" w:rsidR="005227A6" w:rsidRPr="0075108E" w:rsidRDefault="005227A6" w:rsidP="005227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400830D8" w14:textId="77777777" w:rsidR="000C1BC1" w:rsidRPr="000C1BC1" w:rsidRDefault="000C1BC1" w:rsidP="000C1BC1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1BC1">
        <w:rPr>
          <w:rFonts w:ascii="Arial" w:eastAsia="Times New Roman" w:hAnsi="Arial" w:cs="Arial"/>
          <w:sz w:val="20"/>
          <w:szCs w:val="20"/>
          <w:lang w:eastAsia="pl-PL"/>
        </w:rPr>
        <w:t>* Łączna cena ofertowa uwzględnia wszystkie koszty związane z realizacją przedmiotu zamówienia zgodnie z niniejszą SWZ.</w:t>
      </w:r>
    </w:p>
    <w:p w14:paraId="1546A40A" w14:textId="77777777" w:rsidR="00F33AD4" w:rsidRPr="0075108E" w:rsidRDefault="00B6611B" w:rsidP="005227A6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 w14:anchorId="41E87FF6">
          <v:shape id="_x0000_s1030" type="#_x0000_t32" style="position:absolute;margin-left:1.35pt;margin-top:1.5pt;width:454.6pt;height:0;z-index:251662336" o:connectortype="straight" strokecolor="#76923c" strokeweight="3pt">
            <v:shadow on="t" type="perspective" color="#76923c" opacity=".5" offset="1pt" offset2="-1pt"/>
          </v:shape>
        </w:pict>
      </w:r>
    </w:p>
    <w:p w14:paraId="520FD7BE" w14:textId="703F6D60" w:rsidR="00BB4F65" w:rsidRPr="00824C7B" w:rsidRDefault="00BB4F65" w:rsidP="00BB4F65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24C7B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824C7B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E55EA7" w:rsidRPr="00E55EA7">
        <w:rPr>
          <w:rFonts w:ascii="Arial" w:hAnsi="Arial" w:cs="Arial"/>
          <w:b/>
          <w:sz w:val="20"/>
          <w:szCs w:val="20"/>
          <w:u w:val="single"/>
        </w:rPr>
        <w:t>Wędliny i mięso drobiowe oraz wędliny i mięso czerwone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4995"/>
        <w:gridCol w:w="4044"/>
      </w:tblGrid>
      <w:tr w:rsidR="00BB4F65" w:rsidRPr="0075108E" w14:paraId="25E5DF29" w14:textId="77777777" w:rsidTr="00B6611B">
        <w:trPr>
          <w:trHeight w:hRule="exact" w:val="577"/>
        </w:trPr>
        <w:tc>
          <w:tcPr>
            <w:tcW w:w="4995" w:type="dxa"/>
            <w:shd w:val="clear" w:color="auto" w:fill="B8CCE4" w:themeFill="accent1" w:themeFillTint="66"/>
            <w:vAlign w:val="center"/>
          </w:tcPr>
          <w:p w14:paraId="44D47222" w14:textId="77777777" w:rsidR="00BB4F65" w:rsidRPr="0075108E" w:rsidRDefault="00BB4F65" w:rsidP="00BB4F6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510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52B6196" w14:textId="77777777" w:rsidR="00BB4F65" w:rsidRPr="0075108E" w:rsidRDefault="00BB4F65" w:rsidP="00BB4F6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0C4B8C2A" w14:textId="77777777" w:rsidR="00BB4F65" w:rsidRPr="0075108E" w:rsidRDefault="00BB4F65" w:rsidP="00BB4F6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494CE479" w14:textId="77777777" w:rsidR="00BB4F65" w:rsidRPr="0075108E" w:rsidRDefault="00BB4F65" w:rsidP="00BB4F6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7EAEDC44" w14:textId="77777777" w:rsidR="000C1BC1" w:rsidRPr="000C1BC1" w:rsidRDefault="000C1BC1" w:rsidP="000C1BC1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1BC1">
        <w:rPr>
          <w:rFonts w:ascii="Arial" w:eastAsia="Times New Roman" w:hAnsi="Arial" w:cs="Arial"/>
          <w:sz w:val="20"/>
          <w:szCs w:val="20"/>
          <w:lang w:eastAsia="pl-PL"/>
        </w:rPr>
        <w:t>* Łączna cena ofertowa uwzględnia wszystkie koszty związane z realizacją przedmiotu zamówienia zgodnie z niniejszą SWZ.</w:t>
      </w:r>
    </w:p>
    <w:p w14:paraId="15451BA2" w14:textId="3AC4E131" w:rsidR="00BB4F65" w:rsidRDefault="00B6611B" w:rsidP="00BB4F65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bookmarkStart w:id="2" w:name="_Hlk166784025"/>
      <w:bookmarkEnd w:id="1"/>
      <w:r>
        <w:rPr>
          <w:rFonts w:ascii="Arial" w:hAnsi="Arial" w:cs="Arial"/>
          <w:b/>
          <w:noProof/>
          <w:sz w:val="20"/>
          <w:szCs w:val="20"/>
          <w:lang w:eastAsia="pl-PL"/>
        </w:rPr>
        <w:pict w14:anchorId="0F81C6F4">
          <v:shape id="_x0000_s1031" type="#_x0000_t32" style="position:absolute;margin-left:1.35pt;margin-top:.95pt;width:454.6pt;height:0;z-index:251664384" o:connectortype="straight" strokecolor="#76923c" strokeweight="3pt">
            <v:shadow on="t" type="perspective" color="#76923c" opacity=".5" offset="1pt" offset2="-1pt"/>
          </v:shape>
        </w:pict>
      </w:r>
    </w:p>
    <w:p w14:paraId="533C6CFD" w14:textId="0A05FA07" w:rsidR="00E55EA7" w:rsidRPr="00824C7B" w:rsidRDefault="00E55EA7" w:rsidP="00E55EA7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24C7B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824C7B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Pr="00E55EA7">
        <w:rPr>
          <w:rFonts w:ascii="Arial" w:hAnsi="Arial" w:cs="Arial"/>
          <w:b/>
          <w:sz w:val="20"/>
          <w:szCs w:val="20"/>
          <w:u w:val="single"/>
        </w:rPr>
        <w:t>Produkty garmażeryjne chłodzone oraz ryby i owoce morza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4995"/>
        <w:gridCol w:w="4044"/>
      </w:tblGrid>
      <w:tr w:rsidR="00E55EA7" w:rsidRPr="0075108E" w14:paraId="5148EA03" w14:textId="77777777" w:rsidTr="00B6611B">
        <w:trPr>
          <w:trHeight w:hRule="exact" w:val="577"/>
        </w:trPr>
        <w:tc>
          <w:tcPr>
            <w:tcW w:w="4995" w:type="dxa"/>
            <w:shd w:val="clear" w:color="auto" w:fill="B8CCE4" w:themeFill="accent1" w:themeFillTint="66"/>
            <w:vAlign w:val="center"/>
          </w:tcPr>
          <w:p w14:paraId="502E1973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510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3932E11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105AFB20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0D60AFE7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75465EA9" w14:textId="77777777" w:rsidR="00E55EA7" w:rsidRPr="000C1BC1" w:rsidRDefault="00E55EA7" w:rsidP="00E55EA7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1BC1">
        <w:rPr>
          <w:rFonts w:ascii="Arial" w:eastAsia="Times New Roman" w:hAnsi="Arial" w:cs="Arial"/>
          <w:sz w:val="20"/>
          <w:szCs w:val="20"/>
          <w:lang w:eastAsia="pl-PL"/>
        </w:rPr>
        <w:t>* Łączna cena ofertowa uwzględnia wszystkie koszty związane z realizacją przedmiotu zamówienia zgodnie z niniejszą SWZ.</w:t>
      </w:r>
    </w:p>
    <w:p w14:paraId="27AA76FA" w14:textId="77777777" w:rsidR="00E55EA7" w:rsidRPr="0075108E" w:rsidRDefault="00B6611B" w:rsidP="00E55EA7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 w14:anchorId="14030751">
          <v:shape id="_x0000_s1032" type="#_x0000_t32" style="position:absolute;margin-left:1.35pt;margin-top:1.5pt;width:454.6pt;height:0;z-index:251666432" o:connectortype="straight" strokecolor="#76923c" strokeweight="3pt">
            <v:shadow on="t" type="perspective" color="#76923c" opacity=".5" offset="1pt" offset2="-1pt"/>
          </v:shape>
        </w:pict>
      </w:r>
    </w:p>
    <w:p w14:paraId="51A318C8" w14:textId="4535F2E7" w:rsidR="00E55EA7" w:rsidRPr="00824C7B" w:rsidRDefault="00E55EA7" w:rsidP="00E55EA7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24C7B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5</w:t>
      </w:r>
      <w:r w:rsidRPr="00824C7B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Pr="00E55EA7">
        <w:rPr>
          <w:rFonts w:ascii="Arial" w:hAnsi="Arial" w:cs="Arial"/>
          <w:b/>
          <w:sz w:val="20"/>
          <w:szCs w:val="20"/>
          <w:u w:val="single"/>
        </w:rPr>
        <w:t>Przetwory warzywne i owocowe, zbożowe, strączkowe i ziemniaczane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4995"/>
        <w:gridCol w:w="4044"/>
      </w:tblGrid>
      <w:tr w:rsidR="00E55EA7" w:rsidRPr="0075108E" w14:paraId="41325CAC" w14:textId="77777777" w:rsidTr="00B6611B">
        <w:trPr>
          <w:trHeight w:hRule="exact" w:val="577"/>
        </w:trPr>
        <w:tc>
          <w:tcPr>
            <w:tcW w:w="4995" w:type="dxa"/>
            <w:shd w:val="clear" w:color="auto" w:fill="B8CCE4" w:themeFill="accent1" w:themeFillTint="66"/>
            <w:vAlign w:val="center"/>
          </w:tcPr>
          <w:p w14:paraId="78FA80D4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510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3D2D2C7E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0910B1C6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60809DCB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441A09DA" w14:textId="77777777" w:rsidR="00E55EA7" w:rsidRPr="000C1BC1" w:rsidRDefault="00E55EA7" w:rsidP="00E55EA7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1BC1">
        <w:rPr>
          <w:rFonts w:ascii="Arial" w:eastAsia="Times New Roman" w:hAnsi="Arial" w:cs="Arial"/>
          <w:sz w:val="20"/>
          <w:szCs w:val="20"/>
          <w:lang w:eastAsia="pl-PL"/>
        </w:rPr>
        <w:t>* Łączna cena ofertowa uwzględnia wszystkie koszty związane z realizacją przedmiotu zamówienia zgodnie z niniejszą SWZ.</w:t>
      </w:r>
    </w:p>
    <w:bookmarkEnd w:id="2"/>
    <w:p w14:paraId="401B0EC5" w14:textId="77777777" w:rsidR="00E55EA7" w:rsidRDefault="00B6611B" w:rsidP="00E55EA7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 w14:anchorId="7EF0EB9D">
          <v:shape id="_x0000_s1033" type="#_x0000_t32" style="position:absolute;margin-left:1.35pt;margin-top:.95pt;width:454.6pt;height:0;z-index:251668480" o:connectortype="straight" strokecolor="#76923c" strokeweight="3pt">
            <v:shadow on="t" type="perspective" color="#76923c" opacity=".5" offset="1pt" offset2="-1pt"/>
          </v:shape>
        </w:pict>
      </w:r>
    </w:p>
    <w:p w14:paraId="69127CE5" w14:textId="3D7959D3" w:rsidR="00E55EA7" w:rsidRPr="00824C7B" w:rsidRDefault="00E55EA7" w:rsidP="00E55EA7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24C7B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6</w:t>
      </w:r>
      <w:r w:rsidRPr="00824C7B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Pr="00E55EA7">
        <w:rPr>
          <w:rFonts w:ascii="Arial" w:hAnsi="Arial" w:cs="Arial"/>
          <w:b/>
          <w:sz w:val="20"/>
          <w:szCs w:val="20"/>
          <w:u w:val="single"/>
        </w:rPr>
        <w:t>Warzywa i owoce świeże, surówki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4995"/>
        <w:gridCol w:w="4044"/>
      </w:tblGrid>
      <w:tr w:rsidR="00E55EA7" w:rsidRPr="0075108E" w14:paraId="2E4D28EE" w14:textId="77777777" w:rsidTr="00B6611B">
        <w:trPr>
          <w:trHeight w:hRule="exact" w:val="577"/>
        </w:trPr>
        <w:tc>
          <w:tcPr>
            <w:tcW w:w="4995" w:type="dxa"/>
            <w:shd w:val="clear" w:color="auto" w:fill="B8CCE4" w:themeFill="accent1" w:themeFillTint="66"/>
            <w:vAlign w:val="center"/>
          </w:tcPr>
          <w:p w14:paraId="054E5B86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510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A19E099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3DCA1AE9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0D772182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61280ED9" w14:textId="77777777" w:rsidR="00E55EA7" w:rsidRPr="000C1BC1" w:rsidRDefault="00E55EA7" w:rsidP="00E55EA7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1BC1">
        <w:rPr>
          <w:rFonts w:ascii="Arial" w:eastAsia="Times New Roman" w:hAnsi="Arial" w:cs="Arial"/>
          <w:sz w:val="20"/>
          <w:szCs w:val="20"/>
          <w:lang w:eastAsia="pl-PL"/>
        </w:rPr>
        <w:t>* Łączna cena ofertowa uwzględnia wszystkie koszty związane z realizacją przedmiotu zamówienia zgodnie z niniejszą SWZ.</w:t>
      </w:r>
    </w:p>
    <w:p w14:paraId="58CE733F" w14:textId="77777777" w:rsidR="00E55EA7" w:rsidRPr="0075108E" w:rsidRDefault="00B6611B" w:rsidP="00E55EA7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 w14:anchorId="7B8BDFF1">
          <v:shape id="_x0000_s1034" type="#_x0000_t32" style="position:absolute;margin-left:-1.65pt;margin-top:2.1pt;width:454.6pt;height:0;z-index:251669504" o:connectortype="straight" strokecolor="#76923c" strokeweight="3pt">
            <v:shadow on="t" type="perspective" color="#76923c" opacity=".5" offset="1pt" offset2="-1pt"/>
          </v:shape>
        </w:pict>
      </w:r>
    </w:p>
    <w:p w14:paraId="558372E9" w14:textId="77777777" w:rsidR="00E55EA7" w:rsidRDefault="00E55EA7" w:rsidP="00E55EA7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3281E9E" w14:textId="47CFE4A3" w:rsidR="00E55EA7" w:rsidRPr="00824C7B" w:rsidRDefault="00E55EA7" w:rsidP="00E55EA7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24C7B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7</w:t>
      </w:r>
      <w:r w:rsidRPr="00824C7B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Pr="00E55EA7">
        <w:rPr>
          <w:rFonts w:ascii="Arial" w:hAnsi="Arial" w:cs="Arial"/>
          <w:b/>
          <w:sz w:val="20"/>
          <w:szCs w:val="20"/>
          <w:u w:val="single"/>
        </w:rPr>
        <w:t>Produkty głęboko mrożone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4995"/>
        <w:gridCol w:w="4044"/>
      </w:tblGrid>
      <w:tr w:rsidR="00E55EA7" w:rsidRPr="0075108E" w14:paraId="600AE68A" w14:textId="77777777" w:rsidTr="00B6611B">
        <w:trPr>
          <w:trHeight w:hRule="exact" w:val="577"/>
        </w:trPr>
        <w:tc>
          <w:tcPr>
            <w:tcW w:w="4995" w:type="dxa"/>
            <w:shd w:val="clear" w:color="auto" w:fill="B8CCE4" w:themeFill="accent1" w:themeFillTint="66"/>
            <w:vAlign w:val="center"/>
          </w:tcPr>
          <w:p w14:paraId="352B4800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510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875EF1C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3F62DE1D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4EEFC950" w14:textId="77777777" w:rsidR="00E55EA7" w:rsidRPr="0075108E" w:rsidRDefault="00E55EA7" w:rsidP="00A649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1D3B2C3A" w14:textId="77777777" w:rsidR="00E55EA7" w:rsidRPr="000C1BC1" w:rsidRDefault="00E55EA7" w:rsidP="00E55EA7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1BC1">
        <w:rPr>
          <w:rFonts w:ascii="Arial" w:eastAsia="Times New Roman" w:hAnsi="Arial" w:cs="Arial"/>
          <w:sz w:val="20"/>
          <w:szCs w:val="20"/>
          <w:lang w:eastAsia="pl-PL"/>
        </w:rPr>
        <w:t>* Łączna cena ofertowa uwzględnia wszystkie koszty związane z realizacją przedmiotu zamówienia zgodnie z niniejszą SWZ.</w:t>
      </w:r>
    </w:p>
    <w:p w14:paraId="64F41DF8" w14:textId="502B147F" w:rsidR="00E55EA7" w:rsidRDefault="00B6611B" w:rsidP="00BB4F65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7B8BDFF1">
          <v:shape id="_x0000_s1035" type="#_x0000_t32" style="position:absolute;margin-left:-4.05pt;margin-top:5pt;width:454.6pt;height:0;z-index:251670528" o:connectortype="straight" strokecolor="#76923c" strokeweight="3pt">
            <v:shadow on="t" type="perspective" color="#76923c" opacity=".5" offset="1pt" offset2="-1pt"/>
          </v:shape>
        </w:pict>
      </w:r>
    </w:p>
    <w:p w14:paraId="1F594315" w14:textId="04D075D5" w:rsidR="00E55EA7" w:rsidRPr="0075108E" w:rsidRDefault="00E55EA7" w:rsidP="00BB4F65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271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"/>
        <w:gridCol w:w="9072"/>
        <w:gridCol w:w="100"/>
      </w:tblGrid>
      <w:tr w:rsidR="00616D7A" w:rsidRPr="0075108E" w14:paraId="2721732B" w14:textId="77777777" w:rsidTr="003872E0">
        <w:trPr>
          <w:gridAfter w:val="1"/>
          <w:wAfter w:w="100" w:type="dxa"/>
          <w:trHeight w:val="1975"/>
        </w:trPr>
        <w:tc>
          <w:tcPr>
            <w:tcW w:w="9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End w:id="0"/>
          <w:p w14:paraId="1741E44E" w14:textId="77777777" w:rsidR="00616D7A" w:rsidRPr="0075108E" w:rsidRDefault="00616D7A" w:rsidP="005227A6">
            <w:pPr>
              <w:pStyle w:val="Akapitzlist"/>
              <w:numPr>
                <w:ilvl w:val="0"/>
                <w:numId w:val="25"/>
              </w:numPr>
              <w:spacing w:after="120" w:line="240" w:lineRule="auto"/>
              <w:ind w:left="459" w:hanging="459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108E">
              <w:rPr>
                <w:rFonts w:ascii="Arial" w:hAnsi="Arial" w:cs="Arial"/>
                <w:b/>
                <w:sz w:val="20"/>
                <w:szCs w:val="20"/>
              </w:rPr>
              <w:t>OŚWIADCZENIA</w:t>
            </w:r>
          </w:p>
          <w:p w14:paraId="55E03EA1" w14:textId="77777777" w:rsidR="00EA6DE6" w:rsidRPr="0075108E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Ośw</w:t>
            </w:r>
            <w:r w:rsidR="006678C7" w:rsidRPr="0075108E">
              <w:rPr>
                <w:rFonts w:ascii="Arial" w:hAnsi="Arial" w:cs="Arial"/>
                <w:sz w:val="20"/>
                <w:szCs w:val="20"/>
              </w:rPr>
              <w:t>iadczamy, że zapoznaliśmy się z</w:t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8C7" w:rsidRPr="0075108E">
              <w:rPr>
                <w:rFonts w:ascii="Arial" w:hAnsi="Arial" w:cs="Arial"/>
                <w:sz w:val="20"/>
                <w:szCs w:val="20"/>
              </w:rPr>
              <w:t>Ogłoszeniem oraz jego</w:t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 załącznikami (w tym ze wzorem umowy i opisem przedmiotu zamówienia) i nie wnosimy do nich zastrzeżeń oraz przyjmujemy warunki w nich zawarte.</w:t>
            </w:r>
          </w:p>
          <w:p w14:paraId="16CF8C78" w14:textId="77777777" w:rsidR="00EA6DE6" w:rsidRPr="0075108E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 xml:space="preserve">Oświadczamy, że uważamy się za związanych niniejszą ofertą </w:t>
            </w:r>
            <w:r w:rsidR="0075108E">
              <w:rPr>
                <w:rFonts w:ascii="Arial" w:hAnsi="Arial" w:cs="Arial"/>
                <w:sz w:val="20"/>
                <w:szCs w:val="20"/>
              </w:rPr>
              <w:t xml:space="preserve">na czas wskazany </w:t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6678C7" w:rsidRPr="0075108E">
              <w:rPr>
                <w:rFonts w:ascii="Arial" w:hAnsi="Arial" w:cs="Arial"/>
                <w:sz w:val="20"/>
                <w:szCs w:val="20"/>
              </w:rPr>
              <w:t>Ogłoszeniu</w:t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34C933D" w14:textId="77777777" w:rsidR="00EA6DE6" w:rsidRPr="0075108E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W przypadku przyznania nam zamówienia, zobo</w:t>
            </w:r>
            <w:r w:rsidR="0075108E">
              <w:rPr>
                <w:rFonts w:ascii="Arial" w:hAnsi="Arial" w:cs="Arial"/>
                <w:sz w:val="20"/>
                <w:szCs w:val="20"/>
              </w:rPr>
              <w:t xml:space="preserve">wiązujemy się do zawarcia umowy </w:t>
            </w:r>
            <w:r w:rsidRPr="0075108E">
              <w:rPr>
                <w:rFonts w:ascii="Arial" w:hAnsi="Arial" w:cs="Arial"/>
                <w:sz w:val="20"/>
                <w:szCs w:val="20"/>
              </w:rPr>
              <w:t>w miejscu i terminie wskazanym przez Zamawiającego.</w:t>
            </w:r>
          </w:p>
          <w:p w14:paraId="1BB9551E" w14:textId="77777777" w:rsidR="006C402C" w:rsidRPr="0075108E" w:rsidRDefault="00512507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 xml:space="preserve">Oświadczamy, że akceptujemy termin zapłaty </w:t>
            </w:r>
            <w:r w:rsidR="00616D7A" w:rsidRPr="0075108E">
              <w:rPr>
                <w:rFonts w:ascii="Arial" w:hAnsi="Arial" w:cs="Arial"/>
                <w:sz w:val="20"/>
                <w:szCs w:val="20"/>
              </w:rPr>
              <w:t>za zrealizowanie zamówienia</w:t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 który</w:t>
            </w:r>
            <w:r w:rsidR="00616D7A" w:rsidRPr="0075108E">
              <w:rPr>
                <w:rFonts w:ascii="Arial" w:hAnsi="Arial" w:cs="Arial"/>
                <w:sz w:val="20"/>
                <w:szCs w:val="20"/>
              </w:rPr>
              <w:t xml:space="preserve"> następować będzie na zasadach opisanych we wzorze umowy</w:t>
            </w:r>
            <w:r w:rsidR="00A6598E" w:rsidRPr="0075108E">
              <w:rPr>
                <w:rFonts w:ascii="Arial" w:hAnsi="Arial" w:cs="Arial"/>
                <w:sz w:val="20"/>
                <w:szCs w:val="20"/>
              </w:rPr>
              <w:t>, a wskazanym jako kryterium oceny ofert,</w:t>
            </w:r>
            <w:r w:rsidR="00616D7A" w:rsidRPr="0075108E">
              <w:rPr>
                <w:rFonts w:ascii="Arial" w:hAnsi="Arial" w:cs="Arial"/>
                <w:sz w:val="20"/>
                <w:szCs w:val="20"/>
              </w:rPr>
              <w:t xml:space="preserve"> od daty otrzymania przez Zamawiającego</w:t>
            </w:r>
            <w:r w:rsidR="006B442D">
              <w:rPr>
                <w:rFonts w:ascii="Arial" w:hAnsi="Arial" w:cs="Arial"/>
                <w:sz w:val="20"/>
                <w:szCs w:val="20"/>
              </w:rPr>
              <w:t xml:space="preserve"> prawidłowo wystawionej faktury.</w:t>
            </w:r>
          </w:p>
          <w:p w14:paraId="30031E17" w14:textId="77777777" w:rsidR="006B442D" w:rsidRPr="006D3321" w:rsidRDefault="006C402C" w:rsidP="006D3321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Upoważniamy Zespół Opieki Zdrowotnej w Bolesławcu lub jego upełnomocnionych przedstawicieli do przeprowadzenia wszelkich czynności mających na celu sprawdzenie oświadczeń, dokume</w:t>
            </w:r>
            <w:r w:rsidR="006B442D">
              <w:rPr>
                <w:rFonts w:ascii="Arial" w:hAnsi="Arial" w:cs="Arial"/>
                <w:sz w:val="20"/>
                <w:szCs w:val="20"/>
              </w:rPr>
              <w:t>ntów i przedłożonych informacji.</w:t>
            </w:r>
          </w:p>
          <w:p w14:paraId="1DB7946D" w14:textId="292CDE88" w:rsidR="006D3321" w:rsidRPr="00E55EA7" w:rsidRDefault="00EA6DE6" w:rsidP="00E55EA7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W</w:t>
            </w:r>
            <w:r w:rsidR="00616D7A" w:rsidRPr="0075108E">
              <w:rPr>
                <w:rFonts w:ascii="Arial" w:hAnsi="Arial" w:cs="Arial"/>
                <w:sz w:val="20"/>
                <w:szCs w:val="20"/>
              </w:rPr>
              <w:t>szelkie należności wynikające z zawartej umowy na skutek wyboru naszej oferty jako najkorzystniejszej należy wpłacać na poniższy adres i nr rachunku bankowego:</w:t>
            </w:r>
          </w:p>
          <w:p w14:paraId="26C5E773" w14:textId="77777777" w:rsidR="00BC7368" w:rsidRPr="006D3321" w:rsidRDefault="00616D7A" w:rsidP="000F691D">
            <w:pPr>
              <w:spacing w:before="120" w:after="120" w:line="360" w:lineRule="auto"/>
              <w:ind w:left="425"/>
              <w:rPr>
                <w:rFonts w:ascii="Arial" w:hAnsi="Arial" w:cs="Arial"/>
                <w:b/>
                <w:sz w:val="20"/>
                <w:szCs w:val="20"/>
              </w:rPr>
            </w:pPr>
            <w:r w:rsidRPr="006D3321">
              <w:rPr>
                <w:rFonts w:ascii="Arial" w:hAnsi="Arial" w:cs="Arial"/>
                <w:b/>
                <w:sz w:val="20"/>
                <w:szCs w:val="20"/>
              </w:rPr>
              <w:t>Nr rachunku: …………………………………………………………………………</w:t>
            </w:r>
          </w:p>
          <w:p w14:paraId="114CF60E" w14:textId="77777777" w:rsidR="00616D7A" w:rsidRPr="0075108E" w:rsidRDefault="00616D7A" w:rsidP="006678C7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Zastrzegamy, że następujące informacje i dokumenty stanowią tajemnicę przedsiębiorstwa w rozumieniu art.11 ust.4 ustawy z dnia 16 kwietnia 1993</w:t>
            </w:r>
            <w:r w:rsidR="008C7653" w:rsidRPr="00751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108E">
              <w:rPr>
                <w:rFonts w:ascii="Arial" w:hAnsi="Arial" w:cs="Arial"/>
                <w:sz w:val="20"/>
                <w:szCs w:val="20"/>
              </w:rPr>
              <w:t>r.</w:t>
            </w:r>
            <w:r w:rsidR="00751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108E">
              <w:rPr>
                <w:rFonts w:ascii="Arial" w:hAnsi="Arial" w:cs="Arial"/>
                <w:sz w:val="20"/>
                <w:szCs w:val="20"/>
              </w:rPr>
              <w:t>o zwalczaniu nieuczciwej konk</w:t>
            </w:r>
            <w:r w:rsidR="00722C2A" w:rsidRPr="0075108E">
              <w:rPr>
                <w:rFonts w:ascii="Arial" w:hAnsi="Arial" w:cs="Arial"/>
                <w:sz w:val="20"/>
                <w:szCs w:val="20"/>
              </w:rPr>
              <w:t>urencji (jedn. tekst Dz. U. 2020 poz. 1913</w:t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 ze zm.):</w:t>
            </w:r>
          </w:p>
          <w:tbl>
            <w:tblPr>
              <w:tblW w:w="8788" w:type="dxa"/>
              <w:tblInd w:w="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74"/>
              <w:gridCol w:w="1688"/>
              <w:gridCol w:w="2126"/>
            </w:tblGrid>
            <w:tr w:rsidR="00616D7A" w:rsidRPr="0075108E" w14:paraId="6E5B8218" w14:textId="77777777" w:rsidTr="00B6611B">
              <w:trPr>
                <w:trHeight w:val="263"/>
              </w:trPr>
              <w:tc>
                <w:tcPr>
                  <w:tcW w:w="4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vAlign w:val="center"/>
                </w:tcPr>
                <w:p w14:paraId="5088314E" w14:textId="77777777" w:rsidR="00616D7A" w:rsidRPr="00BB4F65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B4F65">
                    <w:rPr>
                      <w:rFonts w:ascii="Arial" w:hAnsi="Arial" w:cs="Arial"/>
                      <w:b/>
                      <w:sz w:val="18"/>
                      <w:szCs w:val="18"/>
                    </w:rPr>
                    <w:t>Rodzaj dokumentu lub informacji</w:t>
                  </w:r>
                </w:p>
              </w:tc>
              <w:tc>
                <w:tcPr>
                  <w:tcW w:w="38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vAlign w:val="center"/>
                </w:tcPr>
                <w:p w14:paraId="13D85C59" w14:textId="77777777" w:rsidR="00616D7A" w:rsidRPr="00BB4F65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B4F65">
                    <w:rPr>
                      <w:rFonts w:ascii="Arial" w:hAnsi="Arial" w:cs="Arial"/>
                      <w:b/>
                      <w:sz w:val="18"/>
                      <w:szCs w:val="18"/>
                    </w:rPr>
                    <w:t>Strony</w:t>
                  </w:r>
                </w:p>
              </w:tc>
            </w:tr>
            <w:tr w:rsidR="00616D7A" w:rsidRPr="0075108E" w14:paraId="2A5C91FE" w14:textId="77777777" w:rsidTr="00B6611B">
              <w:trPr>
                <w:trHeight w:val="284"/>
              </w:trPr>
              <w:tc>
                <w:tcPr>
                  <w:tcW w:w="4974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B8CCE4" w:themeFill="accent1" w:themeFillTint="66"/>
                  <w:vAlign w:val="center"/>
                </w:tcPr>
                <w:p w14:paraId="479AC2A9" w14:textId="77777777" w:rsidR="00616D7A" w:rsidRPr="00BB4F65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vAlign w:val="center"/>
                </w:tcPr>
                <w:p w14:paraId="172AB59F" w14:textId="77777777" w:rsidR="00616D7A" w:rsidRPr="00BB4F65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B4F65">
                    <w:rPr>
                      <w:rFonts w:ascii="Arial" w:hAnsi="Arial" w:cs="Arial"/>
                      <w:b/>
                      <w:sz w:val="18"/>
                      <w:szCs w:val="18"/>
                    </w:rPr>
                    <w:t>Od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vAlign w:val="center"/>
                </w:tcPr>
                <w:p w14:paraId="5C8661A3" w14:textId="77777777" w:rsidR="00616D7A" w:rsidRPr="00BB4F65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B4F65">
                    <w:rPr>
                      <w:rFonts w:ascii="Arial" w:hAnsi="Arial" w:cs="Arial"/>
                      <w:b/>
                      <w:sz w:val="18"/>
                      <w:szCs w:val="18"/>
                    </w:rPr>
                    <w:t>Do</w:t>
                  </w:r>
                </w:p>
              </w:tc>
            </w:tr>
            <w:tr w:rsidR="00616D7A" w:rsidRPr="0075108E" w14:paraId="189A3AC3" w14:textId="77777777" w:rsidTr="00BB4F65">
              <w:trPr>
                <w:trHeight w:val="264"/>
              </w:trPr>
              <w:tc>
                <w:tcPr>
                  <w:tcW w:w="497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C5986B4" w14:textId="77777777" w:rsidR="00616D7A" w:rsidRPr="0075108E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918187" w14:textId="77777777" w:rsidR="00616D7A" w:rsidRPr="0075108E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230596" w14:textId="77777777" w:rsidR="00616D7A" w:rsidRPr="0075108E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FCD1A90" w14:textId="77777777" w:rsidR="000F691D" w:rsidRPr="0075108E" w:rsidRDefault="00722C2A" w:rsidP="00E07EBC">
            <w:pPr>
              <w:spacing w:before="120" w:after="120" w:line="360" w:lineRule="auto"/>
              <w:ind w:left="272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bCs/>
                <w:sz w:val="20"/>
                <w:szCs w:val="20"/>
              </w:rPr>
              <w:t xml:space="preserve">Wykonawca zgodnie z art. 18 ust. 3 ustawy Pzp zobowiązany jest, do uzasadnienia (załączonego do oferty) zastrzeżenia ww. informacji jako tajemnicy przedsiębiorstwa. </w:t>
            </w: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>Brak uzasadnienia</w:t>
            </w:r>
            <w:r w:rsidRPr="0075108E"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, </w:t>
            </w: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>nie później niż w terminie składania ofert, skutkuje ich odtajnieniem</w:t>
            </w:r>
            <w:r w:rsidR="00616D7A" w:rsidRPr="0075108E">
              <w:rPr>
                <w:rStyle w:val="st"/>
                <w:rFonts w:ascii="Arial" w:hAnsi="Arial" w:cs="Arial"/>
                <w:sz w:val="20"/>
                <w:szCs w:val="20"/>
              </w:rPr>
              <w:t>.</w:t>
            </w:r>
          </w:p>
          <w:p w14:paraId="2A80EA58" w14:textId="77777777" w:rsidR="00616D7A" w:rsidRPr="0075108E" w:rsidRDefault="00616D7A" w:rsidP="006678C7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ind w:left="272" w:hanging="284"/>
              <w:contextualSpacing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5108E">
              <w:rPr>
                <w:rFonts w:ascii="Arial" w:hAnsi="Arial" w:cs="Arial"/>
                <w:sz w:val="20"/>
                <w:szCs w:val="20"/>
                <w:lang w:eastAsia="pl-PL"/>
              </w:rPr>
              <w:t>Oświadczam/my, że zamówienie zamierzamy zrealizować:</w:t>
            </w:r>
          </w:p>
          <w:tbl>
            <w:tblPr>
              <w:tblW w:w="8788" w:type="dxa"/>
              <w:tblInd w:w="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2092"/>
              <w:gridCol w:w="3119"/>
              <w:gridCol w:w="2966"/>
            </w:tblGrid>
            <w:tr w:rsidR="008C7653" w:rsidRPr="0075108E" w14:paraId="19C15FA1" w14:textId="77777777" w:rsidTr="00B6611B">
              <w:trPr>
                <w:trHeight w:val="741"/>
              </w:trPr>
              <w:tc>
                <w:tcPr>
                  <w:tcW w:w="611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B8CCE4" w:themeFill="accent1" w:themeFillTint="66"/>
                  <w:vAlign w:val="center"/>
                </w:tcPr>
                <w:p w14:paraId="2EAAF854" w14:textId="77777777" w:rsidR="008C7653" w:rsidRPr="00BB4F65" w:rsidRDefault="008C7653" w:rsidP="00FA465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B4F65">
                    <w:rPr>
                      <w:rFonts w:ascii="Arial" w:hAnsi="Arial" w:cs="Arial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B8CCE4" w:themeFill="accent1" w:themeFillTint="66"/>
                  <w:vAlign w:val="center"/>
                </w:tcPr>
                <w:p w14:paraId="7005777E" w14:textId="77777777" w:rsidR="008C7653" w:rsidRPr="00BB4F65" w:rsidRDefault="008C7653" w:rsidP="00FA465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B4F65">
                    <w:rPr>
                      <w:rFonts w:ascii="Arial" w:hAnsi="Arial" w:cs="Arial"/>
                      <w:b/>
                      <w:sz w:val="18"/>
                      <w:szCs w:val="18"/>
                    </w:rPr>
                    <w:t>Podwykonawca (firma i adres)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B8CCE4" w:themeFill="accent1" w:themeFillTint="66"/>
                  <w:vAlign w:val="center"/>
                </w:tcPr>
                <w:p w14:paraId="1CC619D5" w14:textId="77777777" w:rsidR="008C7653" w:rsidRPr="00BB4F65" w:rsidRDefault="008C7653" w:rsidP="00FA465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B4F65">
                    <w:rPr>
                      <w:rFonts w:ascii="Arial" w:hAnsi="Arial" w:cs="Arial"/>
                      <w:b/>
                      <w:sz w:val="18"/>
                      <w:szCs w:val="18"/>
                    </w:rPr>
                    <w:t>Część zamówienia jaką Wykonawca zamierza powierzyć do wykonania podwykonawcy</w:t>
                  </w:r>
                </w:p>
              </w:tc>
              <w:tc>
                <w:tcPr>
                  <w:tcW w:w="2966" w:type="dxa"/>
                  <w:tcBorders>
                    <w:top w:val="single" w:sz="4" w:space="0" w:color="auto"/>
                    <w:bottom w:val="single" w:sz="6" w:space="0" w:color="auto"/>
                  </w:tcBorders>
                  <w:shd w:val="clear" w:color="auto" w:fill="B8CCE4" w:themeFill="accent1" w:themeFillTint="66"/>
                  <w:vAlign w:val="center"/>
                </w:tcPr>
                <w:p w14:paraId="76D9B9FF" w14:textId="77777777" w:rsidR="008C7653" w:rsidRPr="00BB4F65" w:rsidRDefault="008C7653" w:rsidP="00FA4659">
                  <w:pPr>
                    <w:spacing w:after="0" w:line="240" w:lineRule="auto"/>
                    <w:ind w:right="33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B4F65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8C7653" w:rsidRPr="0075108E" w14:paraId="369A4494" w14:textId="77777777" w:rsidTr="00BB4F65">
              <w:trPr>
                <w:trHeight w:hRule="exact" w:val="361"/>
              </w:trPr>
              <w:tc>
                <w:tcPr>
                  <w:tcW w:w="611" w:type="dxa"/>
                  <w:tcBorders>
                    <w:top w:val="single" w:sz="6" w:space="0" w:color="auto"/>
                  </w:tcBorders>
                  <w:vAlign w:val="center"/>
                </w:tcPr>
                <w:p w14:paraId="2A7E5DDC" w14:textId="77777777" w:rsidR="008C7653" w:rsidRPr="0075108E" w:rsidRDefault="008C7653" w:rsidP="007E49AB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5108E">
                    <w:rPr>
                      <w:rFonts w:ascii="Arial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092" w:type="dxa"/>
                  <w:tcBorders>
                    <w:top w:val="single" w:sz="6" w:space="0" w:color="auto"/>
                  </w:tcBorders>
                </w:tcPr>
                <w:p w14:paraId="4CE38781" w14:textId="77777777" w:rsidR="008C7653" w:rsidRPr="0075108E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FD23DBF" w14:textId="77777777" w:rsidR="008C7653" w:rsidRPr="0075108E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F97B914" w14:textId="77777777" w:rsidR="008C7653" w:rsidRPr="0075108E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6" w:space="0" w:color="auto"/>
                  </w:tcBorders>
                </w:tcPr>
                <w:p w14:paraId="0AA4154D" w14:textId="77777777" w:rsidR="008C7653" w:rsidRPr="0075108E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66" w:type="dxa"/>
                  <w:tcBorders>
                    <w:top w:val="single" w:sz="6" w:space="0" w:color="auto"/>
                  </w:tcBorders>
                </w:tcPr>
                <w:p w14:paraId="53D1E710" w14:textId="77777777" w:rsidR="008C7653" w:rsidRPr="0075108E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745AD98" w14:textId="77777777" w:rsidR="00616D7A" w:rsidRPr="0075108E" w:rsidRDefault="00616D7A" w:rsidP="007E49AB">
            <w:pPr>
              <w:spacing w:before="120" w:after="120" w:line="240" w:lineRule="auto"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6D7A" w:rsidRPr="0075108E" w14:paraId="62C34C63" w14:textId="77777777" w:rsidTr="003872E0">
        <w:trPr>
          <w:gridBefore w:val="1"/>
          <w:gridAfter w:val="1"/>
          <w:wBefore w:w="99" w:type="dxa"/>
          <w:wAfter w:w="100" w:type="dxa"/>
          <w:trHeight w:val="42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494BEF05" w14:textId="77777777" w:rsidR="00EE6A7A" w:rsidRPr="0075108E" w:rsidRDefault="00EA6DE6" w:rsidP="006678C7">
            <w:pPr>
              <w:pStyle w:val="Tekstpodstawowywcity2"/>
              <w:numPr>
                <w:ilvl w:val="0"/>
                <w:numId w:val="19"/>
              </w:numPr>
              <w:spacing w:before="120" w:line="360" w:lineRule="auto"/>
              <w:ind w:left="176" w:right="-10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lastRenderedPageBreak/>
              <w:t xml:space="preserve">Niniejszym oświadczamy, </w:t>
            </w:r>
            <w:r w:rsidR="00722C2A" w:rsidRPr="0075108E">
              <w:rPr>
                <w:rFonts w:ascii="Arial" w:hAnsi="Arial" w:cs="Arial"/>
                <w:sz w:val="20"/>
                <w:szCs w:val="20"/>
              </w:rPr>
              <w:t xml:space="preserve">zgodnie z art. 225 ust. 2 ustawy </w:t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Prawo zamówień publicznych, że na przedmiot zamówienia, na który składamy niniejszą ofertą </w:t>
            </w:r>
            <w:r w:rsidRPr="0075108E">
              <w:rPr>
                <w:rFonts w:ascii="Arial" w:hAnsi="Arial" w:cs="Arial"/>
                <w:b/>
                <w:sz w:val="20"/>
                <w:szCs w:val="20"/>
              </w:rPr>
              <w:t>powstaje/ nie powstaje*</w:t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 u Zamawiającego obowiązek podatkowy zgodnie z przepisami o podatku VAT.</w:t>
            </w:r>
            <w:r w:rsidR="00EE6A7A" w:rsidRPr="00751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108E">
              <w:rPr>
                <w:rFonts w:ascii="Arial" w:hAnsi="Arial" w:cs="Arial"/>
                <w:sz w:val="20"/>
                <w:szCs w:val="20"/>
              </w:rPr>
              <w:t>W przypadku, gdy u Zamawiającego powstaje obowiązek po</w:t>
            </w:r>
            <w:r w:rsidR="00420B4E">
              <w:rPr>
                <w:rFonts w:ascii="Arial" w:hAnsi="Arial" w:cs="Arial"/>
                <w:sz w:val="20"/>
                <w:szCs w:val="20"/>
              </w:rPr>
              <w:t xml:space="preserve">datkowy zgodnie </w:t>
            </w:r>
            <w:r w:rsidRPr="0075108E">
              <w:rPr>
                <w:rFonts w:ascii="Arial" w:hAnsi="Arial" w:cs="Arial"/>
                <w:sz w:val="20"/>
                <w:szCs w:val="20"/>
              </w:rPr>
              <w:t>z przepisami o podatku VAT,  należy wskazać nazwę (rodzaj) usługi, których usługa będzie prowadzić do powstania obowiązku podatkowego u Zamawiającego oraz należy wskazać ich wartość bez kwoty podatku (wykaz towarów należy załączyć do oferty na odrębnym dokumencie, wskazując dodatkowo, które zadanie i która pozycja w danym zadaniu);</w:t>
            </w:r>
          </w:p>
          <w:p w14:paraId="011D67B7" w14:textId="77777777" w:rsidR="00EE6A7A" w:rsidRPr="0075108E" w:rsidRDefault="007E49AB" w:rsidP="006678C7">
            <w:pPr>
              <w:pStyle w:val="Tekstpodstawowywcity2"/>
              <w:numPr>
                <w:ilvl w:val="0"/>
                <w:numId w:val="19"/>
              </w:numPr>
              <w:spacing w:before="120" w:line="360" w:lineRule="auto"/>
              <w:ind w:left="318" w:right="-108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Oświadczam, że wypełniłem obowiązki informacyjne przewidziane w art. 13 lub art. 14 RODO</w:t>
            </w:r>
            <w:r w:rsidRPr="007510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7510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  <w:p w14:paraId="6020833D" w14:textId="77777777" w:rsidR="007E49AB" w:rsidRPr="0075108E" w:rsidRDefault="007E49AB" w:rsidP="006678C7">
            <w:pPr>
              <w:pStyle w:val="Tekstpodstawowywcity2"/>
              <w:numPr>
                <w:ilvl w:val="0"/>
                <w:numId w:val="19"/>
              </w:numPr>
              <w:spacing w:before="120" w:line="360" w:lineRule="auto"/>
              <w:ind w:left="318" w:right="-108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Pod groźbą odpowiedzialności karnej załączone do oferty dokumenty opisują stan prawny i faktyczny, aktualny na dzień otwarcia ofert.</w:t>
            </w:r>
          </w:p>
          <w:p w14:paraId="5A5797FF" w14:textId="77777777" w:rsidR="000D36F7" w:rsidRPr="0075108E" w:rsidRDefault="008F20F2" w:rsidP="006678C7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*Niepotrzebne skreślić</w:t>
            </w:r>
          </w:p>
          <w:p w14:paraId="6D6EF8F6" w14:textId="77777777" w:rsidR="00616D7A" w:rsidRPr="0075108E" w:rsidRDefault="00616D7A" w:rsidP="00221863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459" w:hanging="459"/>
              <w:contextualSpacing w:val="0"/>
              <w:jc w:val="both"/>
              <w:rPr>
                <w:rStyle w:val="st"/>
                <w:rFonts w:ascii="Arial" w:hAnsi="Arial" w:cs="Arial"/>
                <w:b/>
                <w:sz w:val="20"/>
                <w:szCs w:val="20"/>
              </w:rPr>
            </w:pPr>
            <w:r w:rsidRPr="0075108E">
              <w:rPr>
                <w:rStyle w:val="st"/>
                <w:rFonts w:ascii="Arial" w:hAnsi="Arial" w:cs="Arial"/>
                <w:b/>
                <w:sz w:val="20"/>
                <w:szCs w:val="20"/>
              </w:rPr>
              <w:t>INFORMACJA O MAŁYCH I ŚREDNICH PRZEDSIĘBIORSTWACH:</w:t>
            </w:r>
          </w:p>
          <w:p w14:paraId="5551E1B6" w14:textId="77777777" w:rsidR="008C7653" w:rsidRPr="0075108E" w:rsidRDefault="008C7653" w:rsidP="0075108E">
            <w:pPr>
              <w:pStyle w:val="Akapitzlist"/>
              <w:spacing w:before="120" w:after="120" w:line="360" w:lineRule="auto"/>
              <w:ind w:left="459"/>
              <w:contextualSpacing w:val="0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>W myśl przepisów ustawy z dnia 6 marca</w:t>
            </w:r>
            <w:r w:rsidR="00614373"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2018 roku Prawo p</w:t>
            </w:r>
            <w:r w:rsidR="00420B4E">
              <w:rPr>
                <w:rStyle w:val="st"/>
                <w:rFonts w:ascii="Arial" w:hAnsi="Arial" w:cs="Arial"/>
                <w:sz w:val="20"/>
                <w:szCs w:val="20"/>
              </w:rPr>
              <w:t>rzedsiębiorców (Dz. U.</w:t>
            </w:r>
            <w:r w:rsidR="007067AB"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z 2021 r. poz. 162</w:t>
            </w:r>
            <w:r w:rsidR="00614373"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z późn. zm.) oświadczamy, iż należymy do n/w kategorii przedsiębiorców*:</w:t>
            </w:r>
          </w:p>
          <w:p w14:paraId="414CF622" w14:textId="77777777" w:rsidR="00616D7A" w:rsidRPr="0075108E" w:rsidRDefault="00616D7A" w:rsidP="0075108E">
            <w:pPr>
              <w:spacing w:before="120" w:after="120" w:line="260" w:lineRule="atLeast"/>
              <w:ind w:left="426" w:firstLine="33"/>
              <w:rPr>
                <w:rStyle w:val="st"/>
                <w:rFonts w:ascii="Arial" w:hAnsi="Arial" w:cs="Arial"/>
                <w:sz w:val="20"/>
                <w:szCs w:val="20"/>
                <w:u w:val="single"/>
              </w:rPr>
            </w:pPr>
            <w:r w:rsidRPr="0075108E">
              <w:rPr>
                <w:rStyle w:val="st"/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□ </w:t>
            </w:r>
            <w:r w:rsidRPr="0075108E">
              <w:rPr>
                <w:rStyle w:val="st"/>
                <w:rFonts w:ascii="Arial" w:hAnsi="Arial" w:cs="Arial"/>
                <w:sz w:val="20"/>
                <w:szCs w:val="20"/>
                <w:u w:val="single"/>
              </w:rPr>
              <w:t>Średnie przedsiębiorstwo:</w:t>
            </w:r>
          </w:p>
          <w:p w14:paraId="408B4939" w14:textId="77777777" w:rsidR="00616D7A" w:rsidRPr="0075108E" w:rsidRDefault="00722C2A" w:rsidP="0075108E">
            <w:pPr>
              <w:pStyle w:val="Akapitzlist"/>
              <w:numPr>
                <w:ilvl w:val="0"/>
                <w:numId w:val="5"/>
              </w:numPr>
              <w:spacing w:before="120" w:after="120" w:line="260" w:lineRule="atLeast"/>
              <w:ind w:left="743" w:hanging="284"/>
              <w:contextualSpacing w:val="0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>Z</w:t>
            </w:r>
            <w:r w:rsidR="00616D7A" w:rsidRPr="0075108E">
              <w:rPr>
                <w:rStyle w:val="st"/>
                <w:rFonts w:ascii="Arial" w:hAnsi="Arial" w:cs="Arial"/>
                <w:sz w:val="20"/>
                <w:szCs w:val="20"/>
              </w:rPr>
              <w:t>atrudnia</w:t>
            </w: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średniorocznie</w:t>
            </w:r>
            <w:r w:rsidR="00616D7A"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mniej niż 250 pracowników oraz </w:t>
            </w:r>
          </w:p>
          <w:p w14:paraId="3A84E580" w14:textId="77777777" w:rsidR="00616D7A" w:rsidRPr="0075108E" w:rsidRDefault="00616D7A" w:rsidP="0075108E">
            <w:pPr>
              <w:pStyle w:val="Akapitzlist"/>
              <w:numPr>
                <w:ilvl w:val="0"/>
                <w:numId w:val="5"/>
              </w:numPr>
              <w:spacing w:before="120" w:after="240" w:line="260" w:lineRule="atLeast"/>
              <w:ind w:left="743" w:hanging="284"/>
              <w:contextualSpacing w:val="0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>jego roczny obrót nie przekracza</w:t>
            </w:r>
            <w:r w:rsidR="00722C2A"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równowartości w złotych</w:t>
            </w: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50 milionów euro lub roczna suma bilansowa nie przekracza</w:t>
            </w:r>
            <w:r w:rsidR="00722C2A"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równowartości w złotych</w:t>
            </w: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43 milionów euro </w:t>
            </w:r>
          </w:p>
          <w:p w14:paraId="17653885" w14:textId="77777777" w:rsidR="00616D7A" w:rsidRPr="0075108E" w:rsidRDefault="00616D7A" w:rsidP="0075108E">
            <w:pPr>
              <w:pStyle w:val="Akapitzlist"/>
              <w:spacing w:before="120" w:after="120" w:line="260" w:lineRule="atLeast"/>
              <w:ind w:left="993" w:hanging="534"/>
              <w:contextualSpacing w:val="0"/>
              <w:rPr>
                <w:rStyle w:val="st"/>
                <w:rFonts w:ascii="Arial" w:hAnsi="Arial" w:cs="Arial"/>
                <w:sz w:val="20"/>
                <w:szCs w:val="20"/>
                <w:u w:val="single"/>
              </w:rPr>
            </w:pPr>
            <w:r w:rsidRPr="0075108E">
              <w:rPr>
                <w:rStyle w:val="st"/>
                <w:rFonts w:ascii="Arial" w:hAnsi="Arial" w:cs="Arial"/>
                <w:sz w:val="20"/>
                <w:szCs w:val="20"/>
                <w:u w:val="single"/>
              </w:rPr>
              <w:t>□ Małe przedsiębiorstwo:</w:t>
            </w:r>
          </w:p>
          <w:p w14:paraId="2135F1B4" w14:textId="77777777" w:rsidR="00616D7A" w:rsidRPr="0075108E" w:rsidRDefault="00616D7A" w:rsidP="0075108E">
            <w:pPr>
              <w:pStyle w:val="Akapitzlist"/>
              <w:numPr>
                <w:ilvl w:val="0"/>
                <w:numId w:val="6"/>
              </w:numPr>
              <w:spacing w:before="120" w:after="120" w:line="260" w:lineRule="atLeast"/>
              <w:ind w:left="743" w:hanging="284"/>
              <w:contextualSpacing w:val="0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zatrudnia </w:t>
            </w:r>
            <w:r w:rsidR="00722C2A"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średniorocznie </w:t>
            </w: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>mniej niż 50 pracowników oraz</w:t>
            </w:r>
          </w:p>
          <w:p w14:paraId="2D864063" w14:textId="77777777" w:rsidR="00616D7A" w:rsidRPr="0075108E" w:rsidRDefault="00616D7A" w:rsidP="0075108E">
            <w:pPr>
              <w:pStyle w:val="Akapitzlist"/>
              <w:numPr>
                <w:ilvl w:val="0"/>
                <w:numId w:val="6"/>
              </w:numPr>
              <w:spacing w:before="120" w:after="120" w:line="260" w:lineRule="atLeast"/>
              <w:ind w:left="743" w:hanging="284"/>
              <w:contextualSpacing w:val="0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>jego roczny obrót nie przekracza</w:t>
            </w:r>
            <w:r w:rsidR="00722C2A"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równowartości w złotych</w:t>
            </w: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10 milionów euro lub roczna suma bilansowania nie przekracza</w:t>
            </w:r>
            <w:r w:rsidR="00722C2A"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równowartości w złotych</w:t>
            </w:r>
            <w:r w:rsidRPr="0075108E">
              <w:rPr>
                <w:rStyle w:val="st"/>
                <w:rFonts w:ascii="Arial" w:hAnsi="Arial" w:cs="Arial"/>
                <w:sz w:val="20"/>
                <w:szCs w:val="20"/>
              </w:rPr>
              <w:t xml:space="preserve"> 10 milionów euro</w:t>
            </w:r>
          </w:p>
          <w:p w14:paraId="1260E012" w14:textId="77777777" w:rsidR="00616D7A" w:rsidRPr="0075108E" w:rsidRDefault="00616D7A" w:rsidP="0075108E">
            <w:pPr>
              <w:suppressAutoHyphens/>
              <w:spacing w:before="120" w:after="240" w:line="260" w:lineRule="atLeast"/>
              <w:ind w:left="459"/>
              <w:jc w:val="both"/>
              <w:rPr>
                <w:rStyle w:val="st"/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75108E">
              <w:rPr>
                <w:rStyle w:val="st"/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□ Mikroprzedsiębiorstwo:</w:t>
            </w:r>
          </w:p>
          <w:p w14:paraId="2980DEAB" w14:textId="77777777" w:rsidR="00616D7A" w:rsidRPr="0075108E" w:rsidRDefault="00616D7A" w:rsidP="0075108E">
            <w:pPr>
              <w:pStyle w:val="Akapitzlist"/>
              <w:numPr>
                <w:ilvl w:val="0"/>
                <w:numId w:val="7"/>
              </w:numPr>
              <w:spacing w:before="120" w:after="120" w:line="260" w:lineRule="atLeast"/>
              <w:ind w:left="743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 xml:space="preserve">zatrudnia </w:t>
            </w:r>
            <w:r w:rsidR="007067AB" w:rsidRPr="0075108E">
              <w:rPr>
                <w:rFonts w:ascii="Arial" w:hAnsi="Arial" w:cs="Arial"/>
                <w:sz w:val="20"/>
                <w:szCs w:val="20"/>
              </w:rPr>
              <w:t xml:space="preserve">średniorocznie </w:t>
            </w:r>
            <w:r w:rsidRPr="0075108E">
              <w:rPr>
                <w:rFonts w:ascii="Arial" w:hAnsi="Arial" w:cs="Arial"/>
                <w:sz w:val="20"/>
                <w:szCs w:val="20"/>
              </w:rPr>
              <w:t>mniej niż 10 pracowników oraz</w:t>
            </w:r>
          </w:p>
          <w:p w14:paraId="4FEB0E93" w14:textId="77777777" w:rsidR="00616D7A" w:rsidRPr="0075108E" w:rsidRDefault="00616D7A" w:rsidP="0075108E">
            <w:pPr>
              <w:pStyle w:val="Akapitzlist"/>
              <w:numPr>
                <w:ilvl w:val="0"/>
                <w:numId w:val="7"/>
              </w:numPr>
              <w:spacing w:before="120" w:after="240" w:line="260" w:lineRule="atLeast"/>
              <w:ind w:left="743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sz w:val="20"/>
                <w:szCs w:val="20"/>
              </w:rPr>
              <w:t>jego roczny obrót nie przekracza</w:t>
            </w:r>
            <w:r w:rsidR="007067AB" w:rsidRPr="0075108E">
              <w:rPr>
                <w:rFonts w:ascii="Arial" w:hAnsi="Arial" w:cs="Arial"/>
                <w:sz w:val="20"/>
                <w:szCs w:val="20"/>
              </w:rPr>
              <w:t xml:space="preserve"> równowartości</w:t>
            </w:r>
            <w:r w:rsidR="00722C2A" w:rsidRPr="0075108E">
              <w:rPr>
                <w:rFonts w:ascii="Arial" w:hAnsi="Arial" w:cs="Arial"/>
                <w:sz w:val="20"/>
                <w:szCs w:val="20"/>
              </w:rPr>
              <w:t xml:space="preserve"> w złotych</w:t>
            </w:r>
            <w:r w:rsidRPr="0075108E">
              <w:rPr>
                <w:rFonts w:ascii="Arial" w:hAnsi="Arial" w:cs="Arial"/>
                <w:sz w:val="20"/>
                <w:szCs w:val="20"/>
              </w:rPr>
              <w:t xml:space="preserve"> 2 milionów euro lub roczna suma bilansowania nie przekracza </w:t>
            </w:r>
            <w:r w:rsidR="007067AB" w:rsidRPr="0075108E">
              <w:rPr>
                <w:rFonts w:ascii="Arial" w:hAnsi="Arial" w:cs="Arial"/>
                <w:sz w:val="20"/>
                <w:szCs w:val="20"/>
              </w:rPr>
              <w:t xml:space="preserve">równowartości </w:t>
            </w:r>
            <w:r w:rsidR="00722C2A" w:rsidRPr="0075108E">
              <w:rPr>
                <w:rFonts w:ascii="Arial" w:hAnsi="Arial" w:cs="Arial"/>
                <w:sz w:val="20"/>
                <w:szCs w:val="20"/>
              </w:rPr>
              <w:t xml:space="preserve">w złotych </w:t>
            </w:r>
            <w:r w:rsidRPr="0075108E">
              <w:rPr>
                <w:rFonts w:ascii="Arial" w:hAnsi="Arial" w:cs="Arial"/>
                <w:sz w:val="20"/>
                <w:szCs w:val="20"/>
              </w:rPr>
              <w:t>2 milionów euro</w:t>
            </w:r>
          </w:p>
          <w:p w14:paraId="079B100C" w14:textId="77777777" w:rsidR="00616D7A" w:rsidRPr="0075108E" w:rsidRDefault="00616D7A" w:rsidP="0075108E">
            <w:pPr>
              <w:spacing w:before="120" w:after="240" w:line="260" w:lineRule="atLeast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75108E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75108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5108E">
              <w:rPr>
                <w:rFonts w:ascii="Arial" w:hAnsi="Arial" w:cs="Arial"/>
                <w:bCs/>
                <w:i/>
                <w:sz w:val="20"/>
                <w:szCs w:val="20"/>
              </w:rPr>
              <w:t>zaznaczyć właściwe przy użyciu „X”</w:t>
            </w:r>
          </w:p>
        </w:tc>
      </w:tr>
      <w:tr w:rsidR="00FB5528" w:rsidRPr="0075108E" w14:paraId="23982968" w14:textId="77777777" w:rsidTr="003872E0">
        <w:trPr>
          <w:gridBefore w:val="1"/>
          <w:wBefore w:w="99" w:type="dxa"/>
          <w:trHeight w:val="241"/>
        </w:trPr>
        <w:tc>
          <w:tcPr>
            <w:tcW w:w="9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1070D" w14:textId="77777777" w:rsidR="00FB5528" w:rsidRPr="0075108E" w:rsidRDefault="00FB5528" w:rsidP="00FB5528">
            <w:pPr>
              <w:pStyle w:val="Akapitzlist"/>
              <w:spacing w:before="120" w:after="120" w:line="240" w:lineRule="auto"/>
              <w:ind w:left="459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F7950A7" w14:textId="77777777" w:rsidR="00954DED" w:rsidRPr="007067AB" w:rsidRDefault="00954DED" w:rsidP="00DD50D3">
      <w:pPr>
        <w:spacing w:after="0" w:line="240" w:lineRule="auto"/>
        <w:rPr>
          <w:rFonts w:ascii="Arial" w:hAnsi="Arial" w:cs="Arial"/>
          <w:i/>
          <w:color w:val="FF0000"/>
          <w:sz w:val="16"/>
          <w:szCs w:val="16"/>
        </w:rPr>
      </w:pPr>
    </w:p>
    <w:sectPr w:rsidR="00954DED" w:rsidRPr="007067AB" w:rsidSect="0075108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6859B" w14:textId="77777777" w:rsidR="00BB4F65" w:rsidRDefault="00BB4F65" w:rsidP="00616D7A">
      <w:pPr>
        <w:spacing w:after="0" w:line="240" w:lineRule="auto"/>
      </w:pPr>
      <w:r>
        <w:separator/>
      </w:r>
    </w:p>
  </w:endnote>
  <w:endnote w:type="continuationSeparator" w:id="0">
    <w:p w14:paraId="5EC5C5A9" w14:textId="77777777" w:rsidR="00BB4F65" w:rsidRDefault="00BB4F65" w:rsidP="0061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1D52" w14:textId="77777777" w:rsidR="00BB4F65" w:rsidRPr="004B61C8" w:rsidRDefault="00BB4F65" w:rsidP="00BE305A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CB397" w14:textId="77777777" w:rsidR="00BB4F65" w:rsidRDefault="00BB4F65" w:rsidP="00616D7A">
      <w:pPr>
        <w:spacing w:after="0" w:line="240" w:lineRule="auto"/>
      </w:pPr>
      <w:r>
        <w:separator/>
      </w:r>
    </w:p>
  </w:footnote>
  <w:footnote w:type="continuationSeparator" w:id="0">
    <w:p w14:paraId="39CA9CA3" w14:textId="77777777" w:rsidR="00BB4F65" w:rsidRDefault="00BB4F65" w:rsidP="00616D7A">
      <w:pPr>
        <w:spacing w:after="0" w:line="240" w:lineRule="auto"/>
      </w:pPr>
      <w:r>
        <w:continuationSeparator/>
      </w:r>
    </w:p>
  </w:footnote>
  <w:footnote w:id="1">
    <w:p w14:paraId="75B56422" w14:textId="77777777" w:rsidR="00BB4F65" w:rsidRPr="00C60BFD" w:rsidRDefault="00BB4F65" w:rsidP="007E49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60B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60BF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CF6C55" w14:textId="77777777" w:rsidR="00BB4F65" w:rsidRPr="00C60BFD" w:rsidRDefault="00BB4F65" w:rsidP="007E49A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127BCCBA" w14:textId="77777777" w:rsidR="00BB4F65" w:rsidRDefault="00BB4F65" w:rsidP="007E49AB">
      <w:pPr>
        <w:pStyle w:val="Tekstprzypisudolnego"/>
        <w:jc w:val="both"/>
      </w:pPr>
      <w:r w:rsidRPr="00C60B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60BFD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04EBF" w14:textId="758876B5" w:rsidR="00BB4F65" w:rsidRPr="00056893" w:rsidRDefault="00BB4F65" w:rsidP="00212DE6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 w:rsidRPr="00F33AD4">
      <w:rPr>
        <w:rFonts w:ascii="Arial" w:hAnsi="Arial" w:cs="Arial"/>
        <w:sz w:val="20"/>
        <w:szCs w:val="20"/>
      </w:rPr>
      <w:t xml:space="preserve">Znak sprawy </w:t>
    </w:r>
    <w:r w:rsidR="00B6611B">
      <w:rPr>
        <w:rFonts w:ascii="Arial" w:hAnsi="Arial" w:cs="Arial"/>
        <w:sz w:val="20"/>
        <w:szCs w:val="20"/>
      </w:rPr>
      <w:t>8</w:t>
    </w:r>
    <w:r w:rsidRPr="00F33AD4">
      <w:rPr>
        <w:rFonts w:ascii="Arial" w:hAnsi="Arial" w:cs="Arial"/>
        <w:sz w:val="20"/>
        <w:szCs w:val="20"/>
      </w:rPr>
      <w:t>/PN/202</w:t>
    </w:r>
    <w:r w:rsidR="00B6611B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5D"/>
    <w:multiLevelType w:val="hybridMultilevel"/>
    <w:tmpl w:val="201655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E978425E"/>
    <w:lvl w:ilvl="0" w:tplc="5BE27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956D5"/>
    <w:multiLevelType w:val="hybridMultilevel"/>
    <w:tmpl w:val="46B863B0"/>
    <w:lvl w:ilvl="0" w:tplc="FB101BBE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FA73E56"/>
    <w:multiLevelType w:val="hybridMultilevel"/>
    <w:tmpl w:val="C12EA9C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B2839"/>
    <w:multiLevelType w:val="hybridMultilevel"/>
    <w:tmpl w:val="A03457E2"/>
    <w:lvl w:ilvl="0" w:tplc="E1C04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B762C64"/>
    <w:multiLevelType w:val="multilevel"/>
    <w:tmpl w:val="542229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678" w:hanging="360"/>
      </w:pPr>
    </w:lvl>
  </w:abstractNum>
  <w:abstractNum w:abstractNumId="10" w15:restartNumberingAfterBreak="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E57F3F"/>
    <w:multiLevelType w:val="hybridMultilevel"/>
    <w:tmpl w:val="7E00545C"/>
    <w:lvl w:ilvl="0" w:tplc="1E8AF278">
      <w:numFmt w:val="bullet"/>
      <w:lvlText w:val=""/>
      <w:lvlJc w:val="left"/>
      <w:pPr>
        <w:ind w:left="81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" w15:restartNumberingAfterBreak="0">
    <w:nsid w:val="29D21D7E"/>
    <w:multiLevelType w:val="hybridMultilevel"/>
    <w:tmpl w:val="52946D36"/>
    <w:lvl w:ilvl="0" w:tplc="E1C04138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3" w15:restartNumberingAfterBreak="0">
    <w:nsid w:val="2AB4040A"/>
    <w:multiLevelType w:val="hybridMultilevel"/>
    <w:tmpl w:val="D4FAF848"/>
    <w:lvl w:ilvl="0" w:tplc="6DDC060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40D3B"/>
    <w:multiLevelType w:val="hybridMultilevel"/>
    <w:tmpl w:val="8732F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C29E8"/>
    <w:multiLevelType w:val="hybridMultilevel"/>
    <w:tmpl w:val="AF141EC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D72776E"/>
    <w:multiLevelType w:val="multilevel"/>
    <w:tmpl w:val="EDE28BAE"/>
    <w:lvl w:ilvl="0">
      <w:start w:val="1"/>
      <w:numFmt w:val="bullet"/>
      <w:lvlText w:val=""/>
      <w:lvlJc w:val="left"/>
      <w:pPr>
        <w:ind w:left="600" w:hanging="600"/>
      </w:pPr>
      <w:rPr>
        <w:rFonts w:ascii="Symbol" w:hAnsi="Symbol"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7" w15:restartNumberingAfterBreak="0">
    <w:nsid w:val="431A71F9"/>
    <w:multiLevelType w:val="multilevel"/>
    <w:tmpl w:val="ED28E0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B715BE"/>
    <w:multiLevelType w:val="hybridMultilevel"/>
    <w:tmpl w:val="9CA26CCC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482155F7"/>
    <w:multiLevelType w:val="hybridMultilevel"/>
    <w:tmpl w:val="E7BEF8A2"/>
    <w:lvl w:ilvl="0" w:tplc="0DAA795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45070"/>
    <w:multiLevelType w:val="hybridMultilevel"/>
    <w:tmpl w:val="3668BA4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C3390C"/>
    <w:multiLevelType w:val="hybridMultilevel"/>
    <w:tmpl w:val="907A38F8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CF7880"/>
    <w:multiLevelType w:val="hybridMultilevel"/>
    <w:tmpl w:val="25022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F86B77"/>
    <w:multiLevelType w:val="hybridMultilevel"/>
    <w:tmpl w:val="937C9B7A"/>
    <w:lvl w:ilvl="0" w:tplc="8C9E23AA">
      <w:numFmt w:val="bullet"/>
      <w:lvlText w:val=""/>
      <w:lvlJc w:val="left"/>
      <w:pPr>
        <w:ind w:left="117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6" w15:restartNumberingAfterBreak="0">
    <w:nsid w:val="70F70661"/>
    <w:multiLevelType w:val="multilevel"/>
    <w:tmpl w:val="C3C04F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047F39"/>
    <w:multiLevelType w:val="hybridMultilevel"/>
    <w:tmpl w:val="B06CCCEE"/>
    <w:lvl w:ilvl="0" w:tplc="773A7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D5206"/>
    <w:multiLevelType w:val="hybridMultilevel"/>
    <w:tmpl w:val="FCA6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85A18"/>
    <w:multiLevelType w:val="multilevel"/>
    <w:tmpl w:val="33162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96912648">
    <w:abstractNumId w:val="8"/>
  </w:num>
  <w:num w:numId="2" w16cid:durableId="816193377">
    <w:abstractNumId w:val="13"/>
  </w:num>
  <w:num w:numId="3" w16cid:durableId="2002657662">
    <w:abstractNumId w:val="24"/>
  </w:num>
  <w:num w:numId="4" w16cid:durableId="882059886">
    <w:abstractNumId w:val="9"/>
  </w:num>
  <w:num w:numId="5" w16cid:durableId="98380721">
    <w:abstractNumId w:val="10"/>
  </w:num>
  <w:num w:numId="6" w16cid:durableId="1453743764">
    <w:abstractNumId w:val="30"/>
  </w:num>
  <w:num w:numId="7" w16cid:durableId="533621211">
    <w:abstractNumId w:val="23"/>
  </w:num>
  <w:num w:numId="8" w16cid:durableId="1828327199">
    <w:abstractNumId w:val="6"/>
  </w:num>
  <w:num w:numId="9" w16cid:durableId="616720127">
    <w:abstractNumId w:val="11"/>
  </w:num>
  <w:num w:numId="10" w16cid:durableId="715934176">
    <w:abstractNumId w:val="25"/>
  </w:num>
  <w:num w:numId="11" w16cid:durableId="1170216005">
    <w:abstractNumId w:val="22"/>
  </w:num>
  <w:num w:numId="12" w16cid:durableId="1514145208">
    <w:abstractNumId w:val="18"/>
  </w:num>
  <w:num w:numId="13" w16cid:durableId="1455438483">
    <w:abstractNumId w:val="19"/>
  </w:num>
  <w:num w:numId="14" w16cid:durableId="4524325">
    <w:abstractNumId w:val="1"/>
  </w:num>
  <w:num w:numId="15" w16cid:durableId="506092208">
    <w:abstractNumId w:val="5"/>
  </w:num>
  <w:num w:numId="16" w16cid:durableId="651181084">
    <w:abstractNumId w:val="15"/>
  </w:num>
  <w:num w:numId="17" w16cid:durableId="428817781">
    <w:abstractNumId w:val="20"/>
  </w:num>
  <w:num w:numId="18" w16cid:durableId="1301495324">
    <w:abstractNumId w:val="21"/>
  </w:num>
  <w:num w:numId="19" w16cid:durableId="774516187">
    <w:abstractNumId w:val="28"/>
  </w:num>
  <w:num w:numId="20" w16cid:durableId="940920412">
    <w:abstractNumId w:val="12"/>
  </w:num>
  <w:num w:numId="21" w16cid:durableId="946040059">
    <w:abstractNumId w:val="16"/>
  </w:num>
  <w:num w:numId="22" w16cid:durableId="2089033697">
    <w:abstractNumId w:val="2"/>
  </w:num>
  <w:num w:numId="23" w16cid:durableId="200821120">
    <w:abstractNumId w:val="0"/>
  </w:num>
  <w:num w:numId="24" w16cid:durableId="1262910168">
    <w:abstractNumId w:val="14"/>
  </w:num>
  <w:num w:numId="25" w16cid:durableId="1075324589">
    <w:abstractNumId w:val="3"/>
  </w:num>
  <w:num w:numId="26" w16cid:durableId="1185678458">
    <w:abstractNumId w:val="17"/>
  </w:num>
  <w:num w:numId="27" w16cid:durableId="961806416">
    <w:abstractNumId w:val="7"/>
  </w:num>
  <w:num w:numId="28" w16cid:durableId="1049836753">
    <w:abstractNumId w:val="4"/>
  </w:num>
  <w:num w:numId="29" w16cid:durableId="2087611620">
    <w:abstractNumId w:val="29"/>
  </w:num>
  <w:num w:numId="30" w16cid:durableId="671296169">
    <w:abstractNumId w:val="26"/>
  </w:num>
  <w:num w:numId="31" w16cid:durableId="5283768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7105">
      <o:colormenu v:ext="edit" strokecolor="none [2406]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D7A"/>
    <w:rsid w:val="00006094"/>
    <w:rsid w:val="0001031F"/>
    <w:rsid w:val="00021F0F"/>
    <w:rsid w:val="00056893"/>
    <w:rsid w:val="00063396"/>
    <w:rsid w:val="00065959"/>
    <w:rsid w:val="000A1151"/>
    <w:rsid w:val="000C1BC1"/>
    <w:rsid w:val="000D36F7"/>
    <w:rsid w:val="000F691D"/>
    <w:rsid w:val="000F6CBA"/>
    <w:rsid w:val="00115D4D"/>
    <w:rsid w:val="001805D1"/>
    <w:rsid w:val="001853EA"/>
    <w:rsid w:val="001A765F"/>
    <w:rsid w:val="001B3AFE"/>
    <w:rsid w:val="002076CF"/>
    <w:rsid w:val="00210E76"/>
    <w:rsid w:val="00212DE6"/>
    <w:rsid w:val="002169AD"/>
    <w:rsid w:val="00221863"/>
    <w:rsid w:val="0024694E"/>
    <w:rsid w:val="002511F6"/>
    <w:rsid w:val="00254497"/>
    <w:rsid w:val="002855A9"/>
    <w:rsid w:val="002A0807"/>
    <w:rsid w:val="002B2B9C"/>
    <w:rsid w:val="002D0941"/>
    <w:rsid w:val="002F1069"/>
    <w:rsid w:val="002F36CA"/>
    <w:rsid w:val="00314400"/>
    <w:rsid w:val="00316CC3"/>
    <w:rsid w:val="00321439"/>
    <w:rsid w:val="00331FD0"/>
    <w:rsid w:val="003679C5"/>
    <w:rsid w:val="00372328"/>
    <w:rsid w:val="00385BAF"/>
    <w:rsid w:val="003872E0"/>
    <w:rsid w:val="003A49E3"/>
    <w:rsid w:val="003C1DF9"/>
    <w:rsid w:val="003F22FD"/>
    <w:rsid w:val="004066D2"/>
    <w:rsid w:val="004142EF"/>
    <w:rsid w:val="00420B4E"/>
    <w:rsid w:val="00435369"/>
    <w:rsid w:val="00484E2E"/>
    <w:rsid w:val="0048612A"/>
    <w:rsid w:val="00491920"/>
    <w:rsid w:val="00494224"/>
    <w:rsid w:val="004A50DB"/>
    <w:rsid w:val="004B02D3"/>
    <w:rsid w:val="004B1961"/>
    <w:rsid w:val="004C11FD"/>
    <w:rsid w:val="004D6FD3"/>
    <w:rsid w:val="00505307"/>
    <w:rsid w:val="00512507"/>
    <w:rsid w:val="005227A6"/>
    <w:rsid w:val="00522B20"/>
    <w:rsid w:val="005357E9"/>
    <w:rsid w:val="00537D3C"/>
    <w:rsid w:val="005520BD"/>
    <w:rsid w:val="00554967"/>
    <w:rsid w:val="005578CE"/>
    <w:rsid w:val="00570550"/>
    <w:rsid w:val="00585635"/>
    <w:rsid w:val="00592603"/>
    <w:rsid w:val="005D3C5F"/>
    <w:rsid w:val="005F5A16"/>
    <w:rsid w:val="005F5F62"/>
    <w:rsid w:val="00614373"/>
    <w:rsid w:val="00616D7A"/>
    <w:rsid w:val="0062504B"/>
    <w:rsid w:val="0063575E"/>
    <w:rsid w:val="00657892"/>
    <w:rsid w:val="006678C7"/>
    <w:rsid w:val="00682FE9"/>
    <w:rsid w:val="0069002F"/>
    <w:rsid w:val="006966AE"/>
    <w:rsid w:val="00696784"/>
    <w:rsid w:val="006B2B80"/>
    <w:rsid w:val="006B442D"/>
    <w:rsid w:val="006B4535"/>
    <w:rsid w:val="006C0E47"/>
    <w:rsid w:val="006C402C"/>
    <w:rsid w:val="006C5F9C"/>
    <w:rsid w:val="006D3321"/>
    <w:rsid w:val="006D77CC"/>
    <w:rsid w:val="006F0550"/>
    <w:rsid w:val="006F21AB"/>
    <w:rsid w:val="007067AB"/>
    <w:rsid w:val="00722C2A"/>
    <w:rsid w:val="00724E45"/>
    <w:rsid w:val="0075108E"/>
    <w:rsid w:val="00763D96"/>
    <w:rsid w:val="00777D35"/>
    <w:rsid w:val="00781129"/>
    <w:rsid w:val="007A4E35"/>
    <w:rsid w:val="007C5E63"/>
    <w:rsid w:val="007E49AB"/>
    <w:rsid w:val="007E668B"/>
    <w:rsid w:val="00816FDC"/>
    <w:rsid w:val="0082221B"/>
    <w:rsid w:val="00824C7B"/>
    <w:rsid w:val="00830DEB"/>
    <w:rsid w:val="00834DB5"/>
    <w:rsid w:val="00896C4A"/>
    <w:rsid w:val="008A0CDE"/>
    <w:rsid w:val="008C1BA8"/>
    <w:rsid w:val="008C6C07"/>
    <w:rsid w:val="008C7653"/>
    <w:rsid w:val="008E62E6"/>
    <w:rsid w:val="008F20F2"/>
    <w:rsid w:val="00906456"/>
    <w:rsid w:val="009321AC"/>
    <w:rsid w:val="00935DAF"/>
    <w:rsid w:val="009405E9"/>
    <w:rsid w:val="00941079"/>
    <w:rsid w:val="009525BD"/>
    <w:rsid w:val="00954DED"/>
    <w:rsid w:val="009956B4"/>
    <w:rsid w:val="009B7C68"/>
    <w:rsid w:val="009B7FB5"/>
    <w:rsid w:val="009E42BB"/>
    <w:rsid w:val="009F3718"/>
    <w:rsid w:val="00A20E09"/>
    <w:rsid w:val="00A25C09"/>
    <w:rsid w:val="00A32A5B"/>
    <w:rsid w:val="00A3404A"/>
    <w:rsid w:val="00A6598E"/>
    <w:rsid w:val="00A77410"/>
    <w:rsid w:val="00AA1CCA"/>
    <w:rsid w:val="00AD0D51"/>
    <w:rsid w:val="00AD2E1A"/>
    <w:rsid w:val="00AE7BE6"/>
    <w:rsid w:val="00B05E0E"/>
    <w:rsid w:val="00B17F46"/>
    <w:rsid w:val="00B6159C"/>
    <w:rsid w:val="00B62482"/>
    <w:rsid w:val="00B6611B"/>
    <w:rsid w:val="00B7482A"/>
    <w:rsid w:val="00B77E76"/>
    <w:rsid w:val="00BB4F65"/>
    <w:rsid w:val="00BB56CF"/>
    <w:rsid w:val="00BC7368"/>
    <w:rsid w:val="00BE0C51"/>
    <w:rsid w:val="00BE305A"/>
    <w:rsid w:val="00BF49BF"/>
    <w:rsid w:val="00BF5C0D"/>
    <w:rsid w:val="00C02D18"/>
    <w:rsid w:val="00C068D8"/>
    <w:rsid w:val="00C22989"/>
    <w:rsid w:val="00C34406"/>
    <w:rsid w:val="00C550E0"/>
    <w:rsid w:val="00C750C8"/>
    <w:rsid w:val="00CB772F"/>
    <w:rsid w:val="00CC3783"/>
    <w:rsid w:val="00CE35FB"/>
    <w:rsid w:val="00CF5D7E"/>
    <w:rsid w:val="00D0257E"/>
    <w:rsid w:val="00D44E4B"/>
    <w:rsid w:val="00D54FC1"/>
    <w:rsid w:val="00D660C7"/>
    <w:rsid w:val="00D75EDC"/>
    <w:rsid w:val="00DB4682"/>
    <w:rsid w:val="00DC3C01"/>
    <w:rsid w:val="00DD50D3"/>
    <w:rsid w:val="00E016C6"/>
    <w:rsid w:val="00E07E87"/>
    <w:rsid w:val="00E07EBC"/>
    <w:rsid w:val="00E107B7"/>
    <w:rsid w:val="00E1771E"/>
    <w:rsid w:val="00E55EA7"/>
    <w:rsid w:val="00E610D5"/>
    <w:rsid w:val="00E77E52"/>
    <w:rsid w:val="00E81F4F"/>
    <w:rsid w:val="00EA6DE6"/>
    <w:rsid w:val="00EA708D"/>
    <w:rsid w:val="00EB08E4"/>
    <w:rsid w:val="00EC0619"/>
    <w:rsid w:val="00EC57F3"/>
    <w:rsid w:val="00EC59CF"/>
    <w:rsid w:val="00ED6CD5"/>
    <w:rsid w:val="00EE6A7A"/>
    <w:rsid w:val="00EF5045"/>
    <w:rsid w:val="00F33AD4"/>
    <w:rsid w:val="00F73CF9"/>
    <w:rsid w:val="00FA4659"/>
    <w:rsid w:val="00FB5528"/>
    <w:rsid w:val="00FF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o:colormenu v:ext="edit" strokecolor="none [2406]"/>
    </o:shapedefaults>
    <o:shapelayout v:ext="edit">
      <o:idmap v:ext="edit" data="1"/>
      <o:rules v:ext="edit">
        <o:r id="V:Rule9" type="connector" idref="#_x0000_s1028"/>
        <o:r id="V:Rule10" type="connector" idref="#_x0000_s1030"/>
        <o:r id="V:Rule11" type="connector" idref="#_x0000_s1031"/>
        <o:r id="V:Rule12" type="connector" idref="#_x0000_s1033"/>
        <o:r id="V:Rule13" type="connector" idref="#_x0000_s1034"/>
        <o:r id="V:Rule14" type="connector" idref="#_x0000_s1035"/>
        <o:r id="V:Rule15" type="connector" idref="#_x0000_s1029"/>
        <o:r id="V:Rule16" type="connector" idref="#_x0000_s1032"/>
      </o:rules>
    </o:shapelayout>
  </w:shapeDefaults>
  <w:decimalSymbol w:val=","/>
  <w:listSeparator w:val=";"/>
  <w14:docId w14:val="350708F9"/>
  <w15:docId w15:val="{C8C3C15B-E386-4AA7-9088-B2FDB860B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7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1B3AFE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6D7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16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16D7A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D7A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16D7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616D7A"/>
  </w:style>
  <w:style w:type="character" w:styleId="Uwydatnienie">
    <w:name w:val="Emphasis"/>
    <w:basedOn w:val="Domylnaczcionkaakapitu"/>
    <w:uiPriority w:val="20"/>
    <w:qFormat/>
    <w:rsid w:val="00616D7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1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D7A"/>
    <w:rPr>
      <w:rFonts w:ascii="Calibri" w:eastAsia="Calibri" w:hAnsi="Calibri" w:cs="Times New Roman"/>
    </w:rPr>
  </w:style>
  <w:style w:type="paragraph" w:customStyle="1" w:styleId="Bartek">
    <w:name w:val="Bartek"/>
    <w:basedOn w:val="Normalny"/>
    <w:rsid w:val="007E49A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rsid w:val="007E49AB"/>
    <w:rPr>
      <w:vertAlign w:val="superscript"/>
    </w:rPr>
  </w:style>
  <w:style w:type="table" w:styleId="Tabela-Siatka">
    <w:name w:val="Table Grid"/>
    <w:basedOn w:val="Standardowy"/>
    <w:uiPriority w:val="59"/>
    <w:rsid w:val="001853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1B3AFE"/>
    <w:rPr>
      <w:rFonts w:ascii="Arial" w:eastAsia="Times New Roman" w:hAnsi="Arial"/>
      <w:b/>
      <w:sz w:val="24"/>
    </w:rPr>
  </w:style>
  <w:style w:type="character" w:customStyle="1" w:styleId="AkapitzlistZnak">
    <w:name w:val="Akapit z listą Znak"/>
    <w:link w:val="Akapitzlist"/>
    <w:uiPriority w:val="34"/>
    <w:locked/>
    <w:rsid w:val="000F69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D65D7-F194-4A15-B9A9-A781C95D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930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22</cp:revision>
  <cp:lastPrinted>2023-07-25T12:01:00Z</cp:lastPrinted>
  <dcterms:created xsi:type="dcterms:W3CDTF">2022-03-17T11:33:00Z</dcterms:created>
  <dcterms:modified xsi:type="dcterms:W3CDTF">2025-02-25T08:12:00Z</dcterms:modified>
</cp:coreProperties>
</file>