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1842" w14:textId="77777777" w:rsidR="00D73706" w:rsidRDefault="00D7370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hAnsi="Arial" w:cs="Arial"/>
          <w:b/>
          <w:bCs/>
          <w:iCs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92D050"/>
        <w:tblLayout w:type="fixed"/>
        <w:tblLook w:val="0000" w:firstRow="0" w:lastRow="0" w:firstColumn="0" w:lastColumn="0" w:noHBand="0" w:noVBand="0"/>
      </w:tblPr>
      <w:tblGrid>
        <w:gridCol w:w="9072"/>
      </w:tblGrid>
      <w:tr w:rsidR="00D73706" w:rsidRPr="00D73706" w14:paraId="4C84484F" w14:textId="77777777" w:rsidTr="008341BE">
        <w:trPr>
          <w:trHeight w:val="300"/>
        </w:trPr>
        <w:tc>
          <w:tcPr>
            <w:tcW w:w="9072" w:type="dxa"/>
            <w:shd w:val="clear" w:color="auto" w:fill="BDD6EE" w:themeFill="accent1" w:themeFillTint="66"/>
            <w:vAlign w:val="center"/>
          </w:tcPr>
          <w:p w14:paraId="751BF49E" w14:textId="46151274" w:rsidR="00D73706" w:rsidRPr="00D73706" w:rsidRDefault="00D73706" w:rsidP="00D73706">
            <w:pPr>
              <w:suppressAutoHyphens/>
              <w:spacing w:after="4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D737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Załącznik nr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4</w:t>
            </w:r>
            <w:r w:rsidRPr="00D737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do SWZ</w:t>
            </w:r>
          </w:p>
        </w:tc>
      </w:tr>
      <w:tr w:rsidR="00D73706" w:rsidRPr="00D73706" w14:paraId="03C0B45C" w14:textId="77777777" w:rsidTr="008341BE">
        <w:trPr>
          <w:trHeight w:val="1095"/>
        </w:trPr>
        <w:tc>
          <w:tcPr>
            <w:tcW w:w="9072" w:type="dxa"/>
            <w:shd w:val="clear" w:color="auto" w:fill="BDD6EE" w:themeFill="accent1" w:themeFillTint="66"/>
            <w:vAlign w:val="center"/>
          </w:tcPr>
          <w:p w14:paraId="34C466E5" w14:textId="77777777" w:rsidR="00D73706" w:rsidRPr="00ED52F0" w:rsidRDefault="00D73706" w:rsidP="00D73706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ED52F0">
              <w:rPr>
                <w:rFonts w:ascii="Arial" w:hAnsi="Arial" w:cs="Arial"/>
                <w:b/>
                <w:bCs/>
              </w:rPr>
              <w:t xml:space="preserve">Zobowiązanie podmiotu lub podmiotów udostępniających zasoby, o którym mowa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ED52F0">
              <w:rPr>
                <w:rFonts w:ascii="Arial" w:hAnsi="Arial" w:cs="Arial"/>
                <w:b/>
                <w:bCs/>
              </w:rPr>
              <w:t xml:space="preserve">w art. 118 ust. 3 i 4 ustawy z dnia 11 września 2019 r. - Prawo zamówień publicznych (Dz.U. z </w:t>
            </w:r>
            <w:r>
              <w:rPr>
                <w:rFonts w:ascii="Arial" w:hAnsi="Arial" w:cs="Arial"/>
                <w:b/>
                <w:bCs/>
              </w:rPr>
              <w:t>2022 poz. 1710</w:t>
            </w:r>
            <w:r w:rsidRPr="00ED52F0">
              <w:rPr>
                <w:rFonts w:ascii="Arial" w:hAnsi="Arial" w:cs="Arial"/>
                <w:b/>
                <w:bCs/>
              </w:rPr>
              <w:t>, z późn. zm.), potwierdzające, że stosunek łączący wykonawcę z podmiotami udostępniającymi zasoby gwarantuje rzeczywisty dostęp do tych zasobów</w:t>
            </w:r>
          </w:p>
          <w:p w14:paraId="13C4E638" w14:textId="6DAC37C1" w:rsidR="00D73706" w:rsidRPr="00D73706" w:rsidRDefault="00D73706" w:rsidP="00D73706">
            <w:pPr>
              <w:suppressAutoHyphens/>
              <w:spacing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73706">
              <w:rPr>
                <w:rFonts w:ascii="Arial" w:hAnsi="Arial" w:cs="Arial"/>
                <w:b/>
              </w:rPr>
              <w:t xml:space="preserve"> (składane wraz ofertą - jeżeli dotyczy)</w:t>
            </w:r>
          </w:p>
        </w:tc>
      </w:tr>
    </w:tbl>
    <w:p w14:paraId="51E7DA91" w14:textId="77777777" w:rsidR="00D73706" w:rsidRDefault="00D7370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A14A295" w14:textId="77777777" w:rsidR="00D73706" w:rsidRDefault="00D7370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CE07B02" w14:textId="2509AD8C" w:rsidR="00C54102" w:rsidRPr="007F3DE2" w:rsidRDefault="00C54102" w:rsidP="00D73706">
      <w:pPr>
        <w:pStyle w:val="Nagwek"/>
        <w:rPr>
          <w:rFonts w:ascii="Arial" w:hAnsi="Arial" w:cs="Arial"/>
          <w:b/>
          <w:bCs/>
        </w:rPr>
      </w:pPr>
    </w:p>
    <w:p w14:paraId="0ADBD14C" w14:textId="77777777"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14:paraId="2DF914B8" w14:textId="77777777"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14:paraId="479CB4F4" w14:textId="77777777" w:rsidR="00424703" w:rsidRPr="00DD09C9" w:rsidRDefault="00424703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14:paraId="61D6D3DF" w14:textId="77777777" w:rsidR="00424703" w:rsidRPr="00590967" w:rsidRDefault="00424703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14:paraId="098B0D0C" w14:textId="77777777"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14:paraId="36804294" w14:textId="77777777"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14:paraId="7186EA99" w14:textId="77777777"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14:paraId="5FE2F0AF" w14:textId="77777777"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14:paraId="20384237" w14:textId="77777777"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14:paraId="29510D40" w14:textId="77777777"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14:paraId="25761EDA" w14:textId="77777777" w:rsidR="00C54102" w:rsidRPr="00DD09C9" w:rsidRDefault="00C54102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14:paraId="3F8A596D" w14:textId="77777777" w:rsidR="00C54102" w:rsidRPr="00590967" w:rsidRDefault="00C54102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14:paraId="39958855" w14:textId="77777777"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14:paraId="389C07A3" w14:textId="77777777"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14:paraId="54DDBB20" w14:textId="77777777"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14:paraId="59609C55" w14:textId="77777777"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14:paraId="6A5A3D52" w14:textId="77777777"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14:paraId="22EF67D4" w14:textId="53D9825B" w:rsidR="008F031E" w:rsidRDefault="00D73706" w:rsidP="006A73C8">
      <w:pPr>
        <w:pStyle w:val="Nagwek"/>
        <w:jc w:val="center"/>
        <w:rPr>
          <w:rFonts w:ascii="Arial" w:hAnsi="Arial" w:cs="Arial"/>
          <w:b/>
          <w:bCs/>
        </w:rPr>
      </w:pPr>
      <w:r w:rsidRPr="00D73706">
        <w:rPr>
          <w:rFonts w:ascii="Arial" w:eastAsia="Times New Roman" w:hAnsi="Arial" w:cs="Arial"/>
          <w:b/>
          <w:sz w:val="20"/>
          <w:szCs w:val="20"/>
          <w:lang w:eastAsia="pl-PL"/>
        </w:rPr>
        <w:t>Umowa ramowa na sukcesywne dostawy produktów żywnościowych dla Zespołu Opieki Zdrowotnej w Bolesławcu</w:t>
      </w:r>
    </w:p>
    <w:p w14:paraId="556EFF37" w14:textId="77777777" w:rsidR="006A73C8" w:rsidRPr="007F3DE2" w:rsidRDefault="006A73C8" w:rsidP="005B29F4">
      <w:pPr>
        <w:pStyle w:val="Nagwek"/>
        <w:rPr>
          <w:rFonts w:ascii="Arial" w:hAnsi="Arial" w:cs="Arial"/>
        </w:rPr>
      </w:pPr>
    </w:p>
    <w:p w14:paraId="1E41BA99" w14:textId="77777777"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14:paraId="5AA03C59" w14:textId="77777777" w:rsidR="00C54102" w:rsidRPr="00DD09C9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14:paraId="50380816" w14:textId="77777777" w:rsidR="00C54102" w:rsidRPr="00590967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14:paraId="109B0119" w14:textId="77777777"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14:paraId="2585CC0A" w14:textId="77777777"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14:paraId="18F158B4" w14:textId="77777777"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14:paraId="7DE4A649" w14:textId="77777777"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14:paraId="47CC47DD" w14:textId="77777777"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02EDC12E" w14:textId="77777777"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14:paraId="7618B7A8" w14:textId="77777777"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14:paraId="2D4A9FD8" w14:textId="77777777"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lastRenderedPageBreak/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14:paraId="22E2FCF5" w14:textId="77777777"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790F1486" w14:textId="77777777"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14:paraId="52934A7F" w14:textId="77777777"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14:paraId="779DC0AD" w14:textId="77777777"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14:paraId="79F5A52E" w14:textId="77777777"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5FCECB1F" w14:textId="77777777"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1B535661" w14:textId="77777777"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67259337" w14:textId="77777777"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278D85DD" w14:textId="77777777"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14:paraId="7B5543CD" w14:textId="77777777"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14:paraId="11170B7B" w14:textId="77777777"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14:paraId="3C2038D6" w14:textId="77777777"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14:paraId="3B314AB3" w14:textId="77777777"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EE6A82" w14:textId="77777777" w:rsidR="00A57938" w:rsidRDefault="00A57938" w:rsidP="00744647">
      <w:pPr>
        <w:spacing w:after="0" w:line="240" w:lineRule="auto"/>
      </w:pPr>
      <w:r>
        <w:separator/>
      </w:r>
    </w:p>
  </w:endnote>
  <w:endnote w:type="continuationSeparator" w:id="0">
    <w:p w14:paraId="3082CF06" w14:textId="77777777" w:rsidR="00A57938" w:rsidRDefault="00A57938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B3E979" w14:textId="77777777" w:rsidR="00A57938" w:rsidRDefault="00A57938" w:rsidP="00744647">
      <w:pPr>
        <w:spacing w:after="0" w:line="240" w:lineRule="auto"/>
      </w:pPr>
      <w:r>
        <w:separator/>
      </w:r>
    </w:p>
  </w:footnote>
  <w:footnote w:type="continuationSeparator" w:id="0">
    <w:p w14:paraId="708D5A78" w14:textId="77777777" w:rsidR="00A57938" w:rsidRDefault="00A57938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42E73" w14:textId="79664448" w:rsidR="00D73706" w:rsidRPr="00D73706" w:rsidRDefault="00D73706" w:rsidP="00D73706">
    <w:pPr>
      <w:pBdr>
        <w:bottom w:val="thickThinSmallGap" w:sz="24" w:space="1" w:color="622423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sz w:val="20"/>
        <w:szCs w:val="20"/>
      </w:rPr>
    </w:pPr>
    <w:r w:rsidRPr="00D73706">
      <w:rPr>
        <w:rFonts w:ascii="Arial" w:hAnsi="Arial" w:cs="Arial"/>
        <w:sz w:val="20"/>
        <w:szCs w:val="20"/>
      </w:rPr>
      <w:t xml:space="preserve">Znak sprawy </w:t>
    </w:r>
    <w:r w:rsidR="008341BE">
      <w:rPr>
        <w:rFonts w:ascii="Arial" w:hAnsi="Arial" w:cs="Arial"/>
        <w:sz w:val="20"/>
        <w:szCs w:val="20"/>
      </w:rPr>
      <w:t>8</w:t>
    </w:r>
    <w:r w:rsidRPr="00D73706">
      <w:rPr>
        <w:rFonts w:ascii="Arial" w:hAnsi="Arial" w:cs="Arial"/>
        <w:sz w:val="20"/>
        <w:szCs w:val="20"/>
      </w:rPr>
      <w:t>/PN/202</w:t>
    </w:r>
    <w:r w:rsidR="008341BE">
      <w:rPr>
        <w:rFonts w:ascii="Arial" w:hAnsi="Arial" w:cs="Arial"/>
        <w:sz w:val="20"/>
        <w:szCs w:val="20"/>
      </w:rPr>
      <w:t>5</w:t>
    </w:r>
  </w:p>
  <w:p w14:paraId="4747083A" w14:textId="77777777"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462461">
    <w:abstractNumId w:val="0"/>
  </w:num>
  <w:num w:numId="2" w16cid:durableId="2117821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1FC8"/>
    <w:rsid w:val="0000712C"/>
    <w:rsid w:val="00044F83"/>
    <w:rsid w:val="000866B5"/>
    <w:rsid w:val="000E323F"/>
    <w:rsid w:val="00111368"/>
    <w:rsid w:val="00125853"/>
    <w:rsid w:val="00197194"/>
    <w:rsid w:val="001B2BF9"/>
    <w:rsid w:val="001D64D8"/>
    <w:rsid w:val="00222064"/>
    <w:rsid w:val="00243FB5"/>
    <w:rsid w:val="00252938"/>
    <w:rsid w:val="002858B7"/>
    <w:rsid w:val="002A2616"/>
    <w:rsid w:val="002B100E"/>
    <w:rsid w:val="00316CC3"/>
    <w:rsid w:val="00333400"/>
    <w:rsid w:val="003557D3"/>
    <w:rsid w:val="00361436"/>
    <w:rsid w:val="003635D5"/>
    <w:rsid w:val="00381F76"/>
    <w:rsid w:val="00382560"/>
    <w:rsid w:val="003C63E8"/>
    <w:rsid w:val="003C6940"/>
    <w:rsid w:val="003D6B89"/>
    <w:rsid w:val="00424703"/>
    <w:rsid w:val="00487B6B"/>
    <w:rsid w:val="004A0760"/>
    <w:rsid w:val="004F0682"/>
    <w:rsid w:val="00502B09"/>
    <w:rsid w:val="0050678D"/>
    <w:rsid w:val="005458F4"/>
    <w:rsid w:val="00545F88"/>
    <w:rsid w:val="0054657A"/>
    <w:rsid w:val="00590967"/>
    <w:rsid w:val="005B29F4"/>
    <w:rsid w:val="005F0083"/>
    <w:rsid w:val="00603D1E"/>
    <w:rsid w:val="00617A72"/>
    <w:rsid w:val="00651C22"/>
    <w:rsid w:val="006858EE"/>
    <w:rsid w:val="00693298"/>
    <w:rsid w:val="006A491B"/>
    <w:rsid w:val="006A73C8"/>
    <w:rsid w:val="006D60E0"/>
    <w:rsid w:val="00733F48"/>
    <w:rsid w:val="00744647"/>
    <w:rsid w:val="00761B95"/>
    <w:rsid w:val="00775D06"/>
    <w:rsid w:val="00777865"/>
    <w:rsid w:val="00782DD4"/>
    <w:rsid w:val="007B09DA"/>
    <w:rsid w:val="007B31EC"/>
    <w:rsid w:val="007C2EBC"/>
    <w:rsid w:val="007C61D0"/>
    <w:rsid w:val="007C7F1B"/>
    <w:rsid w:val="00800FF5"/>
    <w:rsid w:val="008021AA"/>
    <w:rsid w:val="0083251D"/>
    <w:rsid w:val="008341BE"/>
    <w:rsid w:val="00842086"/>
    <w:rsid w:val="00876DF2"/>
    <w:rsid w:val="00877350"/>
    <w:rsid w:val="0088221A"/>
    <w:rsid w:val="00885F28"/>
    <w:rsid w:val="008F031E"/>
    <w:rsid w:val="00901734"/>
    <w:rsid w:val="00943C31"/>
    <w:rsid w:val="00955C0B"/>
    <w:rsid w:val="00964753"/>
    <w:rsid w:val="00993259"/>
    <w:rsid w:val="00995C66"/>
    <w:rsid w:val="00995FFE"/>
    <w:rsid w:val="009B3CC9"/>
    <w:rsid w:val="00A40156"/>
    <w:rsid w:val="00A57938"/>
    <w:rsid w:val="00A73BB4"/>
    <w:rsid w:val="00AC6ABA"/>
    <w:rsid w:val="00B126B8"/>
    <w:rsid w:val="00B237F8"/>
    <w:rsid w:val="00B55628"/>
    <w:rsid w:val="00B66F0B"/>
    <w:rsid w:val="00B73AC8"/>
    <w:rsid w:val="00B83467"/>
    <w:rsid w:val="00BA1BD2"/>
    <w:rsid w:val="00BB5D3F"/>
    <w:rsid w:val="00BC47AA"/>
    <w:rsid w:val="00BE1D3B"/>
    <w:rsid w:val="00BF1396"/>
    <w:rsid w:val="00BF1576"/>
    <w:rsid w:val="00C1476C"/>
    <w:rsid w:val="00C216DA"/>
    <w:rsid w:val="00C4087E"/>
    <w:rsid w:val="00C54102"/>
    <w:rsid w:val="00C93955"/>
    <w:rsid w:val="00CF7160"/>
    <w:rsid w:val="00D163A9"/>
    <w:rsid w:val="00D42E7D"/>
    <w:rsid w:val="00D73706"/>
    <w:rsid w:val="00DF5509"/>
    <w:rsid w:val="00E268A5"/>
    <w:rsid w:val="00E41BEC"/>
    <w:rsid w:val="00E6342C"/>
    <w:rsid w:val="00E83A24"/>
    <w:rsid w:val="00EA2BE0"/>
    <w:rsid w:val="00EC78F1"/>
    <w:rsid w:val="00F23325"/>
    <w:rsid w:val="00F8180A"/>
    <w:rsid w:val="00FC3B53"/>
    <w:rsid w:val="00FD61F1"/>
    <w:rsid w:val="00FD709B"/>
    <w:rsid w:val="00FE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D20A1B1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70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9E9ECD1-AB7E-4E80-9379-7D0898B3F81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373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Agnieszka Sułkowska</cp:lastModifiedBy>
  <cp:revision>43</cp:revision>
  <dcterms:created xsi:type="dcterms:W3CDTF">2021-03-03T10:57:00Z</dcterms:created>
  <dcterms:modified xsi:type="dcterms:W3CDTF">2025-02-25T08:14:00Z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