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20" w:rsidRPr="00A63B20" w:rsidRDefault="00A63B20" w:rsidP="00A63B20">
      <w:pPr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A63B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SR.272.u.09.2025.PW  </w:t>
      </w:r>
      <w:r w:rsidRPr="00A63B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63B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63B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63B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63B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63B2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A63B20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A63B20" w:rsidRPr="00A63B20" w:rsidRDefault="00A63B20" w:rsidP="00A63B20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A63B20" w:rsidRPr="00A63B20" w:rsidRDefault="00A63B20" w:rsidP="00A63B20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A63B20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A63B20" w:rsidRPr="00A63B20" w:rsidRDefault="00A63B20" w:rsidP="00A63B20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63B20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A63B20" w:rsidRPr="00A63B20" w:rsidRDefault="00A63B20" w:rsidP="00A63B20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63B2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A63B20">
        <w:rPr>
          <w:rFonts w:ascii="Times New Roman" w:eastAsia="Calibri" w:hAnsi="Times New Roman" w:cs="Times New Roman"/>
          <w:sz w:val="20"/>
        </w:rPr>
        <w:t xml:space="preserve">: </w:t>
      </w:r>
      <w:r w:rsidRPr="00A63B20">
        <w:rPr>
          <w:rFonts w:ascii="Times New Roman" w:eastAsia="Calibri" w:hAnsi="Times New Roman" w:cs="Times New Roman"/>
          <w:i/>
          <w:sz w:val="20"/>
          <w:szCs w:val="20"/>
        </w:rPr>
        <w:t>Nadzór inwestorski</w:t>
      </w:r>
      <w:r w:rsidRPr="00A63B20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A63B20">
        <w:rPr>
          <w:rFonts w:ascii="Times New Roman" w:eastAsia="Calibri" w:hAnsi="Times New Roman" w:cs="Times New Roman"/>
          <w:i/>
          <w:sz w:val="20"/>
          <w:szCs w:val="20"/>
        </w:rPr>
        <w:t>nad zadaniem pn.: „</w:t>
      </w:r>
      <w:r w:rsidRPr="00A63B20">
        <w:rPr>
          <w:rFonts w:ascii="Times New Roman" w:eastAsia="Calibri" w:hAnsi="Times New Roman" w:cs="Times New Roman"/>
          <w:bCs/>
          <w:i/>
          <w:sz w:val="20"/>
          <w:szCs w:val="20"/>
        </w:rPr>
        <w:t>Remont drogi powiatowej nr 2314G”</w:t>
      </w:r>
    </w:p>
    <w:p w:rsidR="00A63B20" w:rsidRPr="00A63B20" w:rsidRDefault="00A63B20" w:rsidP="00A63B20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A63B20" w:rsidRPr="00A63B20" w:rsidRDefault="00A63B20" w:rsidP="00A63B20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186"/>
        <w:gridCol w:w="2358"/>
        <w:gridCol w:w="1559"/>
        <w:gridCol w:w="1116"/>
        <w:gridCol w:w="1628"/>
        <w:gridCol w:w="1280"/>
      </w:tblGrid>
      <w:tr w:rsidR="00A63B20" w:rsidRPr="00A63B20" w:rsidTr="004F1308">
        <w:trPr>
          <w:trHeight w:val="826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1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1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1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Podstawa dysponowania osobą </w:t>
            </w:r>
            <w:r w:rsidRPr="00A63B20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A63B20" w:rsidRPr="00A63B20" w:rsidTr="004F1308">
        <w:trPr>
          <w:trHeight w:val="19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A63B20" w:rsidRPr="00A63B20" w:rsidRDefault="00A63B20" w:rsidP="00A63B20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6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A63B20" w:rsidRPr="00A63B20" w:rsidTr="004F1308">
        <w:trPr>
          <w:trHeight w:val="2306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63B20" w:rsidRPr="00A63B20" w:rsidRDefault="00A63B20" w:rsidP="00A63B20">
            <w:pPr>
              <w:suppressAutoHyphens/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Uprawnienia budowlane do kierowania robotami budowlanymi bez ograniczeń w specjalności drogowej wraz z przynależnością do odpowiedniej Izby Zawodowej (zgodnie </w:t>
            </w:r>
          </w:p>
          <w:p w:rsidR="00A63B20" w:rsidRPr="00A63B20" w:rsidRDefault="00A63B20" w:rsidP="00A63B20">
            <w:pPr>
              <w:suppressAutoHyphens/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z art. 12 ust. 7 ustawy Pb).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3B20" w:rsidRPr="00A63B20" w:rsidRDefault="00A63B20" w:rsidP="00A63B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Doświadczenie: </w:t>
            </w:r>
          </w:p>
          <w:p w:rsidR="00A63B20" w:rsidRPr="00A63B20" w:rsidRDefault="00A63B20" w:rsidP="00A63B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pl-PL"/>
              </w:rPr>
            </w:pP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pl-PL"/>
              </w:rPr>
              <w:t xml:space="preserve">- co najmniej 36 miesięcy doświadczenia zawodowego na stanowisku inspektora nadzoru </w:t>
            </w: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bidi="pl-PL"/>
              </w:rPr>
              <w:br/>
              <w:t>w specjalności inżynieryjnej drogowej;</w:t>
            </w:r>
          </w:p>
          <w:p w:rsidR="00A63B20" w:rsidRPr="00A63B20" w:rsidRDefault="00A63B20" w:rsidP="00A63B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- pełnienie nadzoru nad inwestycją dotyczącą budowy lub przebudowy lub remontu lub rozbudowy drogi </w:t>
            </w:r>
          </w:p>
          <w:p w:rsidR="00A63B20" w:rsidRPr="00A63B20" w:rsidRDefault="00A63B20" w:rsidP="00A63B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 wartości nie mniejszej niż: 100.000,00 zł.</w:t>
            </w:r>
          </w:p>
          <w:p w:rsidR="00A63B20" w:rsidRPr="00A63B20" w:rsidRDefault="00A63B20" w:rsidP="00A63B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63B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  ……………</w:t>
            </w:r>
          </w:p>
          <w:p w:rsidR="00A63B20" w:rsidRPr="00A63B20" w:rsidRDefault="00A63B20" w:rsidP="00A63B2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A63B20">
              <w:rPr>
                <w:rFonts w:ascii="Times New Roman" w:eastAsia="Calibri" w:hAnsi="Times New Roman" w:cs="Times New Roman"/>
                <w:i/>
                <w:color w:val="FF0000"/>
                <w:sz w:val="16"/>
                <w:szCs w:val="16"/>
              </w:rPr>
              <w:t>(wskazać konkretną zakończoną inwestycję)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A63B20" w:rsidRPr="00A63B20" w:rsidRDefault="00A63B20" w:rsidP="00A63B2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63B20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drogowych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B20" w:rsidRPr="00A63B20" w:rsidRDefault="00A63B20" w:rsidP="00A63B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A63B20" w:rsidRPr="00A63B20" w:rsidRDefault="00A63B20" w:rsidP="00A63B2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16"/>
          <w:szCs w:val="16"/>
          <w:lang w:eastAsia="zh-CN" w:bidi="hi-IN"/>
        </w:rPr>
      </w:pPr>
      <w:r w:rsidRPr="00A63B20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*należy wpisać</w:t>
      </w:r>
    </w:p>
    <w:p w:rsidR="00A63B20" w:rsidRPr="00A63B20" w:rsidRDefault="00A63B20" w:rsidP="00A63B2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A63B20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** niepotrzebne skreślić</w:t>
      </w:r>
    </w:p>
    <w:p w:rsidR="00A63B20" w:rsidRPr="00A63B20" w:rsidRDefault="00A63B20" w:rsidP="00A63B2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A63B20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tabs>
          <w:tab w:val="left" w:pos="1074"/>
        </w:tabs>
        <w:spacing w:after="0" w:line="240" w:lineRule="auto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A63B20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A63B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63B20" w:rsidRPr="00A63B20" w:rsidRDefault="00A63B20" w:rsidP="00A63B20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A63B20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A63B20" w:rsidRPr="00A63B20" w:rsidRDefault="00A63B20" w:rsidP="00A63B2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63B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A63B2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A63B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63B20" w:rsidRPr="00A63B20" w:rsidRDefault="00A63B20" w:rsidP="00A63B2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63B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A63B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A63B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A63B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A63B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 </w:t>
      </w:r>
      <w:r w:rsidRPr="00A63B2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A63B2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63B20" w:rsidRPr="00A63B20" w:rsidRDefault="00A63B20" w:rsidP="00A63B20">
      <w:pPr>
        <w:spacing w:after="160" w:line="259" w:lineRule="auto"/>
        <w:rPr>
          <w:rFonts w:ascii="Times New Roman" w:eastAsia="Calibri" w:hAnsi="Times New Roman" w:cs="Times New Roman"/>
          <w:noProof/>
          <w:sz w:val="20"/>
          <w:lang w:eastAsia="pl-PL"/>
        </w:rPr>
      </w:pPr>
    </w:p>
    <w:p w:rsidR="00B84797" w:rsidRDefault="00B84797"/>
    <w:sectPr w:rsidR="00B84797" w:rsidSect="00B8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63B20"/>
    <w:rsid w:val="00A63B20"/>
    <w:rsid w:val="00B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2025-04-11T06:36:00Z</dcterms:created>
  <dcterms:modified xsi:type="dcterms:W3CDTF">2025-04-11T06:37:00Z</dcterms:modified>
</cp:coreProperties>
</file>