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ABE6" w14:textId="77777777" w:rsidR="00C94BD6" w:rsidRDefault="00C94BD6" w:rsidP="00C94BD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4DA77F14" w14:textId="77777777" w:rsidR="00C94BD6" w:rsidRDefault="00C94BD6" w:rsidP="00C94BD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DC30B04" w14:textId="32940FA9" w:rsidR="00C94BD6" w:rsidRPr="00A82A37" w:rsidRDefault="00C94BD6" w:rsidP="00C94BD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>
        <w:rPr>
          <w:rFonts w:ascii="Times New Roman" w:eastAsia="Times New Roman" w:hAnsi="Times New Roman" w:cs="Times New Roman"/>
          <w:b/>
          <w:bCs/>
          <w:szCs w:val="20"/>
        </w:rPr>
        <w:t>2025.0</w:t>
      </w:r>
      <w:r w:rsidR="00841C2A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  <w:t xml:space="preserve">Załącznik nr </w:t>
      </w:r>
      <w:r>
        <w:rPr>
          <w:rFonts w:ascii="Times New Roman" w:eastAsia="Times New Roman" w:hAnsi="Times New Roman" w:cs="Times New Roman"/>
          <w:b/>
          <w:bCs/>
          <w:szCs w:val="20"/>
        </w:rPr>
        <w:t>4 do S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2E8A6FBF" w14:textId="77777777" w:rsidR="00C94BD6" w:rsidRPr="00AE4B8F" w:rsidRDefault="00C94BD6" w:rsidP="00C94BD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Dział VIII SWZ)</w:t>
      </w:r>
    </w:p>
    <w:p w14:paraId="0FEDBD51" w14:textId="77777777" w:rsidR="00C94BD6" w:rsidRPr="00AE4B8F" w:rsidRDefault="00C94BD6" w:rsidP="00C94BD6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E84987B" w14:textId="77777777" w:rsidR="00C94BD6" w:rsidRPr="00AE4B8F" w:rsidRDefault="00C94BD6" w:rsidP="00C94BD6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2FDA682C" w14:textId="77777777" w:rsidR="00C94BD6" w:rsidRPr="00A82A37" w:rsidRDefault="00C94BD6" w:rsidP="00C94BD6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68DB3061" w14:textId="77777777" w:rsidR="00C94BD6" w:rsidRPr="00F75363" w:rsidRDefault="00C94BD6" w:rsidP="00C94BD6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75363">
        <w:rPr>
          <w:rFonts w:ascii="Times New Roman" w:eastAsia="Times New Roman" w:hAnsi="Times New Roman" w:cs="Times New Roman"/>
          <w:b/>
          <w:szCs w:val="20"/>
        </w:rPr>
        <w:t>WYKAZ DOSTAW</w:t>
      </w:r>
    </w:p>
    <w:p w14:paraId="00069F0C" w14:textId="14FF9BE5" w:rsidR="00EB541D" w:rsidRPr="00FF2485" w:rsidRDefault="00C94BD6" w:rsidP="00EB541D">
      <w:pPr>
        <w:jc w:val="center"/>
        <w:rPr>
          <w:b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="00EB541D" w:rsidRPr="00EB541D">
        <w:rPr>
          <w:rFonts w:ascii="Times New Roman" w:hAnsi="Times New Roman" w:cs="Times New Roman"/>
          <w:b/>
          <w:bCs/>
        </w:rPr>
        <w:t xml:space="preserve">Sukcesywne dostawy </w:t>
      </w:r>
      <w:r w:rsidR="00841C2A">
        <w:rPr>
          <w:rFonts w:ascii="Times New Roman" w:hAnsi="Times New Roman" w:cs="Times New Roman"/>
          <w:b/>
          <w:bCs/>
        </w:rPr>
        <w:t>tlenu medycznego w butlach</w:t>
      </w:r>
    </w:p>
    <w:p w14:paraId="14FBBB2D" w14:textId="77777777" w:rsidR="00C94BD6" w:rsidRPr="00A82A37" w:rsidRDefault="00C94BD6" w:rsidP="00C94BD6">
      <w:pPr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C94BD6" w:rsidRPr="00A82A37" w14:paraId="3CDAF86B" w14:textId="77777777" w:rsidTr="006D3E58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18486878" w14:textId="77777777" w:rsidR="00C94BD6" w:rsidRPr="00A82A37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2CDC8EA3" w14:textId="77777777" w:rsidR="00C94BD6" w:rsidRPr="00A82A37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Przedmiot i rodzaj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 dostawy</w:t>
            </w:r>
          </w:p>
          <w:p w14:paraId="2458C68A" w14:textId="77777777" w:rsidR="00C94BD6" w:rsidRPr="00A82A37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(należy wskazać w sposób potwierdzający spełnianie warunku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CC56A9E" w14:textId="77777777" w:rsidR="00C94BD6" w:rsidRPr="00F13ACE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dostawy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3C9826B9" w14:textId="77777777" w:rsidR="00C94BD6" w:rsidRPr="00A82A37" w:rsidRDefault="00C94BD6" w:rsidP="006D3E58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3412580E" w14:textId="77777777" w:rsidR="00C94BD6" w:rsidRPr="00A82A37" w:rsidRDefault="00C94BD6" w:rsidP="006D3E58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3EC8EA8D" w14:textId="77777777" w:rsidR="00C94BD6" w:rsidRPr="00A82A37" w:rsidRDefault="00C94BD6" w:rsidP="006D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C94BD6" w:rsidRPr="00A82A37" w14:paraId="5632FE7C" w14:textId="77777777" w:rsidTr="006D3E58">
        <w:trPr>
          <w:trHeight w:val="1215"/>
          <w:jc w:val="center"/>
        </w:trPr>
        <w:tc>
          <w:tcPr>
            <w:tcW w:w="568" w:type="dxa"/>
            <w:vAlign w:val="center"/>
          </w:tcPr>
          <w:p w14:paraId="3778E881" w14:textId="77777777" w:rsidR="00C94BD6" w:rsidRPr="00A82A37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347C6937" w14:textId="77777777" w:rsidR="00C94BD6" w:rsidRPr="00A82A37" w:rsidRDefault="00C94BD6" w:rsidP="006D3E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23DD4058" w14:textId="77777777" w:rsidR="00C94BD6" w:rsidRPr="00A82A37" w:rsidRDefault="00C94BD6" w:rsidP="006D3E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79FA2FE1" w14:textId="77777777" w:rsidR="00C94BD6" w:rsidRPr="00A82A37" w:rsidRDefault="00C94BD6" w:rsidP="006D3E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1" w:type="dxa"/>
          </w:tcPr>
          <w:p w14:paraId="0E0BC89F" w14:textId="77777777" w:rsidR="00C94BD6" w:rsidRPr="00A82A37" w:rsidRDefault="00C94BD6" w:rsidP="006D3E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751C353B" w14:textId="77777777" w:rsidR="00C94BD6" w:rsidRPr="00A82A37" w:rsidRDefault="00C94BD6" w:rsidP="006D3E5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D59C42B" w14:textId="77777777" w:rsidR="00C94BD6" w:rsidRPr="00A82A37" w:rsidRDefault="00C94BD6" w:rsidP="00C94BD6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77C79FC0" w14:textId="77777777" w:rsidR="00C94BD6" w:rsidRDefault="00C94BD6" w:rsidP="00C94BD6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40488BF3" w14:textId="77777777" w:rsidR="00C94BD6" w:rsidRPr="00A82A37" w:rsidRDefault="00C94BD6" w:rsidP="00C94BD6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3A2DC537" w14:textId="77777777" w:rsidR="00C94BD6" w:rsidRDefault="00C94BD6" w:rsidP="00C94B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F3A3F4" w14:textId="77777777" w:rsidR="00C94BD6" w:rsidRDefault="00C94BD6" w:rsidP="00C94B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E57A5F" w14:textId="77777777" w:rsidR="00C94BD6" w:rsidRDefault="00C94BD6" w:rsidP="00C94B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09A07" w14:textId="45AE7A80" w:rsidR="001030DC" w:rsidRPr="00C94BD6" w:rsidRDefault="00C94BD6" w:rsidP="00C94B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zostały wykonane lub są wykonywane należycie, przy czym dowodami o których mowa są referencje bądź inne dokumenty wystawione przez podmiot, na rzecz którego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dostawy</w:t>
      </w:r>
      <w:r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C94BD6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B0E5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702FEF91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0248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09F83829" w14:textId="77777777" w:rsidR="00F13ACE" w:rsidRDefault="00F13ACE" w:rsidP="00F13ACE">
    <w:pPr>
      <w:pStyle w:val="Stopka"/>
      <w:jc w:val="right"/>
    </w:pPr>
  </w:p>
  <w:p w14:paraId="128F329F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A95BA4E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49EF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488B5A4C" w14:textId="77777777" w:rsidR="00F13ACE" w:rsidRDefault="00F13ACE" w:rsidP="00F13ACE">
    <w:pPr>
      <w:pStyle w:val="Stopka"/>
      <w:jc w:val="right"/>
    </w:pPr>
  </w:p>
  <w:p w14:paraId="2513F4D8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D3404">
      <w:rPr>
        <w:rFonts w:ascii="Arial" w:hAnsi="Arial" w:cs="Arial"/>
        <w:b/>
        <w:bCs/>
        <w:noProof/>
        <w:sz w:val="14"/>
        <w:szCs w:val="14"/>
      </w:rPr>
      <w:t>1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D3404">
      <w:rPr>
        <w:rFonts w:ascii="Arial" w:hAnsi="Arial" w:cs="Arial"/>
        <w:b/>
        <w:bCs/>
        <w:noProof/>
        <w:sz w:val="14"/>
        <w:szCs w:val="14"/>
      </w:rPr>
      <w:t>1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9A4D724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C20E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7F3E8866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98FC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47BEF681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CB8A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0EA327" wp14:editId="2495E7BC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EA427A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4444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01B2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3404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427F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A4706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C2A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0112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15B06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94BD6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541D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56F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5596E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F14D"/>
  <w15:docId w15:val="{55F535D0-178F-48D5-9FC4-8B94BEE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2020-08-28T07:32:00Z</cp:lastPrinted>
  <dcterms:created xsi:type="dcterms:W3CDTF">2025-02-19T09:05:00Z</dcterms:created>
  <dcterms:modified xsi:type="dcterms:W3CDTF">2025-02-19T09:05:00Z</dcterms:modified>
</cp:coreProperties>
</file>