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C83E4" w14:textId="77777777" w:rsidR="00302E91" w:rsidRPr="00E53CD6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bookmarkStart w:id="0" w:name="_GoBack"/>
      <w:bookmarkEnd w:id="0"/>
      <w:r w:rsidRPr="00E53CD6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53CD6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5B7DEDA" w14:textId="77777777" w:rsidR="00302E91" w:rsidRPr="00E53CD6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77777777" w:rsidR="00302E91" w:rsidRPr="00E53CD6" w:rsidRDefault="00302E91" w:rsidP="00302E91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  <w:t xml:space="preserve"> (pełna nazwa/firma, adres)</w:t>
      </w:r>
    </w:p>
    <w:p w14:paraId="75CE9F43" w14:textId="77777777" w:rsidR="0062271B" w:rsidRPr="00EC7015" w:rsidRDefault="0062271B" w:rsidP="00A42BCB">
      <w:pPr>
        <w:spacing w:after="0" w:line="240" w:lineRule="auto"/>
        <w:ind w:left="10620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6CC390FB" w14:textId="05BDB00B" w:rsidR="00302E91" w:rsidRPr="0062271B" w:rsidRDefault="0062271B" w:rsidP="00A42BCB">
      <w:pPr>
        <w:spacing w:after="0" w:line="240" w:lineRule="auto"/>
        <w:ind w:left="10620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344AAD10" w14:textId="328CA9DD" w:rsidR="00302E91" w:rsidRPr="00E53CD6" w:rsidRDefault="00302E91" w:rsidP="00302E91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i/>
          <w:iCs/>
          <w:color w:val="000000"/>
          <w:sz w:val="14"/>
          <w:szCs w:val="14"/>
          <w:lang w:eastAsia="pl-PL"/>
        </w:rPr>
      </w:pPr>
    </w:p>
    <w:p w14:paraId="6A6C7F05" w14:textId="77777777" w:rsidR="00A50E7E" w:rsidRPr="00E53CD6" w:rsidRDefault="00A50E7E" w:rsidP="00302E91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</w:p>
    <w:p w14:paraId="727F7723" w14:textId="63ACFB77" w:rsidR="00DA6A1E" w:rsidRPr="00805765" w:rsidRDefault="00805765" w:rsidP="00A50E7E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805765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WYKAZ WYKONANYCH </w:t>
      </w:r>
      <w:bookmarkStart w:id="1" w:name="_Hlk49942947"/>
      <w:r w:rsidRPr="00805765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ROBÓT BUDOWLANYCH</w:t>
      </w:r>
    </w:p>
    <w:p w14:paraId="72CEE9FF" w14:textId="32DEC0A3" w:rsidR="00DA6A1E" w:rsidRPr="00805765" w:rsidRDefault="00805765" w:rsidP="00A50E7E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805765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 CELU WYKAZANIA SPEŁNIANIA WARUNKU </w:t>
      </w:r>
      <w:bookmarkEnd w:id="1"/>
      <w:r w:rsidRPr="00805765">
        <w:rPr>
          <w:rFonts w:asciiTheme="minorHAnsi" w:eastAsiaTheme="minorHAnsi" w:hAnsiTheme="minorHAnsi" w:cstheme="minorHAnsi"/>
          <w:bCs/>
          <w:iCs/>
          <w:color w:val="000000"/>
          <w:sz w:val="22"/>
          <w:szCs w:val="22"/>
        </w:rPr>
        <w:t>ZAWODOWEJ</w:t>
      </w:r>
    </w:p>
    <w:p w14:paraId="6A0E2676" w14:textId="61895335" w:rsidR="001965B7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6C4A13F5" w14:textId="671570E2" w:rsidR="00CB7AD4" w:rsidRDefault="00805765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727F68">
        <w:rPr>
          <w:bCs/>
          <w:sz w:val="20"/>
          <w:szCs w:val="20"/>
        </w:rPr>
        <w:t>Wykonanie i konserwacja oznakowania pionowego na drogach powiatowych Powiatu Pruszkowskiego</w:t>
      </w:r>
      <w:r w:rsidRPr="00727F68">
        <w:rPr>
          <w:sz w:val="20"/>
          <w:szCs w:val="20"/>
        </w:rPr>
        <w:t>,</w:t>
      </w:r>
    </w:p>
    <w:p w14:paraId="7D564A70" w14:textId="77777777" w:rsidR="00CB7AD4" w:rsidRPr="00CB7AD4" w:rsidRDefault="00CB7AD4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tbl>
      <w:tblPr>
        <w:tblW w:w="13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558"/>
        <w:gridCol w:w="2711"/>
        <w:gridCol w:w="5515"/>
        <w:gridCol w:w="1701"/>
      </w:tblGrid>
      <w:tr w:rsidR="00896185" w:rsidRPr="00E53CD6" w14:paraId="2B1A560A" w14:textId="77777777" w:rsidTr="00D1019E">
        <w:trPr>
          <w:trHeight w:val="19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63CF9C17" w14:textId="77777777" w:rsidR="00896185" w:rsidRPr="00E53CD6" w:rsidRDefault="00896185" w:rsidP="0096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58" w:type="dxa"/>
            <w:shd w:val="clear" w:color="auto" w:fill="D9D9D9"/>
            <w:vAlign w:val="center"/>
          </w:tcPr>
          <w:p w14:paraId="2EA416FE" w14:textId="77777777" w:rsidR="00896185" w:rsidRPr="00E53CD6" w:rsidRDefault="00896185" w:rsidP="0096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Podmiot, na rzecz którego wykonane zostało zamówienie</w:t>
            </w:r>
          </w:p>
          <w:p w14:paraId="6812D2AE" w14:textId="3B72BABA" w:rsidR="00896185" w:rsidRPr="00E53CD6" w:rsidRDefault="00896185" w:rsidP="0096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(</w:t>
            </w:r>
            <w:r w:rsidRPr="00E53C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Zamawiający) </w:t>
            </w:r>
          </w:p>
        </w:tc>
        <w:tc>
          <w:tcPr>
            <w:tcW w:w="2711" w:type="dxa"/>
            <w:shd w:val="clear" w:color="auto" w:fill="D9D9D9"/>
            <w:vAlign w:val="center"/>
          </w:tcPr>
          <w:p w14:paraId="35295732" w14:textId="25CEEDCE" w:rsidR="00896185" w:rsidRPr="00D1019E" w:rsidRDefault="00896185" w:rsidP="00D101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Data realizacji</w:t>
            </w:r>
          </w:p>
        </w:tc>
        <w:tc>
          <w:tcPr>
            <w:tcW w:w="5515" w:type="dxa"/>
            <w:shd w:val="clear" w:color="auto" w:fill="D9D9D9"/>
            <w:vAlign w:val="center"/>
          </w:tcPr>
          <w:p w14:paraId="464039C4" w14:textId="29DEA1C2" w:rsidR="00896185" w:rsidRDefault="00896185" w:rsidP="00A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Przedmiot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zamówienia</w:t>
            </w:r>
          </w:p>
          <w:p w14:paraId="2087D22D" w14:textId="07D30A56" w:rsidR="00896185" w:rsidRPr="00E53CD6" w:rsidRDefault="00896185" w:rsidP="008961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3E6B7457" w14:textId="77777777" w:rsidR="00896185" w:rsidRPr="00E53CD6" w:rsidRDefault="00896185" w:rsidP="00964AB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color w:val="000000"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>Rodzaj doświadczenia:</w:t>
            </w:r>
          </w:p>
          <w:p w14:paraId="3B5AF29D" w14:textId="77777777" w:rsidR="00896185" w:rsidRPr="00E53CD6" w:rsidRDefault="00896185" w:rsidP="00964AB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 xml:space="preserve"> WŁASNE*/INNYCH PODMIOTÓW</w:t>
            </w:r>
          </w:p>
        </w:tc>
      </w:tr>
      <w:tr w:rsidR="00896185" w:rsidRPr="00E53CD6" w14:paraId="2638B29A" w14:textId="77777777" w:rsidTr="00D1019E">
        <w:trPr>
          <w:trHeight w:val="575"/>
          <w:jc w:val="center"/>
        </w:trPr>
        <w:tc>
          <w:tcPr>
            <w:tcW w:w="1129" w:type="dxa"/>
          </w:tcPr>
          <w:p w14:paraId="31264FEF" w14:textId="77777777" w:rsidR="00896185" w:rsidRPr="00E53CD6" w:rsidRDefault="00896185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8" w:type="dxa"/>
          </w:tcPr>
          <w:p w14:paraId="25D541F1" w14:textId="3CC7A6B8" w:rsidR="00896185" w:rsidRPr="00E53CD6" w:rsidRDefault="00896185" w:rsidP="00964AB8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11" w:type="dxa"/>
          </w:tcPr>
          <w:p w14:paraId="62928DCE" w14:textId="77777777" w:rsidR="00896185" w:rsidRPr="00E53CD6" w:rsidRDefault="00896185" w:rsidP="00964AB8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515" w:type="dxa"/>
            <w:vAlign w:val="center"/>
          </w:tcPr>
          <w:p w14:paraId="2B56F4E6" w14:textId="77777777" w:rsidR="00896185" w:rsidRPr="00E53CD6" w:rsidRDefault="00896185" w:rsidP="00964AB8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74C53D3" w14:textId="77777777" w:rsidR="00896185" w:rsidRPr="00E53CD6" w:rsidRDefault="00896185" w:rsidP="00964AB8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</w:tr>
      <w:tr w:rsidR="00896185" w:rsidRPr="00E53CD6" w14:paraId="5DB1FB24" w14:textId="77777777" w:rsidTr="008D780B">
        <w:trPr>
          <w:jc w:val="center"/>
        </w:trPr>
        <w:tc>
          <w:tcPr>
            <w:tcW w:w="1129" w:type="dxa"/>
          </w:tcPr>
          <w:p w14:paraId="68287577" w14:textId="77777777" w:rsidR="00896185" w:rsidRPr="00E53CD6" w:rsidRDefault="00896185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2558" w:type="dxa"/>
          </w:tcPr>
          <w:p w14:paraId="732F46EB" w14:textId="7F57DAE5" w:rsidR="00896185" w:rsidRPr="00E53CD6" w:rsidRDefault="00896185" w:rsidP="00964AB8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11" w:type="dxa"/>
          </w:tcPr>
          <w:p w14:paraId="35B0BDBC" w14:textId="77777777" w:rsidR="00896185" w:rsidRPr="00E53CD6" w:rsidRDefault="00896185" w:rsidP="00964AB8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515" w:type="dxa"/>
            <w:vAlign w:val="center"/>
          </w:tcPr>
          <w:p w14:paraId="586BA9BD" w14:textId="77777777" w:rsidR="00896185" w:rsidRPr="00E53CD6" w:rsidRDefault="00896185" w:rsidP="00964AB8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14:paraId="0458CCB5" w14:textId="77777777" w:rsidR="00896185" w:rsidRPr="00E53CD6" w:rsidRDefault="00896185" w:rsidP="00964AB8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</w:tr>
    </w:tbl>
    <w:p w14:paraId="37E8AB93" w14:textId="77777777" w:rsidR="00DA6A1E" w:rsidRPr="00E53CD6" w:rsidRDefault="00DA6A1E" w:rsidP="00321B97">
      <w:pPr>
        <w:tabs>
          <w:tab w:val="center" w:pos="5954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14:paraId="740B076E" w14:textId="2E10CBC1" w:rsidR="00DA6A1E" w:rsidRPr="00E53CD6" w:rsidRDefault="00DA6A1E" w:rsidP="00DA6A1E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60830DC6" w14:textId="358620E1" w:rsidR="00E53CD6" w:rsidRDefault="00E53CD6" w:rsidP="00511732">
      <w:pPr>
        <w:spacing w:after="0" w:line="276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74CE6DD3" w14:textId="256CC9EE" w:rsidR="00DA6A1E" w:rsidRPr="00E53CD6" w:rsidRDefault="00DA6A1E" w:rsidP="00511732">
      <w:pPr>
        <w:spacing w:after="0" w:line="276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Do każdej</w:t>
      </w:r>
      <w:r w:rsidR="00896185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</w:t>
      </w: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wymienionej w wykazie </w:t>
      </w:r>
      <w:r w:rsidR="00D1019E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roboty </w:t>
      </w: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należy dołączyć dowód określający, czy te został</w:t>
      </w:r>
      <w:r w:rsidR="00896185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 ona</w:t>
      </w: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wykonan</w:t>
      </w:r>
      <w:r w:rsidR="00896185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</w:t>
      </w: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należycie, przy czym dowodami, o których mowa, są referencje bądź inne dokumenty sporządzone przez podmiot, na rzecz którego </w:t>
      </w:r>
      <w:r w:rsidR="00896185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usługa</w:t>
      </w: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został</w:t>
      </w:r>
      <w:r w:rsidR="00896185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 wykonana</w:t>
      </w: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, a jeżeli </w:t>
      </w:r>
      <w:r w:rsidR="00EF6E2F"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W</w:t>
      </w: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ykonawca z przyczyn niezależnych od niego nie jest w stanie uzyskać tych dokumentów - inne odpowiednie dokumenty</w:t>
      </w:r>
      <w:r w:rsidR="00896185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.</w:t>
      </w:r>
    </w:p>
    <w:p w14:paraId="27776040" w14:textId="65F75333" w:rsidR="00E53CD6" w:rsidRPr="00CB1D67" w:rsidRDefault="00E53CD6" w:rsidP="00D1019E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CB1D67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CB1D67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CB1D67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CB1D67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31EF6C7A" w14:textId="7CDD436F" w:rsidR="001A470C" w:rsidRPr="00D1019E" w:rsidRDefault="00321B97" w:rsidP="00D1019E">
      <w:pPr>
        <w:tabs>
          <w:tab w:val="center" w:pos="5954"/>
        </w:tabs>
        <w:spacing w:after="0"/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</w:pPr>
      <w:r w:rsidRPr="00B70E3F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 xml:space="preserve">dokument należy podpisać kwalifikowanym podpisem elektronicznym </w:t>
      </w:r>
      <w:r w:rsidRPr="00B70E3F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ab/>
        <w:t xml:space="preserve">lub podpisem zaufanym lub podpisem osobistym przez osobę lub osoby umocowane do złożenia podpisu w imieniu </w:t>
      </w:r>
      <w:r w:rsidR="00EF6E2F" w:rsidRPr="00B70E3F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W</w:t>
      </w:r>
      <w:r w:rsidRPr="00B70E3F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ykonawcy</w:t>
      </w:r>
    </w:p>
    <w:sectPr w:rsidR="001A470C" w:rsidRPr="00D1019E" w:rsidSect="00DA6A1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14103" w14:textId="77777777" w:rsidR="00964AB8" w:rsidRDefault="00964AB8" w:rsidP="00302E91">
      <w:pPr>
        <w:spacing w:after="0" w:line="240" w:lineRule="auto"/>
      </w:pPr>
      <w:r>
        <w:separator/>
      </w:r>
    </w:p>
  </w:endnote>
  <w:endnote w:type="continuationSeparator" w:id="0">
    <w:p w14:paraId="14379045" w14:textId="77777777" w:rsidR="00964AB8" w:rsidRDefault="00964AB8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964AB8" w:rsidRDefault="00964AB8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964AB8" w:rsidRDefault="00964A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7CC4F1DD" w:rsidR="00964AB8" w:rsidRPr="005C5C0B" w:rsidRDefault="00964AB8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184D348A" w:rsidR="00964AB8" w:rsidRDefault="00964AB8">
    <w:pPr>
      <w:pStyle w:val="Stopka"/>
      <w:jc w:val="center"/>
    </w:pPr>
  </w:p>
  <w:p w14:paraId="66FEB7B0" w14:textId="77777777" w:rsidR="00964AB8" w:rsidRDefault="00964A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358BF" w14:textId="77777777" w:rsidR="00964AB8" w:rsidRDefault="00964AB8" w:rsidP="00302E91">
      <w:pPr>
        <w:spacing w:after="0" w:line="240" w:lineRule="auto"/>
      </w:pPr>
      <w:r>
        <w:separator/>
      </w:r>
    </w:p>
  </w:footnote>
  <w:footnote w:type="continuationSeparator" w:id="0">
    <w:p w14:paraId="71187D2C" w14:textId="77777777" w:rsidR="00964AB8" w:rsidRDefault="00964AB8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964AB8" w:rsidRPr="00D35265" w:rsidRDefault="00964AB8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B72BA" w14:textId="77777777" w:rsidR="00964AB8" w:rsidRPr="00964AB8" w:rsidRDefault="00964AB8" w:rsidP="00964AB8">
    <w:pPr>
      <w:pStyle w:val="Nagwek"/>
      <w:rPr>
        <w:rFonts w:asciiTheme="minorHAnsi" w:hAnsiTheme="minorHAnsi" w:cstheme="minorHAnsi"/>
        <w:sz w:val="20"/>
      </w:rPr>
    </w:pPr>
    <w:r w:rsidRPr="00964AB8">
      <w:rPr>
        <w:rFonts w:asciiTheme="minorHAnsi" w:hAnsiTheme="minorHAnsi" w:cstheme="minorHAnsi"/>
        <w:sz w:val="20"/>
      </w:rPr>
      <w:t>ZP.272.14.2025</w:t>
    </w:r>
  </w:p>
  <w:p w14:paraId="318DFD14" w14:textId="65DAD7C3" w:rsidR="00964AB8" w:rsidRPr="00964AB8" w:rsidRDefault="00964AB8" w:rsidP="00964AB8">
    <w:pPr>
      <w:pStyle w:val="Nagwek"/>
      <w:jc w:val="right"/>
      <w:rPr>
        <w:rFonts w:asciiTheme="minorHAnsi" w:hAnsiTheme="minorHAnsi" w:cstheme="minorHAnsi"/>
        <w:sz w:val="20"/>
      </w:rPr>
    </w:pPr>
    <w:r w:rsidRPr="00964AB8">
      <w:rPr>
        <w:rFonts w:asciiTheme="minorHAnsi" w:hAnsiTheme="minorHAnsi" w:cstheme="minorHAnsi"/>
        <w:sz w:val="20"/>
      </w:rPr>
      <w:t>Załącznik nr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10FB"/>
    <w:rsid w:val="00083047"/>
    <w:rsid w:val="000D3B53"/>
    <w:rsid w:val="00164B10"/>
    <w:rsid w:val="001965B7"/>
    <w:rsid w:val="001A37E2"/>
    <w:rsid w:val="001A470C"/>
    <w:rsid w:val="00220D56"/>
    <w:rsid w:val="00302E91"/>
    <w:rsid w:val="00321B97"/>
    <w:rsid w:val="004F11B3"/>
    <w:rsid w:val="00511732"/>
    <w:rsid w:val="005C5C0B"/>
    <w:rsid w:val="0062271B"/>
    <w:rsid w:val="00644A2E"/>
    <w:rsid w:val="0067147B"/>
    <w:rsid w:val="006D413A"/>
    <w:rsid w:val="00805765"/>
    <w:rsid w:val="008353C6"/>
    <w:rsid w:val="00896185"/>
    <w:rsid w:val="008D780B"/>
    <w:rsid w:val="008D7B04"/>
    <w:rsid w:val="00942114"/>
    <w:rsid w:val="00964AB8"/>
    <w:rsid w:val="009676DA"/>
    <w:rsid w:val="009F1CC3"/>
    <w:rsid w:val="009F3AFF"/>
    <w:rsid w:val="00A42BCB"/>
    <w:rsid w:val="00A50E7E"/>
    <w:rsid w:val="00B43BA9"/>
    <w:rsid w:val="00B70E3F"/>
    <w:rsid w:val="00B72B53"/>
    <w:rsid w:val="00C13DBD"/>
    <w:rsid w:val="00C200FE"/>
    <w:rsid w:val="00CB1D67"/>
    <w:rsid w:val="00CB7AD4"/>
    <w:rsid w:val="00CF05CC"/>
    <w:rsid w:val="00D1019E"/>
    <w:rsid w:val="00D367C3"/>
    <w:rsid w:val="00DA6A1E"/>
    <w:rsid w:val="00DC7D75"/>
    <w:rsid w:val="00DD5E14"/>
    <w:rsid w:val="00E53CD6"/>
    <w:rsid w:val="00EA33B8"/>
    <w:rsid w:val="00EC7015"/>
    <w:rsid w:val="00EF6E2F"/>
    <w:rsid w:val="00F5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3</cp:revision>
  <cp:lastPrinted>2021-07-29T10:08:00Z</cp:lastPrinted>
  <dcterms:created xsi:type="dcterms:W3CDTF">2025-04-16T13:53:00Z</dcterms:created>
  <dcterms:modified xsi:type="dcterms:W3CDTF">2025-05-09T10:02:00Z</dcterms:modified>
</cp:coreProperties>
</file>