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7F1F" w14:textId="44085101" w:rsidR="00B36C2A" w:rsidRPr="0090693D" w:rsidRDefault="00B36C2A" w:rsidP="0068775B">
      <w:pPr>
        <w:keepNext/>
        <w:spacing w:after="0"/>
        <w:jc w:val="right"/>
        <w:outlineLvl w:val="0"/>
        <w:rPr>
          <w:rFonts w:eastAsia="Times New Roman" w:cs="Calibri"/>
          <w:b/>
          <w:lang w:eastAsia="pl-PL"/>
        </w:rPr>
      </w:pPr>
      <w:bookmarkStart w:id="0" w:name="_Hlk84208335"/>
      <w:r w:rsidRPr="0090693D">
        <w:rPr>
          <w:rFonts w:eastAsia="Times New Roman" w:cs="Calibri"/>
          <w:lang w:eastAsia="pl-PL"/>
        </w:rPr>
        <w:t xml:space="preserve">Załącznik nr </w:t>
      </w:r>
      <w:r w:rsidR="008D149C" w:rsidRPr="0090693D">
        <w:rPr>
          <w:rFonts w:eastAsia="Times New Roman" w:cs="Calibri"/>
          <w:lang w:eastAsia="pl-PL"/>
        </w:rPr>
        <w:t xml:space="preserve">8 </w:t>
      </w:r>
      <w:r w:rsidRPr="0090693D">
        <w:rPr>
          <w:rFonts w:eastAsia="Times New Roman" w:cs="Calibri"/>
          <w:lang w:eastAsia="pl-PL"/>
        </w:rPr>
        <w:t>do SWZ</w:t>
      </w:r>
    </w:p>
    <w:p w14:paraId="08193A28" w14:textId="77777777" w:rsidR="00E057FE" w:rsidRPr="0090693D" w:rsidRDefault="00E057FE" w:rsidP="0068775B">
      <w:pPr>
        <w:pStyle w:val="Akapitzlist"/>
        <w:spacing w:after="0"/>
        <w:ind w:left="0"/>
        <w:rPr>
          <w:rFonts w:cs="Calibri"/>
        </w:rPr>
      </w:pPr>
    </w:p>
    <w:p w14:paraId="4AD8D0D2" w14:textId="6F79CD37" w:rsidR="004E08E3" w:rsidRPr="0090693D" w:rsidRDefault="004E08E3" w:rsidP="0090693D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  <w:r w:rsidRPr="0090693D">
        <w:rPr>
          <w:rFonts w:ascii="Calibri" w:hAnsi="Calibri" w:cs="Calibri"/>
          <w:sz w:val="22"/>
          <w:szCs w:val="22"/>
        </w:rPr>
        <w:t xml:space="preserve">Dotyczy: postępowania o udzielenie zamówienia publicznego prowadzonego w trybie przetargu nieograniczonego pn.: </w:t>
      </w:r>
      <w:r w:rsidR="000C2DA5" w:rsidRPr="00D8211A">
        <w:rPr>
          <w:rFonts w:ascii="Calibri" w:hAnsi="Calibri" w:cs="Calibri"/>
          <w:b/>
          <w:bCs/>
          <w:sz w:val="22"/>
          <w:szCs w:val="22"/>
        </w:rPr>
        <w:t>„Dostawa energii elektrycznej dla potrzeb Gminy Michałowice, jednostek organizacyjnych i Stowarzyszenia” – III</w:t>
      </w:r>
      <w:r w:rsidR="000C2DA5" w:rsidRPr="000C2DA5" w:rsidDel="000C2DA5">
        <w:rPr>
          <w:rFonts w:ascii="Calibri" w:hAnsi="Calibri" w:cs="Calibri"/>
          <w:sz w:val="22"/>
          <w:szCs w:val="22"/>
        </w:rPr>
        <w:t xml:space="preserve"> </w:t>
      </w:r>
      <w:r w:rsidR="002E7732" w:rsidRPr="0090693D">
        <w:rPr>
          <w:rFonts w:ascii="Calibri" w:hAnsi="Calibri" w:cs="Calibri"/>
          <w:b/>
          <w:sz w:val="22"/>
          <w:szCs w:val="22"/>
        </w:rPr>
        <w:t xml:space="preserve"> </w:t>
      </w:r>
    </w:p>
    <w:p w14:paraId="7ACFDC48" w14:textId="77777777" w:rsidR="004E08E3" w:rsidRPr="0090693D" w:rsidRDefault="004E08E3" w:rsidP="0068775B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8FC51C" w14:textId="47345B96" w:rsidR="008D149C" w:rsidRPr="0090693D" w:rsidRDefault="001043E9" w:rsidP="0068775B">
      <w:pPr>
        <w:spacing w:after="0"/>
        <w:rPr>
          <w:rFonts w:cs="Calibri"/>
          <w:b/>
        </w:rPr>
      </w:pPr>
      <w:r w:rsidRPr="0090693D">
        <w:rPr>
          <w:rFonts w:cs="Calibri"/>
          <w:b/>
        </w:rPr>
        <w:t>Wykonawca</w:t>
      </w:r>
      <w:r w:rsidR="008D149C" w:rsidRPr="0090693D">
        <w:rPr>
          <w:rFonts w:cs="Calibri"/>
          <w:b/>
        </w:rPr>
        <w:t xml:space="preserve"> </w:t>
      </w:r>
      <w:r w:rsidR="008D149C" w:rsidRPr="0090693D">
        <w:rPr>
          <w:rFonts w:cs="Calibri"/>
          <w:bCs/>
        </w:rPr>
        <w:t>[pełna nazwa/firma, imię nazwisko, adres]</w:t>
      </w:r>
      <w:r w:rsidR="00B36C2A" w:rsidRPr="0090693D">
        <w:rPr>
          <w:rFonts w:cs="Calibri"/>
          <w:bCs/>
        </w:rPr>
        <w:t>:</w:t>
      </w:r>
      <w:r w:rsidR="00B36C2A" w:rsidRPr="0090693D">
        <w:rPr>
          <w:rFonts w:cs="Calibri"/>
          <w:b/>
        </w:rPr>
        <w:t xml:space="preserve"> </w:t>
      </w:r>
    </w:p>
    <w:p w14:paraId="10D8FE6F" w14:textId="13382FD5" w:rsidR="001043E9" w:rsidRPr="0090693D" w:rsidRDefault="001043E9" w:rsidP="0068775B">
      <w:pPr>
        <w:spacing w:after="0"/>
        <w:rPr>
          <w:rFonts w:cs="Calibri"/>
        </w:rPr>
      </w:pPr>
      <w:r w:rsidRPr="0090693D">
        <w:rPr>
          <w:rFonts w:cs="Calibri"/>
        </w:rPr>
        <w:t>……………………………………………………………………………………………………………</w:t>
      </w:r>
    </w:p>
    <w:p w14:paraId="6FA59401" w14:textId="43967E99" w:rsidR="001043E9" w:rsidRPr="0090693D" w:rsidRDefault="001043E9" w:rsidP="0068775B">
      <w:pPr>
        <w:spacing w:after="0"/>
        <w:ind w:left="2268"/>
        <w:rPr>
          <w:rFonts w:cs="Calibri"/>
        </w:rPr>
      </w:pPr>
    </w:p>
    <w:p w14:paraId="52E5E74C" w14:textId="77777777" w:rsidR="008D149C" w:rsidRPr="0090693D" w:rsidRDefault="008D149C" w:rsidP="0090693D">
      <w:pPr>
        <w:spacing w:after="0"/>
        <w:rPr>
          <w:rFonts w:eastAsia="Times New Roman" w:cs="Calibri"/>
          <w:lang w:eastAsia="pl-PL"/>
        </w:rPr>
      </w:pPr>
      <w:r w:rsidRPr="0090693D">
        <w:rPr>
          <w:rFonts w:eastAsia="Times New Roman" w:cs="Calibri"/>
          <w:lang w:eastAsia="pl-PL"/>
        </w:rPr>
        <w:t>NIP/PESEL, KRS: _____________________________________________________________________</w:t>
      </w:r>
    </w:p>
    <w:p w14:paraId="58E72C91" w14:textId="77777777" w:rsidR="008D149C" w:rsidRPr="0090693D" w:rsidRDefault="008D149C" w:rsidP="0090693D">
      <w:pPr>
        <w:spacing w:after="0"/>
        <w:ind w:left="2832" w:right="-2"/>
        <w:rPr>
          <w:rFonts w:eastAsia="Times New Roman" w:cs="Calibri"/>
          <w:lang w:eastAsia="pl-PL"/>
        </w:rPr>
      </w:pPr>
      <w:r w:rsidRPr="0090693D">
        <w:rPr>
          <w:rFonts w:eastAsia="Times New Roman" w:cs="Calibri"/>
          <w:lang w:eastAsia="pl-PL"/>
        </w:rPr>
        <w:t>(w zależności od podmiotu)</w:t>
      </w:r>
    </w:p>
    <w:p w14:paraId="23332359" w14:textId="77777777" w:rsidR="008D149C" w:rsidRPr="0090693D" w:rsidRDefault="008D149C" w:rsidP="0090693D">
      <w:pPr>
        <w:pStyle w:val="Tekstpodstawowy"/>
        <w:numPr>
          <w:ilvl w:val="12"/>
          <w:numId w:val="0"/>
        </w:numPr>
        <w:spacing w:line="276" w:lineRule="auto"/>
        <w:rPr>
          <w:rFonts w:ascii="Calibri" w:hAnsi="Calibri" w:cs="Calibri"/>
          <w:kern w:val="144"/>
          <w:sz w:val="22"/>
          <w:szCs w:val="22"/>
        </w:rPr>
      </w:pPr>
    </w:p>
    <w:p w14:paraId="37A5AE56" w14:textId="41B04AD2" w:rsidR="008D149C" w:rsidRPr="0090693D" w:rsidRDefault="008D149C" w:rsidP="0090693D">
      <w:pPr>
        <w:pStyle w:val="Tekstpodstawowy"/>
        <w:numPr>
          <w:ilvl w:val="12"/>
          <w:numId w:val="0"/>
        </w:numPr>
        <w:spacing w:line="276" w:lineRule="auto"/>
        <w:rPr>
          <w:rFonts w:ascii="Calibri" w:hAnsi="Calibri" w:cs="Calibri"/>
          <w:b/>
          <w:kern w:val="144"/>
          <w:sz w:val="22"/>
          <w:szCs w:val="22"/>
        </w:rPr>
      </w:pPr>
      <w:r w:rsidRPr="0090693D">
        <w:rPr>
          <w:rFonts w:ascii="Calibri" w:hAnsi="Calibri" w:cs="Calibri"/>
          <w:kern w:val="144"/>
          <w:sz w:val="22"/>
          <w:szCs w:val="22"/>
        </w:rPr>
        <w:t xml:space="preserve">Reprezentowany przez [imię i nazwisko]:  </w:t>
      </w:r>
    </w:p>
    <w:p w14:paraId="6A1DF627" w14:textId="77777777" w:rsidR="008D149C" w:rsidRPr="0090693D" w:rsidRDefault="008D149C" w:rsidP="0090693D">
      <w:pPr>
        <w:pStyle w:val="Tekstpodstawowy"/>
        <w:numPr>
          <w:ilvl w:val="12"/>
          <w:numId w:val="0"/>
        </w:numPr>
        <w:spacing w:line="276" w:lineRule="auto"/>
        <w:rPr>
          <w:rFonts w:ascii="Calibri" w:hAnsi="Calibri" w:cs="Calibri"/>
          <w:b/>
          <w:kern w:val="144"/>
          <w:sz w:val="22"/>
          <w:szCs w:val="22"/>
        </w:rPr>
      </w:pPr>
      <w:r w:rsidRPr="0090693D">
        <w:rPr>
          <w:rFonts w:ascii="Calibri" w:hAnsi="Calibri" w:cs="Calibri"/>
          <w:kern w:val="144"/>
          <w:sz w:val="22"/>
          <w:szCs w:val="22"/>
        </w:rPr>
        <w:t>_________________________________________________________________________</w:t>
      </w:r>
    </w:p>
    <w:bookmarkEnd w:id="0"/>
    <w:p w14:paraId="353A355A" w14:textId="77777777" w:rsidR="00E057FE" w:rsidRPr="0090693D" w:rsidRDefault="00E057FE" w:rsidP="0068775B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51D9943" w14:textId="512AFDF1" w:rsidR="00595C08" w:rsidRPr="0090693D" w:rsidRDefault="00595C08" w:rsidP="0068775B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0693D">
        <w:rPr>
          <w:rFonts w:ascii="Calibri" w:hAnsi="Calibri" w:cs="Calibri"/>
          <w:b/>
          <w:sz w:val="22"/>
          <w:szCs w:val="22"/>
        </w:rPr>
        <w:t>OŚWIADCZENIE</w:t>
      </w:r>
      <w:r w:rsidRPr="0090693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D149C" w:rsidRPr="0090693D">
        <w:rPr>
          <w:rFonts w:ascii="Calibri" w:hAnsi="Calibri" w:cs="Calibri"/>
          <w:b/>
          <w:bCs/>
          <w:sz w:val="22"/>
          <w:szCs w:val="22"/>
        </w:rPr>
        <w:t>WYKONAWCY</w:t>
      </w:r>
    </w:p>
    <w:p w14:paraId="2B8D5178" w14:textId="77777777" w:rsidR="00595C08" w:rsidRPr="0090693D" w:rsidRDefault="00595C08" w:rsidP="0068775B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677B2FEC" w14:textId="77777777" w:rsidR="00595C08" w:rsidRPr="0090693D" w:rsidRDefault="00595C08" w:rsidP="0068775B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7BEA6DF0" w14:textId="77777777" w:rsidR="00A27100" w:rsidRPr="0090693D" w:rsidRDefault="003D53BF" w:rsidP="0068775B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567" w:hanging="567"/>
        <w:rPr>
          <w:rFonts w:cs="Calibri"/>
          <w:b/>
        </w:rPr>
      </w:pPr>
      <w:r w:rsidRPr="0090693D">
        <w:rPr>
          <w:rFonts w:cs="Calibri"/>
          <w:b/>
        </w:rPr>
        <w:t>Oświadczam/y, że</w:t>
      </w:r>
      <w:r w:rsidR="00A27100" w:rsidRPr="0090693D">
        <w:rPr>
          <w:rFonts w:cs="Calibri"/>
          <w:b/>
        </w:rPr>
        <w:t>:</w:t>
      </w:r>
    </w:p>
    <w:p w14:paraId="6B887E08" w14:textId="057EA67B" w:rsidR="005545A6" w:rsidRPr="0090693D" w:rsidRDefault="005545A6" w:rsidP="0068775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rPr>
          <w:rFonts w:cs="Calibri"/>
        </w:rPr>
      </w:pPr>
      <w:r w:rsidRPr="0090693D">
        <w:rPr>
          <w:rFonts w:cs="Calibri"/>
        </w:rPr>
        <w:t>n</w:t>
      </w:r>
      <w:r w:rsidR="00A3237E" w:rsidRPr="0090693D">
        <w:rPr>
          <w:rFonts w:cs="Calibri"/>
        </w:rPr>
        <w:t>ie zachodzą wobec mnie/nas* przesłanki wykluczenia z postępowania, o jakich mowa w</w:t>
      </w:r>
      <w:r w:rsidR="00F30FB7" w:rsidRPr="0090693D">
        <w:rPr>
          <w:rFonts w:cs="Calibri"/>
        </w:rPr>
        <w:t> </w:t>
      </w:r>
      <w:r w:rsidR="00A3237E" w:rsidRPr="0090693D">
        <w:rPr>
          <w:rFonts w:cs="Calibri"/>
        </w:rPr>
        <w:t xml:space="preserve">art. </w:t>
      </w:r>
      <w:r w:rsidR="005D144A" w:rsidRPr="0090693D">
        <w:rPr>
          <w:rFonts w:cs="Calibri"/>
        </w:rPr>
        <w:t>108 ust. 1 pkt 5 ustawy z dnia 11 września 201</w:t>
      </w:r>
      <w:r w:rsidR="005B5174" w:rsidRPr="0090693D">
        <w:rPr>
          <w:rFonts w:cs="Calibri"/>
        </w:rPr>
        <w:t xml:space="preserve">9 </w:t>
      </w:r>
      <w:r w:rsidR="005D144A" w:rsidRPr="0090693D">
        <w:rPr>
          <w:rFonts w:cs="Calibri"/>
        </w:rPr>
        <w:t>r</w:t>
      </w:r>
      <w:r w:rsidR="005B5174" w:rsidRPr="0090693D">
        <w:rPr>
          <w:rFonts w:cs="Calibri"/>
        </w:rPr>
        <w:t>.</w:t>
      </w:r>
      <w:r w:rsidR="005D144A" w:rsidRPr="0090693D">
        <w:rPr>
          <w:rFonts w:cs="Calibri"/>
        </w:rPr>
        <w:t xml:space="preserve"> Prawo zamówień publicznych (</w:t>
      </w:r>
      <w:r w:rsidR="0045432B" w:rsidRPr="0090693D">
        <w:rPr>
          <w:rFonts w:cs="Calibri"/>
        </w:rPr>
        <w:t xml:space="preserve">t.j. Dz. U. z </w:t>
      </w:r>
      <w:r w:rsidR="008D149C" w:rsidRPr="0090693D">
        <w:rPr>
          <w:rFonts w:cs="Calibri"/>
        </w:rPr>
        <w:t xml:space="preserve">2024 </w:t>
      </w:r>
      <w:r w:rsidR="0045432B" w:rsidRPr="0090693D">
        <w:rPr>
          <w:rFonts w:cs="Calibri"/>
        </w:rPr>
        <w:t xml:space="preserve">r. poz. </w:t>
      </w:r>
      <w:r w:rsidR="008D149C" w:rsidRPr="0090693D">
        <w:rPr>
          <w:rFonts w:cs="Calibri"/>
        </w:rPr>
        <w:t>1320</w:t>
      </w:r>
      <w:r w:rsidR="005D144A" w:rsidRPr="0090693D">
        <w:rPr>
          <w:rFonts w:cs="Calibri"/>
        </w:rPr>
        <w:t>),</w:t>
      </w:r>
    </w:p>
    <w:p w14:paraId="6E57DDD5" w14:textId="61095B46" w:rsidR="005545A6" w:rsidRPr="0090693D" w:rsidRDefault="005545A6" w:rsidP="0068775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cs="Calibri"/>
        </w:rPr>
      </w:pPr>
      <w:r w:rsidRPr="0090693D">
        <w:rPr>
          <w:rFonts w:cs="Calibri"/>
        </w:rPr>
        <w:t xml:space="preserve">należymy/nie należymy* </w:t>
      </w:r>
      <w:r w:rsidR="00A3237E" w:rsidRPr="0090693D">
        <w:rPr>
          <w:rFonts w:cs="Calibri"/>
        </w:rPr>
        <w:t>do tej samej grupy kapitałowej w rozumieniu ustawy z dnia 16 lutego 2007 r. o ochronie konkurencji i konsumentów (</w:t>
      </w:r>
      <w:r w:rsidR="009E58DD" w:rsidRPr="0090693D">
        <w:rPr>
          <w:rFonts w:cs="Calibri"/>
        </w:rPr>
        <w:t xml:space="preserve">t.j. Dz. U. z 2024 r. poz. </w:t>
      </w:r>
      <w:r w:rsidR="00BB5C51" w:rsidRPr="0090693D">
        <w:rPr>
          <w:rFonts w:cs="Calibri"/>
        </w:rPr>
        <w:t>1616</w:t>
      </w:r>
      <w:r w:rsidRPr="0090693D">
        <w:rPr>
          <w:rFonts w:cs="Calibri"/>
        </w:rPr>
        <w:t>) z innymi wykonawcami,</w:t>
      </w:r>
      <w:r w:rsidR="004B0E1B" w:rsidRPr="0090693D">
        <w:rPr>
          <w:rFonts w:cs="Calibri"/>
        </w:rPr>
        <w:t xml:space="preserve"> którzy złożyli odrębne oferty</w:t>
      </w:r>
      <w:r w:rsidRPr="0090693D">
        <w:rPr>
          <w:rFonts w:cs="Calibri"/>
        </w:rPr>
        <w:t xml:space="preserve"> (jeżeli tak, to należy wymienić tych wykonawców i wykazać, że oferty były przygotowywane niezależnie od siebie),</w:t>
      </w:r>
    </w:p>
    <w:p w14:paraId="3BE627FE" w14:textId="77777777" w:rsidR="005545A6" w:rsidRPr="0090693D" w:rsidRDefault="005545A6" w:rsidP="0068775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rPr>
          <w:rFonts w:cs="Calibri"/>
        </w:rPr>
      </w:pPr>
      <w:r w:rsidRPr="0090693D">
        <w:rPr>
          <w:rFonts w:cs="Calibri"/>
        </w:rPr>
        <w:t>nie zawarliśmy</w:t>
      </w:r>
      <w:r w:rsidR="00A3237E" w:rsidRPr="0090693D">
        <w:rPr>
          <w:rFonts w:cs="Calibri"/>
        </w:rPr>
        <w:t xml:space="preserve"> z innym wykonawcą, który złożył odrębną ofertę </w:t>
      </w:r>
      <w:r w:rsidRPr="0090693D">
        <w:rPr>
          <w:rFonts w:cs="Calibri"/>
        </w:rPr>
        <w:t>porozumienia</w:t>
      </w:r>
      <w:r w:rsidR="00A3237E" w:rsidRPr="0090693D">
        <w:rPr>
          <w:rFonts w:cs="Calibri"/>
        </w:rPr>
        <w:t xml:space="preserve"> mające</w:t>
      </w:r>
      <w:r w:rsidRPr="0090693D">
        <w:rPr>
          <w:rFonts w:cs="Calibri"/>
        </w:rPr>
        <w:t>go</w:t>
      </w:r>
      <w:r w:rsidR="00A3237E" w:rsidRPr="0090693D">
        <w:rPr>
          <w:rFonts w:cs="Calibri"/>
        </w:rPr>
        <w:t xml:space="preserve"> na celu</w:t>
      </w:r>
      <w:r w:rsidRPr="0090693D">
        <w:rPr>
          <w:rFonts w:cs="Calibri"/>
        </w:rPr>
        <w:t xml:space="preserve"> zakłócenia konkurencji.</w:t>
      </w:r>
    </w:p>
    <w:p w14:paraId="07991F9B" w14:textId="77777777" w:rsidR="00E22880" w:rsidRPr="0090693D" w:rsidRDefault="00E22880" w:rsidP="0068775B">
      <w:pPr>
        <w:spacing w:after="0"/>
        <w:jc w:val="both"/>
        <w:rPr>
          <w:rFonts w:cs="Calibri"/>
        </w:rPr>
      </w:pPr>
    </w:p>
    <w:p w14:paraId="185E391B" w14:textId="77777777" w:rsidR="00D62D0B" w:rsidRPr="0090693D" w:rsidRDefault="00D62D0B" w:rsidP="0068775B">
      <w:pPr>
        <w:spacing w:after="0"/>
        <w:rPr>
          <w:rFonts w:cs="Calibri"/>
        </w:rPr>
      </w:pPr>
      <w:r w:rsidRPr="0090693D">
        <w:rPr>
          <w:rFonts w:cs="Calibri"/>
        </w:rPr>
        <w:t xml:space="preserve">Oświadczam, że wszystkie informacje podane w powyższych oświadczeniach są aktualne </w:t>
      </w:r>
      <w:r w:rsidRPr="0090693D">
        <w:rPr>
          <w:rFonts w:cs="Calibri"/>
        </w:rPr>
        <w:br/>
        <w:t xml:space="preserve">i zgodne z prawdą oraz zostały przedstawione z pełną świadomością konsekwencji wprowadzenia </w:t>
      </w:r>
      <w:r w:rsidR="00C33437" w:rsidRPr="0090693D">
        <w:rPr>
          <w:rFonts w:cs="Calibri"/>
        </w:rPr>
        <w:t>Z</w:t>
      </w:r>
      <w:r w:rsidRPr="0090693D">
        <w:rPr>
          <w:rFonts w:cs="Calibri"/>
        </w:rPr>
        <w:t>amawiającego w błąd przy przedstawianiu informacji.</w:t>
      </w:r>
    </w:p>
    <w:p w14:paraId="6EDEB8ED" w14:textId="7FF17A45" w:rsidR="00BB5C51" w:rsidRPr="0090693D" w:rsidRDefault="00BB5C51" w:rsidP="0068775B">
      <w:pPr>
        <w:pStyle w:val="Akapitzlist"/>
        <w:widowControl w:val="0"/>
        <w:numPr>
          <w:ilvl w:val="0"/>
          <w:numId w:val="12"/>
        </w:numPr>
        <w:spacing w:before="240" w:after="220"/>
        <w:ind w:left="567" w:hanging="567"/>
        <w:contextualSpacing w:val="0"/>
        <w:rPr>
          <w:rFonts w:cs="Calibri"/>
        </w:rPr>
      </w:pPr>
      <w:r w:rsidRPr="0090693D">
        <w:rPr>
          <w:rFonts w:cs="Calibri"/>
        </w:rPr>
        <w:t>Potwierdzam/y aktualność informacji zawartych w JEDZ dotyczących podstaw wykluczenia, o których mowa w:</w:t>
      </w:r>
    </w:p>
    <w:p w14:paraId="716956C1" w14:textId="77777777" w:rsidR="00BB5C51" w:rsidRPr="0090693D" w:rsidRDefault="00BB5C51" w:rsidP="0068775B">
      <w:pPr>
        <w:pStyle w:val="Akapitzlist"/>
        <w:numPr>
          <w:ilvl w:val="0"/>
          <w:numId w:val="11"/>
        </w:numPr>
        <w:spacing w:before="240" w:after="240"/>
        <w:ind w:left="567" w:hanging="283"/>
        <w:rPr>
          <w:rFonts w:cs="Calibri"/>
        </w:rPr>
      </w:pPr>
      <w:r w:rsidRPr="0090693D">
        <w:rPr>
          <w:rFonts w:cs="Calibri"/>
        </w:rPr>
        <w:t>art. 108 ust. 1 pkt 3 ustawy Pzp;</w:t>
      </w:r>
    </w:p>
    <w:p w14:paraId="71321149" w14:textId="77777777" w:rsidR="00BB5C51" w:rsidRPr="0090693D" w:rsidRDefault="00BB5C51" w:rsidP="0068775B">
      <w:pPr>
        <w:pStyle w:val="Akapitzlist"/>
        <w:numPr>
          <w:ilvl w:val="0"/>
          <w:numId w:val="11"/>
        </w:numPr>
        <w:spacing w:before="240" w:after="240"/>
        <w:ind w:left="567" w:hanging="283"/>
        <w:rPr>
          <w:rFonts w:cs="Calibri"/>
        </w:rPr>
      </w:pPr>
      <w:r w:rsidRPr="0090693D">
        <w:rPr>
          <w:rFonts w:cs="Calibri"/>
        </w:rPr>
        <w:t xml:space="preserve">art. 108 ust. 1 pkt 4 ustawy Pzp odnośnie do orzeczenia zakazu ubiegania się o zamówienie publiczne tytułem środka zapobiegawczego, </w:t>
      </w:r>
    </w:p>
    <w:p w14:paraId="28CE225E" w14:textId="77777777" w:rsidR="00BB5C51" w:rsidRPr="0090693D" w:rsidRDefault="00BB5C51" w:rsidP="0090693D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cs="Calibri"/>
        </w:rPr>
      </w:pPr>
      <w:r w:rsidRPr="0090693D">
        <w:rPr>
          <w:rFonts w:cs="Calibri"/>
        </w:rPr>
        <w:t xml:space="preserve">art. 108 ust. 1 pkt 5 ustawy Pzp odnośnie do zawarcia z innymi Wykonawcami porozumienia mającego na celu zakłócenie konkurencji, </w:t>
      </w:r>
    </w:p>
    <w:p w14:paraId="07094BF0" w14:textId="77777777" w:rsidR="00BB5C51" w:rsidRPr="0090693D" w:rsidRDefault="00BB5C51" w:rsidP="0090693D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cs="Calibri"/>
        </w:rPr>
      </w:pPr>
      <w:r w:rsidRPr="0090693D">
        <w:rPr>
          <w:rFonts w:cs="Calibri"/>
        </w:rPr>
        <w:t xml:space="preserve">art. 108 ust. 1 pkt 6 ustawy Pzp, </w:t>
      </w:r>
    </w:p>
    <w:p w14:paraId="0AB2FD39" w14:textId="77777777" w:rsidR="00BB5C51" w:rsidRPr="0090693D" w:rsidRDefault="00BB5C51" w:rsidP="0090693D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cs="Calibri"/>
        </w:rPr>
      </w:pPr>
      <w:r w:rsidRPr="0090693D">
        <w:rPr>
          <w:rFonts w:cs="Calibri"/>
        </w:rPr>
        <w:t xml:space="preserve">art. 109 ust. 1 pkt 5 i 7-10 ustawy Pzp; </w:t>
      </w:r>
    </w:p>
    <w:p w14:paraId="78C553F1" w14:textId="77777777" w:rsidR="00D8211A" w:rsidRDefault="00BB5C51" w:rsidP="0090693D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cs="Calibri"/>
        </w:rPr>
      </w:pPr>
      <w:r w:rsidRPr="0090693D">
        <w:rPr>
          <w:rFonts w:cs="Calibri"/>
        </w:rPr>
        <w:lastRenderedPageBreak/>
        <w:t>art. 109 ust. 1 pkt 1 ustawy Pzp, odnośnie do naruszenia obowiązków dotyczących płatności podatków i opłat lokalnych, o których mowa w ustawie z dnia 12 stycznia 1991 r. o podatkach i opłatach lokalnych</w:t>
      </w:r>
      <w:r w:rsidR="00D8211A">
        <w:rPr>
          <w:rFonts w:cs="Calibri"/>
        </w:rPr>
        <w:t>;</w:t>
      </w:r>
    </w:p>
    <w:p w14:paraId="773DD5C9" w14:textId="77777777" w:rsidR="00D8211A" w:rsidRPr="00D8211A" w:rsidRDefault="00D8211A" w:rsidP="00D8211A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cs="Calibri"/>
        </w:rPr>
      </w:pPr>
      <w:r w:rsidRPr="00D8211A">
        <w:rPr>
          <w:rFonts w:cs="Calibri"/>
        </w:rPr>
        <w:t xml:space="preserve">art. 109 ust. 1 pkt 2) lit. b ustawy, dotyczących ukarania za wykroczenie, za które wymierzono karę ograniczenia wolności lub karę grzywny, </w:t>
      </w:r>
    </w:p>
    <w:p w14:paraId="1A3F7B47" w14:textId="77777777" w:rsidR="00D8211A" w:rsidRPr="00D8211A" w:rsidRDefault="00D8211A" w:rsidP="00D8211A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cs="Calibri"/>
        </w:rPr>
      </w:pPr>
      <w:r w:rsidRPr="00D8211A">
        <w:rPr>
          <w:rFonts w:cs="Calibri"/>
        </w:rPr>
        <w:t xml:space="preserve">g) art. 109 ust. 1 pkt 2) lit. c ustawy, </w:t>
      </w:r>
    </w:p>
    <w:p w14:paraId="106924FE" w14:textId="77777777" w:rsidR="00D8211A" w:rsidRPr="00D8211A" w:rsidRDefault="00D8211A" w:rsidP="00D8211A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cs="Calibri"/>
        </w:rPr>
      </w:pPr>
      <w:r w:rsidRPr="00D8211A">
        <w:rPr>
          <w:rFonts w:cs="Calibri"/>
        </w:rPr>
        <w:t>h) art. 109 ust. 1 pkt 3) ustawy, dotyczących ukarania za wykroczenie, za które wymierzono karę ograniczenia wolności lub karę grzywny</w:t>
      </w:r>
    </w:p>
    <w:p w14:paraId="0FA92EAE" w14:textId="635A36D0" w:rsidR="00BB5C51" w:rsidRPr="0090693D" w:rsidRDefault="00BB5C51" w:rsidP="00D8211A">
      <w:pPr>
        <w:pStyle w:val="Akapitzlist"/>
        <w:spacing w:after="0"/>
        <w:ind w:left="567"/>
        <w:jc w:val="both"/>
        <w:rPr>
          <w:rFonts w:cs="Calibri"/>
        </w:rPr>
      </w:pPr>
    </w:p>
    <w:p w14:paraId="68707AD0" w14:textId="77777777" w:rsidR="00BB5C51" w:rsidRPr="0090693D" w:rsidRDefault="00BB5C51" w:rsidP="0068775B">
      <w:pPr>
        <w:pStyle w:val="Akapitzlist"/>
        <w:ind w:left="578"/>
        <w:jc w:val="both"/>
        <w:rPr>
          <w:rFonts w:cs="Calibri"/>
          <w:bCs/>
          <w:highlight w:val="yellow"/>
        </w:rPr>
      </w:pPr>
    </w:p>
    <w:p w14:paraId="3E2460D8" w14:textId="77777777" w:rsidR="00BB5C51" w:rsidRPr="0090693D" w:rsidRDefault="00BB5C51" w:rsidP="0068775B">
      <w:pPr>
        <w:pStyle w:val="Akapitzlist"/>
        <w:ind w:left="0"/>
        <w:jc w:val="both"/>
        <w:rPr>
          <w:rFonts w:cs="Calibri"/>
          <w:b/>
        </w:rPr>
      </w:pPr>
      <w:r w:rsidRPr="0090693D">
        <w:rPr>
          <w:rFonts w:cs="Calibri"/>
          <w:b/>
        </w:rPr>
        <w:t>UWAGA:</w:t>
      </w:r>
    </w:p>
    <w:p w14:paraId="14A40BCC" w14:textId="77777777" w:rsidR="00BB5C51" w:rsidRPr="0090693D" w:rsidRDefault="00BB5C51" w:rsidP="0068775B">
      <w:pPr>
        <w:rPr>
          <w:rFonts w:cs="Calibri"/>
          <w:bCs/>
        </w:rPr>
      </w:pPr>
      <w:r w:rsidRPr="0090693D">
        <w:rPr>
          <w:rFonts w:cs="Calibri"/>
          <w:bCs/>
        </w:rPr>
        <w:t>Niniejsze oświadczenie składa Wykonawca na wezwanie Zamawiającego, o którym mowa w Rozdz. VII SWZ.</w:t>
      </w:r>
    </w:p>
    <w:p w14:paraId="71C17255" w14:textId="77777777" w:rsidR="003256ED" w:rsidRPr="0090693D" w:rsidRDefault="003256ED" w:rsidP="0068775B">
      <w:pPr>
        <w:spacing w:after="0"/>
        <w:rPr>
          <w:rFonts w:cs="Calibri"/>
          <w:b/>
        </w:rPr>
      </w:pPr>
    </w:p>
    <w:p w14:paraId="254C298E" w14:textId="77777777" w:rsidR="00E87504" w:rsidRPr="0090693D" w:rsidRDefault="00E87504" w:rsidP="0068775B">
      <w:pPr>
        <w:spacing w:after="0"/>
        <w:ind w:left="4956" w:firstLine="708"/>
        <w:rPr>
          <w:rFonts w:cs="Calibri"/>
        </w:rPr>
      </w:pPr>
      <w:r w:rsidRPr="0090693D">
        <w:rPr>
          <w:rFonts w:cs="Calibri"/>
        </w:rPr>
        <w:t>…………………………………</w:t>
      </w:r>
    </w:p>
    <w:p w14:paraId="38DB96BF" w14:textId="185ECD29" w:rsidR="00BB5C51" w:rsidRPr="0068775B" w:rsidRDefault="00BB5C51" w:rsidP="0068775B">
      <w:pPr>
        <w:spacing w:after="0"/>
        <w:ind w:firstLine="5670"/>
        <w:rPr>
          <w:rFonts w:eastAsia="Times New Roman" w:cs="Calibri"/>
          <w:bCs/>
          <w:lang w:eastAsia="pl-PL"/>
        </w:rPr>
      </w:pPr>
      <w:r w:rsidRPr="0068775B">
        <w:rPr>
          <w:rFonts w:eastAsia="Times New Roman" w:cs="Calibri"/>
          <w:bCs/>
          <w:lang w:eastAsia="pl-PL"/>
        </w:rPr>
        <w:t xml:space="preserve">podpis imienny osoby (osób) </w:t>
      </w:r>
    </w:p>
    <w:p w14:paraId="438C8D99" w14:textId="36809CC4" w:rsidR="00BB5C51" w:rsidRPr="0068775B" w:rsidRDefault="00BB5C51" w:rsidP="0068775B">
      <w:pPr>
        <w:spacing w:after="0"/>
        <w:ind w:firstLine="5670"/>
        <w:rPr>
          <w:rFonts w:eastAsia="Times New Roman" w:cs="Calibri"/>
          <w:bCs/>
          <w:lang w:eastAsia="pl-PL"/>
        </w:rPr>
      </w:pPr>
      <w:r w:rsidRPr="0068775B">
        <w:rPr>
          <w:rFonts w:eastAsia="Times New Roman" w:cs="Calibri"/>
          <w:bCs/>
          <w:lang w:eastAsia="pl-PL"/>
        </w:rPr>
        <w:t>uprawnionej (</w:t>
      </w:r>
      <w:proofErr w:type="spellStart"/>
      <w:r w:rsidRPr="0068775B">
        <w:rPr>
          <w:rFonts w:eastAsia="Times New Roman" w:cs="Calibri"/>
          <w:bCs/>
          <w:lang w:eastAsia="pl-PL"/>
        </w:rPr>
        <w:t>ych</w:t>
      </w:r>
      <w:proofErr w:type="spellEnd"/>
      <w:r w:rsidRPr="0068775B">
        <w:rPr>
          <w:rFonts w:eastAsia="Times New Roman" w:cs="Calibri"/>
          <w:bCs/>
          <w:lang w:eastAsia="pl-PL"/>
        </w:rPr>
        <w:t>) do składania</w:t>
      </w:r>
    </w:p>
    <w:p w14:paraId="022101A0" w14:textId="0DB010C9" w:rsidR="00BB5C51" w:rsidRPr="0068775B" w:rsidRDefault="00BB5C51" w:rsidP="0068775B">
      <w:pPr>
        <w:spacing w:after="0"/>
        <w:ind w:firstLine="5670"/>
        <w:rPr>
          <w:rFonts w:eastAsia="Times New Roman" w:cs="Calibri"/>
          <w:bCs/>
          <w:lang w:eastAsia="pl-PL"/>
        </w:rPr>
      </w:pPr>
      <w:r w:rsidRPr="0068775B">
        <w:rPr>
          <w:rFonts w:eastAsia="Times New Roman" w:cs="Calibri"/>
          <w:bCs/>
          <w:lang w:eastAsia="pl-PL"/>
        </w:rPr>
        <w:t xml:space="preserve">oświadczeń wiedzy/woli </w:t>
      </w:r>
    </w:p>
    <w:p w14:paraId="75E2FE08" w14:textId="75D88B42" w:rsidR="00E87504" w:rsidRPr="0090693D" w:rsidRDefault="00BB5C51" w:rsidP="00D8211A">
      <w:pPr>
        <w:spacing w:after="0"/>
        <w:ind w:left="5664" w:firstLine="9"/>
        <w:rPr>
          <w:rFonts w:eastAsia="Times New Roman" w:cs="Calibri"/>
          <w:bCs/>
          <w:lang w:eastAsia="pl-PL"/>
        </w:rPr>
      </w:pPr>
      <w:r w:rsidRPr="0068775B">
        <w:rPr>
          <w:rFonts w:eastAsia="Times New Roman" w:cs="Calibri"/>
          <w:bCs/>
          <w:lang w:eastAsia="pl-PL"/>
        </w:rPr>
        <w:t>w zakresie praw i obowiązków majątkowych Wykonawcy</w:t>
      </w:r>
      <w:r w:rsidR="006C4916" w:rsidRPr="0090693D">
        <w:rPr>
          <w:rFonts w:eastAsia="Times New Roman" w:cs="Calibri"/>
          <w:bCs/>
          <w:lang w:eastAsia="pl-PL"/>
        </w:rPr>
        <w:t>+</w:t>
      </w:r>
    </w:p>
    <w:p w14:paraId="203863C2" w14:textId="77777777" w:rsidR="00E87504" w:rsidRPr="0090693D" w:rsidRDefault="00E87504" w:rsidP="0068775B">
      <w:pPr>
        <w:spacing w:after="0"/>
        <w:rPr>
          <w:rFonts w:eastAsia="Times New Roman" w:cs="Calibri"/>
          <w:lang w:eastAsia="pl-PL"/>
        </w:rPr>
      </w:pPr>
    </w:p>
    <w:p w14:paraId="2E57BDDA" w14:textId="77777777" w:rsidR="00E87504" w:rsidRPr="0068775B" w:rsidRDefault="006C4916" w:rsidP="0068775B">
      <w:pPr>
        <w:spacing w:after="0"/>
        <w:rPr>
          <w:rFonts w:eastAsia="Times New Roman" w:cs="Calibri"/>
          <w:lang w:eastAsia="pl-PL"/>
        </w:rPr>
      </w:pPr>
      <w:r w:rsidRPr="0068775B">
        <w:rPr>
          <w:rFonts w:eastAsia="Times New Roman" w:cs="Calibri"/>
          <w:lang w:eastAsia="pl-PL"/>
        </w:rPr>
        <w:t>+</w:t>
      </w:r>
      <w:r w:rsidR="00E87504" w:rsidRPr="0068775B">
        <w:rPr>
          <w:rFonts w:eastAsia="Times New Roman" w:cs="Calibri"/>
          <w:lang w:eastAsia="pl-PL"/>
        </w:rPr>
        <w:t xml:space="preserve"> UWAGA: należy podpisać kwalifikowanym podpisem elektronicznym osoby uprawnionej do zaciągania zobowiązań w imieniu Wykonawcy. </w:t>
      </w:r>
    </w:p>
    <w:p w14:paraId="0B08B634" w14:textId="77777777" w:rsidR="00E87504" w:rsidRPr="0090693D" w:rsidRDefault="00E87504" w:rsidP="0068775B">
      <w:pPr>
        <w:spacing w:after="0"/>
        <w:rPr>
          <w:rFonts w:cs="Calibri"/>
          <w:b/>
        </w:rPr>
      </w:pPr>
    </w:p>
    <w:p w14:paraId="68429FA9" w14:textId="77777777" w:rsidR="005C78CC" w:rsidRPr="0068775B" w:rsidRDefault="003D53BF" w:rsidP="0068775B">
      <w:pPr>
        <w:spacing w:after="0"/>
        <w:rPr>
          <w:rFonts w:cs="Calibri"/>
          <w:b/>
        </w:rPr>
      </w:pPr>
      <w:r w:rsidRPr="0068775B">
        <w:rPr>
          <w:rFonts w:cs="Calibri"/>
          <w:b/>
        </w:rPr>
        <w:t xml:space="preserve">* </w:t>
      </w:r>
      <w:r w:rsidR="005C78CC" w:rsidRPr="0068775B">
        <w:rPr>
          <w:rFonts w:cs="Calibri"/>
          <w:b/>
        </w:rPr>
        <w:t>jeżeli nie dotyczy należy obowiązkowo skreślić</w:t>
      </w:r>
    </w:p>
    <w:sectPr w:rsidR="005C78CC" w:rsidRPr="0068775B" w:rsidSect="00485023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9CF86" w14:textId="77777777" w:rsidR="003C23AB" w:rsidRDefault="003C23AB" w:rsidP="008D149C">
      <w:pPr>
        <w:spacing w:after="0" w:line="240" w:lineRule="auto"/>
      </w:pPr>
      <w:r>
        <w:separator/>
      </w:r>
    </w:p>
  </w:endnote>
  <w:endnote w:type="continuationSeparator" w:id="0">
    <w:p w14:paraId="37BFE66E" w14:textId="77777777" w:rsidR="003C23AB" w:rsidRDefault="003C23AB" w:rsidP="008D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22526" w14:textId="77777777" w:rsidR="003C23AB" w:rsidRDefault="003C23AB" w:rsidP="008D149C">
      <w:pPr>
        <w:spacing w:after="0" w:line="240" w:lineRule="auto"/>
      </w:pPr>
      <w:r>
        <w:separator/>
      </w:r>
    </w:p>
  </w:footnote>
  <w:footnote w:type="continuationSeparator" w:id="0">
    <w:p w14:paraId="11FCD856" w14:textId="77777777" w:rsidR="003C23AB" w:rsidRDefault="003C23AB" w:rsidP="008D1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FF165" w14:textId="3DE03207" w:rsidR="008D149C" w:rsidRPr="008D149C" w:rsidRDefault="000C2DA5" w:rsidP="008D149C">
    <w:pPr>
      <w:tabs>
        <w:tab w:val="center" w:pos="4465"/>
        <w:tab w:val="center" w:pos="7936"/>
      </w:tabs>
      <w:spacing w:after="0" w:line="259" w:lineRule="auto"/>
      <w:rPr>
        <w:rFonts w:ascii="Aptos" w:eastAsia="Times New Roman" w:hAnsi="Aptos" w:cs="Aptos"/>
        <w:iCs/>
        <w:lang w:eastAsia="pl-PL"/>
      </w:rPr>
    </w:pPr>
    <w:r w:rsidRPr="000C2DA5">
      <w:t xml:space="preserve"> </w:t>
    </w:r>
    <w:r w:rsidRPr="000C2DA5">
      <w:rPr>
        <w:rFonts w:ascii="Aptos" w:eastAsia="Times New Roman" w:hAnsi="Aptos" w:cs="Aptos"/>
        <w:iCs/>
        <w:lang w:eastAsia="pl-PL"/>
      </w:rPr>
      <w:t>Numer sprawy: ZP.271.1.18.2025</w:t>
    </w:r>
  </w:p>
  <w:p w14:paraId="661021EE" w14:textId="5CEC03CB" w:rsidR="008D149C" w:rsidRPr="008D149C" w:rsidRDefault="000C2DA5" w:rsidP="008D149C">
    <w:pPr>
      <w:tabs>
        <w:tab w:val="center" w:pos="4465"/>
        <w:tab w:val="center" w:pos="7936"/>
      </w:tabs>
      <w:spacing w:after="0" w:line="259" w:lineRule="auto"/>
      <w:rPr>
        <w:rFonts w:ascii="Aptos" w:eastAsia="Times New Roman" w:hAnsi="Aptos" w:cs="Aptos"/>
        <w:iCs/>
        <w:lang w:eastAsia="pl-PL"/>
      </w:rPr>
    </w:pPr>
    <w:r w:rsidRPr="000C2DA5">
      <w:rPr>
        <w:rFonts w:eastAsia="Times New Roman" w:cs="Arial"/>
        <w:color w:val="000000"/>
        <w:lang w:eastAsia="pl-PL"/>
      </w:rPr>
      <w:t>„Dostawa energii elektrycznej dla potrzeb Gminy Michałowice, jednostek organizacyjnych i Stowarzyszenia” – III</w:t>
    </w:r>
    <w:r w:rsidRPr="000C2DA5" w:rsidDel="000C2DA5">
      <w:rPr>
        <w:rFonts w:eastAsia="Times New Roman" w:cs="Arial"/>
        <w:color w:val="000000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B"/>
    <w:multiLevelType w:val="multilevel"/>
    <w:tmpl w:val="978EAA94"/>
    <w:name w:val="WW8Num9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Courier New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eastAsia="pl-PL" w:bidi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4DC2D34"/>
    <w:multiLevelType w:val="hybridMultilevel"/>
    <w:tmpl w:val="CE6ED39A"/>
    <w:lvl w:ilvl="0" w:tplc="3040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426E"/>
    <w:multiLevelType w:val="hybridMultilevel"/>
    <w:tmpl w:val="73BA332E"/>
    <w:lvl w:ilvl="0" w:tplc="F558C0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35CEB"/>
    <w:multiLevelType w:val="hybridMultilevel"/>
    <w:tmpl w:val="2AD477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A0E5D"/>
    <w:multiLevelType w:val="hybridMultilevel"/>
    <w:tmpl w:val="4E8488D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93EF7FA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AE7771"/>
    <w:multiLevelType w:val="hybridMultilevel"/>
    <w:tmpl w:val="B156ADAE"/>
    <w:lvl w:ilvl="0" w:tplc="5B462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61455A45"/>
    <w:multiLevelType w:val="hybridMultilevel"/>
    <w:tmpl w:val="9AD694B4"/>
    <w:lvl w:ilvl="0" w:tplc="7076DA4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8372">
    <w:abstractNumId w:val="1"/>
  </w:num>
  <w:num w:numId="2" w16cid:durableId="2092658337">
    <w:abstractNumId w:val="10"/>
  </w:num>
  <w:num w:numId="3" w16cid:durableId="1516731558">
    <w:abstractNumId w:val="9"/>
  </w:num>
  <w:num w:numId="4" w16cid:durableId="13065508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6157360">
    <w:abstractNumId w:val="0"/>
  </w:num>
  <w:num w:numId="6" w16cid:durableId="1399204360">
    <w:abstractNumId w:val="6"/>
  </w:num>
  <w:num w:numId="7" w16cid:durableId="509876857">
    <w:abstractNumId w:val="7"/>
  </w:num>
  <w:num w:numId="8" w16cid:durableId="1352490426">
    <w:abstractNumId w:val="4"/>
  </w:num>
  <w:num w:numId="9" w16cid:durableId="1640725213">
    <w:abstractNumId w:val="2"/>
  </w:num>
  <w:num w:numId="10" w16cid:durableId="1509364078">
    <w:abstractNumId w:val="5"/>
  </w:num>
  <w:num w:numId="11" w16cid:durableId="497886972">
    <w:abstractNumId w:val="8"/>
  </w:num>
  <w:num w:numId="12" w16cid:durableId="244343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C6"/>
    <w:rsid w:val="00012274"/>
    <w:rsid w:val="00032350"/>
    <w:rsid w:val="000C02E8"/>
    <w:rsid w:val="000C2DA5"/>
    <w:rsid w:val="001032E0"/>
    <w:rsid w:val="001043E9"/>
    <w:rsid w:val="001720FD"/>
    <w:rsid w:val="00177378"/>
    <w:rsid w:val="001854D6"/>
    <w:rsid w:val="001D1C9D"/>
    <w:rsid w:val="001D2EF2"/>
    <w:rsid w:val="001D480B"/>
    <w:rsid w:val="001F3B5A"/>
    <w:rsid w:val="002161D0"/>
    <w:rsid w:val="002428EA"/>
    <w:rsid w:val="00256A96"/>
    <w:rsid w:val="00275868"/>
    <w:rsid w:val="00285A37"/>
    <w:rsid w:val="002B4C71"/>
    <w:rsid w:val="002C3534"/>
    <w:rsid w:val="002E7732"/>
    <w:rsid w:val="003256ED"/>
    <w:rsid w:val="00340637"/>
    <w:rsid w:val="00386556"/>
    <w:rsid w:val="003A43E6"/>
    <w:rsid w:val="003C23AB"/>
    <w:rsid w:val="003D53BF"/>
    <w:rsid w:val="003F04E2"/>
    <w:rsid w:val="003F5FE7"/>
    <w:rsid w:val="00423074"/>
    <w:rsid w:val="0044423D"/>
    <w:rsid w:val="00445729"/>
    <w:rsid w:val="0045432B"/>
    <w:rsid w:val="00476690"/>
    <w:rsid w:val="00485023"/>
    <w:rsid w:val="004A63E5"/>
    <w:rsid w:val="004B0E1B"/>
    <w:rsid w:val="004E08E3"/>
    <w:rsid w:val="004E41F4"/>
    <w:rsid w:val="004E7A4F"/>
    <w:rsid w:val="005545A6"/>
    <w:rsid w:val="00557763"/>
    <w:rsid w:val="00595C08"/>
    <w:rsid w:val="005B5174"/>
    <w:rsid w:val="005C78CC"/>
    <w:rsid w:val="005D144A"/>
    <w:rsid w:val="005E7D1A"/>
    <w:rsid w:val="00600A58"/>
    <w:rsid w:val="00600D6D"/>
    <w:rsid w:val="00633E47"/>
    <w:rsid w:val="00683DAB"/>
    <w:rsid w:val="0068775B"/>
    <w:rsid w:val="006B4BEF"/>
    <w:rsid w:val="006C4916"/>
    <w:rsid w:val="006C71FD"/>
    <w:rsid w:val="006D2C61"/>
    <w:rsid w:val="006E089B"/>
    <w:rsid w:val="006F3080"/>
    <w:rsid w:val="0072204F"/>
    <w:rsid w:val="00730684"/>
    <w:rsid w:val="007335E3"/>
    <w:rsid w:val="00740D88"/>
    <w:rsid w:val="007503D6"/>
    <w:rsid w:val="0075070F"/>
    <w:rsid w:val="00761ACC"/>
    <w:rsid w:val="00763AFF"/>
    <w:rsid w:val="007856C4"/>
    <w:rsid w:val="00790296"/>
    <w:rsid w:val="007B2B67"/>
    <w:rsid w:val="007E5B14"/>
    <w:rsid w:val="007F35D8"/>
    <w:rsid w:val="007F7D23"/>
    <w:rsid w:val="00843F94"/>
    <w:rsid w:val="008913FE"/>
    <w:rsid w:val="008A2311"/>
    <w:rsid w:val="008B4EEF"/>
    <w:rsid w:val="008B7D41"/>
    <w:rsid w:val="008D149C"/>
    <w:rsid w:val="008D72BE"/>
    <w:rsid w:val="008F261D"/>
    <w:rsid w:val="0090693D"/>
    <w:rsid w:val="00922689"/>
    <w:rsid w:val="00935CCC"/>
    <w:rsid w:val="009662AE"/>
    <w:rsid w:val="0097111F"/>
    <w:rsid w:val="00981248"/>
    <w:rsid w:val="00982B01"/>
    <w:rsid w:val="00991172"/>
    <w:rsid w:val="00991A69"/>
    <w:rsid w:val="009A346E"/>
    <w:rsid w:val="009A4274"/>
    <w:rsid w:val="009D1147"/>
    <w:rsid w:val="009E58DD"/>
    <w:rsid w:val="009F64F2"/>
    <w:rsid w:val="00A27100"/>
    <w:rsid w:val="00A3237E"/>
    <w:rsid w:val="00B25A4F"/>
    <w:rsid w:val="00B36C2A"/>
    <w:rsid w:val="00B85E20"/>
    <w:rsid w:val="00BB5C51"/>
    <w:rsid w:val="00BE0B59"/>
    <w:rsid w:val="00BF7265"/>
    <w:rsid w:val="00C13FD1"/>
    <w:rsid w:val="00C33437"/>
    <w:rsid w:val="00C41CC6"/>
    <w:rsid w:val="00C44C3E"/>
    <w:rsid w:val="00C53DA1"/>
    <w:rsid w:val="00C65DC7"/>
    <w:rsid w:val="00CD03A8"/>
    <w:rsid w:val="00CF1BB7"/>
    <w:rsid w:val="00D07D6F"/>
    <w:rsid w:val="00D13EA3"/>
    <w:rsid w:val="00D44AB5"/>
    <w:rsid w:val="00D55EE3"/>
    <w:rsid w:val="00D62D0B"/>
    <w:rsid w:val="00D8211A"/>
    <w:rsid w:val="00D845FA"/>
    <w:rsid w:val="00DC0C95"/>
    <w:rsid w:val="00DF0C07"/>
    <w:rsid w:val="00DF7580"/>
    <w:rsid w:val="00E057FE"/>
    <w:rsid w:val="00E22880"/>
    <w:rsid w:val="00E50605"/>
    <w:rsid w:val="00E56B06"/>
    <w:rsid w:val="00E76536"/>
    <w:rsid w:val="00E8659B"/>
    <w:rsid w:val="00E87504"/>
    <w:rsid w:val="00E941C4"/>
    <w:rsid w:val="00EA4F29"/>
    <w:rsid w:val="00EA5B87"/>
    <w:rsid w:val="00ED1C3D"/>
    <w:rsid w:val="00ED3D46"/>
    <w:rsid w:val="00EE166E"/>
    <w:rsid w:val="00EF631B"/>
    <w:rsid w:val="00F30FB7"/>
    <w:rsid w:val="00F3730E"/>
    <w:rsid w:val="00F520C0"/>
    <w:rsid w:val="00F649CD"/>
    <w:rsid w:val="00F669EB"/>
    <w:rsid w:val="00FA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CDAD"/>
  <w15:chartTrackingRefBased/>
  <w15:docId w15:val="{9FA496C2-388A-48D0-85AD-45F4383C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CC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5B8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6E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41CC6"/>
    <w:pPr>
      <w:ind w:left="720"/>
      <w:contextualSpacing/>
    </w:pPr>
  </w:style>
  <w:style w:type="character" w:styleId="Hipercze">
    <w:name w:val="Hyperlink"/>
    <w:rsid w:val="00C41CC6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3256E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EE166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2B4C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2288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9226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1Znak">
    <w:name w:val="Nagłówek 1 Znak"/>
    <w:link w:val="Nagwek1"/>
    <w:uiPriority w:val="9"/>
    <w:rsid w:val="00EA5B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4E08E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4E08E3"/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D14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49C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8D149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C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C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C51"/>
    <w:rPr>
      <w:b/>
      <w:bCs/>
      <w:lang w:eastAsia="en-US"/>
    </w:rPr>
  </w:style>
  <w:style w:type="paragraph" w:customStyle="1" w:styleId="pf0">
    <w:name w:val="pf0"/>
    <w:basedOn w:val="Normalny"/>
    <w:rsid w:val="00D821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D8211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ABFA-0A82-4A48-A857-D0E5EFEE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Karolina Kulesza</cp:lastModifiedBy>
  <cp:revision>8</cp:revision>
  <cp:lastPrinted>2021-07-08T10:28:00Z</cp:lastPrinted>
  <dcterms:created xsi:type="dcterms:W3CDTF">2025-02-17T01:53:00Z</dcterms:created>
  <dcterms:modified xsi:type="dcterms:W3CDTF">2025-04-04T08:37:00Z</dcterms:modified>
</cp:coreProperties>
</file>