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65E9D241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34539">
        <w:rPr>
          <w:rFonts w:cs="Arial"/>
          <w:b/>
          <w:bCs/>
          <w:szCs w:val="24"/>
        </w:rPr>
        <w:t>12</w:t>
      </w:r>
      <w:r w:rsidR="00864B3D">
        <w:rPr>
          <w:rFonts w:cs="Arial"/>
          <w:b/>
          <w:bCs/>
          <w:szCs w:val="24"/>
        </w:rPr>
        <w:t>/</w:t>
      </w:r>
      <w:r w:rsidR="007669C8">
        <w:rPr>
          <w:rFonts w:cs="Arial"/>
          <w:b/>
          <w:bCs/>
          <w:szCs w:val="24"/>
        </w:rPr>
        <w:t>I</w:t>
      </w:r>
      <w:r w:rsidR="00E34539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7669C8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62733C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283C7BE6" w:rsidR="00C07234" w:rsidRPr="00272039" w:rsidRDefault="00C07234" w:rsidP="00C0723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</w:t>
      </w:r>
      <w:r w:rsidR="00754023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r., poz. 1</w:t>
      </w:r>
      <w:r w:rsidR="00754023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</w:t>
      </w:r>
      <w:r w:rsidR="00E34539">
        <w:rPr>
          <w:rFonts w:cs="Arial"/>
          <w:szCs w:val="24"/>
        </w:rPr>
        <w:t>:</w:t>
      </w:r>
      <w:r w:rsidR="00E34539" w:rsidRPr="00E34539">
        <w:t xml:space="preserve"> </w:t>
      </w:r>
      <w:r w:rsidR="00E34539" w:rsidRPr="00E34539">
        <w:rPr>
          <w:rFonts w:cs="Arial"/>
          <w:b/>
          <w:bCs/>
          <w:szCs w:val="24"/>
        </w:rPr>
        <w:t>Opracowanie dokumentacji projektowej oraz realizacja zadania pn. „Budowa dedykowanego oświetlenia przejścia dla pieszych na ul. Anny Szwed Śniadowskiej przy skrzyżowaniu z ul. Korpala”</w:t>
      </w:r>
      <w:r w:rsidRPr="00E34539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13AEE10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62733C">
        <w:rPr>
          <w:rFonts w:cs="Arial"/>
          <w:szCs w:val="24"/>
        </w:rPr>
        <w:t xml:space="preserve"> oraz pkt 7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2302D6CD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AC5C44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AC5C44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6D8AC18E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1A3979">
        <w:rPr>
          <w:rFonts w:cs="Arial"/>
          <w:szCs w:val="24"/>
        </w:rPr>
        <w:t xml:space="preserve"> oraz pkt 7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864B3D">
      <w:rPr>
        <w:rFonts w:cs="Arial"/>
        <w:noProof/>
        <w:szCs w:val="24"/>
      </w:rPr>
      <w:t>2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05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10597"/>
    <w:rsid w:val="00030AC1"/>
    <w:rsid w:val="00072CC8"/>
    <w:rsid w:val="000D40C6"/>
    <w:rsid w:val="001046A7"/>
    <w:rsid w:val="00123843"/>
    <w:rsid w:val="001A3979"/>
    <w:rsid w:val="001C63FC"/>
    <w:rsid w:val="00272039"/>
    <w:rsid w:val="002C5C41"/>
    <w:rsid w:val="003031A1"/>
    <w:rsid w:val="00321079"/>
    <w:rsid w:val="003579BC"/>
    <w:rsid w:val="00392322"/>
    <w:rsid w:val="003C115F"/>
    <w:rsid w:val="00431B64"/>
    <w:rsid w:val="004B5E79"/>
    <w:rsid w:val="005074E6"/>
    <w:rsid w:val="006030D5"/>
    <w:rsid w:val="00616BE0"/>
    <w:rsid w:val="0062733C"/>
    <w:rsid w:val="006C113B"/>
    <w:rsid w:val="006F6DF2"/>
    <w:rsid w:val="00754023"/>
    <w:rsid w:val="007669C8"/>
    <w:rsid w:val="00767480"/>
    <w:rsid w:val="007C06AF"/>
    <w:rsid w:val="00853DD6"/>
    <w:rsid w:val="00864B3D"/>
    <w:rsid w:val="008C2BCB"/>
    <w:rsid w:val="008F14D8"/>
    <w:rsid w:val="00901CC0"/>
    <w:rsid w:val="0098284A"/>
    <w:rsid w:val="0098488D"/>
    <w:rsid w:val="00A05869"/>
    <w:rsid w:val="00AC5C44"/>
    <w:rsid w:val="00AF020E"/>
    <w:rsid w:val="00B31F52"/>
    <w:rsid w:val="00C07234"/>
    <w:rsid w:val="00C44543"/>
    <w:rsid w:val="00DA325E"/>
    <w:rsid w:val="00DD39CB"/>
    <w:rsid w:val="00E34539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creator>ZDMK</dc:creator>
  <cp:lastModifiedBy>Artur Babiński</cp:lastModifiedBy>
  <cp:revision>2</cp:revision>
  <dcterms:created xsi:type="dcterms:W3CDTF">2025-04-10T12:03:00Z</dcterms:created>
  <dcterms:modified xsi:type="dcterms:W3CDTF">2025-04-10T12:03:00Z</dcterms:modified>
</cp:coreProperties>
</file>