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381A" w14:textId="789D091B" w:rsidR="003620B4" w:rsidRPr="00F2773C" w:rsidRDefault="00FD4B1C" w:rsidP="003620B4">
      <w:pPr>
        <w:spacing w:after="0" w:line="276" w:lineRule="auto"/>
        <w:ind w:left="137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3620B4"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3620B4" w:rsidRPr="00F2773C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="003620B4"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3620B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</w:t>
      </w:r>
      <w:r w:rsidR="003620B4" w:rsidRPr="00F2773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do SWZ</w:t>
      </w:r>
    </w:p>
    <w:p w14:paraId="31C4F195" w14:textId="77777777" w:rsidR="003620B4" w:rsidRDefault="003620B4" w:rsidP="003620B4">
      <w:pPr>
        <w:spacing w:after="120" w:line="360" w:lineRule="auto"/>
        <w:jc w:val="right"/>
        <w:rPr>
          <w:rFonts w:ascii="Arial" w:hAnsi="Arial" w:cs="Arial"/>
          <w:b/>
        </w:rPr>
      </w:pPr>
      <w:r w:rsidRPr="00FE09BC">
        <w:rPr>
          <w:rFonts w:ascii="Arial" w:hAnsi="Arial" w:cs="Arial"/>
          <w:b/>
        </w:rPr>
        <w:t xml:space="preserve">do Specyfikacji Warunków Zamówienia w postępowaniu Nr IR.271.1.5.2025 </w:t>
      </w:r>
    </w:p>
    <w:p w14:paraId="36D2C972" w14:textId="0D6D3633" w:rsidR="00CC7B39" w:rsidRPr="00B23A01" w:rsidRDefault="00CC7B39" w:rsidP="003620B4">
      <w:pPr>
        <w:spacing w:after="120" w:line="360" w:lineRule="auto"/>
        <w:jc w:val="right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5C0A" wp14:editId="6D19C492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747119171" name="Pole tekstowe 74711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F2A7" w14:textId="77777777" w:rsidR="00CC7B39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2EB2FA" w14:textId="2253ACBE" w:rsidR="00CC7B39" w:rsidRPr="00594346" w:rsidRDefault="00CC7B39" w:rsidP="00B30524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5C0A" id="_x0000_t202" coordsize="21600,21600" o:spt="202" path="m,l,21600r21600,l21600,xe">
                <v:stroke joinstyle="miter"/>
                <v:path gradientshapeok="t" o:connecttype="rect"/>
              </v:shapetype>
              <v:shape id="Pole tekstowe 747119171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A96F2A7" w14:textId="77777777" w:rsidR="00CC7B39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2EB2FA" w14:textId="2253ACBE" w:rsidR="00CC7B39" w:rsidRPr="00594346" w:rsidRDefault="00CC7B39" w:rsidP="00B30524">
                      <w:pPr>
                        <w:pStyle w:val="Default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062F" wp14:editId="0CD4F75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792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0038E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92FC7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EC03ED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5F526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E8C87A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245FDDB8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CC996D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AB8188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94FB53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7A6C7A" w14:textId="77777777" w:rsidR="00CC7B39" w:rsidRDefault="00CC7B39" w:rsidP="00CC7B3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3A06F8C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E3FE90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062F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0E45792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0038E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92FC7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EC03ED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5F526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E8C87A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245FDDB8" w14:textId="77777777" w:rsidR="00CC7B39" w:rsidRDefault="00CC7B39" w:rsidP="00CC7B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CC996D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AB8188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94FB53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7A6C7A" w14:textId="77777777" w:rsidR="00CC7B39" w:rsidRDefault="00CC7B39" w:rsidP="00CC7B3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3A06F8C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E3FE90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3DF43" w14:textId="77777777" w:rsidR="00CC7B39" w:rsidRPr="00B23A01" w:rsidRDefault="00CC7B39" w:rsidP="00CC7B39">
      <w:pPr>
        <w:spacing w:after="120" w:line="360" w:lineRule="auto"/>
        <w:ind w:right="56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>Oddając do dyspozycji Wykonawcy ubiegającego się o udzielenie zamówienia, niezbędne zasoby na okres korzystania z nich przy wykonywaniu zamówienia pn.</w:t>
      </w:r>
    </w:p>
    <w:p w14:paraId="7518AE15" w14:textId="7EF497A2" w:rsidR="00CC7B39" w:rsidRPr="00BA4307" w:rsidRDefault="00BA4307" w:rsidP="00BA4307">
      <w:pPr>
        <w:spacing w:after="0" w:line="276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IT podnoszącego poziom cyberbezpieczeństwa Gminy </w:t>
      </w:r>
      <w:r w:rsidR="00F95950">
        <w:rPr>
          <w:rFonts w:ascii="Arial" w:hAnsi="Arial" w:cs="Arial"/>
          <w:b/>
        </w:rPr>
        <w:t>Kudowa-Zdrój</w:t>
      </w:r>
      <w:r>
        <w:rPr>
          <w:rFonts w:ascii="Arial" w:hAnsi="Arial" w:cs="Arial"/>
          <w:b/>
        </w:rPr>
        <w:t xml:space="preserve"> wraz z usługami z zakresu cyberbezpieczeństwa</w:t>
      </w:r>
      <w:r w:rsidR="00CC7B39" w:rsidRPr="00B23A01">
        <w:rPr>
          <w:rFonts w:ascii="Arial" w:hAnsi="Arial" w:cs="Arial"/>
          <w:b/>
        </w:rPr>
        <w:t xml:space="preserve">, </w:t>
      </w:r>
      <w:r w:rsidR="00CC7B39" w:rsidRPr="00B23A01">
        <w:rPr>
          <w:rFonts w:ascii="Arial" w:hAnsi="Arial" w:cs="Arial"/>
        </w:rPr>
        <w:t>Nr referencyjny:</w:t>
      </w:r>
      <w:r w:rsidR="00614E78" w:rsidRPr="00614E78">
        <w:rPr>
          <w:rFonts w:ascii="Arial" w:hAnsi="Arial" w:cs="Arial"/>
          <w:b/>
        </w:rPr>
        <w:t xml:space="preserve"> </w:t>
      </w:r>
      <w:r w:rsidR="00614E78" w:rsidRPr="00FE09BC">
        <w:rPr>
          <w:rFonts w:ascii="Arial" w:hAnsi="Arial" w:cs="Arial"/>
          <w:b/>
        </w:rPr>
        <w:t>IR.271.1.5.2025</w:t>
      </w:r>
      <w:r w:rsidR="00CC7B39">
        <w:rPr>
          <w:rFonts w:ascii="Arial" w:hAnsi="Arial" w:cs="Arial"/>
        </w:rPr>
        <w:t>..</w:t>
      </w:r>
    </w:p>
    <w:p w14:paraId="4EDB43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7608F4FD" w14:textId="77777777" w:rsidTr="002A0962">
        <w:tc>
          <w:tcPr>
            <w:tcW w:w="9070" w:type="dxa"/>
            <w:hideMark/>
          </w:tcPr>
          <w:p w14:paraId="4CC9D54E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CC7B39" w:rsidRPr="00B23A01" w14:paraId="3E3BE5EA" w14:textId="77777777" w:rsidTr="002A0962">
        <w:tc>
          <w:tcPr>
            <w:tcW w:w="9070" w:type="dxa"/>
            <w:hideMark/>
          </w:tcPr>
          <w:p w14:paraId="50AB7E14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NIP/KRS ………………………………………………………………………………….</w:t>
            </w:r>
          </w:p>
          <w:p w14:paraId="5E109BF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CC7B39" w:rsidRPr="00B23A01" w14:paraId="0589469D" w14:textId="77777777" w:rsidTr="002A0962">
        <w:tc>
          <w:tcPr>
            <w:tcW w:w="9070" w:type="dxa"/>
            <w:hideMark/>
          </w:tcPr>
          <w:p w14:paraId="1AF008AB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e-mail: …………………………………………………….…</w:t>
            </w:r>
          </w:p>
        </w:tc>
      </w:tr>
    </w:tbl>
    <w:p w14:paraId="7E66BB3D" w14:textId="77777777" w:rsidR="00CC7B39" w:rsidRPr="00B23A01" w:rsidRDefault="00CC7B39" w:rsidP="00CC7B39">
      <w:pPr>
        <w:shd w:val="clear" w:color="auto" w:fill="FFFFFF"/>
        <w:spacing w:after="120" w:line="360" w:lineRule="auto"/>
        <w:jc w:val="both"/>
        <w:rPr>
          <w:rFonts w:ascii="Arial" w:hAnsi="Arial" w:cs="Arial"/>
          <w:lang w:eastAsia="pl-PL"/>
        </w:rPr>
      </w:pPr>
      <w:r w:rsidRPr="00B23A01">
        <w:rPr>
          <w:rFonts w:ascii="Arial" w:hAnsi="Arial" w:cs="Arial"/>
          <w:lang w:eastAsia="pl-PL"/>
        </w:rPr>
        <w:t>Zobowiązuje się do oddania do dyspozycji Wykonawcy:</w:t>
      </w:r>
    </w:p>
    <w:p w14:paraId="462A1A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425430DA" w14:textId="77777777" w:rsidTr="002A0962">
        <w:tc>
          <w:tcPr>
            <w:tcW w:w="9070" w:type="dxa"/>
            <w:hideMark/>
          </w:tcPr>
          <w:p w14:paraId="5857FB6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32E2E8E6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Zakres zasobów, jakie udostępniamy wykonawcy (należy wyspecyfikować udostępniane zasoby) </w:t>
      </w:r>
    </w:p>
    <w:p w14:paraId="460D80E4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1693A8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Sposób i okres wykorzystania zasobów przy wykonywaniu zamówienia:</w:t>
      </w:r>
    </w:p>
    <w:p w14:paraId="702B4BED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80CB045" w14:textId="77777777" w:rsidR="00CC7B39" w:rsidRPr="00B23A01" w:rsidRDefault="00CC7B39" w:rsidP="00CC7B39">
      <w:pPr>
        <w:spacing w:after="120" w:line="360" w:lineRule="auto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9D31392" w14:textId="1F249A46" w:rsidR="00CC7B39" w:rsidRPr="00B23A01" w:rsidRDefault="00CC7B39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  <w:r w:rsidRPr="00B23A01">
        <w:rPr>
          <w:rFonts w:ascii="Arial" w:hAnsi="Arial" w:cs="Arial"/>
          <w:i/>
          <w:lang w:eastAsia="ar-SA"/>
        </w:rPr>
        <w:t>_____________________________________</w:t>
      </w:r>
    </w:p>
    <w:p w14:paraId="4B84F897" w14:textId="03086288" w:rsidR="00FD4B1C" w:rsidRPr="00D14C0A" w:rsidRDefault="00CC7B39" w:rsidP="00D14C0A">
      <w:pPr>
        <w:spacing w:after="120" w:line="360" w:lineRule="auto"/>
        <w:rPr>
          <w:rFonts w:ascii="Arial" w:hAnsi="Arial" w:cs="Arial"/>
          <w:b/>
          <w:bCs/>
          <w:lang w:eastAsia="pl-PL"/>
        </w:rPr>
      </w:pPr>
      <w:r w:rsidRPr="00B23A01">
        <w:rPr>
          <w:rFonts w:ascii="Arial" w:hAnsi="Arial" w:cs="Arial"/>
          <w:i/>
          <w:lang w:eastAsia="pl-PL"/>
        </w:rPr>
        <w:t xml:space="preserve">                       </w:t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  <w:t>Podpis</w:t>
      </w:r>
    </w:p>
    <w:sectPr w:rsidR="00FD4B1C" w:rsidRPr="00D14C0A" w:rsidSect="00B30524">
      <w:headerReference w:type="default" r:id="rId8"/>
      <w:footerReference w:type="default" r:id="rId9"/>
      <w:pgSz w:w="11906" w:h="16838"/>
      <w:pgMar w:top="1276" w:right="1080" w:bottom="993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3BE8" w14:textId="77777777" w:rsidR="008A1D4B" w:rsidRDefault="008A1D4B" w:rsidP="00B446A9">
      <w:pPr>
        <w:spacing w:after="0" w:line="240" w:lineRule="auto"/>
      </w:pPr>
      <w:r>
        <w:separator/>
      </w:r>
    </w:p>
  </w:endnote>
  <w:endnote w:type="continuationSeparator" w:id="0">
    <w:p w14:paraId="44E642AB" w14:textId="77777777" w:rsidR="008A1D4B" w:rsidRDefault="008A1D4B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1936957327" name="Obraz 1936957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A1D2" w14:textId="77777777" w:rsidR="008A1D4B" w:rsidRDefault="008A1D4B" w:rsidP="00B446A9">
      <w:pPr>
        <w:spacing w:after="0" w:line="240" w:lineRule="auto"/>
      </w:pPr>
      <w:r>
        <w:separator/>
      </w:r>
    </w:p>
  </w:footnote>
  <w:footnote w:type="continuationSeparator" w:id="0">
    <w:p w14:paraId="16E89B90" w14:textId="77777777" w:rsidR="008A1D4B" w:rsidRDefault="008A1D4B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634199550" name="Grafika 163419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28537991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61499542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1"/>
  </w:num>
  <w:num w:numId="2" w16cid:durableId="974800787">
    <w:abstractNumId w:val="1"/>
  </w:num>
  <w:num w:numId="3" w16cid:durableId="1940865833">
    <w:abstractNumId w:val="2"/>
  </w:num>
  <w:num w:numId="4" w16cid:durableId="11611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24C32"/>
    <w:rsid w:val="00044A33"/>
    <w:rsid w:val="000A247F"/>
    <w:rsid w:val="00100C82"/>
    <w:rsid w:val="00130D80"/>
    <w:rsid w:val="00142ACB"/>
    <w:rsid w:val="001A5AF1"/>
    <w:rsid w:val="001D0BF8"/>
    <w:rsid w:val="001D6B4B"/>
    <w:rsid w:val="001E4FB4"/>
    <w:rsid w:val="001E6FDA"/>
    <w:rsid w:val="001F3364"/>
    <w:rsid w:val="00217BE3"/>
    <w:rsid w:val="00251508"/>
    <w:rsid w:val="002E4EB7"/>
    <w:rsid w:val="002F4772"/>
    <w:rsid w:val="00312B5A"/>
    <w:rsid w:val="00320226"/>
    <w:rsid w:val="0032031C"/>
    <w:rsid w:val="003264D6"/>
    <w:rsid w:val="00330DBD"/>
    <w:rsid w:val="003620B4"/>
    <w:rsid w:val="003C12F4"/>
    <w:rsid w:val="003C78A6"/>
    <w:rsid w:val="00414870"/>
    <w:rsid w:val="00415FCC"/>
    <w:rsid w:val="00424D89"/>
    <w:rsid w:val="0047099D"/>
    <w:rsid w:val="004C058C"/>
    <w:rsid w:val="004F3C8A"/>
    <w:rsid w:val="0050139B"/>
    <w:rsid w:val="005463D0"/>
    <w:rsid w:val="00586FC7"/>
    <w:rsid w:val="005E2D59"/>
    <w:rsid w:val="00614E78"/>
    <w:rsid w:val="00670AD1"/>
    <w:rsid w:val="0068178F"/>
    <w:rsid w:val="006946CF"/>
    <w:rsid w:val="006B3F3A"/>
    <w:rsid w:val="006E159A"/>
    <w:rsid w:val="006F0779"/>
    <w:rsid w:val="006F19E6"/>
    <w:rsid w:val="00707ADE"/>
    <w:rsid w:val="00742C1E"/>
    <w:rsid w:val="0075401E"/>
    <w:rsid w:val="00770BC4"/>
    <w:rsid w:val="00780F8D"/>
    <w:rsid w:val="00787EA6"/>
    <w:rsid w:val="007931C5"/>
    <w:rsid w:val="007E233F"/>
    <w:rsid w:val="00863C75"/>
    <w:rsid w:val="008A1D4B"/>
    <w:rsid w:val="008D07D6"/>
    <w:rsid w:val="008D68B4"/>
    <w:rsid w:val="00900CC6"/>
    <w:rsid w:val="0095046A"/>
    <w:rsid w:val="00955E74"/>
    <w:rsid w:val="009C18CC"/>
    <w:rsid w:val="009C44E7"/>
    <w:rsid w:val="009D30AD"/>
    <w:rsid w:val="009E6DAD"/>
    <w:rsid w:val="00A244C3"/>
    <w:rsid w:val="00A26A23"/>
    <w:rsid w:val="00A44F77"/>
    <w:rsid w:val="00A53B59"/>
    <w:rsid w:val="00AD1D5E"/>
    <w:rsid w:val="00B30524"/>
    <w:rsid w:val="00B446A9"/>
    <w:rsid w:val="00B80D4C"/>
    <w:rsid w:val="00BA4307"/>
    <w:rsid w:val="00BB43D4"/>
    <w:rsid w:val="00BB5C5C"/>
    <w:rsid w:val="00BC3D55"/>
    <w:rsid w:val="00C05A92"/>
    <w:rsid w:val="00C34DDB"/>
    <w:rsid w:val="00C534B1"/>
    <w:rsid w:val="00CA7333"/>
    <w:rsid w:val="00CB5C50"/>
    <w:rsid w:val="00CC4F00"/>
    <w:rsid w:val="00CC7B39"/>
    <w:rsid w:val="00CD22CB"/>
    <w:rsid w:val="00CD3778"/>
    <w:rsid w:val="00CD5204"/>
    <w:rsid w:val="00CE5D25"/>
    <w:rsid w:val="00CF206F"/>
    <w:rsid w:val="00D14C0A"/>
    <w:rsid w:val="00D65EE1"/>
    <w:rsid w:val="00E745C4"/>
    <w:rsid w:val="00E83DD1"/>
    <w:rsid w:val="00E85CB4"/>
    <w:rsid w:val="00ED6744"/>
    <w:rsid w:val="00EE329B"/>
    <w:rsid w:val="00F63853"/>
    <w:rsid w:val="00F678FB"/>
    <w:rsid w:val="00F95950"/>
    <w:rsid w:val="00FA730C"/>
    <w:rsid w:val="00FD193B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CC7B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nhideWhenUsed/>
    <w:rsid w:val="00CC7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CC7B39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C7B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CC7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CC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Dominika Jura</cp:lastModifiedBy>
  <cp:revision>10</cp:revision>
  <cp:lastPrinted>2022-10-07T10:02:00Z</cp:lastPrinted>
  <dcterms:created xsi:type="dcterms:W3CDTF">2024-05-16T20:50:00Z</dcterms:created>
  <dcterms:modified xsi:type="dcterms:W3CDTF">2025-03-12T11:42:00Z</dcterms:modified>
</cp:coreProperties>
</file>