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8CC3" w14:textId="3050230A" w:rsidR="00DC0061" w:rsidRPr="00A353E5" w:rsidRDefault="00115FFA" w:rsidP="00DC0061">
      <w:pPr>
        <w:tabs>
          <w:tab w:val="left" w:pos="916"/>
        </w:tabs>
        <w:spacing w:line="300" w:lineRule="auto"/>
        <w:jc w:val="right"/>
        <w:rPr>
          <w:rFonts w:ascii="Arial" w:hAnsi="Arial" w:cs="Arial"/>
          <w:sz w:val="22"/>
          <w:szCs w:val="22"/>
        </w:rPr>
      </w:pPr>
      <w:r w:rsidRPr="00A353E5">
        <w:rPr>
          <w:rFonts w:ascii="Arial" w:hAnsi="Arial" w:cs="Arial"/>
          <w:sz w:val="22"/>
          <w:szCs w:val="22"/>
        </w:rPr>
        <w:t>Lublin</w:t>
      </w:r>
      <w:r w:rsidR="004C34FD" w:rsidRPr="00A353E5">
        <w:rPr>
          <w:rFonts w:ascii="Arial" w:hAnsi="Arial" w:cs="Arial"/>
          <w:sz w:val="22"/>
          <w:szCs w:val="22"/>
        </w:rPr>
        <w:t>,</w:t>
      </w:r>
      <w:r w:rsidRPr="00A353E5">
        <w:rPr>
          <w:rFonts w:ascii="Arial" w:hAnsi="Arial" w:cs="Arial"/>
          <w:sz w:val="22"/>
          <w:szCs w:val="22"/>
        </w:rPr>
        <w:t xml:space="preserve"> dn. </w:t>
      </w:r>
      <w:r w:rsidR="0015162E" w:rsidRPr="00A353E5">
        <w:rPr>
          <w:rFonts w:ascii="Arial" w:hAnsi="Arial" w:cs="Arial"/>
          <w:sz w:val="22"/>
          <w:szCs w:val="22"/>
        </w:rPr>
        <w:t>15.01.2025</w:t>
      </w:r>
      <w:r w:rsidRPr="00A353E5">
        <w:rPr>
          <w:rFonts w:ascii="Arial" w:hAnsi="Arial" w:cs="Arial"/>
          <w:sz w:val="22"/>
          <w:szCs w:val="22"/>
        </w:rPr>
        <w:t xml:space="preserve"> r.</w:t>
      </w:r>
    </w:p>
    <w:p w14:paraId="181DFBC5" w14:textId="33DEE796" w:rsidR="00115FFA" w:rsidRPr="00A353E5" w:rsidRDefault="00DC0061" w:rsidP="00DC0061">
      <w:pPr>
        <w:tabs>
          <w:tab w:val="left" w:pos="916"/>
        </w:tabs>
        <w:spacing w:line="300" w:lineRule="auto"/>
        <w:rPr>
          <w:rFonts w:ascii="Arial" w:hAnsi="Arial" w:cs="Arial"/>
          <w:sz w:val="22"/>
          <w:szCs w:val="22"/>
        </w:rPr>
      </w:pPr>
      <w:r w:rsidRPr="00A353E5">
        <w:rPr>
          <w:rFonts w:ascii="Arial" w:hAnsi="Arial" w:cs="Arial"/>
          <w:sz w:val="22"/>
          <w:szCs w:val="22"/>
        </w:rPr>
        <w:t>ZP.262.</w:t>
      </w:r>
      <w:r w:rsidR="00AE117A" w:rsidRPr="00A353E5">
        <w:rPr>
          <w:rFonts w:ascii="Arial" w:hAnsi="Arial" w:cs="Arial"/>
          <w:sz w:val="22"/>
          <w:szCs w:val="22"/>
        </w:rPr>
        <w:t>33</w:t>
      </w:r>
      <w:r w:rsidR="003E3BEE" w:rsidRPr="00A353E5">
        <w:rPr>
          <w:rFonts w:ascii="Arial" w:hAnsi="Arial" w:cs="Arial"/>
          <w:sz w:val="22"/>
          <w:szCs w:val="22"/>
        </w:rPr>
        <w:t>.</w:t>
      </w:r>
      <w:r w:rsidRPr="00A353E5">
        <w:rPr>
          <w:rFonts w:ascii="Arial" w:hAnsi="Arial" w:cs="Arial"/>
          <w:sz w:val="22"/>
          <w:szCs w:val="22"/>
        </w:rPr>
        <w:t>2024.MSD</w:t>
      </w:r>
    </w:p>
    <w:p w14:paraId="46F1DD2C" w14:textId="77777777" w:rsidR="00C2412F" w:rsidRPr="00A353E5" w:rsidRDefault="00C2412F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165B5C4" w14:textId="0C5ED5EA" w:rsidR="00C2412F" w:rsidRPr="00A353E5" w:rsidRDefault="0015162E" w:rsidP="0015162E">
      <w:pPr>
        <w:tabs>
          <w:tab w:val="left" w:pos="916"/>
        </w:tabs>
        <w:spacing w:line="288" w:lineRule="auto"/>
        <w:jc w:val="right"/>
        <w:rPr>
          <w:rFonts w:ascii="Arial" w:hAnsi="Arial" w:cs="Arial"/>
          <w:sz w:val="22"/>
          <w:szCs w:val="22"/>
        </w:rPr>
      </w:pPr>
      <w:r w:rsidRPr="00A353E5">
        <w:rPr>
          <w:rFonts w:ascii="Arial" w:hAnsi="Arial" w:cs="Arial"/>
          <w:sz w:val="22"/>
          <w:szCs w:val="22"/>
        </w:rPr>
        <w:t>Wykonawcy</w:t>
      </w:r>
    </w:p>
    <w:p w14:paraId="3A333618" w14:textId="77777777" w:rsidR="0015162E" w:rsidRPr="00A353E5" w:rsidRDefault="0015162E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3607F98" w14:textId="3A40247B" w:rsidR="00AE117A" w:rsidRPr="00A353E5" w:rsidRDefault="00DC0061" w:rsidP="00151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3E5">
        <w:rPr>
          <w:rFonts w:ascii="Arial" w:hAnsi="Arial" w:cs="Arial"/>
          <w:sz w:val="22"/>
          <w:szCs w:val="22"/>
        </w:rPr>
        <w:t>Do</w:t>
      </w:r>
      <w:r w:rsidR="00CB67A3" w:rsidRPr="00A353E5">
        <w:rPr>
          <w:rFonts w:ascii="Arial" w:hAnsi="Arial" w:cs="Arial"/>
          <w:sz w:val="22"/>
          <w:szCs w:val="22"/>
        </w:rPr>
        <w:t xml:space="preserve">tyczy postępowania o udzielenie zamówienia publicznego prowadzonego w trybie podstawowym bez przeprowadzenia negocjacji pn.: </w:t>
      </w:r>
      <w:bookmarkStart w:id="0" w:name="_Hlk184113168"/>
      <w:r w:rsidR="00AE117A" w:rsidRPr="00A353E5">
        <w:rPr>
          <w:rFonts w:ascii="Arial" w:hAnsi="Arial" w:cs="Arial"/>
          <w:sz w:val="22"/>
          <w:szCs w:val="22"/>
        </w:rPr>
        <w:t>Usługa kompleksowego przygotowania i przeprowadzenia kampanii informacyjno-promocyjnej</w:t>
      </w:r>
      <w:r w:rsidR="00F2452B" w:rsidRPr="00A353E5">
        <w:rPr>
          <w:rFonts w:ascii="Arial" w:hAnsi="Arial" w:cs="Arial"/>
          <w:sz w:val="22"/>
          <w:szCs w:val="22"/>
        </w:rPr>
        <w:t>.</w:t>
      </w:r>
    </w:p>
    <w:p w14:paraId="43E97F2D" w14:textId="77777777" w:rsidR="0015162E" w:rsidRPr="00A353E5" w:rsidRDefault="0015162E" w:rsidP="00151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6CDF70" w14:textId="094E4844" w:rsidR="0015162E" w:rsidRPr="00A353E5" w:rsidRDefault="0015162E" w:rsidP="0015162E">
      <w:pPr>
        <w:widowControl w:val="0"/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rFonts w:ascii="Arial" w:eastAsiaTheme="majorEastAsia" w:hAnsi="Arial" w:cs="Arial"/>
          <w:sz w:val="22"/>
          <w:szCs w:val="22"/>
        </w:rPr>
      </w:pPr>
      <w:r w:rsidRPr="00A353E5">
        <w:rPr>
          <w:rFonts w:ascii="Arial" w:eastAsiaTheme="majorEastAsia" w:hAnsi="Arial" w:cs="Arial"/>
          <w:sz w:val="22"/>
          <w:szCs w:val="22"/>
        </w:rPr>
        <w:t>W  odpowiedzi   na wnios</w:t>
      </w:r>
      <w:r w:rsidRPr="00A353E5">
        <w:rPr>
          <w:rFonts w:ascii="Arial" w:eastAsiaTheme="majorEastAsia" w:hAnsi="Arial" w:cs="Arial"/>
          <w:sz w:val="22"/>
          <w:szCs w:val="22"/>
        </w:rPr>
        <w:t>ek</w:t>
      </w:r>
      <w:r w:rsidRPr="00A353E5">
        <w:rPr>
          <w:rFonts w:ascii="Arial" w:eastAsiaTheme="majorEastAsia" w:hAnsi="Arial" w:cs="Arial"/>
          <w:sz w:val="22"/>
          <w:szCs w:val="22"/>
        </w:rPr>
        <w:t xml:space="preserve"> Wykonawc</w:t>
      </w:r>
      <w:r w:rsidRPr="00A353E5">
        <w:rPr>
          <w:rFonts w:ascii="Arial" w:eastAsiaTheme="majorEastAsia" w:hAnsi="Arial" w:cs="Arial"/>
          <w:sz w:val="22"/>
          <w:szCs w:val="22"/>
        </w:rPr>
        <w:t>y</w:t>
      </w:r>
      <w:r w:rsidRPr="00A353E5">
        <w:rPr>
          <w:rFonts w:ascii="Arial" w:eastAsiaTheme="majorEastAsia" w:hAnsi="Arial" w:cs="Arial"/>
          <w:sz w:val="22"/>
          <w:szCs w:val="22"/>
        </w:rPr>
        <w:t xml:space="preserve"> o </w:t>
      </w:r>
      <w:r w:rsidRPr="00A353E5">
        <w:rPr>
          <w:rFonts w:ascii="Arial" w:eastAsiaTheme="majorEastAsia" w:hAnsi="Arial" w:cs="Arial"/>
          <w:sz w:val="22"/>
          <w:szCs w:val="22"/>
        </w:rPr>
        <w:t>wgląd do</w:t>
      </w:r>
      <w:r w:rsidRPr="00A353E5">
        <w:rPr>
          <w:rFonts w:ascii="Arial" w:eastAsiaTheme="majorEastAsia" w:hAnsi="Arial" w:cs="Arial"/>
          <w:sz w:val="22"/>
          <w:szCs w:val="22"/>
        </w:rPr>
        <w:t xml:space="preserve"> ofert, Zamawiający na podstawie</w:t>
      </w:r>
      <w:r w:rsidR="00A353E5">
        <w:rPr>
          <w:rFonts w:ascii="Arial" w:eastAsiaTheme="majorEastAsia" w:hAnsi="Arial" w:cs="Arial"/>
          <w:sz w:val="22"/>
          <w:szCs w:val="22"/>
        </w:rPr>
        <w:br/>
      </w:r>
      <w:r w:rsidRPr="00A353E5">
        <w:rPr>
          <w:rFonts w:ascii="Arial" w:eastAsiaTheme="majorEastAsia" w:hAnsi="Arial" w:cs="Arial"/>
          <w:sz w:val="22"/>
          <w:szCs w:val="22"/>
        </w:rPr>
        <w:t xml:space="preserve">art. 18 i 74 ustawy PZP </w:t>
      </w:r>
      <w:r w:rsidRPr="00A353E5">
        <w:rPr>
          <w:rFonts w:ascii="Arial" w:hAnsi="Arial" w:cs="Arial"/>
          <w:sz w:val="22"/>
          <w:szCs w:val="22"/>
        </w:rPr>
        <w:t>ustawy Prawo zamówień publicznych (Dz. U. z 2024 r., poz. 1320),</w:t>
      </w:r>
      <w:r w:rsidRPr="00A353E5">
        <w:rPr>
          <w:rFonts w:ascii="Arial" w:hAnsi="Arial" w:cs="Arial"/>
          <w:sz w:val="22"/>
          <w:szCs w:val="22"/>
        </w:rPr>
        <w:t xml:space="preserve"> </w:t>
      </w:r>
      <w:r w:rsidRPr="00A353E5">
        <w:rPr>
          <w:rFonts w:ascii="Arial" w:eastAsiaTheme="majorEastAsia" w:hAnsi="Arial" w:cs="Arial"/>
          <w:sz w:val="22"/>
          <w:szCs w:val="22"/>
        </w:rPr>
        <w:t xml:space="preserve">udostępnienia </w:t>
      </w:r>
      <w:r w:rsidRPr="00A353E5">
        <w:rPr>
          <w:rFonts w:ascii="Arial" w:eastAsiaTheme="majorEastAsia" w:hAnsi="Arial" w:cs="Arial"/>
          <w:sz w:val="22"/>
          <w:szCs w:val="22"/>
        </w:rPr>
        <w:t xml:space="preserve">oferty Wykonawców </w:t>
      </w:r>
      <w:r w:rsidRPr="00A353E5">
        <w:rPr>
          <w:rFonts w:ascii="Arial" w:eastAsiaTheme="majorEastAsia" w:hAnsi="Arial" w:cs="Arial"/>
          <w:sz w:val="22"/>
          <w:szCs w:val="22"/>
        </w:rPr>
        <w:t>na platformie zakupowej</w:t>
      </w:r>
      <w:r w:rsidRPr="00A353E5">
        <w:rPr>
          <w:rFonts w:ascii="Arial" w:eastAsiaTheme="majorEastAsia" w:hAnsi="Arial" w:cs="Arial"/>
          <w:sz w:val="22"/>
          <w:szCs w:val="22"/>
        </w:rPr>
        <w:t>.</w:t>
      </w:r>
    </w:p>
    <w:p w14:paraId="35BEEDD5" w14:textId="77777777" w:rsidR="0015162E" w:rsidRPr="0015162E" w:rsidRDefault="0015162E" w:rsidP="00AE117A">
      <w:pPr>
        <w:spacing w:line="360" w:lineRule="auto"/>
        <w:jc w:val="both"/>
        <w:rPr>
          <w:rFonts w:ascii="Arial" w:hAnsi="Arial" w:cs="Arial"/>
        </w:rPr>
      </w:pPr>
    </w:p>
    <w:bookmarkEnd w:id="0"/>
    <w:p w14:paraId="143FA217" w14:textId="680BCCAC" w:rsidR="00C2412F" w:rsidRPr="0015162E" w:rsidRDefault="00C2412F" w:rsidP="00AE117A">
      <w:pPr>
        <w:tabs>
          <w:tab w:val="left" w:pos="916"/>
        </w:tabs>
        <w:spacing w:line="288" w:lineRule="auto"/>
        <w:jc w:val="both"/>
        <w:rPr>
          <w:rFonts w:ascii="Arial" w:hAnsi="Arial" w:cs="Arial"/>
        </w:rPr>
      </w:pPr>
    </w:p>
    <w:p w14:paraId="105DA296" w14:textId="77777777" w:rsidR="00E502C1" w:rsidRPr="0015162E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</w:p>
    <w:p w14:paraId="53EEF78B" w14:textId="2CB0A95A" w:rsidR="00E502C1" w:rsidRPr="00A353E5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  <w:r w:rsidRPr="00A353E5">
        <w:rPr>
          <w:rFonts w:ascii="Arial" w:hAnsi="Arial" w:cs="Arial"/>
          <w:sz w:val="20"/>
          <w:szCs w:val="20"/>
        </w:rPr>
        <w:t>Dyrektor</w:t>
      </w:r>
    </w:p>
    <w:p w14:paraId="119B7819" w14:textId="77777777" w:rsidR="00E502C1" w:rsidRPr="00A353E5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  <w:r w:rsidRPr="00A353E5">
        <w:rPr>
          <w:rFonts w:ascii="Arial" w:hAnsi="Arial" w:cs="Arial"/>
          <w:sz w:val="20"/>
          <w:szCs w:val="20"/>
        </w:rPr>
        <w:t>Wojewódzkiego Urzędu Pracy w Lublinie</w:t>
      </w:r>
    </w:p>
    <w:p w14:paraId="145B2071" w14:textId="77777777" w:rsidR="00E502C1" w:rsidRPr="00A353E5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  <w:r w:rsidRPr="00A353E5">
        <w:rPr>
          <w:rFonts w:ascii="Arial" w:hAnsi="Arial" w:cs="Arial"/>
          <w:sz w:val="20"/>
          <w:szCs w:val="20"/>
        </w:rPr>
        <w:t>Tomasz Pitucha</w:t>
      </w:r>
    </w:p>
    <w:p w14:paraId="7B17B7EC" w14:textId="540D68FA" w:rsidR="003B677C" w:rsidRDefault="003B677C" w:rsidP="009B4A8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B677C" w:rsidSect="00E96B2C"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DB52C" w14:textId="77777777" w:rsidR="006322D6" w:rsidRDefault="006322D6">
      <w:r>
        <w:separator/>
      </w:r>
    </w:p>
  </w:endnote>
  <w:endnote w:type="continuationSeparator" w:id="0">
    <w:p w14:paraId="1DC9A9F5" w14:textId="77777777" w:rsidR="006322D6" w:rsidRDefault="0063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916D" w14:textId="77777777" w:rsidR="005F4C2C" w:rsidRDefault="005F4C2C">
    <w:pPr>
      <w:pStyle w:val="Stopka"/>
    </w:pPr>
  </w:p>
  <w:p w14:paraId="768EC2BC" w14:textId="77777777" w:rsidR="005F4C2C" w:rsidRDefault="005F4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755B" w14:textId="5DDBB6CD" w:rsidR="002A0E91" w:rsidRPr="00DC0061" w:rsidRDefault="00DC0061" w:rsidP="00DC0061">
    <w:pPr>
      <w:pStyle w:val="Stopka"/>
    </w:pPr>
    <w:r>
      <w:rPr>
        <w:noProof/>
        <w:color w:val="000000"/>
      </w:rPr>
      <w:drawing>
        <wp:inline distT="0" distB="0" distL="0" distR="0" wp14:anchorId="5100C5A1" wp14:editId="25AA89E8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F054F" w14:textId="77777777" w:rsidR="006322D6" w:rsidRDefault="006322D6">
      <w:r>
        <w:separator/>
      </w:r>
    </w:p>
  </w:footnote>
  <w:footnote w:type="continuationSeparator" w:id="0">
    <w:p w14:paraId="31C96D3F" w14:textId="77777777" w:rsidR="006322D6" w:rsidRDefault="0063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E8C3" w14:textId="77777777" w:rsidR="005F4C2C" w:rsidRDefault="00211E64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B8FD5D" wp14:editId="3FDCBFD0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75F0A" w14:textId="77777777" w:rsidR="005F4C2C" w:rsidRDefault="00211E6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8FD5D" id="Grupa 6" o:spid="_x0000_s1026" style="position:absolute;margin-left:2.2pt;margin-top:27.75pt;width:500.95pt;height:51pt;z-index:251659264;mso-position-vertical-relative:page" coordorigin="" coordsize="60677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" fillcolor="white [3201]" stroked="f" strokeweight=".5pt">
                <v:textbox>
                  <w:txbxContent>
                    <w:p w14:paraId="12B75F0A" w14:textId="77777777" w:rsidR="005F4C2C" w:rsidRDefault="00211E64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06B6506B" w14:textId="77777777" w:rsidR="005F4C2C" w:rsidRDefault="005F4C2C">
    <w:pPr>
      <w:pStyle w:val="Nagwek"/>
    </w:pPr>
  </w:p>
  <w:p w14:paraId="1B37C89A" w14:textId="77777777" w:rsidR="005F4C2C" w:rsidRDefault="005F4C2C">
    <w:pPr>
      <w:pStyle w:val="Nagwek"/>
      <w:spacing w:line="120" w:lineRule="auto"/>
    </w:pPr>
  </w:p>
  <w:p w14:paraId="46178A78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10280539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6A5D1733" w14:textId="77777777" w:rsidR="005F4C2C" w:rsidRDefault="00211E64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104FE1E9" w14:textId="77777777" w:rsidR="005F4C2C" w:rsidRDefault="00211E64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5F4C2C" w14:paraId="367DC537" w14:textId="77777777">
      <w:tc>
        <w:tcPr>
          <w:tcW w:w="9356" w:type="dxa"/>
          <w:shd w:val="clear" w:color="auto" w:fill="auto"/>
        </w:tcPr>
        <w:p w14:paraId="639A6E13" w14:textId="77777777" w:rsidR="005F4C2C" w:rsidRDefault="005F4C2C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1203A18E" w14:textId="77777777" w:rsidR="005F4C2C" w:rsidRPr="00952753" w:rsidRDefault="005F4C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295"/>
    <w:multiLevelType w:val="hybridMultilevel"/>
    <w:tmpl w:val="F6CE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3BFD"/>
    <w:multiLevelType w:val="hybridMultilevel"/>
    <w:tmpl w:val="534E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3B9E"/>
    <w:multiLevelType w:val="hybridMultilevel"/>
    <w:tmpl w:val="93A8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14EF"/>
    <w:multiLevelType w:val="hybridMultilevel"/>
    <w:tmpl w:val="6548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8224">
    <w:abstractNumId w:val="3"/>
  </w:num>
  <w:num w:numId="2" w16cid:durableId="147221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86334">
    <w:abstractNumId w:val="2"/>
  </w:num>
  <w:num w:numId="4" w16cid:durableId="184316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33798"/>
    <w:rsid w:val="00053A17"/>
    <w:rsid w:val="00061601"/>
    <w:rsid w:val="000900D5"/>
    <w:rsid w:val="0009580D"/>
    <w:rsid w:val="000C56E7"/>
    <w:rsid w:val="000E413B"/>
    <w:rsid w:val="00115FFA"/>
    <w:rsid w:val="00117468"/>
    <w:rsid w:val="001329C5"/>
    <w:rsid w:val="00141837"/>
    <w:rsid w:val="001437F4"/>
    <w:rsid w:val="0015162E"/>
    <w:rsid w:val="00161E3F"/>
    <w:rsid w:val="00161E84"/>
    <w:rsid w:val="00180242"/>
    <w:rsid w:val="001A6720"/>
    <w:rsid w:val="001C214A"/>
    <w:rsid w:val="00211E64"/>
    <w:rsid w:val="0022066B"/>
    <w:rsid w:val="0023257C"/>
    <w:rsid w:val="00235CAB"/>
    <w:rsid w:val="0028148F"/>
    <w:rsid w:val="002876BF"/>
    <w:rsid w:val="00287FEC"/>
    <w:rsid w:val="002A0E91"/>
    <w:rsid w:val="002C1B09"/>
    <w:rsid w:val="002D4E93"/>
    <w:rsid w:val="002E6556"/>
    <w:rsid w:val="00314AA8"/>
    <w:rsid w:val="003237D8"/>
    <w:rsid w:val="00351DDD"/>
    <w:rsid w:val="00357F55"/>
    <w:rsid w:val="0038448B"/>
    <w:rsid w:val="0039035D"/>
    <w:rsid w:val="003A4DC4"/>
    <w:rsid w:val="003B677C"/>
    <w:rsid w:val="003C544B"/>
    <w:rsid w:val="003E3BEE"/>
    <w:rsid w:val="003F6B4F"/>
    <w:rsid w:val="0040299B"/>
    <w:rsid w:val="004118E0"/>
    <w:rsid w:val="00426667"/>
    <w:rsid w:val="00433BCE"/>
    <w:rsid w:val="00461B31"/>
    <w:rsid w:val="00496CB5"/>
    <w:rsid w:val="004A0171"/>
    <w:rsid w:val="004A0647"/>
    <w:rsid w:val="004C26C7"/>
    <w:rsid w:val="004C34FD"/>
    <w:rsid w:val="004C3DB0"/>
    <w:rsid w:val="004C6D94"/>
    <w:rsid w:val="004D02EB"/>
    <w:rsid w:val="004E3381"/>
    <w:rsid w:val="00516841"/>
    <w:rsid w:val="00516E8A"/>
    <w:rsid w:val="0053417C"/>
    <w:rsid w:val="0054322C"/>
    <w:rsid w:val="005A5CB7"/>
    <w:rsid w:val="005B1B61"/>
    <w:rsid w:val="005B2860"/>
    <w:rsid w:val="005B6C85"/>
    <w:rsid w:val="005D4BDC"/>
    <w:rsid w:val="005F4C2C"/>
    <w:rsid w:val="006322D6"/>
    <w:rsid w:val="00634BB4"/>
    <w:rsid w:val="0065244E"/>
    <w:rsid w:val="006C73B8"/>
    <w:rsid w:val="006E0A64"/>
    <w:rsid w:val="007662D1"/>
    <w:rsid w:val="0077056C"/>
    <w:rsid w:val="007841AA"/>
    <w:rsid w:val="007B4EB5"/>
    <w:rsid w:val="007C1541"/>
    <w:rsid w:val="007C6673"/>
    <w:rsid w:val="007D17A9"/>
    <w:rsid w:val="007F64E3"/>
    <w:rsid w:val="008011CB"/>
    <w:rsid w:val="00840FE1"/>
    <w:rsid w:val="008920B4"/>
    <w:rsid w:val="008B0F67"/>
    <w:rsid w:val="008E0AFB"/>
    <w:rsid w:val="0094701E"/>
    <w:rsid w:val="00952753"/>
    <w:rsid w:val="00964F48"/>
    <w:rsid w:val="00970C98"/>
    <w:rsid w:val="00973C73"/>
    <w:rsid w:val="009759EE"/>
    <w:rsid w:val="00996877"/>
    <w:rsid w:val="009A06EC"/>
    <w:rsid w:val="009B4A8D"/>
    <w:rsid w:val="00A10E4B"/>
    <w:rsid w:val="00A353E5"/>
    <w:rsid w:val="00A377EF"/>
    <w:rsid w:val="00A52D8E"/>
    <w:rsid w:val="00A75A76"/>
    <w:rsid w:val="00A810AF"/>
    <w:rsid w:val="00A82ACC"/>
    <w:rsid w:val="00A845D4"/>
    <w:rsid w:val="00AA61A7"/>
    <w:rsid w:val="00AA6449"/>
    <w:rsid w:val="00AE117A"/>
    <w:rsid w:val="00B0569A"/>
    <w:rsid w:val="00B25C60"/>
    <w:rsid w:val="00B4625A"/>
    <w:rsid w:val="00B466D5"/>
    <w:rsid w:val="00B47327"/>
    <w:rsid w:val="00B777C5"/>
    <w:rsid w:val="00B97539"/>
    <w:rsid w:val="00BB1134"/>
    <w:rsid w:val="00BF452F"/>
    <w:rsid w:val="00C0351B"/>
    <w:rsid w:val="00C2412F"/>
    <w:rsid w:val="00C70B9E"/>
    <w:rsid w:val="00C8195E"/>
    <w:rsid w:val="00CB67A3"/>
    <w:rsid w:val="00CD5002"/>
    <w:rsid w:val="00D01006"/>
    <w:rsid w:val="00D173C5"/>
    <w:rsid w:val="00D528E2"/>
    <w:rsid w:val="00D55470"/>
    <w:rsid w:val="00D77713"/>
    <w:rsid w:val="00DC0061"/>
    <w:rsid w:val="00DD424F"/>
    <w:rsid w:val="00E05DF1"/>
    <w:rsid w:val="00E07A8B"/>
    <w:rsid w:val="00E274D2"/>
    <w:rsid w:val="00E502C1"/>
    <w:rsid w:val="00E52C44"/>
    <w:rsid w:val="00E64FEC"/>
    <w:rsid w:val="00E92087"/>
    <w:rsid w:val="00E96B2C"/>
    <w:rsid w:val="00EF452B"/>
    <w:rsid w:val="00F0263C"/>
    <w:rsid w:val="00F11BD1"/>
    <w:rsid w:val="00F14DB4"/>
    <w:rsid w:val="00F175E2"/>
    <w:rsid w:val="00F2452B"/>
    <w:rsid w:val="00F45771"/>
    <w:rsid w:val="00F61B81"/>
    <w:rsid w:val="00FB45B4"/>
    <w:rsid w:val="00FE72D4"/>
    <w:rsid w:val="00FF6550"/>
    <w:rsid w:val="7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2BD"/>
  <w15:docId w15:val="{3217A5D0-4042-418E-821C-F6BFBF3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99"/>
    <w:unhideWhenUsed/>
    <w:rsid w:val="00A810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B6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8CDCF-F9DE-44D0-B4D5-4979ED9E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0236F-F4DE-4F52-9816-C5B2A928A2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FC5FD-9651-432D-87EB-9A122C360001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E6554AC-DF69-4047-8DE5-B0355C80A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Monika Sołdatow-Trzewik</cp:lastModifiedBy>
  <cp:revision>3</cp:revision>
  <cp:lastPrinted>2025-01-15T10:47:00Z</cp:lastPrinted>
  <dcterms:created xsi:type="dcterms:W3CDTF">2025-01-15T10:48:00Z</dcterms:created>
  <dcterms:modified xsi:type="dcterms:W3CDTF">2025-01-15T10:49:00Z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8A363B3854AA4A3280D660D9DE06B524_12</vt:lpwstr>
  </property>
  <property fmtid="{D5CDD505-2E9C-101B-9397-08002B2CF9AE}" pid="4" name="ContentTypeId">
    <vt:lpwstr>0x010100AE549E26013D974F958046E5152F05D9</vt:lpwstr>
  </property>
  <property fmtid="{D5CDD505-2E9C-101B-9397-08002B2CF9AE}" pid="5" name="MediaServiceImageTags">
    <vt:lpwstr/>
  </property>
</Properties>
</file>