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3BFD7" w14:textId="77777777" w:rsidR="001E63CB" w:rsidRPr="001E63CB" w:rsidRDefault="001E63CB" w:rsidP="001E63C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</w:p>
    <w:p w14:paraId="5A7D4D4B" w14:textId="5791069E" w:rsidR="001E63CB" w:rsidRPr="001E63CB" w:rsidRDefault="001E63CB" w:rsidP="001E63CB">
      <w:pPr>
        <w:spacing w:after="0" w:line="240" w:lineRule="auto"/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pPr>
      <w:r w:rsidRPr="001E63CB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CUS.ZP.</w:t>
      </w:r>
      <w:r w:rsidR="00B109E8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2</w:t>
      </w:r>
      <w:r w:rsidRPr="001E63CB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.202</w:t>
      </w:r>
      <w:r w:rsidR="007A12AF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5</w:t>
      </w:r>
      <w:r w:rsidRPr="001E63CB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</w:t>
      </w:r>
      <w:r w:rsidRPr="001E63CB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044F3D97" w14:textId="77777777" w:rsidR="001E63CB" w:rsidRDefault="001E63CB" w:rsidP="001E63C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b/>
          <w:color w:val="000000"/>
          <w:lang w:eastAsia="zh-CN" w:bidi="hi-IN"/>
        </w:rPr>
      </w:pPr>
    </w:p>
    <w:p w14:paraId="15C96E56" w14:textId="77777777" w:rsidR="00E5376B" w:rsidRPr="001E63CB" w:rsidRDefault="00E5376B" w:rsidP="001E63C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1E63CB">
        <w:rPr>
          <w:rFonts w:ascii="Cambria" w:eastAsia="Calibri" w:hAnsi="Cambria" w:cs="Calibri"/>
          <w:b/>
          <w:color w:val="000000"/>
          <w:lang w:eastAsia="zh-CN" w:bidi="hi-IN"/>
        </w:rPr>
        <w:t xml:space="preserve">OFERTA - FORMULARZ OFERTOWY </w:t>
      </w:r>
    </w:p>
    <w:p w14:paraId="4890D63C" w14:textId="2C72ABE4" w:rsidR="00F12371" w:rsidRPr="00F12371" w:rsidRDefault="00F12371" w:rsidP="00040122">
      <w:pPr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F12371">
        <w:rPr>
          <w:rFonts w:ascii="Cambria" w:eastAsia="Calibri" w:hAnsi="Cambria" w:cs="Calibri"/>
          <w:color w:val="000000"/>
          <w:lang w:eastAsia="zh-CN" w:bidi="hi-IN"/>
        </w:rPr>
        <w:t xml:space="preserve">w trybie przetargu </w:t>
      </w:r>
      <w:r w:rsidR="00FC3B75">
        <w:rPr>
          <w:rFonts w:ascii="Cambria" w:eastAsia="Calibri" w:hAnsi="Cambria" w:cs="Calibri"/>
          <w:color w:val="000000"/>
          <w:lang w:eastAsia="zh-CN" w:bidi="hi-IN"/>
        </w:rPr>
        <w:t>podstawowego</w:t>
      </w:r>
      <w:r w:rsidRPr="00F12371">
        <w:rPr>
          <w:rFonts w:ascii="Cambria" w:eastAsia="Calibri" w:hAnsi="Cambria" w:cs="Calibri"/>
          <w:color w:val="000000"/>
          <w:lang w:eastAsia="zh-CN" w:bidi="hi-IN"/>
        </w:rPr>
        <w:t xml:space="preserve"> zgodnie art. </w:t>
      </w:r>
      <w:r w:rsidR="001232B2">
        <w:rPr>
          <w:rFonts w:ascii="Cambria" w:eastAsia="Calibri" w:hAnsi="Cambria" w:cs="Calibri"/>
          <w:color w:val="000000"/>
          <w:lang w:eastAsia="zh-CN" w:bidi="hi-IN"/>
        </w:rPr>
        <w:t>275 pkt 1</w:t>
      </w:r>
      <w:r w:rsidRPr="00F12371">
        <w:rPr>
          <w:rFonts w:ascii="Cambria" w:eastAsia="Calibri" w:hAnsi="Cambria" w:cs="Calibri"/>
          <w:color w:val="000000"/>
          <w:lang w:eastAsia="zh-CN" w:bidi="hi-IN"/>
        </w:rPr>
        <w:t xml:space="preserve"> w związku z art. 359 ustawy z dnia 11 września 2019 r. - Prawo zamówień publicznych (Dz. U. z 2024 r., poz. 1320 ze zm.)</w:t>
      </w:r>
    </w:p>
    <w:p w14:paraId="1A5B6AE4" w14:textId="77777777" w:rsidR="00DA72BC" w:rsidRPr="00040122" w:rsidRDefault="00DA72BC" w:rsidP="00DA72BC">
      <w:pPr>
        <w:spacing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040122">
        <w:rPr>
          <w:rFonts w:ascii="Cambria" w:eastAsia="Calibri" w:hAnsi="Cambria" w:cs="Calibri"/>
          <w:bCs/>
          <w:color w:val="000000"/>
          <w:lang w:eastAsia="zh-CN" w:bidi="hi-IN"/>
        </w:rPr>
        <w:t>w ramach projektu: Zwiększenie dostępności oraz rozwój usług społecznych dla mieszkańców Gminy Pieszyce współfinansowanego ze środków Regionalnego Funduszu Europejskiego dla Dolnego  Śląska 2021-2027, Priorytet 7 Fundusze Europejskie na rzecz rynku pracy i włączenia społecznego na Dolnym Śląsku, Działanie 7.7 Rozwój usług społecznych i zdrowotnych,  7.7.B Tworzenie i rozwój CUS.</w:t>
      </w:r>
    </w:p>
    <w:p w14:paraId="4639088B" w14:textId="2C0A10B8" w:rsidR="00066078" w:rsidRDefault="00E5376B" w:rsidP="00066078">
      <w:pPr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br/>
      </w:r>
      <w:r w:rsidR="00DA72BC" w:rsidRPr="00066078">
        <w:rPr>
          <w:rFonts w:ascii="Cambria" w:eastAsia="Calibri" w:hAnsi="Cambria" w:cs="Calibri"/>
          <w:color w:val="000000"/>
          <w:lang w:eastAsia="zh-CN" w:bidi="hi-IN"/>
        </w:rPr>
        <w:t xml:space="preserve">na zadanie </w:t>
      </w:r>
      <w:r w:rsidRPr="00066078">
        <w:rPr>
          <w:rFonts w:ascii="Cambria" w:eastAsia="Calibri" w:hAnsi="Cambria" w:cs="Calibri"/>
          <w:color w:val="000000"/>
          <w:lang w:eastAsia="zh-CN" w:bidi="hi-IN"/>
        </w:rPr>
        <w:t>pn.:</w:t>
      </w:r>
    </w:p>
    <w:p w14:paraId="1ACD248F" w14:textId="19301C8B" w:rsidR="001232B2" w:rsidRPr="001232B2" w:rsidRDefault="001232B2" w:rsidP="00066078">
      <w:pPr>
        <w:spacing w:after="0" w:line="240" w:lineRule="auto"/>
        <w:jc w:val="center"/>
        <w:rPr>
          <w:rFonts w:ascii="Cambria" w:eastAsia="Cambria" w:hAnsi="Cambria" w:cs="Cambria"/>
          <w:b/>
          <w:bCs/>
          <w:lang w:bidi="pl-PL"/>
        </w:rPr>
      </w:pPr>
      <w:r w:rsidRPr="001232B2">
        <w:rPr>
          <w:rFonts w:ascii="Cambria" w:eastAsia="Cambria" w:hAnsi="Cambria" w:cs="Cambria"/>
          <w:b/>
          <w:bCs/>
          <w:lang w:bidi="pl-PL"/>
        </w:rPr>
        <w:t>Wspieranie rodziny - treningi kompetenc</w:t>
      </w:r>
      <w:r w:rsidR="00816CCA">
        <w:rPr>
          <w:rFonts w:ascii="Cambria" w:eastAsia="Cambria" w:hAnsi="Cambria" w:cs="Cambria"/>
          <w:b/>
          <w:bCs/>
          <w:lang w:bidi="pl-PL"/>
        </w:rPr>
        <w:t xml:space="preserve">ji opiekuńczo - wychowawczych </w:t>
      </w:r>
      <w:r w:rsidR="00DA72BC">
        <w:rPr>
          <w:rFonts w:ascii="Cambria" w:eastAsia="Cambria" w:hAnsi="Cambria" w:cs="Cambria"/>
          <w:b/>
          <w:bCs/>
          <w:lang w:bidi="pl-PL"/>
        </w:rPr>
        <w:br/>
      </w:r>
      <w:r w:rsidR="00816CCA">
        <w:rPr>
          <w:rFonts w:ascii="Cambria" w:eastAsia="Cambria" w:hAnsi="Cambria" w:cs="Cambria"/>
          <w:b/>
          <w:bCs/>
          <w:lang w:bidi="pl-PL"/>
        </w:rPr>
        <w:t xml:space="preserve">i </w:t>
      </w:r>
      <w:r w:rsidRPr="001232B2">
        <w:rPr>
          <w:rFonts w:ascii="Cambria" w:eastAsia="Cambria" w:hAnsi="Cambria" w:cs="Cambria"/>
          <w:b/>
          <w:bCs/>
          <w:lang w:bidi="pl-PL"/>
        </w:rPr>
        <w:t>umiejętności społecznych dla mieszkańców Gminy Pieszyce</w:t>
      </w:r>
      <w:r w:rsidR="00D05377">
        <w:rPr>
          <w:rFonts w:ascii="Cambria" w:eastAsia="Cambria" w:hAnsi="Cambria" w:cs="Cambria"/>
          <w:b/>
          <w:bCs/>
          <w:lang w:bidi="pl-PL"/>
        </w:rPr>
        <w:t>.</w:t>
      </w:r>
    </w:p>
    <w:p w14:paraId="22129B2B" w14:textId="77777777" w:rsidR="00DA72BC" w:rsidRDefault="00DA72BC" w:rsidP="00816CCA">
      <w:pPr>
        <w:tabs>
          <w:tab w:val="left" w:pos="1937"/>
        </w:tabs>
        <w:spacing w:after="0" w:line="240" w:lineRule="auto"/>
        <w:jc w:val="both"/>
        <w:rPr>
          <w:rFonts w:ascii="Cambria" w:eastAsia="Cambria" w:hAnsi="Cambria" w:cs="Cambria"/>
          <w:b/>
          <w:bCs/>
          <w:lang w:bidi="pl-PL"/>
        </w:rPr>
      </w:pPr>
    </w:p>
    <w:p w14:paraId="342D1CD8" w14:textId="7A27C6E7" w:rsidR="00816CCA" w:rsidRPr="00816CCA" w:rsidRDefault="00816CCA" w:rsidP="00816CCA">
      <w:pPr>
        <w:tabs>
          <w:tab w:val="left" w:pos="1937"/>
        </w:tabs>
        <w:spacing w:after="0" w:line="240" w:lineRule="auto"/>
        <w:jc w:val="both"/>
        <w:rPr>
          <w:rFonts w:ascii="Cambria" w:eastAsia="Cambria" w:hAnsi="Cambria" w:cs="Cambria"/>
          <w:b/>
          <w:bCs/>
          <w:lang w:bidi="pl-PL"/>
        </w:rPr>
      </w:pPr>
      <w:r w:rsidRPr="00816CCA">
        <w:rPr>
          <w:rFonts w:ascii="Cambria" w:eastAsia="Cambria" w:hAnsi="Cambria" w:cs="Cambria"/>
          <w:b/>
          <w:bCs/>
          <w:lang w:bidi="pl-PL"/>
        </w:rPr>
        <w:t>Część 1: Trening umiejętności społecznych pt. „ Halo jestem!”</w:t>
      </w:r>
    </w:p>
    <w:p w14:paraId="7214C691" w14:textId="6D7DB626" w:rsidR="00DA72BC" w:rsidRPr="00B81F03" w:rsidRDefault="00B81F03" w:rsidP="00816CCA">
      <w:pPr>
        <w:tabs>
          <w:tab w:val="left" w:pos="1937"/>
        </w:tabs>
        <w:spacing w:after="0" w:line="240" w:lineRule="auto"/>
        <w:jc w:val="both"/>
        <w:rPr>
          <w:rFonts w:ascii="Cambria" w:eastAsia="Cambria" w:hAnsi="Cambria" w:cs="Cambria"/>
          <w:bCs/>
          <w:lang w:bidi="pl-PL"/>
        </w:rPr>
      </w:pPr>
      <w:r w:rsidRPr="00B81F03">
        <w:rPr>
          <w:rFonts w:ascii="Cambria" w:eastAsia="Cambria" w:hAnsi="Cambria" w:cs="Cambria"/>
          <w:bCs/>
          <w:lang w:bidi="pl-PL"/>
        </w:rPr>
        <w:t>i/lub</w:t>
      </w:r>
    </w:p>
    <w:p w14:paraId="0FF4F167" w14:textId="73F6A9DA" w:rsidR="00F12371" w:rsidRPr="00816CCA" w:rsidRDefault="00816CCA" w:rsidP="00816CCA">
      <w:pPr>
        <w:tabs>
          <w:tab w:val="left" w:pos="1937"/>
        </w:tabs>
        <w:spacing w:after="0" w:line="240" w:lineRule="auto"/>
        <w:jc w:val="both"/>
        <w:rPr>
          <w:rFonts w:ascii="Cambria" w:eastAsia="Cambria" w:hAnsi="Cambria" w:cs="Cambria"/>
          <w:b/>
          <w:bCs/>
          <w:lang w:bidi="pl-PL"/>
        </w:rPr>
      </w:pPr>
      <w:r w:rsidRPr="00816CCA">
        <w:rPr>
          <w:rFonts w:ascii="Cambria" w:eastAsia="Cambria" w:hAnsi="Cambria" w:cs="Cambria"/>
          <w:b/>
          <w:bCs/>
          <w:lang w:bidi="pl-PL"/>
        </w:rPr>
        <w:t xml:space="preserve">Część 2: Trening </w:t>
      </w:r>
      <w:r w:rsidR="0054531D" w:rsidRPr="0054531D">
        <w:rPr>
          <w:rFonts w:ascii="Cambria" w:eastAsia="Cambria" w:hAnsi="Cambria" w:cs="Cambria"/>
          <w:b/>
          <w:bCs/>
          <w:lang w:bidi="pl-PL"/>
        </w:rPr>
        <w:t xml:space="preserve">kompetencji opiekuńczo - wychowawczych </w:t>
      </w:r>
      <w:r w:rsidRPr="00816CCA">
        <w:rPr>
          <w:rFonts w:ascii="Cambria" w:eastAsia="Cambria" w:hAnsi="Cambria" w:cs="Cambria"/>
          <w:b/>
          <w:bCs/>
          <w:lang w:bidi="pl-PL"/>
        </w:rPr>
        <w:t>pod tytułem „Rodzic – to brzmi dumnie”</w:t>
      </w:r>
    </w:p>
    <w:p w14:paraId="0E87C403" w14:textId="77777777" w:rsidR="00816CCA" w:rsidRDefault="00816CCA" w:rsidP="00816CCA">
      <w:pPr>
        <w:tabs>
          <w:tab w:val="left" w:pos="1937"/>
        </w:tabs>
        <w:spacing w:after="0" w:line="240" w:lineRule="auto"/>
        <w:jc w:val="both"/>
        <w:rPr>
          <w:rFonts w:ascii="Cambria" w:eastAsia="Cambria" w:hAnsi="Cambria" w:cs="Cambria"/>
          <w:b/>
          <w:bCs/>
          <w:lang w:bidi="pl-PL"/>
        </w:rPr>
      </w:pPr>
    </w:p>
    <w:p w14:paraId="4AC65F97" w14:textId="47EB5355" w:rsidR="00367D2D" w:rsidRPr="00066078" w:rsidRDefault="00367D2D" w:rsidP="00B81F03">
      <w:p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066078">
        <w:rPr>
          <w:rFonts w:ascii="Calibri" w:eastAsia="Times New Roman" w:hAnsi="Calibri" w:cs="Times New Roman"/>
          <w:sz w:val="18"/>
          <w:szCs w:val="18"/>
          <w:lang w:eastAsia="pl-PL"/>
        </w:rPr>
        <w:t>UWAGA</w:t>
      </w:r>
      <w:r w:rsidR="00B81F03" w:rsidRPr="00066078">
        <w:rPr>
          <w:rFonts w:ascii="Calibri" w:eastAsia="Times New Roman" w:hAnsi="Calibri" w:cs="Times New Roman"/>
          <w:sz w:val="18"/>
          <w:szCs w:val="18"/>
          <w:lang w:eastAsia="pl-PL"/>
        </w:rPr>
        <w:t xml:space="preserve"> </w:t>
      </w:r>
      <w:r w:rsidRPr="00066078">
        <w:rPr>
          <w:rFonts w:ascii="Calibri" w:eastAsia="Times New Roman" w:hAnsi="Calibri" w:cs="Times New Roman"/>
          <w:sz w:val="18"/>
          <w:szCs w:val="18"/>
          <w:lang w:eastAsia="pl-PL"/>
        </w:rPr>
        <w:t xml:space="preserve">(Każdy z wykonawców może złożyć tylko jedną ofertę </w:t>
      </w:r>
      <w:r w:rsidR="00C93B95" w:rsidRPr="00066078">
        <w:rPr>
          <w:rFonts w:ascii="Calibri" w:eastAsia="Times New Roman" w:hAnsi="Calibri" w:cs="Times New Roman"/>
          <w:sz w:val="18"/>
          <w:szCs w:val="18"/>
          <w:lang w:eastAsia="pl-PL"/>
        </w:rPr>
        <w:t xml:space="preserve">na każdą z </w:t>
      </w:r>
      <w:r w:rsidRPr="00066078">
        <w:rPr>
          <w:rFonts w:ascii="Calibri" w:eastAsia="Times New Roman" w:hAnsi="Calibri" w:cs="Times New Roman"/>
          <w:sz w:val="18"/>
          <w:szCs w:val="18"/>
          <w:lang w:eastAsia="pl-PL"/>
        </w:rPr>
        <w:t xml:space="preserve">części zamówienia odpowiadającą treści SWZ) </w:t>
      </w:r>
    </w:p>
    <w:p w14:paraId="446734BA" w14:textId="4ACD2CA0" w:rsidR="008107ED" w:rsidRPr="008107ED" w:rsidRDefault="008107ED" w:rsidP="00040122">
      <w:pPr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</w:p>
    <w:p w14:paraId="4E5F5887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Nazwa Wykonawcy: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8107ED" w:rsidRDefault="00E5376B" w:rsidP="00E5376B">
      <w:pPr>
        <w:spacing w:after="0" w:line="240" w:lineRule="auto"/>
        <w:ind w:left="12"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</w:p>
    <w:p w14:paraId="3F0A8D29" w14:textId="77777777" w:rsidR="003242EB" w:rsidRDefault="004F7C33" w:rsidP="003242EB">
      <w:pPr>
        <w:tabs>
          <w:tab w:val="left" w:pos="1937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pl-PL"/>
        </w:rPr>
      </w:pP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Ja/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my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niżej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podpisany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/i ………………………………………………………………………… (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imię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,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nazwisko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) w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imieniu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Wykonawcy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, w</w:t>
      </w: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odpowiedzi na Ogłoszenie o zamówieniu na</w:t>
      </w:r>
      <w:r w:rsidR="001E63CB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pn.:</w:t>
      </w: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</w:t>
      </w:r>
      <w:r w:rsidR="00816CCA" w:rsidRPr="00816CCA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pl-PL"/>
        </w:rPr>
        <w:t>Wspieranie rodziny - treningi kompetencji opiekuńczo - wychowawczych i umiejętności społecznych dla mieszkańców Gminy Pieszyce</w:t>
      </w:r>
      <w:r w:rsidR="00816CCA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pl-PL"/>
        </w:rPr>
        <w:t xml:space="preserve"> </w:t>
      </w: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eastAsia="zh-CN" w:bidi="pl-PL"/>
        </w:rPr>
        <w:t xml:space="preserve">w terminie </w:t>
      </w:r>
      <w:r w:rsidR="009B722B">
        <w:rPr>
          <w:rFonts w:ascii="Cambria" w:eastAsia="Calibri" w:hAnsi="Cambria" w:cs="Calibri"/>
          <w:bCs/>
          <w:color w:val="000000"/>
          <w:sz w:val="24"/>
          <w:szCs w:val="24"/>
          <w:lang w:eastAsia="zh-CN" w:bidi="pl-PL"/>
        </w:rPr>
        <w:t>wskazanym w SWZ</w:t>
      </w: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, </w:t>
      </w:r>
      <w:r w:rsidR="001E63CB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</w:t>
      </w:r>
      <w:r w:rsidR="00C93B95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>w ramach części pn.</w:t>
      </w:r>
      <w:r w:rsidR="00C93B95" w:rsidRPr="00C93B95">
        <w:rPr>
          <w:rFonts w:ascii="Cambria" w:eastAsia="Calibri" w:hAnsi="Cambria" w:cs="Calibri"/>
          <w:bCs/>
          <w:color w:val="000000"/>
          <w:sz w:val="24"/>
          <w:szCs w:val="24"/>
          <w:lang w:eastAsia="zh-CN" w:bidi="pl-PL"/>
        </w:rPr>
        <w:t>:</w:t>
      </w:r>
      <w:r w:rsidR="00C93B95" w:rsidRPr="00816CCA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pl-PL"/>
        </w:rPr>
        <w:t xml:space="preserve"> </w:t>
      </w:r>
    </w:p>
    <w:p w14:paraId="1A15E641" w14:textId="77777777" w:rsidR="00864152" w:rsidRDefault="00864152" w:rsidP="003242EB">
      <w:pPr>
        <w:tabs>
          <w:tab w:val="left" w:pos="1937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pl-PL"/>
        </w:rPr>
      </w:pPr>
    </w:p>
    <w:p w14:paraId="555FBFDA" w14:textId="59D85C83" w:rsidR="003242EB" w:rsidRPr="002E74D2" w:rsidRDefault="003242EB" w:rsidP="003242EB">
      <w:pPr>
        <w:tabs>
          <w:tab w:val="left" w:pos="1937"/>
        </w:tabs>
        <w:spacing w:after="0" w:line="240" w:lineRule="auto"/>
        <w:jc w:val="both"/>
        <w:rPr>
          <w:rFonts w:ascii="Cambria" w:eastAsia="Cambria" w:hAnsi="Cambria" w:cs="Cambria"/>
          <w:b/>
          <w:bCs/>
          <w:u w:val="single"/>
          <w:lang w:bidi="pl-PL"/>
        </w:rPr>
      </w:pPr>
      <w:r w:rsidRPr="002E74D2">
        <w:rPr>
          <w:rFonts w:ascii="Cambria" w:eastAsia="Cambria" w:hAnsi="Cambria" w:cs="Cambria"/>
          <w:b/>
          <w:bCs/>
          <w:u w:val="single"/>
          <w:lang w:bidi="pl-PL"/>
        </w:rPr>
        <w:t>Część 1: Trening</w:t>
      </w:r>
      <w:r w:rsidR="00FB3D7C" w:rsidRPr="002E74D2">
        <w:rPr>
          <w:rFonts w:ascii="Cambria" w:eastAsia="Cambria" w:hAnsi="Cambria" w:cs="Cambria"/>
          <w:b/>
          <w:bCs/>
          <w:u w:val="single"/>
          <w:lang w:bidi="pl-PL"/>
        </w:rPr>
        <w:t xml:space="preserve"> umiejętności społecznych pt. „</w:t>
      </w:r>
      <w:r w:rsidRPr="002E74D2">
        <w:rPr>
          <w:rFonts w:ascii="Cambria" w:eastAsia="Cambria" w:hAnsi="Cambria" w:cs="Cambria"/>
          <w:b/>
          <w:bCs/>
          <w:u w:val="single"/>
          <w:lang w:bidi="pl-PL"/>
        </w:rPr>
        <w:t>Halo jestem!”</w:t>
      </w:r>
    </w:p>
    <w:p w14:paraId="6354456A" w14:textId="77777777" w:rsidR="003242EB" w:rsidRDefault="003242EB" w:rsidP="003242EB">
      <w:pPr>
        <w:tabs>
          <w:tab w:val="left" w:pos="1937"/>
        </w:tabs>
        <w:spacing w:after="0" w:line="240" w:lineRule="auto"/>
        <w:jc w:val="both"/>
        <w:rPr>
          <w:rFonts w:ascii="Cambria" w:eastAsia="Cambria" w:hAnsi="Cambria" w:cs="Cambria"/>
          <w:b/>
          <w:bCs/>
          <w:lang w:bidi="pl-PL"/>
        </w:rPr>
      </w:pPr>
    </w:p>
    <w:p w14:paraId="48FE5CC3" w14:textId="77777777" w:rsidR="003242EB" w:rsidRDefault="003242EB" w:rsidP="00624405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>o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ferujemy wykonywanie przedmiotu zamówienia w zakresie określonym specyf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ikacją warunków zamówienia (SWZ) w wysokości:</w:t>
      </w:r>
    </w:p>
    <w:p w14:paraId="5400DED6" w14:textId="77777777" w:rsidR="00624405" w:rsidRDefault="00624405" w:rsidP="00624405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39656A7" w14:textId="7B5C89F4" w:rsidR="002E5368" w:rsidRDefault="00624405" w:rsidP="002E5368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cena </w:t>
      </w:r>
      <w:r w:rsidR="00421D46"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jednostkowa</w:t>
      </w:r>
      <w:r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jednego cyklu warsztatów dla jednej osoby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864152" w:rsidRPr="00864152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(1 cykl treningu tj. </w:t>
      </w:r>
      <w:r w:rsidR="005F65FF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12</w:t>
      </w:r>
      <w:r w:rsidR="00864152" w:rsidRPr="00864152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C76F8C" w:rsidRPr="00C76F8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spotkań po 3 godziny spotkanie dla jednej osoby, czyli 36 godzin.</w:t>
      </w:r>
      <w:r w:rsidR="00864152" w:rsidRPr="00864152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) </w:t>
      </w:r>
      <w:r w:rsidR="002E536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– obejmujące </w:t>
      </w:r>
      <w:r w:rsidRPr="00C93B9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pełne koszty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Wykonawcy</w:t>
      </w:r>
      <w:r w:rsidR="002E536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p w14:paraId="65EE883A" w14:textId="55FFF90B" w:rsidR="002E5368" w:rsidRPr="00C93B95" w:rsidRDefault="002E5368" w:rsidP="002E5368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C93B9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wynosi: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…………………………………………………………………</w:t>
      </w:r>
      <w:r w:rsidRPr="00C93B9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zł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C93B9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(słownie: …………………………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Pr="00C93B9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zł)</w:t>
      </w:r>
    </w:p>
    <w:p w14:paraId="0C8CAAC7" w14:textId="77777777" w:rsidR="00624405" w:rsidRDefault="00624405" w:rsidP="00624405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15135F57" w14:textId="000F5CAF" w:rsidR="002E5368" w:rsidRDefault="00624405" w:rsidP="00624405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cena </w:t>
      </w:r>
      <w:r w:rsidR="00421D46"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jednostkowa </w:t>
      </w:r>
      <w:r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jednej godziny indywidualnego poradnictwa psychologicznego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A0544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obejmująca pełne koszty Wykonawcy</w:t>
      </w:r>
      <w:r w:rsidR="002E536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p w14:paraId="2C661DDE" w14:textId="1AB70FCB" w:rsidR="00624405" w:rsidRPr="00A0544A" w:rsidRDefault="00624405" w:rsidP="00624405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wynosi</w:t>
      </w:r>
      <w:r w:rsidRPr="00A0544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……….</w:t>
      </w:r>
      <w:r w:rsidRPr="00A0544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</w:t>
      </w:r>
      <w:r w:rsidR="002E536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…………..</w:t>
      </w:r>
      <w:r w:rsidRPr="00A0544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2E536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………………………………………….</w:t>
      </w:r>
      <w:r w:rsidRPr="00A0544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………………..…zł (słownie: …………</w:t>
      </w:r>
      <w:r w:rsidR="002E536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……………….…………………………………………………</w:t>
      </w:r>
      <w:r w:rsidRPr="00A0544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…………………………………zł)</w:t>
      </w:r>
    </w:p>
    <w:p w14:paraId="32F7D105" w14:textId="77777777" w:rsidR="003242EB" w:rsidRPr="00816CCA" w:rsidRDefault="003242EB" w:rsidP="003242EB">
      <w:pPr>
        <w:tabs>
          <w:tab w:val="left" w:pos="1937"/>
        </w:tabs>
        <w:spacing w:after="0" w:line="240" w:lineRule="auto"/>
        <w:jc w:val="both"/>
        <w:rPr>
          <w:rFonts w:ascii="Cambria" w:eastAsia="Cambria" w:hAnsi="Cambria" w:cs="Cambria"/>
          <w:b/>
          <w:bCs/>
          <w:lang w:bidi="pl-PL"/>
        </w:rPr>
      </w:pPr>
    </w:p>
    <w:p w14:paraId="554FE7E2" w14:textId="77777777" w:rsidR="003242EB" w:rsidRDefault="003242EB" w:rsidP="003242EB">
      <w:pPr>
        <w:tabs>
          <w:tab w:val="left" w:pos="1937"/>
        </w:tabs>
        <w:spacing w:after="0" w:line="240" w:lineRule="auto"/>
        <w:jc w:val="both"/>
        <w:rPr>
          <w:rFonts w:ascii="Cambria" w:eastAsia="Cambria" w:hAnsi="Cambria" w:cs="Cambria"/>
          <w:bCs/>
          <w:lang w:bidi="pl-PL"/>
        </w:rPr>
      </w:pPr>
      <w:r w:rsidRPr="00B81F03">
        <w:rPr>
          <w:rFonts w:ascii="Cambria" w:eastAsia="Cambria" w:hAnsi="Cambria" w:cs="Cambria"/>
          <w:bCs/>
          <w:lang w:bidi="pl-PL"/>
        </w:rPr>
        <w:t>i/lub</w:t>
      </w:r>
    </w:p>
    <w:p w14:paraId="3D4D8E2E" w14:textId="77777777" w:rsidR="003242EB" w:rsidRPr="00B81F03" w:rsidRDefault="003242EB" w:rsidP="003242EB">
      <w:pPr>
        <w:tabs>
          <w:tab w:val="left" w:pos="1937"/>
        </w:tabs>
        <w:spacing w:after="0" w:line="240" w:lineRule="auto"/>
        <w:jc w:val="both"/>
        <w:rPr>
          <w:rFonts w:ascii="Cambria" w:eastAsia="Cambria" w:hAnsi="Cambria" w:cs="Cambria"/>
          <w:bCs/>
          <w:lang w:bidi="pl-PL"/>
        </w:rPr>
      </w:pPr>
    </w:p>
    <w:p w14:paraId="757FB332" w14:textId="6A2E4E90" w:rsidR="003242EB" w:rsidRPr="002E74D2" w:rsidRDefault="003242EB" w:rsidP="003242EB">
      <w:pPr>
        <w:tabs>
          <w:tab w:val="left" w:pos="1937"/>
        </w:tabs>
        <w:spacing w:after="0" w:line="240" w:lineRule="auto"/>
        <w:jc w:val="both"/>
        <w:rPr>
          <w:rFonts w:ascii="Cambria" w:eastAsia="Cambria" w:hAnsi="Cambria" w:cs="Cambria"/>
          <w:b/>
          <w:bCs/>
          <w:u w:val="single"/>
          <w:lang w:bidi="pl-PL"/>
        </w:rPr>
      </w:pPr>
      <w:r w:rsidRPr="002E74D2">
        <w:rPr>
          <w:rFonts w:ascii="Cambria" w:eastAsia="Cambria" w:hAnsi="Cambria" w:cs="Cambria"/>
          <w:b/>
          <w:bCs/>
          <w:u w:val="single"/>
          <w:lang w:bidi="pl-PL"/>
        </w:rPr>
        <w:t xml:space="preserve">Część 2: Trening </w:t>
      </w:r>
      <w:r w:rsidR="005F65FF" w:rsidRPr="005F65FF">
        <w:rPr>
          <w:rFonts w:ascii="Cambria" w:eastAsia="Cambria" w:hAnsi="Cambria" w:cs="Cambria"/>
          <w:b/>
          <w:bCs/>
          <w:u w:val="single"/>
          <w:lang w:bidi="pl-PL"/>
        </w:rPr>
        <w:t xml:space="preserve">kompetencji opiekuńczo - wychowawczych </w:t>
      </w:r>
      <w:r w:rsidRPr="002E74D2">
        <w:rPr>
          <w:rFonts w:ascii="Cambria" w:eastAsia="Cambria" w:hAnsi="Cambria" w:cs="Cambria"/>
          <w:b/>
          <w:bCs/>
          <w:u w:val="single"/>
          <w:lang w:bidi="pl-PL"/>
        </w:rPr>
        <w:t>pod tytułem „Rodzic – to brzmi dumnie”</w:t>
      </w:r>
    </w:p>
    <w:p w14:paraId="4B7C2142" w14:textId="36116BC2" w:rsidR="00C93B95" w:rsidRPr="00816CCA" w:rsidRDefault="00C93B95" w:rsidP="00C93B95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pl-PL"/>
        </w:rPr>
      </w:pPr>
    </w:p>
    <w:p w14:paraId="77CEA7CA" w14:textId="77777777" w:rsidR="003242EB" w:rsidRDefault="003242EB" w:rsidP="003242EB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>o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ferujemy wykonywanie przedmiotu zamówienia w zakresie określonym specyf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ikacją warunków zamówienia (SWZ) w wysokości:</w:t>
      </w:r>
    </w:p>
    <w:p w14:paraId="36DBB160" w14:textId="77777777" w:rsidR="001D3A78" w:rsidRPr="001D3A78" w:rsidRDefault="001D3A78" w:rsidP="001D3A78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25308EF6" w14:textId="045D5BC1" w:rsidR="001D3A78" w:rsidRPr="001D3A78" w:rsidRDefault="001D3A78" w:rsidP="001D3A78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cena </w:t>
      </w:r>
      <w:r w:rsidR="00106BA0"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jednostkowa </w:t>
      </w:r>
      <w:r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jednego cyklu </w:t>
      </w:r>
      <w:r w:rsidR="00066078"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treningów</w:t>
      </w:r>
      <w:r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dla jednej osoby</w:t>
      </w:r>
      <w:r w:rsidRPr="001D3A7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78283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(</w:t>
      </w:r>
      <w:r w:rsidR="00782838" w:rsidRPr="0078283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1 cykl treningu </w:t>
      </w:r>
      <w:r w:rsidR="0006607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tj.</w:t>
      </w:r>
      <w:r w:rsidR="00782838" w:rsidRPr="0078283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C76F8C" w:rsidRPr="00C76F8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6 spotkań po 3 godziny spotkanie dla jednej osoby, czyli 18 godzin</w:t>
      </w:r>
      <w:bookmarkStart w:id="0" w:name="_GoBack"/>
      <w:bookmarkEnd w:id="0"/>
      <w:r w:rsidR="0078283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)</w:t>
      </w:r>
      <w:r w:rsidR="00782838" w:rsidRPr="0078283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1D3A7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– obejmujące pełne koszty Wykonawcy:</w:t>
      </w:r>
    </w:p>
    <w:p w14:paraId="52E93A19" w14:textId="77777777" w:rsidR="001D3A78" w:rsidRPr="001D3A78" w:rsidRDefault="001D3A78" w:rsidP="001D3A78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1D3A7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wynosi:…………………………………………………………………zł (słownie: ……………………………zł)</w:t>
      </w:r>
    </w:p>
    <w:p w14:paraId="5866BCE7" w14:textId="77777777" w:rsidR="001D3A78" w:rsidRPr="001D3A78" w:rsidRDefault="001D3A78" w:rsidP="001D3A78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869D25D" w14:textId="51F55B4B" w:rsidR="001D3A78" w:rsidRPr="001D3A78" w:rsidRDefault="001D3A78" w:rsidP="001D3A78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cena </w:t>
      </w:r>
      <w:r w:rsidR="00106BA0"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jednostkowa </w:t>
      </w:r>
      <w:r w:rsidRPr="0051433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jednej godziny indywidualnego poradnictwa psychologicznego</w:t>
      </w:r>
      <w:r w:rsidRPr="001D3A7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obejmująca pełne koszty Wykonawcy:</w:t>
      </w:r>
    </w:p>
    <w:p w14:paraId="0EB841EF" w14:textId="77777777" w:rsidR="001D3A78" w:rsidRPr="001D3A78" w:rsidRDefault="001D3A78" w:rsidP="001D3A78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1D3A7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wynosi………….………………………..………………………………………………………….………………..…zł (słownie: ………………………….……………………………………………………………………………………zł)</w:t>
      </w:r>
    </w:p>
    <w:p w14:paraId="7E7226F7" w14:textId="77777777" w:rsidR="003E5B64" w:rsidRDefault="003E5B64" w:rsidP="00816CCA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1F48E8D" w14:textId="77777777" w:rsidR="002E74D2" w:rsidRDefault="002E74D2" w:rsidP="00816CCA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5A24DF" w14:textId="77777777" w:rsidR="00DA72BC" w:rsidRPr="008107ED" w:rsidRDefault="00DA72BC" w:rsidP="00DA72BC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10454692" w14:textId="77777777" w:rsidR="00DA72BC" w:rsidRPr="008107ED" w:rsidRDefault="00DA72BC" w:rsidP="00DA72BC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4CB1146C" w14:textId="77777777" w:rsidR="00DA72BC" w:rsidRPr="008107ED" w:rsidRDefault="00DA72BC" w:rsidP="00DA72BC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406954B7" w14:textId="77777777" w:rsidR="00DA72BC" w:rsidRPr="008107ED" w:rsidRDefault="00DA72BC" w:rsidP="00DA72BC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23E3D663" w14:textId="77777777" w:rsidR="00DA72BC" w:rsidRPr="008107ED" w:rsidRDefault="00DA72BC" w:rsidP="00DA72BC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6A448A3" w14:textId="77777777" w:rsidR="00DA72BC" w:rsidRDefault="00DA72BC" w:rsidP="00DA72BC">
      <w:pPr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2C44B000" w14:textId="77777777" w:rsidR="00DA72BC" w:rsidRPr="008107ED" w:rsidRDefault="00DA72BC" w:rsidP="00DA72BC">
      <w:pPr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DA72BC" w:rsidRPr="008107ED" w14:paraId="242C837E" w14:textId="77777777" w:rsidTr="00006845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ABCB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62A4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E387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DA72BC" w:rsidRPr="008107ED" w14:paraId="512A4004" w14:textId="77777777" w:rsidTr="00006845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3D42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E791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704E" w14:textId="77777777" w:rsidR="00DA72BC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4BDC36E1" w14:textId="77777777" w:rsidR="00DA72BC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5A3227B5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5CE6BD8E" w14:textId="77777777" w:rsidR="00DA72BC" w:rsidRPr="008107ED" w:rsidRDefault="00DA72BC" w:rsidP="00DA72BC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lang w:eastAsia="zh-CN" w:bidi="hi-IN"/>
        </w:rPr>
      </w:pPr>
    </w:p>
    <w:p w14:paraId="1B02E434" w14:textId="77777777" w:rsidR="00DA72BC" w:rsidRPr="008107ED" w:rsidRDefault="00DA72BC" w:rsidP="00DA72BC">
      <w:pPr>
        <w:spacing w:after="0" w:line="240" w:lineRule="auto"/>
        <w:jc w:val="both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</w:t>
      </w:r>
      <w:r>
        <w:rPr>
          <w:rFonts w:ascii="Cambria" w:eastAsia="Calibri" w:hAnsi="Cambria" w:cs="Calibri"/>
          <w:i/>
          <w:color w:val="000000"/>
          <w:lang w:eastAsia="zh-CN" w:bidi="hi-IN"/>
        </w:rPr>
        <w:t xml:space="preserve"> (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ów)” - dane Pełnomocnika konsorcjum. W przypadku oferty wspólnej (konsorcjum) należy także wypełnić zestawienie tabelaryczne wskazując pełne nazwy wykonawców i ich adresy.</w:t>
      </w:r>
    </w:p>
    <w:p w14:paraId="58F95CC8" w14:textId="77777777" w:rsidR="00DA72BC" w:rsidRPr="008107ED" w:rsidRDefault="00DA72BC" w:rsidP="00DA72BC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1693FD7" w14:textId="77777777" w:rsidR="00DA72BC" w:rsidRPr="008107ED" w:rsidRDefault="00DA72BC" w:rsidP="00DA72BC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105" w:type="dxa"/>
        <w:tblInd w:w="105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34"/>
        <w:gridCol w:w="3868"/>
      </w:tblGrid>
      <w:tr w:rsidR="00DA72BC" w:rsidRPr="008107ED" w14:paraId="7E1771F7" w14:textId="77777777" w:rsidTr="002E74D2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1D7A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D39E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4FCD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DA72BC" w:rsidRPr="008107ED" w14:paraId="342ECBF4" w14:textId="77777777" w:rsidTr="002E74D2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12BB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6F79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77AC18C5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3707" w14:textId="77777777" w:rsidR="00DA72BC" w:rsidRPr="008107ED" w:rsidRDefault="00DA72BC" w:rsidP="00006845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02532344" w14:textId="77777777" w:rsidR="00DA72BC" w:rsidRDefault="00DA72BC" w:rsidP="00DA72BC">
      <w:pPr>
        <w:tabs>
          <w:tab w:val="left" w:pos="709"/>
        </w:tabs>
        <w:spacing w:after="0" w:line="240" w:lineRule="auto"/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</w:pPr>
    </w:p>
    <w:p w14:paraId="05B40233" w14:textId="77777777" w:rsidR="00E75BB1" w:rsidRPr="000A5257" w:rsidRDefault="00E75BB1" w:rsidP="00E75BB1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</w:pPr>
      <w:r w:rsidRPr="000A5257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>Oświadczam/-my, że złożona oferta uwzględnia wszystkie koszty związane z realizacją przedmiotowego zamówienia, a zaoferowana cena nie jest ceną dumpingową i nie stanowi czynu nieuczciwej konkurencji w rozumieniu przepisów ustawy z dnia 16 kwietnia 1993 r. o zwalczaniu nieuczciwej konkurencji (Dz. U. z 2022 r. poz. 1233).</w:t>
      </w:r>
    </w:p>
    <w:p w14:paraId="38244FEE" w14:textId="77777777" w:rsidR="001B7A1A" w:rsidRDefault="001B7A1A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C52FBC4" w14:textId="532AF2E3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</w:t>
      </w:r>
      <w:r w:rsidR="000C668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1D290833" w14:textId="77777777" w:rsidR="003D17CE" w:rsidRDefault="003D17CE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b/>
          <w:color w:val="FF0000"/>
          <w:sz w:val="24"/>
          <w:szCs w:val="24"/>
          <w:lang w:eastAsia="zh-CN" w:bidi="hi-IN"/>
        </w:rPr>
      </w:pPr>
    </w:p>
    <w:p w14:paraId="32A12F53" w14:textId="5CA85494" w:rsidR="00E5376B" w:rsidRPr="00E75BB1" w:rsidRDefault="00E75BB1" w:rsidP="00E75BB1">
      <w:pPr>
        <w:spacing w:after="0" w:line="240" w:lineRule="auto"/>
        <w:rPr>
          <w:rFonts w:ascii="Cambria" w:eastAsia="Calibri" w:hAnsi="Cambria" w:cs="Calibri"/>
          <w:color w:val="FF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sz w:val="24"/>
          <w:szCs w:val="24"/>
          <w:lang w:eastAsia="zh-CN" w:bidi="hi-IN"/>
        </w:rPr>
        <w:t>3. Oświadczamy, że t</w:t>
      </w:r>
      <w:r w:rsidR="00E5376B" w:rsidRPr="00E75BB1">
        <w:rPr>
          <w:rFonts w:ascii="Cambria" w:eastAsia="Calibri" w:hAnsi="Cambria" w:cs="Calibri"/>
          <w:sz w:val="24"/>
          <w:szCs w:val="24"/>
          <w:lang w:eastAsia="zh-CN" w:bidi="hi-IN"/>
        </w:rPr>
        <w:t xml:space="preserve">ermin związania ofertą zgodnie z wymaganiami SWZ </w:t>
      </w:r>
      <w:r w:rsidR="00E5376B" w:rsidRPr="00A76B16">
        <w:rPr>
          <w:rFonts w:ascii="Cambria" w:eastAsia="Calibri" w:hAnsi="Cambria" w:cs="Calibri"/>
          <w:color w:val="002060"/>
          <w:sz w:val="24"/>
          <w:szCs w:val="24"/>
          <w:lang w:eastAsia="zh-CN" w:bidi="hi-IN"/>
        </w:rPr>
        <w:t xml:space="preserve">– </w:t>
      </w:r>
      <w:r w:rsidR="000A5257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3</w:t>
      </w:r>
      <w:r w:rsidR="00E5376B" w:rsidRPr="00A76B1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 xml:space="preserve">0 dni </w:t>
      </w:r>
      <w:r w:rsidRPr="00A76B1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 xml:space="preserve"> tj. do dnia </w:t>
      </w:r>
      <w:r w:rsidR="00EC757D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07</w:t>
      </w:r>
      <w:r w:rsidR="002E74D2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 xml:space="preserve"> </w:t>
      </w:r>
      <w:r w:rsidR="00EC757D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 xml:space="preserve">marca </w:t>
      </w:r>
      <w:r w:rsidRPr="00A76B1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2025 r.</w:t>
      </w:r>
    </w:p>
    <w:p w14:paraId="6CA1547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04319CB1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4. Akceptuję*(</w:t>
      </w:r>
      <w:proofErr w:type="spellStart"/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emy</w:t>
      </w:r>
      <w:proofErr w:type="spellEnd"/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*) bez zastrzeżeń opis przedmiotu zamówienia, wymagania zawarte w SWZ oraz projekt umowy załączony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35D331C9" w14:textId="77777777" w:rsidR="00D97FBC" w:rsidRDefault="00E5376B" w:rsidP="00D97FBC">
      <w:pPr>
        <w:spacing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5. W przypadku uznania mojej*(naszej*) oferty za najkorzystniejszą zobowiązuję*(</w:t>
      </w:r>
      <w:proofErr w:type="spellStart"/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emy</w:t>
      </w:r>
      <w:proofErr w:type="spellEnd"/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*) się zawrzeć umowę w miejscu i terminie wskazanym przez zamawiającego. </w:t>
      </w:r>
    </w:p>
    <w:p w14:paraId="76F7F86F" w14:textId="77777777" w:rsidR="00D97FBC" w:rsidRDefault="00D97FBC" w:rsidP="00D97FBC">
      <w:pPr>
        <w:spacing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6. </w:t>
      </w:r>
      <w:r w:rsidRPr="00D97FB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 posiadam doświadczenie w prowadzeniu szkoleń w zakresie tożsamym z przedmiotem zamówienia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</w:p>
    <w:p w14:paraId="75DADE15" w14:textId="581D870E" w:rsidR="00D33925" w:rsidRDefault="00D97FBC" w:rsidP="00D33925">
      <w:pPr>
        <w:spacing w:line="240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 xml:space="preserve">7. </w:t>
      </w:r>
      <w:r w:rsidR="00D33925" w:rsidRPr="00D3392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</w:t>
      </w:r>
      <w:r w:rsidR="00D3392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am/my</w:t>
      </w:r>
      <w:r w:rsidR="00D33925" w:rsidRPr="00D3392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, że dysponuje </w:t>
      </w:r>
      <w:r w:rsidR="00B2601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(dotyczy 1 części  zamówienia) </w:t>
      </w:r>
      <w:r w:rsidR="00D33925" w:rsidRPr="00D3392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dwoma osobami z min. 2-letnim doświadczeniem </w:t>
      </w:r>
      <w:r w:rsidR="00D33925" w:rsidRPr="00D97FB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posiadając</w:t>
      </w:r>
      <w:r w:rsidR="00D3392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</w:t>
      </w:r>
      <w:r w:rsidR="00D33925" w:rsidRPr="00D97FB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niezbędne kwalifikacje i kompetencje do realizacji przedmiotu zamówienia</w:t>
      </w:r>
      <w:r w:rsidR="00D3392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,</w:t>
      </w:r>
      <w:r w:rsidR="00D33925" w:rsidRPr="00D3392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które w ciągu ostatnich 3 lat zrealizowały </w:t>
      </w:r>
      <w:r w:rsidR="00D33925" w:rsidRPr="00D33925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minimum …………</w:t>
      </w:r>
      <w:r w:rsidR="003A6697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i </w:t>
      </w:r>
      <w:r w:rsidR="00D33925" w:rsidRPr="00D33925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………… godzin usług szkoleniowych z kompetencji społecznych</w:t>
      </w:r>
      <w:r w:rsidR="00D33925" w:rsidRPr="00D3392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3392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lub </w:t>
      </w:r>
      <w:r w:rsidR="00D33925" w:rsidRPr="00A86BA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zakresie tożsamym z przedmiotem zamówienia</w:t>
      </w:r>
      <w:r w:rsidR="00D33925" w:rsidRPr="00D33925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.</w:t>
      </w:r>
    </w:p>
    <w:p w14:paraId="50371E5A" w14:textId="6BD49A93" w:rsidR="005A7FA3" w:rsidRDefault="005A7FA3" w:rsidP="00D33925">
      <w:pPr>
        <w:spacing w:line="240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i/lub</w:t>
      </w:r>
    </w:p>
    <w:p w14:paraId="6D9442D3" w14:textId="6B32CEAC" w:rsidR="005A7FA3" w:rsidRPr="005A7FA3" w:rsidRDefault="005A7FA3" w:rsidP="00D33925">
      <w:pPr>
        <w:spacing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5A7FA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Oświadczam/my, że dysponuje </w:t>
      </w:r>
      <w:r w:rsidR="00B2601C" w:rsidRPr="00B2601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(dotyczy </w:t>
      </w:r>
      <w:r w:rsidR="00B2601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2</w:t>
      </w:r>
      <w:r w:rsidR="00B2601C" w:rsidRPr="00B2601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części  zamówienia) </w:t>
      </w:r>
      <w:r w:rsidR="009049D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jedną osobą </w:t>
      </w:r>
      <w:r w:rsidRPr="005A7FA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 min. 2-letnim doświadczeniem posiadające niezbędne kwalifikacje i kompetencje do realizacji przedmiotu zamówienia, któr</w:t>
      </w:r>
      <w:r w:rsidR="009049D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</w:t>
      </w:r>
      <w:r w:rsidRPr="005A7FA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 ciągu ostatnich 3 lat zrealizował</w:t>
      </w:r>
      <w:r w:rsidR="009049D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</w:t>
      </w:r>
      <w:r w:rsidRPr="005A7FA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5A7FA3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minimum …………</w:t>
      </w:r>
      <w:r w:rsidR="003A6697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5A7FA3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godzin usług szkoleniowych z kompetencji społecznych</w:t>
      </w:r>
      <w:r w:rsidRPr="005A7FA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lub w zakresie tożsamym z przedmiotem zamówienia.</w:t>
      </w:r>
    </w:p>
    <w:p w14:paraId="557CCF6A" w14:textId="70FDB851" w:rsidR="00E5376B" w:rsidRPr="008107ED" w:rsidRDefault="00D97FBC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8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cia umowy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jest……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……………….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</w:p>
    <w:p w14:paraId="302DE9F4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74221B4A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email: ……………………………………………………………………………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….…</w:t>
      </w:r>
    </w:p>
    <w:p w14:paraId="2EF4E1D1" w14:textId="16BEE73C" w:rsidR="00E5376B" w:rsidRPr="008107ED" w:rsidRDefault="00E5376B" w:rsidP="008107ED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</w:t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s do korespondencji/jeżeli jest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inny: ………</w:t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</w:t>
      </w:r>
    </w:p>
    <w:p w14:paraId="33FF33E1" w14:textId="77777777" w:rsidR="00FD73E0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0387D2AA" w14:textId="7ED97D68" w:rsidR="00E5376B" w:rsidRPr="008107ED" w:rsidRDefault="00D97FBC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9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</w:t>
      </w:r>
      <w:r w:rsidR="00040122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8107ED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8107ED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8107ED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8107ED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>Uwaga:</w:t>
      </w:r>
    </w:p>
    <w:p w14:paraId="1C87F98E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</w:t>
      </w:r>
      <w:proofErr w:type="spellStart"/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Pzp</w:t>
      </w:r>
      <w:proofErr w:type="spellEnd"/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.</w:t>
      </w:r>
    </w:p>
    <w:p w14:paraId="11ED8B3D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1035A9B" w14:textId="1AA9D611" w:rsidR="00E5376B" w:rsidRPr="008107ED" w:rsidRDefault="00D97FBC" w:rsidP="00D97FBC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10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Załącznikiem do tej części oferty są oświadczenia i dokumenty wykazujące, że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zastrzeżenie tajemnicy przedsiębiorstwa jest skuteczne, wiążące  i odpowiada wymaganiom art. 18 ust 3 ustawy </w:t>
      </w:r>
      <w:proofErr w:type="spellStart"/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Pzp</w:t>
      </w:r>
      <w:proofErr w:type="spellEnd"/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</w:p>
    <w:p w14:paraId="1F9AD610" w14:textId="58A66CFE" w:rsidR="00E5376B" w:rsidRPr="008107ED" w:rsidRDefault="00D97FBC" w:rsidP="002E2CED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11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Jeżeli wykonawca złożył ofertę, której wybór prowadziłby do powstania u zamawiającego obowiązku podatkowego zgodnie z ustawą z dnia 11 marca 2004 r. o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>podatku od towarów i usług (</w:t>
      </w:r>
      <w:proofErr w:type="spellStart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t.j</w:t>
      </w:r>
      <w:proofErr w:type="spellEnd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Dz. U. z 2023 r. poz. 1570 z </w:t>
      </w:r>
      <w:proofErr w:type="spellStart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późn</w:t>
      </w:r>
      <w:proofErr w:type="spellEnd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zm.</w:t>
      </w:r>
      <w:r w:rsid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)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dla celów zastosowania kryterium ceny lub kosztu zamawiający dolicza do przedstawionej w tej ofercie ceny kwotę podatku od towarów i usług, którą miałby obowiązek rozliczyć.</w:t>
      </w:r>
      <w:r w:rsid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 związku z wystąpieniem takiego przypadku w ofercie, wykonawca ma </w:t>
      </w:r>
      <w:r w:rsidR="00040122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bowiązek:</w:t>
      </w:r>
    </w:p>
    <w:p w14:paraId="1212DF89" w14:textId="6E2031E2" w:rsidR="00E5376B" w:rsidRPr="008107ED" w:rsidRDefault="00E5376B" w:rsidP="00E5376B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poinformowania zamawiającego, że wybór jego oferty będzie prowadził do powstania u zamawiającego obowiązku podatkowego; </w:t>
      </w:r>
    </w:p>
    <w:p w14:paraId="79163553" w14:textId="4648448A" w:rsidR="00E5376B" w:rsidRPr="008107ED" w:rsidRDefault="00E5376B" w:rsidP="00DA2B85">
      <w:pPr>
        <w:spacing w:after="0" w:line="240" w:lineRule="auto"/>
        <w:ind w:left="860" w:hanging="435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2)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nazwy (rodzaju) towaru lub usługi, których dostawa lub świadczenie będą prowadziły do powstania obowiązku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odat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kowego; </w:t>
      </w:r>
    </w:p>
    <w:p w14:paraId="01D39054" w14:textId="0093D1D9" w:rsidR="002E2CED" w:rsidRPr="005372C0" w:rsidRDefault="00E5376B" w:rsidP="00D45444">
      <w:pPr>
        <w:spacing w:after="0" w:line="240" w:lineRule="auto"/>
        <w:ind w:left="720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3)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wskazania wartości towaru lub usługi objętego obowiązkiem podatkowym </w:t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zamawiającego, bez kwoty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podatku; </w:t>
      </w:r>
    </w:p>
    <w:p w14:paraId="29BB535A" w14:textId="5FCBFD52" w:rsidR="002E2CED" w:rsidRPr="002E2CED" w:rsidRDefault="00D45444" w:rsidP="002E2CE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5372C0"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wskazania stawki podatku od towarów i usług, która zgodnie z wiedzą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5372C0"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wykonawcy, będzie miała zastosowanie; ……………………………………. (wskazanie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5372C0"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stawki podatku od towaru i usługi)</w:t>
      </w:r>
    </w:p>
    <w:p w14:paraId="14B49A3B" w14:textId="42D30BFE" w:rsidR="002E2CED" w:rsidRPr="002E2CED" w:rsidRDefault="002E2CED" w:rsidP="00D45444">
      <w:pPr>
        <w:spacing w:after="0" w:line="240" w:lineRule="auto"/>
        <w:ind w:left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2E2C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2C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instrText xml:space="preserve"> FORMCHECKBOX </w:instrText>
      </w:r>
      <w:r w:rsidR="00982ED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r>
      <w:r w:rsidR="00982ED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fldChar w:fldCharType="separate"/>
      </w:r>
      <w:r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fldChar w:fldCharType="end"/>
      </w:r>
      <w:r w:rsidRPr="002E2C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 </w:t>
      </w:r>
      <w:r w:rsidRPr="002E2CED">
        <w:rPr>
          <w:rFonts w:ascii="Cambria" w:eastAsia="Calibri" w:hAnsi="Cambria" w:cs="Calibri"/>
          <w:b/>
          <w:color w:val="000000"/>
          <w:sz w:val="24"/>
          <w:szCs w:val="24"/>
          <w:u w:val="single"/>
          <w:lang w:eastAsia="zh-CN" w:bidi="hi-IN"/>
        </w:rPr>
        <w:t>NIE</w:t>
      </w:r>
      <w:r w:rsidRPr="002E2C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prowadzi do powstania u Zamawiającego obowiązku podatkowego, zgodnie   z przepisami o podatku od towarów i usług,</w:t>
      </w:r>
    </w:p>
    <w:p w14:paraId="6F8D80A7" w14:textId="77777777" w:rsidR="002E2CED" w:rsidRPr="005372C0" w:rsidRDefault="002E2CED" w:rsidP="00D45444">
      <w:pPr>
        <w:spacing w:after="0" w:line="240" w:lineRule="auto"/>
        <w:ind w:left="426" w:hanging="6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5372C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72C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instrText xml:space="preserve"> FORMCHECKBOX </w:instrText>
      </w:r>
      <w:r w:rsidR="00982ED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r>
      <w:r w:rsidR="00982ED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fldChar w:fldCharType="separate"/>
      </w:r>
      <w:r w:rsidRPr="005372C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fldChar w:fldCharType="end"/>
      </w:r>
      <w:r w:rsidRPr="005372C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5372C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prowadzi do powstania u Zamawiającego obowiązku podatkowego zgodnie z przepisami o podatku od towarów i usług i wskazujemy poniżej nazwę (rodzaj) usługi, których dostawa lub świadczenie będzie prowadzić do jego powstania oraz wskazujemy ich wartość bez kwoty podatku:</w:t>
      </w:r>
    </w:p>
    <w:p w14:paraId="6408B7F2" w14:textId="3C3B3DA0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W w:w="93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77"/>
        <w:gridCol w:w="2552"/>
        <w:gridCol w:w="1417"/>
        <w:gridCol w:w="1843"/>
      </w:tblGrid>
      <w:tr w:rsidR="005372C0" w:rsidRPr="005372C0" w14:paraId="103713E0" w14:textId="77777777" w:rsidTr="002E2CED">
        <w:trPr>
          <w:trHeight w:val="678"/>
        </w:trPr>
        <w:tc>
          <w:tcPr>
            <w:tcW w:w="3577" w:type="dxa"/>
            <w:shd w:val="pct12" w:color="auto" w:fill="auto"/>
            <w:vAlign w:val="center"/>
          </w:tcPr>
          <w:p w14:paraId="3C5CA572" w14:textId="74801C36" w:rsidR="005372C0" w:rsidRPr="005372C0" w:rsidRDefault="005372C0" w:rsidP="002E2CED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2552" w:type="dxa"/>
            <w:shd w:val="pct12" w:color="auto" w:fill="auto"/>
            <w:vAlign w:val="center"/>
          </w:tcPr>
          <w:p w14:paraId="4943CC2C" w14:textId="16C095AF" w:rsidR="005372C0" w:rsidRPr="002A193F" w:rsidRDefault="005372C0" w:rsidP="002A193F">
            <w:pPr>
              <w:spacing w:after="0" w:line="240" w:lineRule="auto"/>
              <w:ind w:left="426" w:hanging="426"/>
              <w:jc w:val="center"/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eastAsia="zh-CN" w:bidi="hi-IN"/>
              </w:rPr>
            </w:pPr>
            <w:r w:rsidRPr="002A193F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eastAsia="zh-CN" w:bidi="hi-IN"/>
              </w:rPr>
              <w:t>Nazwa (rodzaj) usługi</w:t>
            </w:r>
            <w:r w:rsidR="002E2CED" w:rsidRPr="002A193F">
              <w:rPr>
                <w:rFonts w:ascii="Cambria" w:eastAsia="Calibri" w:hAnsi="Cambria" w:cs="Calibri"/>
                <w:color w:val="000000"/>
                <w:sz w:val="16"/>
                <w:szCs w:val="16"/>
                <w:lang w:eastAsia="zh-CN" w:bidi="hi-IN"/>
              </w:rPr>
              <w:t xml:space="preserve"> </w:t>
            </w:r>
            <w:r w:rsidRPr="002A193F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eastAsia="zh-CN" w:bidi="hi-IN"/>
              </w:rPr>
              <w:t>prowadzącej do powstania u Zamawiającego obowiązku podatkowego</w:t>
            </w:r>
          </w:p>
        </w:tc>
        <w:tc>
          <w:tcPr>
            <w:tcW w:w="1417" w:type="dxa"/>
            <w:shd w:val="pct12" w:color="auto" w:fill="auto"/>
          </w:tcPr>
          <w:p w14:paraId="48FC91F2" w14:textId="77777777" w:rsidR="005372C0" w:rsidRPr="002A193F" w:rsidRDefault="005372C0" w:rsidP="002A193F">
            <w:pPr>
              <w:spacing w:after="0" w:line="240" w:lineRule="auto"/>
              <w:ind w:left="426" w:hanging="426"/>
              <w:jc w:val="center"/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eastAsia="zh-CN" w:bidi="hi-IN"/>
              </w:rPr>
            </w:pPr>
          </w:p>
          <w:p w14:paraId="1C77C237" w14:textId="60884F89" w:rsidR="005372C0" w:rsidRPr="002A193F" w:rsidRDefault="005372C0" w:rsidP="002A193F">
            <w:pPr>
              <w:spacing w:after="0" w:line="240" w:lineRule="auto"/>
              <w:ind w:left="426" w:hanging="426"/>
              <w:jc w:val="center"/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eastAsia="zh-CN" w:bidi="hi-IN"/>
              </w:rPr>
            </w:pPr>
            <w:r w:rsidRPr="002A193F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eastAsia="zh-CN" w:bidi="hi-IN"/>
              </w:rPr>
              <w:t xml:space="preserve">Stawka </w:t>
            </w:r>
            <w:r w:rsidR="002A193F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eastAsia="zh-CN" w:bidi="hi-IN"/>
              </w:rPr>
              <w:t xml:space="preserve">podatku </w:t>
            </w:r>
            <w:r w:rsidRPr="002A193F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eastAsia="zh-CN" w:bidi="hi-IN"/>
              </w:rPr>
              <w:t>od towarów i usług</w:t>
            </w:r>
          </w:p>
        </w:tc>
        <w:tc>
          <w:tcPr>
            <w:tcW w:w="1843" w:type="dxa"/>
            <w:shd w:val="pct12" w:color="auto" w:fill="auto"/>
            <w:vAlign w:val="center"/>
          </w:tcPr>
          <w:p w14:paraId="39626E87" w14:textId="77777777" w:rsidR="005372C0" w:rsidRPr="002A193F" w:rsidRDefault="005372C0" w:rsidP="002A193F">
            <w:pPr>
              <w:spacing w:after="0" w:line="240" w:lineRule="auto"/>
              <w:ind w:left="426" w:hanging="426"/>
              <w:jc w:val="center"/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eastAsia="zh-CN" w:bidi="hi-IN"/>
              </w:rPr>
            </w:pPr>
            <w:r w:rsidRPr="002A193F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eastAsia="zh-CN" w:bidi="hi-IN"/>
              </w:rPr>
              <w:t>Wartość bez kwoty podatku</w:t>
            </w:r>
            <w:r w:rsidRPr="002A193F">
              <w:rPr>
                <w:rFonts w:ascii="Cambria" w:eastAsia="Calibri" w:hAnsi="Cambria" w:cs="Calibri"/>
                <w:color w:val="000000"/>
                <w:sz w:val="16"/>
                <w:szCs w:val="16"/>
                <w:lang w:eastAsia="zh-CN" w:bidi="hi-IN"/>
              </w:rPr>
              <w:t xml:space="preserve"> </w:t>
            </w:r>
            <w:r w:rsidRPr="002A193F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eastAsia="zh-CN" w:bidi="hi-IN"/>
              </w:rPr>
              <w:t>od towarów i usług</w:t>
            </w:r>
          </w:p>
        </w:tc>
      </w:tr>
      <w:tr w:rsidR="005372C0" w:rsidRPr="005372C0" w14:paraId="03DA5D02" w14:textId="77777777" w:rsidTr="002E2CED">
        <w:tblPrEx>
          <w:tblCellMar>
            <w:left w:w="108" w:type="dxa"/>
            <w:right w:w="108" w:type="dxa"/>
          </w:tblCellMar>
        </w:tblPrEx>
        <w:trPr>
          <w:trHeight w:val="79"/>
        </w:trPr>
        <w:tc>
          <w:tcPr>
            <w:tcW w:w="3577" w:type="dxa"/>
            <w:vAlign w:val="center"/>
          </w:tcPr>
          <w:p w14:paraId="2C024241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552" w:type="dxa"/>
            <w:vAlign w:val="center"/>
          </w:tcPr>
          <w:p w14:paraId="6DB49532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______________________</w:t>
            </w:r>
          </w:p>
        </w:tc>
        <w:tc>
          <w:tcPr>
            <w:tcW w:w="1417" w:type="dxa"/>
          </w:tcPr>
          <w:p w14:paraId="43CC9A59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vAlign w:val="center"/>
          </w:tcPr>
          <w:p w14:paraId="1B4A137D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_______________ zł</w:t>
            </w:r>
          </w:p>
        </w:tc>
      </w:tr>
      <w:tr w:rsidR="005372C0" w:rsidRPr="005372C0" w14:paraId="26CFE024" w14:textId="77777777" w:rsidTr="002E2CED">
        <w:tblPrEx>
          <w:tblCellMar>
            <w:left w:w="108" w:type="dxa"/>
            <w:right w:w="108" w:type="dxa"/>
          </w:tblCellMar>
        </w:tblPrEx>
        <w:trPr>
          <w:trHeight w:val="551"/>
        </w:trPr>
        <w:tc>
          <w:tcPr>
            <w:tcW w:w="3577" w:type="dxa"/>
            <w:vAlign w:val="center"/>
          </w:tcPr>
          <w:p w14:paraId="6B2ECAD9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552" w:type="dxa"/>
            <w:vAlign w:val="center"/>
          </w:tcPr>
          <w:p w14:paraId="7D28DEB7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______________________</w:t>
            </w:r>
          </w:p>
        </w:tc>
        <w:tc>
          <w:tcPr>
            <w:tcW w:w="1417" w:type="dxa"/>
          </w:tcPr>
          <w:p w14:paraId="23F5044C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vAlign w:val="center"/>
          </w:tcPr>
          <w:p w14:paraId="09B2AE28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_______________ zł</w:t>
            </w:r>
          </w:p>
        </w:tc>
      </w:tr>
    </w:tbl>
    <w:p w14:paraId="27B34F8F" w14:textId="77777777" w:rsidR="00837F58" w:rsidRPr="00837F58" w:rsidRDefault="00837F58" w:rsidP="00837F58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pl-PL"/>
        </w:rPr>
      </w:pPr>
      <w:r w:rsidRPr="00837F58">
        <w:rPr>
          <w:rFonts w:ascii="Cambria" w:eastAsia="Calibri" w:hAnsi="Cambria" w:cs="Calibri"/>
          <w:b/>
          <w:color w:val="000000"/>
          <w:sz w:val="24"/>
          <w:szCs w:val="24"/>
          <w:lang w:eastAsia="zh-CN" w:bidi="pl-PL"/>
        </w:rPr>
        <w:t>*Uwaga:</w:t>
      </w:r>
      <w:r w:rsidRPr="00837F58">
        <w:rPr>
          <w:rFonts w:ascii="Cambria" w:eastAsia="Calibri" w:hAnsi="Cambria" w:cs="Calibri"/>
          <w:color w:val="000000"/>
          <w:sz w:val="24"/>
          <w:szCs w:val="24"/>
          <w:lang w:eastAsia="zh-CN" w:bidi="pl-PL"/>
        </w:rPr>
        <w:t xml:space="preserve"> Powyższe pola wypełniają wyłącznie Wykonawcy, których wybór oferty prowadziłby u Zamawiającego do powstania obowiązku podatkowego, tzn. kiedy zgodnie z przepisami ustawy o podatku od towarów i usług to nabywca (Zamawiający) będzie zobowiązany do rozliczenia (odprowadzenia) podatku VAT. </w:t>
      </w:r>
    </w:p>
    <w:p w14:paraId="0C4A291D" w14:textId="33D7DB36" w:rsidR="00837F58" w:rsidRPr="00D45444" w:rsidRDefault="00837F58" w:rsidP="00D97FBC">
      <w:pPr>
        <w:numPr>
          <w:ilvl w:val="0"/>
          <w:numId w:val="14"/>
        </w:num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</w:pPr>
      <w:r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Adres internetowy ogólnodostępnej i bezpłatnej bazy danych, na której istnieje możliwość samodzielnego pobrania przez Zamawiającego właściwego dokumentu rejestrowego: …………………………………..………</w:t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</w:t>
      </w:r>
      <w:r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Niezbędne dane w celu odnalezienia dokumentu rejestrowego właściwego przedsiębiorcy w bazie danych (np. właściwy numer rejestru, numer NIP, REGON, dokładna nazwa przedsiębiorcy itd.):</w:t>
      </w:r>
      <w:r w:rsidRPr="00D45444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</w:t>
      </w:r>
    </w:p>
    <w:p w14:paraId="4DB44292" w14:textId="78B06D4A" w:rsidR="00E5376B" w:rsidRPr="008107ED" w:rsidRDefault="00837F58" w:rsidP="00837F58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</w:t>
      </w:r>
      <w:r w:rsidRPr="00837F58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</w:t>
      </w:r>
    </w:p>
    <w:p w14:paraId="48B2FD4C" w14:textId="53D6F560" w:rsidR="00837F58" w:rsidRPr="00837F58" w:rsidRDefault="00837F58" w:rsidP="00D45444">
      <w:pPr>
        <w:numPr>
          <w:ilvl w:val="0"/>
          <w:numId w:val="14"/>
        </w:numPr>
        <w:spacing w:after="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37F5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Oświadczam/my, że w przypadku wyboru mojej/naszej oferty, ceny określone w ofercie przez okres obowiązywania umowy nie ulegną podwyższeniu, z wyjątkami określonymi w umowie.</w:t>
      </w:r>
      <w:r w:rsidRPr="00837F58">
        <w:rPr>
          <w:rFonts w:ascii="Cambria" w:eastAsia="Calibri" w:hAnsi="Cambria" w:cs="Calibri"/>
          <w:b/>
          <w:i/>
          <w:color w:val="000000"/>
          <w:sz w:val="24"/>
          <w:szCs w:val="24"/>
          <w:lang w:eastAsia="zh-CN" w:bidi="hi-IN"/>
        </w:rPr>
        <w:t xml:space="preserve"> </w:t>
      </w:r>
    </w:p>
    <w:p w14:paraId="60E86513" w14:textId="7B0172EE" w:rsidR="00837F58" w:rsidRPr="005025CF" w:rsidRDefault="00837F58" w:rsidP="00837F5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5025CF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</w:t>
      </w:r>
      <w:r w:rsidR="00D45444" w:rsidRPr="005025CF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,</w:t>
      </w:r>
      <w:r w:rsidRPr="005025CF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że posiadam status podmiotu ekonomii społecznej zgodnie z w art. 2 pkt 5 ustawy z dnia 5 sierpnia 2022 r. o ekonomii społecznej (Dz.U. z 2022 r. poz. 1812, z </w:t>
      </w:r>
      <w:proofErr w:type="spellStart"/>
      <w:r w:rsidRPr="005025CF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późn</w:t>
      </w:r>
      <w:proofErr w:type="spellEnd"/>
      <w:r w:rsidRPr="005025CF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zm.) tym samym spełniam warunek określony w art. 361 ust 1 pkt 3 ustawy </w:t>
      </w:r>
      <w:proofErr w:type="spellStart"/>
      <w:r w:rsidRPr="005025CF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pzp</w:t>
      </w:r>
      <w:proofErr w:type="spellEnd"/>
      <w:r w:rsidRPr="005025CF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</w:p>
    <w:p w14:paraId="5228A1E8" w14:textId="77777777" w:rsidR="00837F58" w:rsidRPr="00837F58" w:rsidRDefault="00837F58" w:rsidP="00837F58">
      <w:pPr>
        <w:numPr>
          <w:ilvl w:val="0"/>
          <w:numId w:val="14"/>
        </w:num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37F5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Określenie statusu przedsiębiorstwa Wykonawcy (do celów statystycznych):</w:t>
      </w:r>
    </w:p>
    <w:p w14:paraId="7BD82B00" w14:textId="601F20A3" w:rsidR="00837F58" w:rsidRPr="00837F58" w:rsidRDefault="00350210" w:rsidP="00837F58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 xml:space="preserve">      </w:t>
      </w:r>
      <w:r w:rsidR="00837F58" w:rsidRPr="00837F5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Oświadczam(-y), że posiadamy status:</w:t>
      </w:r>
    </w:p>
    <w:p w14:paraId="176AC61D" w14:textId="2AD540EE" w:rsidR="00E5376B" w:rsidRPr="008107ED" w:rsidRDefault="00E5376B" w:rsidP="00DA2B85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63F0FA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63CB1A03" w14:textId="77777777" w:rsidR="00837F58" w:rsidRPr="008107ED" w:rsidRDefault="00837F58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4120B8C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8107ED">
        <w:rPr>
          <w:rFonts w:ascii="Cambria" w:eastAsia="Calibri" w:hAnsi="Cambria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8107ED" w:rsidRDefault="00E5376B" w:rsidP="00E5376B">
      <w:pPr>
        <w:shd w:val="clear" w:color="auto" w:fill="BFBFBF"/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287F8DF4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 informacje podane w ww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7E6F86F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6AB01DEA" w:rsidR="00E5376B" w:rsidRPr="008107ED" w:rsidRDefault="00DA1C9A" w:rsidP="00DA1C9A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</w:t>
      </w:r>
      <w:r w:rsidR="00D45444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*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</w:t>
      </w:r>
      <w:r w:rsidR="00E5376B"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(podpis)</w:t>
      </w:r>
    </w:p>
    <w:p w14:paraId="78285819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Załącznikami do niniejszej oferty są:</w:t>
      </w:r>
    </w:p>
    <w:p w14:paraId="337A30B8" w14:textId="6C1BE68D" w:rsidR="00E5376B" w:rsidRPr="00D45444" w:rsidRDefault="00E5376B" w:rsidP="00D45444">
      <w:pPr>
        <w:pStyle w:val="Akapitzlist"/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4C16A896" w14:textId="08E690A2" w:rsidR="00E5376B" w:rsidRDefault="00D45444" w:rsidP="00D45444">
      <w:pPr>
        <w:pStyle w:val="Akapitzlist"/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E5376B"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104B40CC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FAC7833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768C2B28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7A6091F7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65CCBB6C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7A3F0076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5E01B417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0266AEB3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3848C26C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5A578852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6B158F86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352FEA70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0A418DC0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0FE7C808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49F1A71C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56A4AC98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067E31BE" w14:textId="77777777" w:rsidR="00816CCA" w:rsidRDefault="00816CCA" w:rsidP="00816CCA">
      <w:pPr>
        <w:tabs>
          <w:tab w:val="left" w:pos="600"/>
        </w:tabs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sz w:val="16"/>
          <w:szCs w:val="16"/>
          <w:lang w:eastAsia="zh-CN" w:bidi="hi-IN"/>
        </w:rPr>
      </w:pPr>
    </w:p>
    <w:p w14:paraId="47AABB20" w14:textId="77777777" w:rsidR="00816CCA" w:rsidRPr="00816CCA" w:rsidRDefault="00816CCA" w:rsidP="00816CCA">
      <w:pPr>
        <w:tabs>
          <w:tab w:val="left" w:pos="600"/>
        </w:tabs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sectPr w:rsidR="00816CCA" w:rsidRPr="00816CCA" w:rsidSect="001D0CA2">
      <w:headerReference w:type="default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85425" w14:textId="77777777" w:rsidR="00982ED0" w:rsidRDefault="00982ED0" w:rsidP="004F7C33">
      <w:pPr>
        <w:spacing w:after="0" w:line="240" w:lineRule="auto"/>
      </w:pPr>
      <w:r>
        <w:separator/>
      </w:r>
    </w:p>
  </w:endnote>
  <w:endnote w:type="continuationSeparator" w:id="0">
    <w:p w14:paraId="65C7E59C" w14:textId="77777777" w:rsidR="00982ED0" w:rsidRDefault="00982ED0" w:rsidP="004F7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60983" w14:textId="77777777" w:rsidR="002A193F" w:rsidRPr="002A193F" w:rsidRDefault="002A193F" w:rsidP="002A193F">
    <w:pPr>
      <w:pStyle w:val="Stopka"/>
      <w:jc w:val="both"/>
      <w:rPr>
        <w:i/>
        <w:sz w:val="16"/>
        <w:szCs w:val="16"/>
      </w:rPr>
    </w:pPr>
    <w:r w:rsidRPr="002A193F">
      <w:rPr>
        <w:i/>
        <w:sz w:val="16"/>
        <w:szCs w:val="16"/>
      </w:rPr>
      <w:t xml:space="preserve">*Dokument </w:t>
    </w:r>
    <w:r w:rsidRPr="002A193F">
      <w:rPr>
        <w:i/>
        <w:iCs/>
        <w:sz w:val="16"/>
        <w:szCs w:val="16"/>
      </w:rPr>
      <w:t>musi być opatrzony przez osobę lub osoby uprawnione do reprezentowania firmy kwalifikowanym podpisem elektronicznym, podpisem zaufanym lub podpisem osobistym i przekazany zamawiającemu wraz z dokumentem (-</w:t>
    </w:r>
    <w:proofErr w:type="spellStart"/>
    <w:r w:rsidRPr="002A193F">
      <w:rPr>
        <w:i/>
        <w:iCs/>
        <w:sz w:val="16"/>
        <w:szCs w:val="16"/>
      </w:rPr>
      <w:t>ami</w:t>
    </w:r>
    <w:proofErr w:type="spellEnd"/>
    <w:r w:rsidRPr="002A193F">
      <w:rPr>
        <w:i/>
        <w:iCs/>
        <w:sz w:val="16"/>
        <w:szCs w:val="16"/>
      </w:rPr>
      <w:t>) potwierdzającymi prawo do reprezentacji wykonawcy przez osobę podpisującą ofertę.</w:t>
    </w:r>
  </w:p>
  <w:p w14:paraId="6CA7A5BD" w14:textId="547EA2D7" w:rsidR="00D45444" w:rsidRPr="00D45444" w:rsidRDefault="00D45444" w:rsidP="00D45444">
    <w:pPr>
      <w:pStyle w:val="Stopka"/>
      <w:rPr>
        <w:i/>
      </w:rPr>
    </w:pPr>
  </w:p>
  <w:p w14:paraId="5458122F" w14:textId="77777777" w:rsidR="00D45444" w:rsidRDefault="00D454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F124A" w14:textId="77777777" w:rsidR="00982ED0" w:rsidRDefault="00982ED0" w:rsidP="004F7C33">
      <w:pPr>
        <w:spacing w:after="0" w:line="240" w:lineRule="auto"/>
      </w:pPr>
      <w:r>
        <w:separator/>
      </w:r>
    </w:p>
  </w:footnote>
  <w:footnote w:type="continuationSeparator" w:id="0">
    <w:p w14:paraId="67F2001C" w14:textId="77777777" w:rsidR="00982ED0" w:rsidRDefault="00982ED0" w:rsidP="004F7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45729" w14:textId="784AB64F" w:rsidR="001E63CB" w:rsidRDefault="001E63CB">
    <w:pPr>
      <w:pStyle w:val="Nagwek"/>
    </w:pPr>
    <w:r w:rsidRPr="001E63CB">
      <w:rPr>
        <w:rFonts w:ascii="Calibri" w:eastAsia="Calibri" w:hAnsi="Calibri" w:cs="Times New Roman"/>
        <w:noProof/>
        <w:kern w:val="2"/>
        <w:lang w:eastAsia="pl-PL"/>
        <w14:ligatures w14:val="standardContextual"/>
      </w:rPr>
      <w:drawing>
        <wp:inline distT="0" distB="0" distL="0" distR="0" wp14:anchorId="6540E8C3" wp14:editId="76C936B6">
          <wp:extent cx="5760720" cy="787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5C"/>
    <w:multiLevelType w:val="multilevel"/>
    <w:tmpl w:val="0AD03016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Calibri"/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>
    <w:nsid w:val="0E034776"/>
    <w:multiLevelType w:val="hybridMultilevel"/>
    <w:tmpl w:val="571C4B8A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1F8A3511"/>
    <w:multiLevelType w:val="hybridMultilevel"/>
    <w:tmpl w:val="16BA3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B7CB6"/>
    <w:multiLevelType w:val="hybridMultilevel"/>
    <w:tmpl w:val="67F83186"/>
    <w:lvl w:ilvl="0" w:tplc="EA426344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600" w:hanging="360"/>
      </w:pPr>
    </w:lvl>
    <w:lvl w:ilvl="2" w:tplc="0415001B" w:tentative="1">
      <w:start w:val="1"/>
      <w:numFmt w:val="lowerRoman"/>
      <w:lvlText w:val="%3."/>
      <w:lvlJc w:val="right"/>
      <w:pPr>
        <w:ind w:left="1320" w:hanging="180"/>
      </w:pPr>
    </w:lvl>
    <w:lvl w:ilvl="3" w:tplc="0415000F" w:tentative="1">
      <w:start w:val="1"/>
      <w:numFmt w:val="decimal"/>
      <w:lvlText w:val="%4."/>
      <w:lvlJc w:val="left"/>
      <w:pPr>
        <w:ind w:left="2040" w:hanging="360"/>
      </w:pPr>
    </w:lvl>
    <w:lvl w:ilvl="4" w:tplc="04150019" w:tentative="1">
      <w:start w:val="1"/>
      <w:numFmt w:val="lowerLetter"/>
      <w:lvlText w:val="%5."/>
      <w:lvlJc w:val="left"/>
      <w:pPr>
        <w:ind w:left="2760" w:hanging="360"/>
      </w:pPr>
    </w:lvl>
    <w:lvl w:ilvl="5" w:tplc="0415001B" w:tentative="1">
      <w:start w:val="1"/>
      <w:numFmt w:val="lowerRoman"/>
      <w:lvlText w:val="%6."/>
      <w:lvlJc w:val="right"/>
      <w:pPr>
        <w:ind w:left="3480" w:hanging="180"/>
      </w:pPr>
    </w:lvl>
    <w:lvl w:ilvl="6" w:tplc="0415000F" w:tentative="1">
      <w:start w:val="1"/>
      <w:numFmt w:val="decimal"/>
      <w:lvlText w:val="%7."/>
      <w:lvlJc w:val="left"/>
      <w:pPr>
        <w:ind w:left="4200" w:hanging="360"/>
      </w:pPr>
    </w:lvl>
    <w:lvl w:ilvl="7" w:tplc="04150019" w:tentative="1">
      <w:start w:val="1"/>
      <w:numFmt w:val="lowerLetter"/>
      <w:lvlText w:val="%8."/>
      <w:lvlJc w:val="left"/>
      <w:pPr>
        <w:ind w:left="4920" w:hanging="360"/>
      </w:pPr>
    </w:lvl>
    <w:lvl w:ilvl="8" w:tplc="0415001B" w:tentative="1">
      <w:start w:val="1"/>
      <w:numFmt w:val="lowerRoman"/>
      <w:lvlText w:val="%9."/>
      <w:lvlJc w:val="right"/>
      <w:pPr>
        <w:ind w:left="5640" w:hanging="180"/>
      </w:pPr>
    </w:lvl>
  </w:abstractNum>
  <w:abstractNum w:abstractNumId="4">
    <w:nsid w:val="404A20AE"/>
    <w:multiLevelType w:val="multilevel"/>
    <w:tmpl w:val="57280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43D03648"/>
    <w:multiLevelType w:val="hybridMultilevel"/>
    <w:tmpl w:val="C2FE22B8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7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7F2A02"/>
    <w:multiLevelType w:val="hybridMultilevel"/>
    <w:tmpl w:val="9E689408"/>
    <w:lvl w:ilvl="0" w:tplc="5E66C77E">
      <w:start w:val="1"/>
      <w:numFmt w:val="decimal"/>
      <w:lvlText w:val="%1."/>
      <w:lvlJc w:val="left"/>
      <w:pPr>
        <w:ind w:left="2287" w:hanging="359"/>
        <w:jc w:val="left"/>
      </w:pPr>
      <w:rPr>
        <w:rFonts w:hint="default"/>
        <w:spacing w:val="-1"/>
        <w:w w:val="90"/>
        <w:lang w:val="pl-PL" w:eastAsia="en-US" w:bidi="ar-SA"/>
      </w:rPr>
    </w:lvl>
    <w:lvl w:ilvl="1" w:tplc="A3EE5304">
      <w:numFmt w:val="bullet"/>
      <w:lvlText w:val="•"/>
      <w:lvlJc w:val="left"/>
      <w:pPr>
        <w:ind w:left="3210" w:hanging="359"/>
      </w:pPr>
      <w:rPr>
        <w:rFonts w:hint="default"/>
        <w:lang w:val="pl-PL" w:eastAsia="en-US" w:bidi="ar-SA"/>
      </w:rPr>
    </w:lvl>
    <w:lvl w:ilvl="2" w:tplc="1632C1BC">
      <w:numFmt w:val="bullet"/>
      <w:lvlText w:val="•"/>
      <w:lvlJc w:val="left"/>
      <w:pPr>
        <w:ind w:left="4140" w:hanging="359"/>
      </w:pPr>
      <w:rPr>
        <w:rFonts w:hint="default"/>
        <w:lang w:val="pl-PL" w:eastAsia="en-US" w:bidi="ar-SA"/>
      </w:rPr>
    </w:lvl>
    <w:lvl w:ilvl="3" w:tplc="DE0CEC92">
      <w:numFmt w:val="bullet"/>
      <w:lvlText w:val="•"/>
      <w:lvlJc w:val="left"/>
      <w:pPr>
        <w:ind w:left="5070" w:hanging="359"/>
      </w:pPr>
      <w:rPr>
        <w:rFonts w:hint="default"/>
        <w:lang w:val="pl-PL" w:eastAsia="en-US" w:bidi="ar-SA"/>
      </w:rPr>
    </w:lvl>
    <w:lvl w:ilvl="4" w:tplc="5184C4AE">
      <w:numFmt w:val="bullet"/>
      <w:lvlText w:val="•"/>
      <w:lvlJc w:val="left"/>
      <w:pPr>
        <w:ind w:left="6000" w:hanging="359"/>
      </w:pPr>
      <w:rPr>
        <w:rFonts w:hint="default"/>
        <w:lang w:val="pl-PL" w:eastAsia="en-US" w:bidi="ar-SA"/>
      </w:rPr>
    </w:lvl>
    <w:lvl w:ilvl="5" w:tplc="E87459C8">
      <w:numFmt w:val="bullet"/>
      <w:lvlText w:val="•"/>
      <w:lvlJc w:val="left"/>
      <w:pPr>
        <w:ind w:left="6930" w:hanging="359"/>
      </w:pPr>
      <w:rPr>
        <w:rFonts w:hint="default"/>
        <w:lang w:val="pl-PL" w:eastAsia="en-US" w:bidi="ar-SA"/>
      </w:rPr>
    </w:lvl>
    <w:lvl w:ilvl="6" w:tplc="E01E5FE6">
      <w:numFmt w:val="bullet"/>
      <w:lvlText w:val="•"/>
      <w:lvlJc w:val="left"/>
      <w:pPr>
        <w:ind w:left="7860" w:hanging="359"/>
      </w:pPr>
      <w:rPr>
        <w:rFonts w:hint="default"/>
        <w:lang w:val="pl-PL" w:eastAsia="en-US" w:bidi="ar-SA"/>
      </w:rPr>
    </w:lvl>
    <w:lvl w:ilvl="7" w:tplc="540CB28A">
      <w:numFmt w:val="bullet"/>
      <w:lvlText w:val="•"/>
      <w:lvlJc w:val="left"/>
      <w:pPr>
        <w:ind w:left="8790" w:hanging="359"/>
      </w:pPr>
      <w:rPr>
        <w:rFonts w:hint="default"/>
        <w:lang w:val="pl-PL" w:eastAsia="en-US" w:bidi="ar-SA"/>
      </w:rPr>
    </w:lvl>
    <w:lvl w:ilvl="8" w:tplc="D064439E">
      <w:numFmt w:val="bullet"/>
      <w:lvlText w:val="•"/>
      <w:lvlJc w:val="left"/>
      <w:pPr>
        <w:ind w:left="9720" w:hanging="359"/>
      </w:pPr>
      <w:rPr>
        <w:rFonts w:hint="default"/>
        <w:lang w:val="pl-PL" w:eastAsia="en-US" w:bidi="ar-SA"/>
      </w:rPr>
    </w:lvl>
  </w:abstractNum>
  <w:abstractNum w:abstractNumId="9">
    <w:nsid w:val="5BAC0DF9"/>
    <w:multiLevelType w:val="hybridMultilevel"/>
    <w:tmpl w:val="59DCD9F4"/>
    <w:lvl w:ilvl="0" w:tplc="54D2911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1">
    <w:nsid w:val="6F4C10D3"/>
    <w:multiLevelType w:val="hybridMultilevel"/>
    <w:tmpl w:val="2BEC869C"/>
    <w:lvl w:ilvl="0" w:tplc="0415000F">
      <w:start w:val="1"/>
      <w:numFmt w:val="decimal"/>
      <w:lvlText w:val="%1.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2">
    <w:nsid w:val="74A771B9"/>
    <w:multiLevelType w:val="multilevel"/>
    <w:tmpl w:val="FE5A7C0E"/>
    <w:lvl w:ilvl="0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14">
    <w:nsid w:val="76AF6520"/>
    <w:multiLevelType w:val="hybridMultilevel"/>
    <w:tmpl w:val="B7605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0"/>
  </w:num>
  <w:num w:numId="5">
    <w:abstractNumId w:val="13"/>
  </w:num>
  <w:num w:numId="6">
    <w:abstractNumId w:val="7"/>
  </w:num>
  <w:num w:numId="7">
    <w:abstractNumId w:val="11"/>
  </w:num>
  <w:num w:numId="8">
    <w:abstractNumId w:val="14"/>
  </w:num>
  <w:num w:numId="9">
    <w:abstractNumId w:val="4"/>
  </w:num>
  <w:num w:numId="10">
    <w:abstractNumId w:val="1"/>
  </w:num>
  <w:num w:numId="11">
    <w:abstractNumId w:val="5"/>
  </w:num>
  <w:num w:numId="12">
    <w:abstractNumId w:val="3"/>
  </w:num>
  <w:num w:numId="13">
    <w:abstractNumId w:val="9"/>
  </w:num>
  <w:num w:numId="14">
    <w:abstractNumId w:val="12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6B"/>
    <w:rsid w:val="00033935"/>
    <w:rsid w:val="00040122"/>
    <w:rsid w:val="00051931"/>
    <w:rsid w:val="00063B31"/>
    <w:rsid w:val="00066078"/>
    <w:rsid w:val="000764F9"/>
    <w:rsid w:val="00077402"/>
    <w:rsid w:val="000A1BC7"/>
    <w:rsid w:val="000A5257"/>
    <w:rsid w:val="000A5710"/>
    <w:rsid w:val="000C668B"/>
    <w:rsid w:val="000C7A6A"/>
    <w:rsid w:val="000D2AE6"/>
    <w:rsid w:val="00106BA0"/>
    <w:rsid w:val="001232B2"/>
    <w:rsid w:val="001759FC"/>
    <w:rsid w:val="001A3360"/>
    <w:rsid w:val="001B6154"/>
    <w:rsid w:val="001B7A1A"/>
    <w:rsid w:val="001C34E5"/>
    <w:rsid w:val="001D0CA2"/>
    <w:rsid w:val="001D3A78"/>
    <w:rsid w:val="001D5BD9"/>
    <w:rsid w:val="001E63CB"/>
    <w:rsid w:val="001F2943"/>
    <w:rsid w:val="0023613B"/>
    <w:rsid w:val="002A193F"/>
    <w:rsid w:val="002D2227"/>
    <w:rsid w:val="002D6302"/>
    <w:rsid w:val="002E2CED"/>
    <w:rsid w:val="002E5368"/>
    <w:rsid w:val="002E74D2"/>
    <w:rsid w:val="002F0679"/>
    <w:rsid w:val="002F49AD"/>
    <w:rsid w:val="00302566"/>
    <w:rsid w:val="003242EB"/>
    <w:rsid w:val="00327300"/>
    <w:rsid w:val="00350210"/>
    <w:rsid w:val="00351B30"/>
    <w:rsid w:val="00367D2D"/>
    <w:rsid w:val="003A6697"/>
    <w:rsid w:val="003B26D5"/>
    <w:rsid w:val="003D17CE"/>
    <w:rsid w:val="003E5B64"/>
    <w:rsid w:val="00421D46"/>
    <w:rsid w:val="004F7C33"/>
    <w:rsid w:val="005025CF"/>
    <w:rsid w:val="00514331"/>
    <w:rsid w:val="005323C9"/>
    <w:rsid w:val="005372C0"/>
    <w:rsid w:val="0054531D"/>
    <w:rsid w:val="005A7FA3"/>
    <w:rsid w:val="005C7D1A"/>
    <w:rsid w:val="005F65FF"/>
    <w:rsid w:val="00624405"/>
    <w:rsid w:val="006425E1"/>
    <w:rsid w:val="00652CFC"/>
    <w:rsid w:val="00653F2D"/>
    <w:rsid w:val="006904C3"/>
    <w:rsid w:val="006C15F3"/>
    <w:rsid w:val="006F3F87"/>
    <w:rsid w:val="006F64D3"/>
    <w:rsid w:val="00723CD0"/>
    <w:rsid w:val="007541A0"/>
    <w:rsid w:val="00782838"/>
    <w:rsid w:val="007A12AF"/>
    <w:rsid w:val="007E60C9"/>
    <w:rsid w:val="007F01E2"/>
    <w:rsid w:val="00801C32"/>
    <w:rsid w:val="008107ED"/>
    <w:rsid w:val="00816CCA"/>
    <w:rsid w:val="00831B09"/>
    <w:rsid w:val="00837F58"/>
    <w:rsid w:val="00864152"/>
    <w:rsid w:val="008A3B82"/>
    <w:rsid w:val="008C3B03"/>
    <w:rsid w:val="008F391C"/>
    <w:rsid w:val="009049D8"/>
    <w:rsid w:val="00945DE2"/>
    <w:rsid w:val="00960B8D"/>
    <w:rsid w:val="00982ED0"/>
    <w:rsid w:val="009B596C"/>
    <w:rsid w:val="009B722B"/>
    <w:rsid w:val="009E1C4D"/>
    <w:rsid w:val="00A0544A"/>
    <w:rsid w:val="00A4745A"/>
    <w:rsid w:val="00A76B16"/>
    <w:rsid w:val="00A86BAA"/>
    <w:rsid w:val="00A87170"/>
    <w:rsid w:val="00B00590"/>
    <w:rsid w:val="00B109E8"/>
    <w:rsid w:val="00B14929"/>
    <w:rsid w:val="00B2601C"/>
    <w:rsid w:val="00B81F03"/>
    <w:rsid w:val="00BA1621"/>
    <w:rsid w:val="00C51B64"/>
    <w:rsid w:val="00C63DA9"/>
    <w:rsid w:val="00C76F8C"/>
    <w:rsid w:val="00C900CE"/>
    <w:rsid w:val="00C93B95"/>
    <w:rsid w:val="00C94545"/>
    <w:rsid w:val="00CB6E1B"/>
    <w:rsid w:val="00CD2612"/>
    <w:rsid w:val="00CF26EE"/>
    <w:rsid w:val="00D04267"/>
    <w:rsid w:val="00D05377"/>
    <w:rsid w:val="00D05F53"/>
    <w:rsid w:val="00D33925"/>
    <w:rsid w:val="00D42F46"/>
    <w:rsid w:val="00D43BA5"/>
    <w:rsid w:val="00D45444"/>
    <w:rsid w:val="00D934A8"/>
    <w:rsid w:val="00D97FBC"/>
    <w:rsid w:val="00DA1C9A"/>
    <w:rsid w:val="00DA2B85"/>
    <w:rsid w:val="00DA72BC"/>
    <w:rsid w:val="00DC1CA6"/>
    <w:rsid w:val="00E055BF"/>
    <w:rsid w:val="00E3099A"/>
    <w:rsid w:val="00E5376B"/>
    <w:rsid w:val="00E75BB1"/>
    <w:rsid w:val="00EB43C9"/>
    <w:rsid w:val="00EC757D"/>
    <w:rsid w:val="00EF749E"/>
    <w:rsid w:val="00F12371"/>
    <w:rsid w:val="00F46C26"/>
    <w:rsid w:val="00F67CED"/>
    <w:rsid w:val="00F91FDE"/>
    <w:rsid w:val="00FB228C"/>
    <w:rsid w:val="00FB3D7C"/>
    <w:rsid w:val="00FC3B75"/>
    <w:rsid w:val="00FD56AB"/>
    <w:rsid w:val="00FD73E0"/>
    <w:rsid w:val="00FD76C8"/>
    <w:rsid w:val="00F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440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  <w:style w:type="paragraph" w:styleId="Tekstprzypisudolnego">
    <w:name w:val="footnote text"/>
    <w:aliases w:val="Tekst przypisu,Podrozdział,Footnote,Podrozdzia3,Footnote Text Char"/>
    <w:basedOn w:val="Normalny"/>
    <w:link w:val="TekstprzypisudolnegoZnak"/>
    <w:uiPriority w:val="99"/>
    <w:qFormat/>
    <w:rsid w:val="004F7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Footnote Text Char Znak"/>
    <w:basedOn w:val="Domylnaczcionkaakapitu"/>
    <w:link w:val="Tekstprzypisudolnego"/>
    <w:uiPriority w:val="99"/>
    <w:rsid w:val="004F7C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,times"/>
    <w:basedOn w:val="Domylnaczcionkaakapitu"/>
    <w:unhideWhenUsed/>
    <w:qFormat/>
    <w:rsid w:val="004F7C33"/>
    <w:rPr>
      <w:vertAlign w:val="superscript"/>
    </w:rPr>
  </w:style>
  <w:style w:type="table" w:styleId="Tabela-Siatka">
    <w:name w:val="Table Grid"/>
    <w:basedOn w:val="Standardowy"/>
    <w:uiPriority w:val="39"/>
    <w:rsid w:val="003D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E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3CB"/>
  </w:style>
  <w:style w:type="paragraph" w:styleId="Stopka">
    <w:name w:val="footer"/>
    <w:basedOn w:val="Normalny"/>
    <w:link w:val="StopkaZnak"/>
    <w:uiPriority w:val="99"/>
    <w:unhideWhenUsed/>
    <w:rsid w:val="001E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3CB"/>
  </w:style>
  <w:style w:type="paragraph" w:styleId="Tekstdymka">
    <w:name w:val="Balloon Text"/>
    <w:basedOn w:val="Normalny"/>
    <w:link w:val="TekstdymkaZnak"/>
    <w:uiPriority w:val="99"/>
    <w:semiHidden/>
    <w:unhideWhenUsed/>
    <w:rsid w:val="001E6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3C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E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E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E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E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E1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440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  <w:style w:type="paragraph" w:styleId="Tekstprzypisudolnego">
    <w:name w:val="footnote text"/>
    <w:aliases w:val="Tekst przypisu,Podrozdział,Footnote,Podrozdzia3,Footnote Text Char"/>
    <w:basedOn w:val="Normalny"/>
    <w:link w:val="TekstprzypisudolnegoZnak"/>
    <w:uiPriority w:val="99"/>
    <w:qFormat/>
    <w:rsid w:val="004F7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Footnote Text Char Znak"/>
    <w:basedOn w:val="Domylnaczcionkaakapitu"/>
    <w:link w:val="Tekstprzypisudolnego"/>
    <w:uiPriority w:val="99"/>
    <w:rsid w:val="004F7C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,times"/>
    <w:basedOn w:val="Domylnaczcionkaakapitu"/>
    <w:unhideWhenUsed/>
    <w:qFormat/>
    <w:rsid w:val="004F7C33"/>
    <w:rPr>
      <w:vertAlign w:val="superscript"/>
    </w:rPr>
  </w:style>
  <w:style w:type="table" w:styleId="Tabela-Siatka">
    <w:name w:val="Table Grid"/>
    <w:basedOn w:val="Standardowy"/>
    <w:uiPriority w:val="39"/>
    <w:rsid w:val="003D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E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3CB"/>
  </w:style>
  <w:style w:type="paragraph" w:styleId="Stopka">
    <w:name w:val="footer"/>
    <w:basedOn w:val="Normalny"/>
    <w:link w:val="StopkaZnak"/>
    <w:uiPriority w:val="99"/>
    <w:unhideWhenUsed/>
    <w:rsid w:val="001E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3CB"/>
  </w:style>
  <w:style w:type="paragraph" w:styleId="Tekstdymka">
    <w:name w:val="Balloon Text"/>
    <w:basedOn w:val="Normalny"/>
    <w:link w:val="TekstdymkaZnak"/>
    <w:uiPriority w:val="99"/>
    <w:semiHidden/>
    <w:unhideWhenUsed/>
    <w:rsid w:val="001E6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3C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E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E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E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E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E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3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B2F23-0405-4656-88B4-32CEC9AB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2015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atyniec</dc:creator>
  <cp:lastModifiedBy>Windows User</cp:lastModifiedBy>
  <cp:revision>8</cp:revision>
  <dcterms:created xsi:type="dcterms:W3CDTF">2024-12-31T09:14:00Z</dcterms:created>
  <dcterms:modified xsi:type="dcterms:W3CDTF">2025-01-28T17:01:00Z</dcterms:modified>
</cp:coreProperties>
</file>