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"/>
        <w:gridCol w:w="2906"/>
        <w:gridCol w:w="1077"/>
        <w:gridCol w:w="1727"/>
      </w:tblGrid>
      <w:tr w:rsidR="004858A4" w:rsidRPr="004858A4" w14:paraId="6CF95D98" w14:textId="77777777" w:rsidTr="004858A4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06AF2" w14:textId="77777777" w:rsidR="004858A4" w:rsidRPr="004858A4" w:rsidRDefault="004858A4" w:rsidP="004858A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43BB8E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64-500 SZAMOTUŁY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EF0CD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, dnia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E8EDD8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18.03.2024</w:t>
            </w:r>
          </w:p>
        </w:tc>
      </w:tr>
      <w:tr w:rsidR="004858A4" w:rsidRPr="004858A4" w14:paraId="01DB352A" w14:textId="77777777" w:rsidTr="004858A4">
        <w:tc>
          <w:tcPr>
            <w:tcW w:w="0" w:type="auto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C6CEA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Zamawiający</w:t>
            </w:r>
          </w:p>
        </w:tc>
      </w:tr>
      <w:tr w:rsidR="004858A4" w:rsidRPr="004858A4" w14:paraId="16044360" w14:textId="77777777" w:rsidTr="004858A4">
        <w:trPr>
          <w:trHeight w:val="500"/>
        </w:trPr>
        <w:tc>
          <w:tcPr>
            <w:tcW w:w="0" w:type="auto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932BCD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Samodzielny Publiczny Zakład Opieki Zdrowotnej w Szamotułach Maria Stróżyk</w:t>
            </w:r>
          </w:p>
        </w:tc>
      </w:tr>
      <w:tr w:rsidR="004858A4" w:rsidRPr="004858A4" w14:paraId="65F37CA2" w14:textId="77777777" w:rsidTr="004858A4">
        <w:tc>
          <w:tcPr>
            <w:tcW w:w="0" w:type="auto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97392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SUKIENNICZA 13</w:t>
            </w:r>
          </w:p>
        </w:tc>
      </w:tr>
      <w:tr w:rsidR="004858A4" w:rsidRPr="004858A4" w14:paraId="4D86AF30" w14:textId="77777777" w:rsidTr="004858A4">
        <w:tc>
          <w:tcPr>
            <w:tcW w:w="0" w:type="auto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012F76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64-500 SZAMOTUŁY</w:t>
            </w:r>
          </w:p>
        </w:tc>
      </w:tr>
    </w:tbl>
    <w:p w14:paraId="4A07FA8F" w14:textId="7FCE2B03" w:rsidR="004858A4" w:rsidRPr="004858A4" w:rsidRDefault="004858A4" w:rsidP="004858A4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sz w:val="20"/>
          <w:szCs w:val="20"/>
          <w:lang w:eastAsia="pl-PL"/>
        </w:rPr>
      </w:pPr>
      <w:r w:rsidRPr="004858A4">
        <w:rPr>
          <w:rFonts w:ascii="Century Gothic" w:eastAsia="Times New Roman" w:hAnsi="Century Gothic" w:cs="Poppins"/>
          <w:b/>
          <w:bCs/>
          <w:color w:val="000000"/>
          <w:sz w:val="20"/>
          <w:szCs w:val="20"/>
          <w:lang w:eastAsia="pl-PL"/>
        </w:rPr>
        <w:t>INFORMACJA Z OTWARCIA OFERT</w:t>
      </w:r>
    </w:p>
    <w:p w14:paraId="2F2422DB" w14:textId="77777777" w:rsidR="004858A4" w:rsidRPr="004858A4" w:rsidRDefault="004858A4" w:rsidP="004858A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5010"/>
      </w:tblGrid>
      <w:tr w:rsidR="004858A4" w:rsidRPr="004858A4" w14:paraId="3E977515" w14:textId="77777777" w:rsidTr="004858A4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59FC69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34FB3F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Zakup nowego systemu PACS.</w:t>
            </w:r>
          </w:p>
        </w:tc>
      </w:tr>
      <w:tr w:rsidR="004858A4" w:rsidRPr="004858A4" w14:paraId="260E7FAA" w14:textId="77777777" w:rsidTr="004858A4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736E42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59CCB2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ZP-381-12/2024</w:t>
            </w:r>
          </w:p>
        </w:tc>
      </w:tr>
      <w:tr w:rsidR="004858A4" w:rsidRPr="004858A4" w14:paraId="022081D6" w14:textId="77777777" w:rsidTr="004858A4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45CAD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A409FF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Zapytanie ofertowe</w:t>
            </w:r>
          </w:p>
        </w:tc>
      </w:tr>
      <w:tr w:rsidR="004858A4" w:rsidRPr="004858A4" w14:paraId="5DE42FEA" w14:textId="77777777" w:rsidTr="004858A4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21AE82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307AD0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 xml:space="preserve"> https://platformazakupowa.pl/transakcja/898806</w:t>
            </w:r>
          </w:p>
        </w:tc>
      </w:tr>
    </w:tbl>
    <w:p w14:paraId="160F003F" w14:textId="77777777" w:rsidR="004858A4" w:rsidRPr="004858A4" w:rsidRDefault="004858A4" w:rsidP="004858A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1799"/>
        <w:gridCol w:w="849"/>
        <w:gridCol w:w="801"/>
        <w:gridCol w:w="1052"/>
        <w:gridCol w:w="516"/>
        <w:gridCol w:w="3495"/>
      </w:tblGrid>
      <w:tr w:rsidR="004858A4" w:rsidRPr="004858A4" w14:paraId="23B74DC2" w14:textId="77777777" w:rsidTr="004858A4">
        <w:trPr>
          <w:trHeight w:val="380"/>
        </w:trPr>
        <w:tc>
          <w:tcPr>
            <w:tcW w:w="0" w:type="auto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93B5D" w14:textId="77777777" w:rsidR="004858A4" w:rsidRPr="004858A4" w:rsidRDefault="004858A4" w:rsidP="004858A4">
            <w:pPr>
              <w:spacing w:after="0" w:line="240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Pzp</w:t>
            </w:r>
            <w:proofErr w:type="spellEnd"/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, zawiadamiamy, że</w:t>
            </w:r>
          </w:p>
        </w:tc>
      </w:tr>
      <w:tr w:rsidR="004858A4" w:rsidRPr="004858A4" w14:paraId="06A0960D" w14:textId="77777777" w:rsidTr="004858A4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EC7AA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EAFE7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DF2788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18-03-2024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FC5490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4EF14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10:10:00</w:t>
            </w:r>
          </w:p>
        </w:tc>
        <w:tc>
          <w:tcPr>
            <w:tcW w:w="22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4B924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48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8F82FA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SPZOZ w Szamotułach</w:t>
            </w:r>
          </w:p>
        </w:tc>
      </w:tr>
      <w:tr w:rsidR="004858A4" w:rsidRPr="004858A4" w14:paraId="7C85019C" w14:textId="77777777" w:rsidTr="004858A4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A9337C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8EFD1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Kwota brutto, jaką Zamawiający zamierza przeznaczyć na sfinansowanie zamówienia wynosi:</w:t>
            </w:r>
          </w:p>
        </w:tc>
      </w:tr>
      <w:tr w:rsidR="004858A4" w:rsidRPr="004858A4" w14:paraId="61C920BC" w14:textId="77777777" w:rsidTr="004858A4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9BB1F7" w14:textId="77777777" w:rsidR="004858A4" w:rsidRPr="004858A4" w:rsidRDefault="004858A4" w:rsidP="004858A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5936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7009D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xxx</w:t>
            </w:r>
          </w:p>
        </w:tc>
        <w:tc>
          <w:tcPr>
            <w:tcW w:w="252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F3D22" w14:textId="77777777" w:rsidR="004858A4" w:rsidRPr="004858A4" w:rsidRDefault="004858A4" w:rsidP="004858A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111.456,00 BRUTTO PLN</w:t>
            </w:r>
          </w:p>
        </w:tc>
      </w:tr>
      <w:tr w:rsidR="004858A4" w:rsidRPr="004858A4" w14:paraId="609559E0" w14:textId="77777777" w:rsidTr="004858A4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9AEE6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36" w:type="dxa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7AF42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2528" w:type="dxa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CB3AA4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</w:p>
        </w:tc>
      </w:tr>
    </w:tbl>
    <w:p w14:paraId="624F5BA9" w14:textId="77777777" w:rsidR="004858A4" w:rsidRPr="004858A4" w:rsidRDefault="004858A4" w:rsidP="004858A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858A4">
        <w:rPr>
          <w:rFonts w:ascii="Century Gothic" w:eastAsia="Times New Roman" w:hAnsi="Century Gothic" w:cs="Poppins"/>
          <w:color w:val="000000"/>
          <w:sz w:val="20"/>
          <w:szCs w:val="20"/>
          <w:lang w:eastAsia="pl-PL"/>
        </w:rPr>
        <w:t>Część 1 - xxx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5559"/>
        <w:gridCol w:w="1198"/>
      </w:tblGrid>
      <w:tr w:rsidR="004858A4" w:rsidRPr="004858A4" w14:paraId="5B583BB5" w14:textId="77777777" w:rsidTr="004858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C5B1B" w14:textId="77777777" w:rsidR="004858A4" w:rsidRPr="004858A4" w:rsidRDefault="004858A4" w:rsidP="004858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proofErr w:type="spellStart"/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FE630" w14:textId="77777777" w:rsidR="004858A4" w:rsidRPr="004858A4" w:rsidRDefault="004858A4" w:rsidP="004858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E8EF0" w14:textId="77777777" w:rsidR="004858A4" w:rsidRPr="004858A4" w:rsidRDefault="004858A4" w:rsidP="004858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Cena</w:t>
            </w:r>
          </w:p>
          <w:p w14:paraId="28EE5C50" w14:textId="77777777" w:rsidR="004858A4" w:rsidRPr="004858A4" w:rsidRDefault="004858A4" w:rsidP="004858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100%</w:t>
            </w:r>
          </w:p>
        </w:tc>
      </w:tr>
      <w:tr w:rsidR="004858A4" w:rsidRPr="004858A4" w14:paraId="7C0831F9" w14:textId="77777777" w:rsidTr="004858A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F77601" w14:textId="77777777" w:rsidR="004858A4" w:rsidRPr="004858A4" w:rsidRDefault="004858A4" w:rsidP="004858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6E9BE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JEKAMED Sp. z o.o. Jędrzej Antonik</w:t>
            </w:r>
          </w:p>
          <w:p w14:paraId="4EF1EEA5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xx</w:t>
            </w:r>
          </w:p>
          <w:p w14:paraId="325D1ADE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xx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DC71D8" w14:textId="77777777" w:rsidR="004858A4" w:rsidRPr="004858A4" w:rsidRDefault="004858A4" w:rsidP="004858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122 527.17</w:t>
            </w:r>
          </w:p>
        </w:tc>
      </w:tr>
      <w:tr w:rsidR="004858A4" w:rsidRPr="004858A4" w14:paraId="423EA025" w14:textId="77777777" w:rsidTr="004858A4">
        <w:trPr>
          <w:gridAfter w:val="1"/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78931B" w14:textId="77777777" w:rsidR="004858A4" w:rsidRPr="004858A4" w:rsidRDefault="004858A4" w:rsidP="004858A4">
            <w:pPr>
              <w:spacing w:after="0" w:line="240" w:lineRule="auto"/>
              <w:jc w:val="right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B079D5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Skład komisji przetargowej:</w:t>
            </w:r>
          </w:p>
        </w:tc>
      </w:tr>
    </w:tbl>
    <w:p w14:paraId="77927505" w14:textId="77777777" w:rsidR="004858A4" w:rsidRPr="004858A4" w:rsidRDefault="004858A4" w:rsidP="004858A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3627"/>
        <w:gridCol w:w="1991"/>
      </w:tblGrid>
      <w:tr w:rsidR="004858A4" w:rsidRPr="004858A4" w14:paraId="0F82F14D" w14:textId="77777777" w:rsidTr="004858A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A028E4" w14:textId="77777777" w:rsidR="004858A4" w:rsidRPr="004858A4" w:rsidRDefault="004858A4" w:rsidP="004858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4D9835" w14:textId="77777777" w:rsidR="004858A4" w:rsidRPr="004858A4" w:rsidRDefault="004858A4" w:rsidP="004858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Rola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4F9E1" w14:textId="77777777" w:rsidR="004858A4" w:rsidRPr="004858A4" w:rsidRDefault="004858A4" w:rsidP="004858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</w:tr>
      <w:tr w:rsidR="004858A4" w:rsidRPr="004858A4" w14:paraId="24034CBC" w14:textId="77777777" w:rsidTr="004858A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6FD22B" w14:textId="77777777" w:rsidR="004858A4" w:rsidRPr="004858A4" w:rsidRDefault="004858A4" w:rsidP="004858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DE8221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Osoba prowadząca postępowanie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3302E8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Maria Stróżyk</w:t>
            </w:r>
          </w:p>
        </w:tc>
      </w:tr>
      <w:tr w:rsidR="004858A4" w:rsidRPr="004858A4" w14:paraId="6B63D8EB" w14:textId="77777777" w:rsidTr="004858A4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A38298" w14:textId="77777777" w:rsidR="004858A4" w:rsidRPr="004858A4" w:rsidRDefault="004858A4" w:rsidP="004858A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D5C0D4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ocena ofert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538D63" w14:textId="77777777" w:rsidR="004858A4" w:rsidRPr="004858A4" w:rsidRDefault="004858A4" w:rsidP="004858A4">
            <w:pPr>
              <w:spacing w:after="0" w:line="240" w:lineRule="auto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4858A4">
              <w:rPr>
                <w:rFonts w:ascii="Century Gothic" w:eastAsia="Times New Roman" w:hAnsi="Century Gothic" w:cs="Poppins"/>
                <w:color w:val="000000"/>
                <w:sz w:val="20"/>
                <w:szCs w:val="20"/>
                <w:lang w:eastAsia="pl-PL"/>
              </w:rPr>
              <w:t>Marek Maćkowiak</w:t>
            </w:r>
          </w:p>
        </w:tc>
      </w:tr>
    </w:tbl>
    <w:p w14:paraId="708593EC" w14:textId="77777777" w:rsidR="004858A4" w:rsidRPr="004858A4" w:rsidRDefault="004858A4" w:rsidP="004858A4">
      <w:pPr>
        <w:spacing w:after="24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4F88BBF2" w14:textId="77777777" w:rsidR="004858A4" w:rsidRPr="004858A4" w:rsidRDefault="004858A4" w:rsidP="004858A4">
      <w:pPr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4858A4">
        <w:rPr>
          <w:rFonts w:ascii="Century Gothic" w:eastAsia="Times New Roman" w:hAnsi="Century Gothic" w:cs="Poppins"/>
          <w:color w:val="000000"/>
          <w:sz w:val="20"/>
          <w:szCs w:val="20"/>
          <w:lang w:eastAsia="pl-PL"/>
        </w:rPr>
        <w:t>Informacje dodatkowe:</w:t>
      </w:r>
    </w:p>
    <w:p w14:paraId="245784DC" w14:textId="77777777" w:rsidR="005C0DBF" w:rsidRPr="004858A4" w:rsidRDefault="005C0DBF">
      <w:pPr>
        <w:rPr>
          <w:rFonts w:ascii="Century Gothic" w:hAnsi="Century Gothic"/>
          <w:sz w:val="20"/>
          <w:szCs w:val="20"/>
        </w:rPr>
      </w:pPr>
    </w:p>
    <w:sectPr w:rsidR="005C0DBF" w:rsidRPr="004858A4" w:rsidSect="004858A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A4"/>
    <w:rsid w:val="004858A4"/>
    <w:rsid w:val="005C0DBF"/>
    <w:rsid w:val="00DF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DC1E5"/>
  <w15:chartTrackingRefBased/>
  <w15:docId w15:val="{B261E6AA-85A8-4A4C-8AAE-F8B64BA8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58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5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8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858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58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858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858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858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858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858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58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8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858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58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858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858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858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858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858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85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858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858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85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858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858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858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858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858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858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2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987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959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Samodzielny Publiczny Zakład Opieki Zdrowotnej w Szamotułach</dc:creator>
  <cp:keywords/>
  <dc:description/>
  <cp:lastModifiedBy>Samodzielny Publiczny Zakład Opieki Zdrowotnej w Szamotułach</cp:lastModifiedBy>
  <cp:revision>2</cp:revision>
  <dcterms:created xsi:type="dcterms:W3CDTF">2024-03-18T09:45:00Z</dcterms:created>
  <dcterms:modified xsi:type="dcterms:W3CDTF">2024-03-18T09:45:00Z</dcterms:modified>
</cp:coreProperties>
</file>