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6D922" w14:textId="3D0D1DFF" w:rsidR="00AB3A5F" w:rsidRPr="00F53772" w:rsidRDefault="00530852" w:rsidP="004F053A">
      <w:pPr>
        <w:spacing w:after="0" w:line="276" w:lineRule="auto"/>
        <w:ind w:left="7080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Załącznik nr </w:t>
      </w:r>
      <w:r w:rsidR="00C218E6">
        <w:rPr>
          <w:rFonts w:ascii="Verdana" w:eastAsia="Times New Roman" w:hAnsi="Verdana" w:cs="Tahoma"/>
          <w:sz w:val="18"/>
          <w:szCs w:val="18"/>
          <w:lang w:eastAsia="pl-PL"/>
        </w:rPr>
        <w:t>8</w:t>
      </w:r>
      <w:r w:rsidR="009A21B1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do S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WZ </w:t>
      </w:r>
    </w:p>
    <w:p w14:paraId="491EC903" w14:textId="77777777" w:rsidR="00E13B97" w:rsidRPr="00F53772" w:rsidRDefault="00E13B97" w:rsidP="00D91C24">
      <w:pPr>
        <w:spacing w:after="0"/>
        <w:rPr>
          <w:rFonts w:ascii="Verdana" w:hAnsi="Verdana" w:cs="Tahoma"/>
          <w:b/>
          <w:bCs/>
          <w:sz w:val="18"/>
          <w:szCs w:val="18"/>
        </w:rPr>
      </w:pPr>
    </w:p>
    <w:p w14:paraId="29F6A7A6" w14:textId="74B17C53" w:rsidR="00D43443" w:rsidRPr="00F53772" w:rsidRDefault="00D43443" w:rsidP="008534B1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ZOBOWIĄ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ZANIE 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  <w:r w:rsidR="00E74F97" w:rsidRPr="00F53772">
        <w:rPr>
          <w:rStyle w:val="Odwoanieprzypisudolnego"/>
          <w:rFonts w:ascii="Verdana" w:hAnsi="Verdana" w:cs="Tahoma"/>
          <w:b/>
          <w:bCs/>
          <w:sz w:val="18"/>
          <w:szCs w:val="18"/>
        </w:rPr>
        <w:footnoteReference w:id="1"/>
      </w:r>
    </w:p>
    <w:p w14:paraId="3716E5EF" w14:textId="77777777" w:rsidR="00855746" w:rsidRDefault="00D43443" w:rsidP="004F053A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składane 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>w postępowaniu</w:t>
      </w:r>
      <w:r w:rsidR="002C0C07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Pr="00F53772">
        <w:rPr>
          <w:rFonts w:ascii="Verdana" w:hAnsi="Verdana" w:cs="Tahoma"/>
          <w:sz w:val="18"/>
          <w:szCs w:val="18"/>
        </w:rPr>
        <w:t>o udzielenie zamówienia publicznego pn.</w:t>
      </w:r>
      <w:bookmarkStart w:id="0" w:name="_Hlk74318863"/>
      <w:r w:rsidR="00F307F3">
        <w:rPr>
          <w:rFonts w:ascii="Verdana" w:hAnsi="Verdana" w:cs="Tahoma"/>
          <w:sz w:val="18"/>
          <w:szCs w:val="18"/>
        </w:rPr>
        <w:t>:</w:t>
      </w:r>
      <w:r w:rsidR="00884E83">
        <w:rPr>
          <w:rFonts w:ascii="Verdana" w:hAnsi="Verdana" w:cs="Tahoma"/>
          <w:sz w:val="18"/>
          <w:szCs w:val="18"/>
        </w:rPr>
        <w:t xml:space="preserve"> </w:t>
      </w:r>
    </w:p>
    <w:p w14:paraId="348546C7" w14:textId="26CB6704" w:rsidR="00E363FD" w:rsidRPr="00DE7265" w:rsidRDefault="00AE1553" w:rsidP="004F053A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  <w:bookmarkStart w:id="1" w:name="_Hlk181709802"/>
      <w:r w:rsidRPr="00AE1553">
        <w:rPr>
          <w:rFonts w:ascii="Verdana" w:hAnsi="Verdana" w:cs="Tahoma"/>
          <w:i/>
          <w:iCs/>
          <w:sz w:val="18"/>
          <w:szCs w:val="18"/>
        </w:rPr>
        <w:t>Stacja SN/NN o mocy 800kW wraz z posadowieniem</w:t>
      </w:r>
      <w:r w:rsidR="004F053A" w:rsidRPr="00855746">
        <w:rPr>
          <w:rFonts w:ascii="Verdana" w:hAnsi="Verdana" w:cs="Tahoma"/>
          <w:i/>
          <w:iCs/>
          <w:sz w:val="18"/>
          <w:szCs w:val="18"/>
        </w:rPr>
        <w:t>,</w:t>
      </w:r>
      <w:r w:rsidR="004F053A" w:rsidRPr="00FA069F">
        <w:rPr>
          <w:rFonts w:ascii="Verdana" w:hAnsi="Verdana" w:cs="Tahoma"/>
          <w:i/>
          <w:iCs/>
          <w:sz w:val="18"/>
          <w:szCs w:val="18"/>
        </w:rPr>
        <w:t xml:space="preserve"> 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Nr postępowania</w:t>
      </w:r>
      <w:r w:rsidR="004F053A" w:rsidRPr="00DE7265">
        <w:rPr>
          <w:rFonts w:ascii="Verdana" w:hAnsi="Verdana" w:cs="Tahoma"/>
          <w:i/>
          <w:iCs/>
          <w:sz w:val="18"/>
          <w:szCs w:val="18"/>
          <w:lang w:val="x-none"/>
        </w:rPr>
        <w:t xml:space="preserve">: </w:t>
      </w:r>
      <w:bookmarkEnd w:id="1"/>
      <w:r w:rsidR="006A2B41" w:rsidRPr="00DE7265">
        <w:rPr>
          <w:rFonts w:ascii="Verdana" w:hAnsi="Verdana" w:cs="Tahoma"/>
          <w:i/>
          <w:iCs/>
          <w:sz w:val="18"/>
          <w:szCs w:val="18"/>
          <w:lang w:val="x-none"/>
        </w:rPr>
        <w:t>WZ</w:t>
      </w:r>
      <w:r w:rsidR="00DE7265" w:rsidRPr="00DE7265">
        <w:rPr>
          <w:rFonts w:ascii="Verdana" w:hAnsi="Verdana" w:cs="Tahoma"/>
          <w:i/>
          <w:iCs/>
          <w:sz w:val="18"/>
          <w:szCs w:val="18"/>
          <w:lang w:val="x-none"/>
        </w:rPr>
        <w:t>.64.</w:t>
      </w:r>
      <w:r w:rsidR="006A2B41" w:rsidRPr="00DE7265">
        <w:rPr>
          <w:rFonts w:ascii="Verdana" w:hAnsi="Verdana" w:cs="Tahoma"/>
          <w:i/>
          <w:iCs/>
          <w:sz w:val="18"/>
          <w:szCs w:val="18"/>
          <w:lang w:val="x-none"/>
        </w:rPr>
        <w:t>2025</w:t>
      </w:r>
      <w:r w:rsidR="004F053A" w:rsidRPr="00DE7265">
        <w:rPr>
          <w:rFonts w:ascii="Verdana" w:hAnsi="Verdana" w:cs="Tahoma"/>
          <w:i/>
          <w:iCs/>
          <w:sz w:val="18"/>
          <w:szCs w:val="18"/>
          <w:lang w:val="x-none"/>
        </w:rPr>
        <w:t>.</w:t>
      </w:r>
      <w:bookmarkEnd w:id="0"/>
    </w:p>
    <w:p w14:paraId="6C5FDBEF" w14:textId="77777777" w:rsidR="00E363FD" w:rsidRPr="00DE7265" w:rsidRDefault="00E363FD" w:rsidP="00D43443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</w:p>
    <w:p w14:paraId="78AA77EE" w14:textId="71E710EF" w:rsidR="00E42F3C" w:rsidRPr="00DE7265" w:rsidRDefault="00E42F3C" w:rsidP="004F053A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bCs/>
          <w:sz w:val="18"/>
          <w:szCs w:val="18"/>
        </w:rPr>
      </w:pPr>
      <w:r w:rsidRPr="00DE7265">
        <w:rPr>
          <w:rFonts w:ascii="Verdana" w:hAnsi="Verdana" w:cs="Tahoma"/>
          <w:b/>
          <w:bCs/>
          <w:sz w:val="18"/>
          <w:szCs w:val="18"/>
        </w:rPr>
        <w:t xml:space="preserve">Działając w imieniu: </w:t>
      </w:r>
    </w:p>
    <w:p w14:paraId="3EC7DD92" w14:textId="4F1639B7" w:rsidR="00E42F3C" w:rsidRPr="00DE7265" w:rsidRDefault="00D54A67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DE7265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48C0A7A" w14:textId="77777777" w:rsidR="00E42F3C" w:rsidRPr="00DE7265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B7A9507" w14:textId="502F37B9" w:rsidR="00E42F3C" w:rsidRPr="00DE7265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DE7265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</w:t>
      </w:r>
      <w:r w:rsidR="00D54A67" w:rsidRPr="00DE7265">
        <w:rPr>
          <w:rFonts w:ascii="Verdana" w:eastAsia="Times New Roman" w:hAnsi="Verdana" w:cs="Tahoma"/>
          <w:sz w:val="18"/>
          <w:szCs w:val="18"/>
          <w:lang w:eastAsia="pl-PL"/>
        </w:rPr>
        <w:t>……………</w:t>
      </w:r>
    </w:p>
    <w:p w14:paraId="00FBC077" w14:textId="15A7D49F" w:rsidR="008534B1" w:rsidRPr="00DE7265" w:rsidRDefault="00E42F3C" w:rsidP="00D91C24">
      <w:pPr>
        <w:spacing w:after="0" w:line="276" w:lineRule="auto"/>
        <w:jc w:val="center"/>
        <w:rPr>
          <w:rFonts w:ascii="Verdana" w:eastAsia="Times New Roman" w:hAnsi="Verdana" w:cs="Tahoma"/>
          <w:i/>
          <w:sz w:val="18"/>
          <w:szCs w:val="18"/>
          <w:lang w:eastAsia="pl-PL"/>
        </w:rPr>
      </w:pPr>
      <w:r w:rsidRPr="00DE7265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Nazwa i adres podmiotu </w:t>
      </w:r>
      <w:r w:rsidR="00A3265B" w:rsidRPr="00DE7265">
        <w:rPr>
          <w:rFonts w:ascii="Verdana" w:eastAsia="Times New Roman" w:hAnsi="Verdana" w:cs="Tahoma"/>
          <w:i/>
          <w:sz w:val="18"/>
          <w:szCs w:val="18"/>
          <w:lang w:eastAsia="pl-PL"/>
        </w:rPr>
        <w:t>udostępniającego zasoby, nr KRS</w:t>
      </w:r>
      <w:r w:rsidR="00E65D12" w:rsidRPr="00DE7265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</w:t>
      </w:r>
      <w:r w:rsidR="00A3265B" w:rsidRPr="00DE7265">
        <w:rPr>
          <w:rFonts w:ascii="Verdana" w:eastAsia="Times New Roman" w:hAnsi="Verdana" w:cs="Tahoma"/>
          <w:i/>
          <w:sz w:val="18"/>
          <w:szCs w:val="18"/>
          <w:lang w:eastAsia="pl-PL"/>
        </w:rPr>
        <w:t>/</w:t>
      </w:r>
      <w:r w:rsidRPr="00DE7265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NIP</w:t>
      </w:r>
    </w:p>
    <w:p w14:paraId="049DBA8F" w14:textId="47C93A4A" w:rsidR="00DD2DC8" w:rsidRPr="00DE7265" w:rsidRDefault="000627C2" w:rsidP="000627C2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sz w:val="18"/>
          <w:szCs w:val="18"/>
        </w:rPr>
      </w:pPr>
      <w:r w:rsidRPr="00DE7265">
        <w:rPr>
          <w:rFonts w:ascii="Verdana" w:hAnsi="Verdana" w:cs="Tahoma"/>
          <w:b/>
          <w:bCs/>
          <w:sz w:val="18"/>
          <w:szCs w:val="18"/>
        </w:rPr>
        <w:t>oświadczam, że z</w:t>
      </w:r>
      <w:r w:rsidRPr="00DE7265">
        <w:rPr>
          <w:rFonts w:ascii="Verdana" w:hAnsi="Verdana" w:cs="Tahoma"/>
          <w:b/>
          <w:sz w:val="18"/>
          <w:szCs w:val="18"/>
        </w:rPr>
        <w:t xml:space="preserve">obowiązuję się do oddania do dyspozycji Wykonawcy: </w:t>
      </w:r>
    </w:p>
    <w:p w14:paraId="1DD75FC4" w14:textId="44006E16" w:rsidR="000627C2" w:rsidRPr="00DE7265" w:rsidRDefault="000627C2" w:rsidP="00DD2DC8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sz w:val="18"/>
          <w:szCs w:val="18"/>
        </w:rPr>
      </w:pPr>
      <w:r w:rsidRPr="00DE7265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</w:t>
      </w:r>
      <w:r w:rsidR="00F53772" w:rsidRPr="00DE7265">
        <w:rPr>
          <w:rFonts w:ascii="Verdana" w:hAnsi="Verdana" w:cs="Tahoma"/>
          <w:sz w:val="18"/>
          <w:szCs w:val="18"/>
        </w:rPr>
        <w:t>................</w:t>
      </w:r>
    </w:p>
    <w:p w14:paraId="5E2FAC91" w14:textId="1CF1046E" w:rsidR="008534B1" w:rsidRPr="00DE7265" w:rsidRDefault="00E42F3C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  <w:r w:rsidRPr="00DE7265">
        <w:rPr>
          <w:rFonts w:ascii="Verdana" w:hAnsi="Verdana" w:cs="Tahoma"/>
          <w:i/>
          <w:sz w:val="18"/>
          <w:szCs w:val="18"/>
        </w:rPr>
        <w:t>(</w:t>
      </w:r>
      <w:r w:rsidR="000627C2" w:rsidRPr="00DE7265">
        <w:rPr>
          <w:rFonts w:ascii="Verdana" w:hAnsi="Verdana" w:cs="Tahoma"/>
          <w:i/>
          <w:sz w:val="18"/>
          <w:szCs w:val="18"/>
        </w:rPr>
        <w:t>nazwa Wykonawcy)</w:t>
      </w:r>
    </w:p>
    <w:p w14:paraId="5218B771" w14:textId="77777777" w:rsidR="00D91C24" w:rsidRPr="00DE7265" w:rsidRDefault="00D91C24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</w:p>
    <w:p w14:paraId="77F909F2" w14:textId="68C06F24" w:rsidR="00E363FD" w:rsidRPr="007F7C5C" w:rsidRDefault="00E42F3C" w:rsidP="004F053A">
      <w:pPr>
        <w:widowControl w:val="0"/>
        <w:spacing w:after="0" w:line="36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DE7265">
        <w:rPr>
          <w:rFonts w:ascii="Verdana" w:hAnsi="Verdana" w:cs="Tahoma"/>
          <w:sz w:val="18"/>
          <w:szCs w:val="18"/>
        </w:rPr>
        <w:t xml:space="preserve">następujące </w:t>
      </w:r>
      <w:r w:rsidR="000627C2" w:rsidRPr="00DE7265">
        <w:rPr>
          <w:rFonts w:ascii="Verdana" w:hAnsi="Verdana" w:cs="Tahoma"/>
          <w:sz w:val="18"/>
          <w:szCs w:val="18"/>
        </w:rPr>
        <w:t>zasoby na potrzeby wykonania zamówienia pn.</w:t>
      </w:r>
      <w:r w:rsidR="00855746" w:rsidRPr="00DE7265">
        <w:rPr>
          <w:rFonts w:ascii="Verdana" w:hAnsi="Verdana" w:cs="Tahoma"/>
          <w:i/>
          <w:iCs/>
          <w:sz w:val="18"/>
          <w:szCs w:val="18"/>
        </w:rPr>
        <w:t xml:space="preserve"> </w:t>
      </w:r>
      <w:r w:rsidR="00AE1553" w:rsidRPr="00AE1553">
        <w:rPr>
          <w:rFonts w:ascii="Verdana" w:hAnsi="Verdana" w:cs="Tahoma"/>
          <w:i/>
          <w:iCs/>
          <w:sz w:val="18"/>
          <w:szCs w:val="18"/>
        </w:rPr>
        <w:t>Stacja SN/NN o mocy 800kW wraz z posadowieniem</w:t>
      </w:r>
      <w:r w:rsidR="007F7C5C" w:rsidRPr="00DE7265">
        <w:rPr>
          <w:rFonts w:ascii="Verdana" w:hAnsi="Verdana" w:cs="Tahoma"/>
          <w:i/>
          <w:iCs/>
          <w:sz w:val="18"/>
          <w:szCs w:val="18"/>
        </w:rPr>
        <w:t xml:space="preserve">, Nr postępowania: </w:t>
      </w:r>
      <w:r w:rsidR="006A2B41" w:rsidRPr="00DE7265">
        <w:rPr>
          <w:rFonts w:ascii="Verdana" w:hAnsi="Verdana" w:cs="Tahoma"/>
          <w:i/>
          <w:iCs/>
          <w:sz w:val="18"/>
          <w:szCs w:val="18"/>
        </w:rPr>
        <w:t>WZ</w:t>
      </w:r>
      <w:r w:rsidR="00DE7265" w:rsidRPr="00DE7265">
        <w:rPr>
          <w:rFonts w:ascii="Verdana" w:hAnsi="Verdana" w:cs="Tahoma"/>
          <w:i/>
          <w:iCs/>
          <w:sz w:val="18"/>
          <w:szCs w:val="18"/>
        </w:rPr>
        <w:t>.64.</w:t>
      </w:r>
      <w:r w:rsidR="006A2B41" w:rsidRPr="00DE7265">
        <w:rPr>
          <w:rFonts w:ascii="Verdana" w:hAnsi="Verdana" w:cs="Tahoma"/>
          <w:i/>
          <w:iCs/>
          <w:sz w:val="18"/>
          <w:szCs w:val="18"/>
        </w:rPr>
        <w:t>2025</w:t>
      </w:r>
    </w:p>
    <w:p w14:paraId="24F940E8" w14:textId="7F2676D2" w:rsidR="00BE104B" w:rsidRPr="00F53772" w:rsidRDefault="00BE104B" w:rsidP="00BE104B">
      <w:pPr>
        <w:contextualSpacing/>
        <w:jc w:val="both"/>
        <w:rPr>
          <w:rFonts w:ascii="Verdana" w:hAnsi="Verdana" w:cs="Tahoma"/>
          <w:sz w:val="18"/>
          <w:szCs w:val="18"/>
        </w:rPr>
      </w:pPr>
    </w:p>
    <w:p w14:paraId="15AB940A" w14:textId="3AD581C2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25B0305" w14:textId="2BDFCDE3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288FCA48" w14:textId="43EA5235" w:rsidR="000627C2" w:rsidRPr="00F53772" w:rsidRDefault="000627C2" w:rsidP="0068165A">
      <w:pPr>
        <w:widowControl w:val="0"/>
        <w:spacing w:after="0" w:line="240" w:lineRule="auto"/>
        <w:ind w:left="23"/>
        <w:contextualSpacing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3B07E1F" w14:textId="6F7FD921" w:rsidR="000627C2" w:rsidRPr="00F53772" w:rsidRDefault="00773C59" w:rsidP="0068165A">
      <w:pPr>
        <w:widowControl w:val="0"/>
        <w:spacing w:after="0" w:line="240" w:lineRule="auto"/>
        <w:ind w:left="23"/>
        <w:contextualSpacing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zasobu</w:t>
      </w:r>
      <w:r w:rsidR="000627C2" w:rsidRPr="00F53772">
        <w:rPr>
          <w:rFonts w:ascii="Verdana" w:eastAsia="Arial" w:hAnsi="Verdana" w:cs="Tahoma"/>
          <w:i/>
          <w:iCs/>
          <w:color w:val="000000"/>
          <w:sz w:val="18"/>
          <w:szCs w:val="18"/>
          <w:shd w:val="clear" w:color="auto" w:fill="FFFFFF"/>
          <w:lang w:eastAsia="pl-PL" w:bidi="pl-PL"/>
        </w:rPr>
        <w:t xml:space="preserve"> np.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 xml:space="preserve">wiedza i doświadczenie, </w:t>
      </w:r>
      <w:bookmarkStart w:id="2" w:name="_Hlk518287585"/>
      <w:r w:rsidR="000627C2" w:rsidRPr="00F53772">
        <w:rPr>
          <w:rFonts w:ascii="Verdana" w:eastAsia="Arial" w:hAnsi="Verdana" w:cs="Tahoma"/>
          <w:i/>
          <w:sz w:val="18"/>
          <w:szCs w:val="18"/>
        </w:rPr>
        <w:t>osoby zdolne do wykonania zamówienia</w:t>
      </w:r>
      <w:bookmarkEnd w:id="2"/>
      <w:r w:rsidR="000627C2" w:rsidRPr="00F53772">
        <w:rPr>
          <w:rFonts w:ascii="Verdana" w:eastAsia="Arial" w:hAnsi="Verdana" w:cs="Tahoma"/>
          <w:i/>
          <w:sz w:val="18"/>
          <w:szCs w:val="18"/>
        </w:rPr>
        <w:t>)</w:t>
      </w:r>
    </w:p>
    <w:p w14:paraId="14E32842" w14:textId="10C9E430" w:rsidR="000627C2" w:rsidRPr="00F53772" w:rsidRDefault="000627C2" w:rsidP="000627C2">
      <w:pPr>
        <w:widowControl w:val="0"/>
        <w:spacing w:before="240"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Sposób wykor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zystania przez Wykonawcę </w:t>
      </w:r>
      <w:r w:rsidR="000A55B2" w:rsidRPr="00F53772">
        <w:rPr>
          <w:rFonts w:ascii="Verdana" w:eastAsia="Arial" w:hAnsi="Verdana" w:cs="Tahoma"/>
          <w:sz w:val="18"/>
          <w:szCs w:val="18"/>
        </w:rPr>
        <w:t xml:space="preserve">przy wykonywaniu zamówienia </w:t>
      </w:r>
      <w:r w:rsidR="00895EB2" w:rsidRPr="00F53772">
        <w:rPr>
          <w:rFonts w:ascii="Verdana" w:eastAsia="Arial" w:hAnsi="Verdana" w:cs="Tahoma"/>
          <w:sz w:val="18"/>
          <w:szCs w:val="18"/>
        </w:rPr>
        <w:t>udostępnionych zasobów:</w:t>
      </w:r>
    </w:p>
    <w:p w14:paraId="698C19E8" w14:textId="67C3BC50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..................................................................................................................................................................</w:t>
      </w:r>
      <w:r w:rsidR="00033FE2" w:rsidRPr="00F53772">
        <w:rPr>
          <w:rFonts w:ascii="Verdana" w:eastAsia="Arial" w:hAnsi="Verdana" w:cs="Tahoma"/>
          <w:i/>
          <w:sz w:val="18"/>
          <w:szCs w:val="18"/>
        </w:rPr>
        <w:t>......</w:t>
      </w:r>
      <w:r w:rsid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</w:t>
      </w:r>
    </w:p>
    <w:p w14:paraId="4A636719" w14:textId="122C30BD" w:rsidR="000627C2" w:rsidRPr="00F53772" w:rsidRDefault="000627C2" w:rsidP="000627C2">
      <w:pPr>
        <w:widowControl w:val="0"/>
        <w:spacing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Charakter stosunku</w:t>
      </w:r>
      <w:r w:rsidR="00340B93" w:rsidRPr="00F53772">
        <w:rPr>
          <w:rFonts w:ascii="Verdana" w:eastAsia="Arial" w:hAnsi="Verdana" w:cs="Tahoma"/>
          <w:sz w:val="18"/>
          <w:szCs w:val="18"/>
        </w:rPr>
        <w:t>, jaki będzie nas</w:t>
      </w:r>
      <w:r w:rsidRPr="00F53772">
        <w:rPr>
          <w:rFonts w:ascii="Verdana" w:eastAsia="Arial" w:hAnsi="Verdana" w:cs="Tahoma"/>
          <w:sz w:val="18"/>
          <w:szCs w:val="18"/>
        </w:rPr>
        <w:t xml:space="preserve"> </w:t>
      </w:r>
      <w:r w:rsidR="00144A21" w:rsidRPr="00F53772">
        <w:rPr>
          <w:rFonts w:ascii="Verdana" w:eastAsia="Arial" w:hAnsi="Verdana" w:cs="Tahoma"/>
          <w:sz w:val="18"/>
          <w:szCs w:val="18"/>
        </w:rPr>
        <w:t>łączył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 z Wykonawcą:</w:t>
      </w:r>
    </w:p>
    <w:p w14:paraId="62770352" w14:textId="5B1C2DEA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0AC74772" w14:textId="631A5694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FA1CF50" w14:textId="0975A4F6" w:rsidR="000627C2" w:rsidRPr="00F53772" w:rsidRDefault="000627C2" w:rsidP="00A50C36">
      <w:pPr>
        <w:widowControl w:val="0"/>
        <w:spacing w:after="0" w:line="240" w:lineRule="auto"/>
        <w:ind w:left="20"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rodzaju umowy)</w:t>
      </w:r>
    </w:p>
    <w:p w14:paraId="3D9B08EE" w14:textId="5DD06CB9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 xml:space="preserve">Zakres </w:t>
      </w:r>
      <w:r w:rsidR="00773C59" w:rsidRPr="00F53772">
        <w:rPr>
          <w:rFonts w:ascii="Verdana" w:eastAsia="Arial" w:hAnsi="Verdana" w:cs="Tahoma"/>
          <w:sz w:val="18"/>
          <w:szCs w:val="18"/>
        </w:rPr>
        <w:t xml:space="preserve">naszego </w:t>
      </w:r>
      <w:r w:rsidRPr="00F53772">
        <w:rPr>
          <w:rFonts w:ascii="Verdana" w:eastAsia="Arial" w:hAnsi="Verdana" w:cs="Tahoma"/>
          <w:sz w:val="18"/>
          <w:szCs w:val="18"/>
        </w:rPr>
        <w:t>udzi</w:t>
      </w:r>
      <w:r w:rsidR="00773C59" w:rsidRPr="00F53772">
        <w:rPr>
          <w:rFonts w:ascii="Verdana" w:eastAsia="Arial" w:hAnsi="Verdana" w:cs="Tahoma"/>
          <w:sz w:val="18"/>
          <w:szCs w:val="18"/>
        </w:rPr>
        <w:t>ału przy wykonywaniu zamówienia:</w:t>
      </w:r>
    </w:p>
    <w:p w14:paraId="7FB25644" w14:textId="2BE037C8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7A47DAA" w14:textId="53C8C39B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5FD3E05" w14:textId="6A92E836" w:rsidR="000627C2" w:rsidRPr="00F53772" w:rsidRDefault="000627C2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zakresu udział</w:t>
      </w:r>
      <w:r w:rsidR="00773C59" w:rsidRPr="00F53772">
        <w:rPr>
          <w:rFonts w:ascii="Verdana" w:eastAsia="Arial" w:hAnsi="Verdana" w:cs="Tahoma"/>
          <w:i/>
          <w:sz w:val="18"/>
          <w:szCs w:val="18"/>
        </w:rPr>
        <w:t>u</w:t>
      </w:r>
      <w:r w:rsidRPr="00F53772">
        <w:rPr>
          <w:rFonts w:ascii="Verdana" w:eastAsia="Arial" w:hAnsi="Verdana" w:cs="Tahoma"/>
          <w:i/>
          <w:sz w:val="18"/>
          <w:szCs w:val="18"/>
        </w:rPr>
        <w:t>, w tym np. czynności przy wykonywaniu zamówienia)</w:t>
      </w:r>
    </w:p>
    <w:p w14:paraId="0F413790" w14:textId="040A6C37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Okres udziału przy wykonywaniu zamówien</w:t>
      </w:r>
      <w:r w:rsidR="00773C59" w:rsidRPr="00F53772">
        <w:rPr>
          <w:rFonts w:ascii="Verdana" w:eastAsia="Arial" w:hAnsi="Verdana" w:cs="Tahoma"/>
          <w:sz w:val="18"/>
          <w:szCs w:val="18"/>
        </w:rPr>
        <w:t>ia:</w:t>
      </w:r>
    </w:p>
    <w:p w14:paraId="53FD3899" w14:textId="5804E3E1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1A40BDF9" w14:textId="20E3624B" w:rsidR="000627C2" w:rsidRPr="00F53772" w:rsidRDefault="001F1958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czasu udziału podmiotu udostępniającego przy wykonywaniu zamówienia)</w:t>
      </w:r>
    </w:p>
    <w:p w14:paraId="1454F9D6" w14:textId="77777777" w:rsidR="00DC0A83" w:rsidRDefault="00DC0A83" w:rsidP="008534B1">
      <w:pPr>
        <w:rPr>
          <w:rFonts w:ascii="Verdana" w:hAnsi="Verdana" w:cs="Tahoma"/>
          <w:sz w:val="18"/>
          <w:szCs w:val="18"/>
        </w:rPr>
      </w:pPr>
    </w:p>
    <w:p w14:paraId="15119027" w14:textId="77777777" w:rsidR="00DC0A83" w:rsidRDefault="00DC0A83" w:rsidP="008534B1">
      <w:pPr>
        <w:rPr>
          <w:rFonts w:ascii="Verdana" w:hAnsi="Verdana" w:cs="Tahoma"/>
          <w:sz w:val="18"/>
          <w:szCs w:val="18"/>
        </w:rPr>
      </w:pPr>
    </w:p>
    <w:p w14:paraId="068EABF8" w14:textId="77777777" w:rsidR="00855746" w:rsidRDefault="00855746" w:rsidP="008534B1">
      <w:pPr>
        <w:rPr>
          <w:rFonts w:ascii="Verdana" w:hAnsi="Verdana" w:cs="Tahoma"/>
          <w:sz w:val="18"/>
          <w:szCs w:val="18"/>
        </w:rPr>
      </w:pPr>
    </w:p>
    <w:p w14:paraId="6FAADD3B" w14:textId="77777777" w:rsidR="00855746" w:rsidRPr="00F53772" w:rsidRDefault="00855746" w:rsidP="008534B1">
      <w:pPr>
        <w:rPr>
          <w:rFonts w:ascii="Verdana" w:hAnsi="Verdana" w:cs="Tahoma"/>
          <w:sz w:val="18"/>
          <w:szCs w:val="18"/>
        </w:rPr>
      </w:pPr>
    </w:p>
    <w:p w14:paraId="661723C0" w14:textId="77777777" w:rsidR="00CD4C5C" w:rsidRPr="00F53772" w:rsidRDefault="00CD4C5C" w:rsidP="00DB6816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OŚWIADCZENIE 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</w:p>
    <w:p w14:paraId="17410E63" w14:textId="77777777" w:rsidR="00CD4C5C" w:rsidRPr="00F53772" w:rsidRDefault="00CD4C5C" w:rsidP="00CD4C5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składane na podstawie art. 125 ust. 1 ustawy Prawo zamówień publicznych</w:t>
      </w:r>
    </w:p>
    <w:p w14:paraId="6ABE63EB" w14:textId="271E8C12" w:rsidR="00D91C24" w:rsidRPr="00FA069F" w:rsidRDefault="00CD4C5C" w:rsidP="00D91C24">
      <w:pPr>
        <w:spacing w:line="276" w:lineRule="auto"/>
        <w:contextualSpacing/>
        <w:jc w:val="center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>o niepodleganiu wykluczeniu i spełnianiu warunków udziału w postępowaniu</w:t>
      </w:r>
      <w:r w:rsidR="006232F4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6232F4" w:rsidRPr="00FA069F">
        <w:rPr>
          <w:rFonts w:ascii="Verdana" w:eastAsia="Times New Roman" w:hAnsi="Verdana" w:cs="Tahoma"/>
          <w:bCs/>
          <w:sz w:val="18"/>
          <w:szCs w:val="18"/>
          <w:lang w:eastAsia="pl-PL"/>
        </w:rPr>
        <w:t>pn</w:t>
      </w:r>
      <w:r w:rsidR="006232F4" w:rsidRPr="00AE1553">
        <w:rPr>
          <w:rFonts w:ascii="Verdana" w:eastAsia="Times New Roman" w:hAnsi="Verdana" w:cs="Tahoma"/>
          <w:bCs/>
          <w:sz w:val="18"/>
          <w:szCs w:val="18"/>
          <w:lang w:eastAsia="pl-PL"/>
        </w:rPr>
        <w:t>.</w:t>
      </w:r>
      <w:r w:rsidR="00F307F3" w:rsidRPr="00AE1553">
        <w:rPr>
          <w:rFonts w:ascii="Verdana" w:eastAsia="Times New Roman" w:hAnsi="Verdana" w:cs="Tahoma"/>
          <w:bCs/>
          <w:sz w:val="18"/>
          <w:szCs w:val="18"/>
          <w:lang w:eastAsia="pl-PL"/>
        </w:rPr>
        <w:t>:</w:t>
      </w:r>
      <w:r w:rsidR="00855746" w:rsidRPr="00AE1553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 xml:space="preserve"> </w:t>
      </w:r>
      <w:r w:rsidR="00AE1553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 xml:space="preserve">              </w:t>
      </w:r>
      <w:r w:rsidR="00AE1553" w:rsidRPr="00AE1553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Stacja SN/NN o mocy 800kW wraz z posadowieniem</w:t>
      </w:r>
      <w:r w:rsidR="007F7C5C" w:rsidRPr="00855746">
        <w:rPr>
          <w:rFonts w:ascii="Verdana" w:hAnsi="Verdana" w:cs="Tahoma"/>
          <w:i/>
          <w:iCs/>
          <w:sz w:val="18"/>
          <w:szCs w:val="18"/>
        </w:rPr>
        <w:t>,</w:t>
      </w:r>
      <w:r w:rsidR="00CF5708">
        <w:rPr>
          <w:rFonts w:ascii="Verdana" w:hAnsi="Verdana" w:cs="Tahoma"/>
          <w:i/>
          <w:iCs/>
          <w:sz w:val="18"/>
          <w:szCs w:val="18"/>
        </w:rPr>
        <w:t xml:space="preserve"> </w:t>
      </w:r>
      <w:r w:rsidR="007F7C5C" w:rsidRPr="00FA069F">
        <w:rPr>
          <w:rFonts w:ascii="Verdana" w:hAnsi="Verdana" w:cs="Tahoma"/>
          <w:i/>
          <w:iCs/>
          <w:sz w:val="18"/>
          <w:szCs w:val="18"/>
          <w:lang w:val="x-none"/>
        </w:rPr>
        <w:t xml:space="preserve">Nr </w:t>
      </w:r>
      <w:r w:rsidR="007F7C5C" w:rsidRPr="00DE7265">
        <w:rPr>
          <w:rFonts w:ascii="Verdana" w:hAnsi="Verdana" w:cs="Tahoma"/>
          <w:i/>
          <w:iCs/>
          <w:sz w:val="18"/>
          <w:szCs w:val="18"/>
          <w:lang w:val="x-none"/>
        </w:rPr>
        <w:t xml:space="preserve">postępowania: </w:t>
      </w:r>
      <w:r w:rsidR="006A2B41" w:rsidRPr="00DE7265">
        <w:rPr>
          <w:rFonts w:ascii="Verdana" w:hAnsi="Verdana" w:cs="Tahoma"/>
          <w:i/>
          <w:iCs/>
          <w:sz w:val="18"/>
          <w:szCs w:val="18"/>
          <w:lang w:val="x-none"/>
        </w:rPr>
        <w:t>WZ</w:t>
      </w:r>
      <w:r w:rsidR="00DE7265" w:rsidRPr="00DE7265">
        <w:rPr>
          <w:rFonts w:ascii="Verdana" w:hAnsi="Verdana" w:cs="Tahoma"/>
          <w:i/>
          <w:iCs/>
          <w:sz w:val="18"/>
          <w:szCs w:val="18"/>
          <w:lang w:val="x-none"/>
        </w:rPr>
        <w:t>.64.</w:t>
      </w:r>
      <w:r w:rsidR="006A2B41" w:rsidRPr="00DE7265">
        <w:rPr>
          <w:rFonts w:ascii="Verdana" w:hAnsi="Verdana" w:cs="Tahoma"/>
          <w:i/>
          <w:iCs/>
          <w:sz w:val="18"/>
          <w:szCs w:val="18"/>
          <w:lang w:val="x-none"/>
        </w:rPr>
        <w:t>2025</w:t>
      </w:r>
      <w:r w:rsidR="00D91C24" w:rsidRPr="00DE7265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.</w:t>
      </w:r>
    </w:p>
    <w:p w14:paraId="42FE2CF9" w14:textId="250C1F24" w:rsid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7B83C6B4" w14:textId="096AD8D6" w:rsidR="00E72023" w:rsidRPr="00F53772" w:rsidRDefault="00E72023" w:rsidP="007F7C5C">
      <w:pPr>
        <w:spacing w:line="276" w:lineRule="auto"/>
        <w:rPr>
          <w:rFonts w:ascii="Verdana" w:hAnsi="Verdana" w:cs="Tahoma"/>
          <w:b/>
          <w:bCs/>
          <w:sz w:val="18"/>
          <w:szCs w:val="18"/>
        </w:rPr>
      </w:pPr>
    </w:p>
    <w:p w14:paraId="2AECCC70" w14:textId="38B688D6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sz w:val="18"/>
          <w:szCs w:val="18"/>
        </w:rPr>
        <w:t>Oświadczam, że:</w:t>
      </w:r>
    </w:p>
    <w:p w14:paraId="3F07ACAF" w14:textId="77777777" w:rsidR="00FF113A" w:rsidRPr="00F53772" w:rsidRDefault="00967515" w:rsidP="00967515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Nie podlegam wykluczeniu z postępowania na podstawie</w:t>
      </w:r>
      <w:r w:rsidR="00FF113A" w:rsidRPr="00F53772">
        <w:rPr>
          <w:rFonts w:ascii="Verdana" w:hAnsi="Verdana" w:cs="Tahoma"/>
          <w:sz w:val="18"/>
          <w:szCs w:val="18"/>
        </w:rPr>
        <w:t>:</w:t>
      </w:r>
    </w:p>
    <w:p w14:paraId="3F1BAB1B" w14:textId="1A81A096" w:rsidR="00FF113A" w:rsidRPr="00F53772" w:rsidRDefault="00967515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art. 108 ust. 1 </w:t>
      </w:r>
      <w:proofErr w:type="spellStart"/>
      <w:r w:rsidR="00262DB0" w:rsidRPr="00F53772">
        <w:rPr>
          <w:rFonts w:ascii="Verdana" w:hAnsi="Verdana" w:cs="Tahoma"/>
          <w:sz w:val="18"/>
          <w:szCs w:val="18"/>
        </w:rPr>
        <w:t>uPzp</w:t>
      </w:r>
      <w:proofErr w:type="spellEnd"/>
      <w:r w:rsidR="005B58D5">
        <w:rPr>
          <w:rFonts w:ascii="Verdana" w:hAnsi="Verdana" w:cs="Tahoma"/>
          <w:sz w:val="18"/>
          <w:szCs w:val="18"/>
        </w:rPr>
        <w:t>,</w:t>
      </w:r>
    </w:p>
    <w:p w14:paraId="6EB6C8A2" w14:textId="7C43646C" w:rsidR="00FF113A" w:rsidRPr="00F53772" w:rsidRDefault="00FF113A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art. 7 ust. 1</w:t>
      </w: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62DB0" w:rsidRPr="00F53772">
        <w:rPr>
          <w:rFonts w:ascii="Verdana" w:hAnsi="Verdana" w:cs="Tahoma"/>
          <w:sz w:val="18"/>
          <w:szCs w:val="18"/>
        </w:rPr>
        <w:t>(</w:t>
      </w:r>
      <w:proofErr w:type="spellStart"/>
      <w:r w:rsidR="003D1FDE">
        <w:rPr>
          <w:rFonts w:ascii="Verdana" w:hAnsi="Verdana" w:cs="Tahoma"/>
          <w:sz w:val="18"/>
          <w:szCs w:val="18"/>
        </w:rPr>
        <w:t>t</w:t>
      </w:r>
      <w:r w:rsidR="00D91C24">
        <w:rPr>
          <w:rFonts w:ascii="Verdana" w:hAnsi="Verdana" w:cs="Tahoma"/>
          <w:sz w:val="18"/>
          <w:szCs w:val="18"/>
        </w:rPr>
        <w:t>.</w:t>
      </w:r>
      <w:r w:rsidR="003D1FDE">
        <w:rPr>
          <w:rFonts w:ascii="Verdana" w:hAnsi="Verdana" w:cs="Tahoma"/>
          <w:sz w:val="18"/>
          <w:szCs w:val="18"/>
        </w:rPr>
        <w:t>j</w:t>
      </w:r>
      <w:proofErr w:type="spellEnd"/>
      <w:r w:rsidR="003D1FDE">
        <w:rPr>
          <w:rFonts w:ascii="Verdana" w:hAnsi="Verdana" w:cs="Tahoma"/>
          <w:sz w:val="18"/>
          <w:szCs w:val="18"/>
        </w:rPr>
        <w:t xml:space="preserve">. </w:t>
      </w:r>
      <w:r w:rsidR="00262DB0" w:rsidRPr="00F53772">
        <w:rPr>
          <w:rFonts w:ascii="Verdana" w:hAnsi="Verdana" w:cs="Tahoma"/>
          <w:sz w:val="18"/>
          <w:szCs w:val="18"/>
        </w:rPr>
        <w:t>Dz. U. z 202</w:t>
      </w:r>
      <w:r w:rsidR="00AC5717">
        <w:rPr>
          <w:rFonts w:ascii="Verdana" w:hAnsi="Verdana" w:cs="Tahoma"/>
          <w:sz w:val="18"/>
          <w:szCs w:val="18"/>
        </w:rPr>
        <w:t>4</w:t>
      </w:r>
      <w:r w:rsidRPr="00F53772">
        <w:rPr>
          <w:rFonts w:ascii="Verdana" w:hAnsi="Verdana" w:cs="Tahoma"/>
          <w:sz w:val="18"/>
          <w:szCs w:val="18"/>
        </w:rPr>
        <w:t xml:space="preserve"> </w:t>
      </w:r>
      <w:r w:rsidR="00262DB0" w:rsidRPr="00F53772">
        <w:rPr>
          <w:rFonts w:ascii="Verdana" w:hAnsi="Verdana" w:cs="Tahoma"/>
          <w:sz w:val="18"/>
          <w:szCs w:val="18"/>
        </w:rPr>
        <w:t xml:space="preserve">r., poz. </w:t>
      </w:r>
      <w:r w:rsidR="00AC5717">
        <w:rPr>
          <w:rFonts w:ascii="Verdana" w:hAnsi="Verdana" w:cs="Tahoma"/>
          <w:sz w:val="18"/>
          <w:szCs w:val="18"/>
        </w:rPr>
        <w:t>507</w:t>
      </w:r>
      <w:r w:rsidR="00262DB0" w:rsidRPr="00F53772">
        <w:rPr>
          <w:rFonts w:ascii="Verdana" w:hAnsi="Verdana" w:cs="Tahoma"/>
          <w:sz w:val="18"/>
          <w:szCs w:val="18"/>
        </w:rPr>
        <w:t>)</w:t>
      </w:r>
      <w:r w:rsidR="007F7C5C">
        <w:rPr>
          <w:rFonts w:ascii="Verdana" w:hAnsi="Verdana" w:cs="Tahoma"/>
          <w:sz w:val="18"/>
          <w:szCs w:val="18"/>
        </w:rPr>
        <w:t>.</w:t>
      </w:r>
    </w:p>
    <w:p w14:paraId="6E26C9DC" w14:textId="77777777" w:rsidR="00FF113A" w:rsidRPr="00F53772" w:rsidRDefault="00FF113A" w:rsidP="00FF113A">
      <w:p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</w:p>
    <w:p w14:paraId="5C1A0A3D" w14:textId="680202F3" w:rsidR="00967515" w:rsidRPr="00F53772" w:rsidRDefault="00967515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Zachodzą w stosunku do mnie podstawy wykluczenia z postępowania na podstawie art. ………….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</w:t>
      </w:r>
      <w:r w:rsidRPr="00F53772">
        <w:rPr>
          <w:rFonts w:ascii="Verdana" w:hAnsi="Verdana" w:cs="Tahoma"/>
          <w:i/>
          <w:sz w:val="18"/>
          <w:szCs w:val="18"/>
        </w:rPr>
        <w:t>(*podać mającą zastosowanie podstawę wykluczenia spośród wymienionych w art. 108 ust. 1 pkt 1, 2 i 5).</w:t>
      </w:r>
      <w:r w:rsidRPr="00F53772">
        <w:rPr>
          <w:rFonts w:ascii="Verdana" w:hAnsi="Verdana" w:cs="Tahoma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podjąłem następujące środki naprawcze:………</w:t>
      </w:r>
      <w:r w:rsidR="0001744C" w:rsidRPr="00F53772">
        <w:rPr>
          <w:rFonts w:ascii="Verdana" w:hAnsi="Verdana" w:cs="Tahoma"/>
          <w:sz w:val="18"/>
          <w:szCs w:val="18"/>
        </w:rPr>
        <w:t>………………………………………………………………….</w:t>
      </w:r>
    </w:p>
    <w:p w14:paraId="6E07A637" w14:textId="77777777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 xml:space="preserve">(*skreślić pkt 2, jeśli nie dotyczy) </w:t>
      </w:r>
    </w:p>
    <w:p w14:paraId="368086F0" w14:textId="77777777" w:rsidR="00967515" w:rsidRPr="00F53772" w:rsidRDefault="00967515" w:rsidP="00967515">
      <w:pPr>
        <w:spacing w:after="0" w:line="300" w:lineRule="exact"/>
        <w:jc w:val="both"/>
        <w:rPr>
          <w:rFonts w:ascii="Verdana" w:hAnsi="Verdana" w:cs="Tahoma"/>
          <w:i/>
          <w:sz w:val="18"/>
          <w:szCs w:val="18"/>
        </w:rPr>
      </w:pPr>
    </w:p>
    <w:p w14:paraId="323FA25B" w14:textId="20844E8A" w:rsidR="00D418DA" w:rsidRPr="004E4A0B" w:rsidRDefault="00D418DA" w:rsidP="004E4A0B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Spełniam warunki udziału w postępowaniu określone w Specyfikacji Warunków Zamówienia </w:t>
      </w:r>
      <w:r w:rsidR="00E21136" w:rsidRPr="00F53772">
        <w:rPr>
          <w:rFonts w:ascii="Verdana" w:hAnsi="Verdana" w:cs="Tahoma"/>
          <w:sz w:val="18"/>
          <w:szCs w:val="18"/>
        </w:rPr>
        <w:t>-</w:t>
      </w:r>
      <w:r w:rsidRPr="00F53772">
        <w:rPr>
          <w:rFonts w:ascii="Verdana" w:hAnsi="Verdana" w:cs="Tahoma"/>
          <w:sz w:val="18"/>
          <w:szCs w:val="18"/>
        </w:rPr>
        <w:t xml:space="preserve"> Rozdział ……………</w:t>
      </w:r>
      <w:r w:rsidR="004E4A0B">
        <w:rPr>
          <w:rFonts w:ascii="Verdana" w:hAnsi="Verdana" w:cs="Tahoma"/>
          <w:sz w:val="18"/>
          <w:szCs w:val="18"/>
        </w:rPr>
        <w:t xml:space="preserve"> </w:t>
      </w:r>
      <w:r w:rsidRPr="004E4A0B">
        <w:rPr>
          <w:rFonts w:ascii="Verdana" w:hAnsi="Verdana" w:cs="Tahoma"/>
          <w:sz w:val="18"/>
          <w:szCs w:val="18"/>
        </w:rPr>
        <w:t>w zakres</w:t>
      </w:r>
      <w:r w:rsidR="00E21136" w:rsidRPr="004E4A0B">
        <w:rPr>
          <w:rFonts w:ascii="Verdana" w:hAnsi="Verdana" w:cs="Tahoma"/>
          <w:sz w:val="18"/>
          <w:szCs w:val="18"/>
        </w:rPr>
        <w:t>ie</w:t>
      </w:r>
      <w:r w:rsidRPr="004E4A0B">
        <w:rPr>
          <w:rFonts w:ascii="Verdana" w:hAnsi="Verdana" w:cs="Tahoma"/>
          <w:sz w:val="18"/>
          <w:szCs w:val="18"/>
        </w:rPr>
        <w:t xml:space="preserve">, w jakim Wykonawca powołuje się na nasze zasoby, tj. </w:t>
      </w:r>
      <w:r w:rsidR="004E4A0B">
        <w:rPr>
          <w:rFonts w:ascii="Verdana" w:hAnsi="Verdana" w:cs="Tahoma"/>
          <w:sz w:val="18"/>
          <w:szCs w:val="18"/>
        </w:rPr>
        <w:t>………………..</w:t>
      </w:r>
    </w:p>
    <w:p w14:paraId="6BBC24C2" w14:textId="3EA8C5E9" w:rsidR="00FD16B5" w:rsidRPr="00F53772" w:rsidRDefault="00FD16B5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4E4A0B">
        <w:rPr>
          <w:rFonts w:ascii="Verdana" w:hAnsi="Verdana" w:cs="Tahoma"/>
          <w:sz w:val="18"/>
          <w:szCs w:val="18"/>
        </w:rPr>
        <w:t>……..</w:t>
      </w:r>
    </w:p>
    <w:p w14:paraId="462CF0EA" w14:textId="77777777" w:rsidR="00E74F97" w:rsidRPr="00F53772" w:rsidRDefault="00E74F97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</w:p>
    <w:p w14:paraId="6D9ED5F4" w14:textId="35E5633A" w:rsidR="00E74F97" w:rsidRPr="00F53772" w:rsidRDefault="00E74F97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Wszystkie informacje podane w powyższym oświadczeniu są aktualne i zgodne z prawdą oraz zostały przedstawione z pełną świadomością konsekwencji wprowadzenia </w:t>
      </w:r>
      <w:r w:rsidR="007F7C5C">
        <w:rPr>
          <w:rFonts w:ascii="Verdana" w:hAnsi="Verdana" w:cs="Tahoma"/>
          <w:sz w:val="18"/>
          <w:szCs w:val="18"/>
        </w:rPr>
        <w:t>Z</w:t>
      </w:r>
      <w:r w:rsidRPr="00F53772">
        <w:rPr>
          <w:rFonts w:ascii="Verdana" w:hAnsi="Verdana" w:cs="Tahoma"/>
          <w:sz w:val="18"/>
          <w:szCs w:val="18"/>
        </w:rPr>
        <w:t>amawiającego w błąd przy przedstawianiu informacji.</w:t>
      </w:r>
    </w:p>
    <w:p w14:paraId="630D3D84" w14:textId="0DFDDE80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5F4D9D67" w14:textId="13426315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74DFDC2A" w14:textId="4B0E38A9" w:rsidR="002B2565" w:rsidRPr="00F53772" w:rsidRDefault="002B2565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1C2E5916" w14:textId="3F8961BF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p w14:paraId="131460E7" w14:textId="0FD62A34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sectPr w:rsidR="00070762" w:rsidRPr="00F53772" w:rsidSect="009906AC">
      <w:headerReference w:type="default" r:id="rId9"/>
      <w:footerReference w:type="default" r:id="rId10"/>
      <w:pgSz w:w="11906" w:h="16838"/>
      <w:pgMar w:top="1276" w:right="155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134FB" w14:textId="77777777" w:rsidR="006A2BFC" w:rsidRDefault="006A2BFC" w:rsidP="000B0F72">
      <w:pPr>
        <w:spacing w:after="0" w:line="240" w:lineRule="auto"/>
      </w:pPr>
      <w:r>
        <w:separator/>
      </w:r>
    </w:p>
  </w:endnote>
  <w:endnote w:type="continuationSeparator" w:id="0">
    <w:p w14:paraId="5468B841" w14:textId="77777777" w:rsidR="006A2BFC" w:rsidRDefault="006A2BF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>
      <w:rPr>
        <w:rFonts w:ascii="Times New Roman" w:eastAsia="Arial" w:hAnsi="Times New Roman" w:cs="Times New Roman"/>
        <w:bCs/>
        <w:sz w:val="14"/>
        <w:szCs w:val="14"/>
      </w:rPr>
    </w:sdtEndPr>
    <w:sdtContent>
      <w:bookmarkStart w:id="4" w:name="_Hlk159826070" w:displacedByCustomXml="prev"/>
      <w:p w14:paraId="11FD355C" w14:textId="02D367C9" w:rsidR="00D40229" w:rsidRDefault="007F7C5C" w:rsidP="007F7C5C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7F7C5C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</w:t>
        </w:r>
        <w:r w:rsidR="006A2B41" w:rsidRPr="00DE7265">
          <w:rPr>
            <w:rFonts w:ascii="Times New Roman" w:eastAsia="Arial" w:hAnsi="Times New Roman" w:cs="Times New Roman"/>
            <w:bCs/>
            <w:sz w:val="14"/>
            <w:szCs w:val="14"/>
          </w:rPr>
          <w:t>WZ</w:t>
        </w:r>
        <w:r w:rsidR="00DE7265" w:rsidRPr="00DE7265">
          <w:rPr>
            <w:rFonts w:ascii="Times New Roman" w:eastAsia="Arial" w:hAnsi="Times New Roman" w:cs="Times New Roman"/>
            <w:bCs/>
            <w:sz w:val="14"/>
            <w:szCs w:val="14"/>
          </w:rPr>
          <w:t>.64.</w:t>
        </w:r>
        <w:r w:rsidR="006A2B41" w:rsidRPr="00DE7265">
          <w:rPr>
            <w:rFonts w:ascii="Times New Roman" w:eastAsia="Arial" w:hAnsi="Times New Roman" w:cs="Times New Roman"/>
            <w:bCs/>
            <w:sz w:val="14"/>
            <w:szCs w:val="14"/>
          </w:rPr>
          <w:t>2025</w:t>
        </w:r>
        <w:r w:rsidRPr="007F7C5C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  <w:r w:rsidR="00AE1553" w:rsidRPr="00AE1553">
          <w:rPr>
            <w:rFonts w:ascii="Times New Roman" w:eastAsia="Arial" w:hAnsi="Times New Roman" w:cs="Times New Roman"/>
            <w:bCs/>
            <w:sz w:val="14"/>
            <w:szCs w:val="14"/>
          </w:rPr>
          <w:t>Stacja SN/NN o mocy 800kW wraz z posadowieniem</w:t>
        </w:r>
      </w:p>
      <w:p w14:paraId="57E938E5" w14:textId="4370441E" w:rsidR="007F7C5C" w:rsidRPr="007F7C5C" w:rsidRDefault="00D40229" w:rsidP="007F7C5C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D40229">
          <w:rPr>
            <w:rFonts w:ascii="Times New Roman" w:eastAsia="Arial" w:hAnsi="Times New Roman" w:cs="Times New Roman"/>
            <w:bCs/>
            <w:sz w:val="14"/>
            <w:szCs w:val="14"/>
          </w:rPr>
    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przedsięwzięcia wsparciem nr KPOD.01.18-IW.03-0014/23 z dnia 28.08.2024 r.</w:t>
        </w:r>
      </w:p>
    </w:sdtContent>
  </w:sdt>
  <w:bookmarkEnd w:id="4"/>
  <w:bookmarkEnd w:id="3"/>
  <w:p w14:paraId="0D03F0AD" w14:textId="77777777" w:rsidR="004F053A" w:rsidRDefault="004F0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9150B" w14:textId="77777777" w:rsidR="006A2BFC" w:rsidRDefault="006A2BFC" w:rsidP="000B0F72">
      <w:pPr>
        <w:spacing w:after="0" w:line="240" w:lineRule="auto"/>
      </w:pPr>
      <w:r>
        <w:separator/>
      </w:r>
    </w:p>
  </w:footnote>
  <w:footnote w:type="continuationSeparator" w:id="0">
    <w:p w14:paraId="36DBE8EB" w14:textId="77777777" w:rsidR="006A2BFC" w:rsidRDefault="006A2BFC" w:rsidP="000B0F72">
      <w:pPr>
        <w:spacing w:after="0" w:line="240" w:lineRule="auto"/>
      </w:pPr>
      <w:r>
        <w:continuationSeparator/>
      </w:r>
    </w:p>
  </w:footnote>
  <w:footnote w:id="1">
    <w:p w14:paraId="1E71D6B5" w14:textId="77777777" w:rsidR="00E74F97" w:rsidRPr="00B24961" w:rsidRDefault="00E74F97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color w:val="FF0000"/>
          <w:sz w:val="16"/>
          <w:szCs w:val="16"/>
        </w:rPr>
      </w:pPr>
      <w:r w:rsidRPr="001434A9">
        <w:rPr>
          <w:rStyle w:val="Odwoanieprzypisudolnego"/>
          <w:i/>
        </w:rPr>
        <w:footnoteRef/>
      </w:r>
      <w:r>
        <w:t xml:space="preserve"> </w:t>
      </w:r>
      <w:r w:rsidRPr="00B24961">
        <w:rPr>
          <w:rFonts w:ascii="Tahoma" w:hAnsi="Tahoma" w:cs="Tahoma"/>
          <w:i/>
          <w:color w:val="FF0000"/>
          <w:sz w:val="16"/>
          <w:szCs w:val="16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B24961">
        <w:rPr>
          <w:rFonts w:ascii="Tahoma" w:hAnsi="Tahoma" w:cs="Tahoma"/>
          <w:i/>
          <w:color w:val="FF0000"/>
          <w:sz w:val="16"/>
          <w:szCs w:val="16"/>
        </w:rPr>
        <w:t>ych</w:t>
      </w:r>
      <w:proofErr w:type="spellEnd"/>
      <w:r w:rsidRPr="00B24961">
        <w:rPr>
          <w:rFonts w:ascii="Tahoma" w:hAnsi="Tahoma" w:cs="Tahoma"/>
          <w:i/>
          <w:color w:val="FF0000"/>
          <w:sz w:val="16"/>
          <w:szCs w:val="16"/>
        </w:rPr>
        <w:t xml:space="preserve"> do reprezentacji w imieniu podmiotu udostępniającego zasób. </w:t>
      </w:r>
    </w:p>
    <w:p w14:paraId="54191BD0" w14:textId="082A6AEA" w:rsidR="00256F1A" w:rsidRPr="00B24961" w:rsidRDefault="00256F1A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color w:val="FF0000"/>
          <w:sz w:val="16"/>
          <w:szCs w:val="16"/>
        </w:rPr>
      </w:pPr>
      <w:r w:rsidRPr="00B24961">
        <w:rPr>
          <w:rFonts w:ascii="Tahoma" w:hAnsi="Tahoma" w:cs="Tahoma"/>
          <w:i/>
          <w:color w:val="FF0000"/>
          <w:sz w:val="16"/>
          <w:szCs w:val="16"/>
        </w:rPr>
        <w:t>Należy dołączyć dokument potwierdzający, że osoba podpisująca zobowiązanie jest uprawniona do działania w imieniu podmiotu</w:t>
      </w:r>
      <w:r w:rsidR="001A65D6" w:rsidRPr="00B24961">
        <w:rPr>
          <w:rFonts w:ascii="Tahoma" w:hAnsi="Tahoma" w:cs="Tahoma"/>
          <w:i/>
          <w:color w:val="FF0000"/>
          <w:sz w:val="16"/>
          <w:szCs w:val="16"/>
        </w:rPr>
        <w:t>.</w:t>
      </w:r>
    </w:p>
    <w:p w14:paraId="57FB6BA5" w14:textId="14A721B5" w:rsidR="00E74F97" w:rsidRPr="00E74F97" w:rsidRDefault="00E74F97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04FD4" w14:textId="7EF05BFF" w:rsidR="004F053A" w:rsidRDefault="004F053A">
    <w:pPr>
      <w:pStyle w:val="Nagwek"/>
    </w:pPr>
    <w:r>
      <w:t xml:space="preserve">  </w:t>
    </w:r>
    <w:r w:rsidR="007F7C5C" w:rsidRPr="007F7C5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6062EFC" wp14:editId="16456260">
          <wp:extent cx="5759448" cy="727661"/>
          <wp:effectExtent l="0" t="0" r="0" b="0"/>
          <wp:docPr id="1572158106" name="Obraz 1" descr="Obraz zawierający tekst, Czcionka, zrzut ekranu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48" cy="72766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02A0798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67E39"/>
    <w:multiLevelType w:val="hybridMultilevel"/>
    <w:tmpl w:val="F2EA8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83313">
    <w:abstractNumId w:val="1"/>
  </w:num>
  <w:num w:numId="2" w16cid:durableId="1699116416">
    <w:abstractNumId w:val="0"/>
  </w:num>
  <w:num w:numId="3" w16cid:durableId="2067022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B31C4A9-0EBC-49D4-BA9C-FA12471B8EEB}"/>
  </w:docVars>
  <w:rsids>
    <w:rsidRoot w:val="000B0F72"/>
    <w:rsid w:val="000004F7"/>
    <w:rsid w:val="000012B6"/>
    <w:rsid w:val="00015350"/>
    <w:rsid w:val="0001744C"/>
    <w:rsid w:val="00017B27"/>
    <w:rsid w:val="0002349E"/>
    <w:rsid w:val="00033FE2"/>
    <w:rsid w:val="000465D3"/>
    <w:rsid w:val="00052BD4"/>
    <w:rsid w:val="00053AF2"/>
    <w:rsid w:val="00054ADA"/>
    <w:rsid w:val="000612A4"/>
    <w:rsid w:val="00061B33"/>
    <w:rsid w:val="000627C2"/>
    <w:rsid w:val="00063E23"/>
    <w:rsid w:val="00070762"/>
    <w:rsid w:val="00073F7B"/>
    <w:rsid w:val="00081E0D"/>
    <w:rsid w:val="00086217"/>
    <w:rsid w:val="00086CE6"/>
    <w:rsid w:val="000936D2"/>
    <w:rsid w:val="00093EC2"/>
    <w:rsid w:val="000A3C88"/>
    <w:rsid w:val="000A55B2"/>
    <w:rsid w:val="000A72EF"/>
    <w:rsid w:val="000B0F72"/>
    <w:rsid w:val="000B3FAC"/>
    <w:rsid w:val="000B61DB"/>
    <w:rsid w:val="000D7155"/>
    <w:rsid w:val="000F1BCC"/>
    <w:rsid w:val="000F7B8A"/>
    <w:rsid w:val="001266A2"/>
    <w:rsid w:val="001277BB"/>
    <w:rsid w:val="00131AD5"/>
    <w:rsid w:val="00131EB6"/>
    <w:rsid w:val="001354D3"/>
    <w:rsid w:val="001434A9"/>
    <w:rsid w:val="0014407B"/>
    <w:rsid w:val="00144A21"/>
    <w:rsid w:val="00152194"/>
    <w:rsid w:val="00160DCF"/>
    <w:rsid w:val="001643F5"/>
    <w:rsid w:val="00167329"/>
    <w:rsid w:val="00180D18"/>
    <w:rsid w:val="00190E36"/>
    <w:rsid w:val="001947AC"/>
    <w:rsid w:val="001A65D6"/>
    <w:rsid w:val="001B5E2C"/>
    <w:rsid w:val="001D439B"/>
    <w:rsid w:val="001D5411"/>
    <w:rsid w:val="001D6B7D"/>
    <w:rsid w:val="001F0DE6"/>
    <w:rsid w:val="001F1958"/>
    <w:rsid w:val="001F2700"/>
    <w:rsid w:val="00203E4E"/>
    <w:rsid w:val="0020473B"/>
    <w:rsid w:val="00213C90"/>
    <w:rsid w:val="00215289"/>
    <w:rsid w:val="0022145A"/>
    <w:rsid w:val="002318D0"/>
    <w:rsid w:val="0023446E"/>
    <w:rsid w:val="0025567B"/>
    <w:rsid w:val="00256F1A"/>
    <w:rsid w:val="0026291F"/>
    <w:rsid w:val="00262DB0"/>
    <w:rsid w:val="00265BAD"/>
    <w:rsid w:val="00266B64"/>
    <w:rsid w:val="00270218"/>
    <w:rsid w:val="00282EB3"/>
    <w:rsid w:val="0029507A"/>
    <w:rsid w:val="002A45AF"/>
    <w:rsid w:val="002B2565"/>
    <w:rsid w:val="002B7E68"/>
    <w:rsid w:val="002C0C07"/>
    <w:rsid w:val="002C2C23"/>
    <w:rsid w:val="002D4150"/>
    <w:rsid w:val="002D4EC1"/>
    <w:rsid w:val="002E1329"/>
    <w:rsid w:val="002E2A3A"/>
    <w:rsid w:val="002E2C8A"/>
    <w:rsid w:val="002E7569"/>
    <w:rsid w:val="002F4C96"/>
    <w:rsid w:val="0031465D"/>
    <w:rsid w:val="00317C1C"/>
    <w:rsid w:val="00332B71"/>
    <w:rsid w:val="00333D01"/>
    <w:rsid w:val="00334661"/>
    <w:rsid w:val="00340B93"/>
    <w:rsid w:val="00341510"/>
    <w:rsid w:val="003426B8"/>
    <w:rsid w:val="0034483D"/>
    <w:rsid w:val="00345810"/>
    <w:rsid w:val="0035379E"/>
    <w:rsid w:val="00353DF6"/>
    <w:rsid w:val="003621AA"/>
    <w:rsid w:val="00382BA2"/>
    <w:rsid w:val="00393BEF"/>
    <w:rsid w:val="00396EED"/>
    <w:rsid w:val="003972C6"/>
    <w:rsid w:val="003B152A"/>
    <w:rsid w:val="003D0935"/>
    <w:rsid w:val="003D198D"/>
    <w:rsid w:val="003D1FDE"/>
    <w:rsid w:val="003E0477"/>
    <w:rsid w:val="003E29A8"/>
    <w:rsid w:val="003E3F2A"/>
    <w:rsid w:val="003F624F"/>
    <w:rsid w:val="00400869"/>
    <w:rsid w:val="0041013D"/>
    <w:rsid w:val="004107D6"/>
    <w:rsid w:val="00421D2E"/>
    <w:rsid w:val="00424268"/>
    <w:rsid w:val="00431833"/>
    <w:rsid w:val="004375DD"/>
    <w:rsid w:val="00444CF1"/>
    <w:rsid w:val="00445BF3"/>
    <w:rsid w:val="00446389"/>
    <w:rsid w:val="004466B7"/>
    <w:rsid w:val="00447BA6"/>
    <w:rsid w:val="004513BA"/>
    <w:rsid w:val="004642B5"/>
    <w:rsid w:val="004761F3"/>
    <w:rsid w:val="00484873"/>
    <w:rsid w:val="00485203"/>
    <w:rsid w:val="00491255"/>
    <w:rsid w:val="00496464"/>
    <w:rsid w:val="004B023F"/>
    <w:rsid w:val="004B3C4B"/>
    <w:rsid w:val="004B79D1"/>
    <w:rsid w:val="004C6F39"/>
    <w:rsid w:val="004D03F4"/>
    <w:rsid w:val="004D6A3B"/>
    <w:rsid w:val="004E0BCC"/>
    <w:rsid w:val="004E1C99"/>
    <w:rsid w:val="004E4A0B"/>
    <w:rsid w:val="004E7B2B"/>
    <w:rsid w:val="004F053A"/>
    <w:rsid w:val="004F42C2"/>
    <w:rsid w:val="0050234F"/>
    <w:rsid w:val="00503C4F"/>
    <w:rsid w:val="00504FCA"/>
    <w:rsid w:val="00511597"/>
    <w:rsid w:val="005139A2"/>
    <w:rsid w:val="005164DC"/>
    <w:rsid w:val="00527A5A"/>
    <w:rsid w:val="00530852"/>
    <w:rsid w:val="00531027"/>
    <w:rsid w:val="0054112C"/>
    <w:rsid w:val="005421B5"/>
    <w:rsid w:val="005465FB"/>
    <w:rsid w:val="00551FC7"/>
    <w:rsid w:val="005615F4"/>
    <w:rsid w:val="00571A3F"/>
    <w:rsid w:val="00574618"/>
    <w:rsid w:val="0057507D"/>
    <w:rsid w:val="00590839"/>
    <w:rsid w:val="0059659A"/>
    <w:rsid w:val="005A1F73"/>
    <w:rsid w:val="005A3435"/>
    <w:rsid w:val="005A5261"/>
    <w:rsid w:val="005B13D4"/>
    <w:rsid w:val="005B3D1F"/>
    <w:rsid w:val="005B58D5"/>
    <w:rsid w:val="005D5378"/>
    <w:rsid w:val="005D6F14"/>
    <w:rsid w:val="005E7615"/>
    <w:rsid w:val="005F1542"/>
    <w:rsid w:val="00600561"/>
    <w:rsid w:val="00605295"/>
    <w:rsid w:val="006119C3"/>
    <w:rsid w:val="00620EE8"/>
    <w:rsid w:val="006229ED"/>
    <w:rsid w:val="006232F4"/>
    <w:rsid w:val="00636ED9"/>
    <w:rsid w:val="00647A09"/>
    <w:rsid w:val="0065421B"/>
    <w:rsid w:val="00667BFC"/>
    <w:rsid w:val="006736E2"/>
    <w:rsid w:val="0068165A"/>
    <w:rsid w:val="00683E40"/>
    <w:rsid w:val="0069327E"/>
    <w:rsid w:val="00693537"/>
    <w:rsid w:val="006955A9"/>
    <w:rsid w:val="00695A1C"/>
    <w:rsid w:val="006A2B41"/>
    <w:rsid w:val="006A2BFC"/>
    <w:rsid w:val="006A2E7A"/>
    <w:rsid w:val="006B114A"/>
    <w:rsid w:val="006B7A8E"/>
    <w:rsid w:val="006D3975"/>
    <w:rsid w:val="006F60F7"/>
    <w:rsid w:val="006F6268"/>
    <w:rsid w:val="00704065"/>
    <w:rsid w:val="00706FD1"/>
    <w:rsid w:val="00730137"/>
    <w:rsid w:val="0076143D"/>
    <w:rsid w:val="00771FBD"/>
    <w:rsid w:val="00773C59"/>
    <w:rsid w:val="00773C72"/>
    <w:rsid w:val="0078027C"/>
    <w:rsid w:val="007931DD"/>
    <w:rsid w:val="0079620E"/>
    <w:rsid w:val="007A15CB"/>
    <w:rsid w:val="007B4CD3"/>
    <w:rsid w:val="007C14E4"/>
    <w:rsid w:val="007C2718"/>
    <w:rsid w:val="007C31BE"/>
    <w:rsid w:val="007D16E9"/>
    <w:rsid w:val="007E15CD"/>
    <w:rsid w:val="007F40AA"/>
    <w:rsid w:val="007F44CD"/>
    <w:rsid w:val="007F6E05"/>
    <w:rsid w:val="007F7C5C"/>
    <w:rsid w:val="00801B8F"/>
    <w:rsid w:val="008030F0"/>
    <w:rsid w:val="00813DE9"/>
    <w:rsid w:val="0082259B"/>
    <w:rsid w:val="008370E2"/>
    <w:rsid w:val="00851C01"/>
    <w:rsid w:val="008534B1"/>
    <w:rsid w:val="00855746"/>
    <w:rsid w:val="00860E91"/>
    <w:rsid w:val="00862C96"/>
    <w:rsid w:val="00866897"/>
    <w:rsid w:val="00866E91"/>
    <w:rsid w:val="00867EDF"/>
    <w:rsid w:val="00873F6B"/>
    <w:rsid w:val="00874517"/>
    <w:rsid w:val="00884E83"/>
    <w:rsid w:val="00886357"/>
    <w:rsid w:val="0089015A"/>
    <w:rsid w:val="00895EB2"/>
    <w:rsid w:val="008B2E48"/>
    <w:rsid w:val="008D07AD"/>
    <w:rsid w:val="008E1557"/>
    <w:rsid w:val="008E1684"/>
    <w:rsid w:val="008E5B81"/>
    <w:rsid w:val="008F2EEF"/>
    <w:rsid w:val="00900B17"/>
    <w:rsid w:val="009017A5"/>
    <w:rsid w:val="0090691D"/>
    <w:rsid w:val="00907FC3"/>
    <w:rsid w:val="00911CE2"/>
    <w:rsid w:val="00912267"/>
    <w:rsid w:val="00922427"/>
    <w:rsid w:val="00931959"/>
    <w:rsid w:val="00933B4C"/>
    <w:rsid w:val="00943FE5"/>
    <w:rsid w:val="00951258"/>
    <w:rsid w:val="0095614F"/>
    <w:rsid w:val="009652EE"/>
    <w:rsid w:val="00967318"/>
    <w:rsid w:val="00967515"/>
    <w:rsid w:val="0098682F"/>
    <w:rsid w:val="00986F20"/>
    <w:rsid w:val="00990482"/>
    <w:rsid w:val="009906AC"/>
    <w:rsid w:val="00990D64"/>
    <w:rsid w:val="00991BA7"/>
    <w:rsid w:val="00992634"/>
    <w:rsid w:val="00996DC6"/>
    <w:rsid w:val="009A21B1"/>
    <w:rsid w:val="009A2447"/>
    <w:rsid w:val="009D0EB1"/>
    <w:rsid w:val="009D5617"/>
    <w:rsid w:val="009F21D0"/>
    <w:rsid w:val="009F77E8"/>
    <w:rsid w:val="00A03417"/>
    <w:rsid w:val="00A03AE3"/>
    <w:rsid w:val="00A23F50"/>
    <w:rsid w:val="00A24F49"/>
    <w:rsid w:val="00A3265B"/>
    <w:rsid w:val="00A33729"/>
    <w:rsid w:val="00A34520"/>
    <w:rsid w:val="00A4068F"/>
    <w:rsid w:val="00A45378"/>
    <w:rsid w:val="00A50C36"/>
    <w:rsid w:val="00A52108"/>
    <w:rsid w:val="00A52569"/>
    <w:rsid w:val="00A52ECD"/>
    <w:rsid w:val="00A73CEF"/>
    <w:rsid w:val="00A829D9"/>
    <w:rsid w:val="00A90892"/>
    <w:rsid w:val="00AA4301"/>
    <w:rsid w:val="00AA7C80"/>
    <w:rsid w:val="00AA7EF6"/>
    <w:rsid w:val="00AB3A5F"/>
    <w:rsid w:val="00AC05B8"/>
    <w:rsid w:val="00AC4928"/>
    <w:rsid w:val="00AC515B"/>
    <w:rsid w:val="00AC5717"/>
    <w:rsid w:val="00AD497E"/>
    <w:rsid w:val="00AE1553"/>
    <w:rsid w:val="00AE3C5C"/>
    <w:rsid w:val="00AE4B98"/>
    <w:rsid w:val="00AF2949"/>
    <w:rsid w:val="00AF5B9A"/>
    <w:rsid w:val="00B10EBA"/>
    <w:rsid w:val="00B15736"/>
    <w:rsid w:val="00B17D24"/>
    <w:rsid w:val="00B24961"/>
    <w:rsid w:val="00B33385"/>
    <w:rsid w:val="00B43795"/>
    <w:rsid w:val="00B5041E"/>
    <w:rsid w:val="00B51313"/>
    <w:rsid w:val="00B53B84"/>
    <w:rsid w:val="00B60FB1"/>
    <w:rsid w:val="00B71C18"/>
    <w:rsid w:val="00B75C1C"/>
    <w:rsid w:val="00B867C4"/>
    <w:rsid w:val="00B913BF"/>
    <w:rsid w:val="00BB5E52"/>
    <w:rsid w:val="00BC29C3"/>
    <w:rsid w:val="00BD7C77"/>
    <w:rsid w:val="00BE104B"/>
    <w:rsid w:val="00C020D4"/>
    <w:rsid w:val="00C218E6"/>
    <w:rsid w:val="00C237CB"/>
    <w:rsid w:val="00C23A77"/>
    <w:rsid w:val="00C254FD"/>
    <w:rsid w:val="00C319DC"/>
    <w:rsid w:val="00C31E13"/>
    <w:rsid w:val="00C3481E"/>
    <w:rsid w:val="00C475A5"/>
    <w:rsid w:val="00C5003F"/>
    <w:rsid w:val="00C70210"/>
    <w:rsid w:val="00CA13A7"/>
    <w:rsid w:val="00CA5CE0"/>
    <w:rsid w:val="00CA6A47"/>
    <w:rsid w:val="00CB452C"/>
    <w:rsid w:val="00CB71D3"/>
    <w:rsid w:val="00CD0488"/>
    <w:rsid w:val="00CD4C5C"/>
    <w:rsid w:val="00CE34D6"/>
    <w:rsid w:val="00CE7753"/>
    <w:rsid w:val="00CF5708"/>
    <w:rsid w:val="00D012C0"/>
    <w:rsid w:val="00D06777"/>
    <w:rsid w:val="00D0681E"/>
    <w:rsid w:val="00D07079"/>
    <w:rsid w:val="00D0775B"/>
    <w:rsid w:val="00D16826"/>
    <w:rsid w:val="00D33E41"/>
    <w:rsid w:val="00D36643"/>
    <w:rsid w:val="00D36BC6"/>
    <w:rsid w:val="00D40229"/>
    <w:rsid w:val="00D418DA"/>
    <w:rsid w:val="00D43443"/>
    <w:rsid w:val="00D441B7"/>
    <w:rsid w:val="00D547DB"/>
    <w:rsid w:val="00D54A67"/>
    <w:rsid w:val="00D55756"/>
    <w:rsid w:val="00D6327D"/>
    <w:rsid w:val="00D66399"/>
    <w:rsid w:val="00D72712"/>
    <w:rsid w:val="00D80ADB"/>
    <w:rsid w:val="00D82F05"/>
    <w:rsid w:val="00D91C24"/>
    <w:rsid w:val="00DA0722"/>
    <w:rsid w:val="00DA111A"/>
    <w:rsid w:val="00DA4AB6"/>
    <w:rsid w:val="00DB32E1"/>
    <w:rsid w:val="00DB3900"/>
    <w:rsid w:val="00DB5FDB"/>
    <w:rsid w:val="00DB6002"/>
    <w:rsid w:val="00DB6816"/>
    <w:rsid w:val="00DB7A43"/>
    <w:rsid w:val="00DC03EB"/>
    <w:rsid w:val="00DC0A83"/>
    <w:rsid w:val="00DC3B46"/>
    <w:rsid w:val="00DD23B7"/>
    <w:rsid w:val="00DD2DC8"/>
    <w:rsid w:val="00DE3301"/>
    <w:rsid w:val="00DE36BC"/>
    <w:rsid w:val="00DE71D4"/>
    <w:rsid w:val="00DE7265"/>
    <w:rsid w:val="00DE7B0A"/>
    <w:rsid w:val="00DF3943"/>
    <w:rsid w:val="00DF5266"/>
    <w:rsid w:val="00E044E5"/>
    <w:rsid w:val="00E04E54"/>
    <w:rsid w:val="00E061F1"/>
    <w:rsid w:val="00E106B6"/>
    <w:rsid w:val="00E10AC6"/>
    <w:rsid w:val="00E13B97"/>
    <w:rsid w:val="00E177F9"/>
    <w:rsid w:val="00E21136"/>
    <w:rsid w:val="00E31BA1"/>
    <w:rsid w:val="00E33B1D"/>
    <w:rsid w:val="00E34516"/>
    <w:rsid w:val="00E353AB"/>
    <w:rsid w:val="00E363FD"/>
    <w:rsid w:val="00E3745D"/>
    <w:rsid w:val="00E40D13"/>
    <w:rsid w:val="00E40DB1"/>
    <w:rsid w:val="00E41D98"/>
    <w:rsid w:val="00E42F3C"/>
    <w:rsid w:val="00E434B5"/>
    <w:rsid w:val="00E504B9"/>
    <w:rsid w:val="00E56D10"/>
    <w:rsid w:val="00E60A3D"/>
    <w:rsid w:val="00E628B7"/>
    <w:rsid w:val="00E62C17"/>
    <w:rsid w:val="00E6385B"/>
    <w:rsid w:val="00E65D12"/>
    <w:rsid w:val="00E72023"/>
    <w:rsid w:val="00E72738"/>
    <w:rsid w:val="00E73D69"/>
    <w:rsid w:val="00E74F97"/>
    <w:rsid w:val="00E83102"/>
    <w:rsid w:val="00E8633E"/>
    <w:rsid w:val="00E97832"/>
    <w:rsid w:val="00EA0629"/>
    <w:rsid w:val="00EB0135"/>
    <w:rsid w:val="00EB0F0E"/>
    <w:rsid w:val="00ED63CA"/>
    <w:rsid w:val="00ED76B0"/>
    <w:rsid w:val="00EE0A93"/>
    <w:rsid w:val="00EE1BB8"/>
    <w:rsid w:val="00EE61DC"/>
    <w:rsid w:val="00F0046E"/>
    <w:rsid w:val="00F03A11"/>
    <w:rsid w:val="00F04E45"/>
    <w:rsid w:val="00F12BB7"/>
    <w:rsid w:val="00F12E40"/>
    <w:rsid w:val="00F21101"/>
    <w:rsid w:val="00F307F3"/>
    <w:rsid w:val="00F32E02"/>
    <w:rsid w:val="00F4745A"/>
    <w:rsid w:val="00F53772"/>
    <w:rsid w:val="00F5636C"/>
    <w:rsid w:val="00F56D22"/>
    <w:rsid w:val="00F632DC"/>
    <w:rsid w:val="00F74DF5"/>
    <w:rsid w:val="00F804FE"/>
    <w:rsid w:val="00F80763"/>
    <w:rsid w:val="00F94FB9"/>
    <w:rsid w:val="00FA069F"/>
    <w:rsid w:val="00FA5C58"/>
    <w:rsid w:val="00FD16B5"/>
    <w:rsid w:val="00FD232F"/>
    <w:rsid w:val="00FD345F"/>
    <w:rsid w:val="00FE7772"/>
    <w:rsid w:val="00FF113A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F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C56CBB7-179A-4065-9959-85C5B1027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1C4A9-0EBC-49D4-BA9C-FA12471B8EE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586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6</cp:revision>
  <dcterms:created xsi:type="dcterms:W3CDTF">2025-01-16T10:12:00Z</dcterms:created>
  <dcterms:modified xsi:type="dcterms:W3CDTF">2025-01-24T07:55:00Z</dcterms:modified>
</cp:coreProperties>
</file>