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bookmarkStart w:id="0" w:name="_Hlk179983195"/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7357ECFB" w:rsidR="00782B96" w:rsidRPr="00681C0D" w:rsidRDefault="00782B96" w:rsidP="00782B96">
      <w:pPr>
        <w:rPr>
          <w:rFonts w:eastAsia="Calibri"/>
        </w:rPr>
      </w:pPr>
      <w:bookmarkStart w:id="1" w:name="_Hlk86222447"/>
      <w:r w:rsidRPr="00681C0D">
        <w:rPr>
          <w:rFonts w:eastAsia="Calibri"/>
        </w:rPr>
        <w:t>Nr postępowania: RO.271</w:t>
      </w:r>
      <w:r w:rsidR="00D851EA">
        <w:rPr>
          <w:rFonts w:eastAsia="Calibri"/>
        </w:rPr>
        <w:t>/042.24.</w:t>
      </w:r>
      <w:r w:rsidR="00D67D7B">
        <w:rPr>
          <w:rFonts w:eastAsia="Calibri"/>
        </w:rPr>
        <w:t>17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1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3D4D252" w14:textId="77777777" w:rsidR="00900BAB" w:rsidRPr="00681C0D" w:rsidRDefault="00900BAB" w:rsidP="00900BA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0F261B6" w14:textId="77777777" w:rsidR="00D67D7B" w:rsidRPr="00D67D7B" w:rsidRDefault="00D67D7B" w:rsidP="00D67D7B">
      <w:pPr>
        <w:suppressAutoHyphens/>
        <w:autoSpaceDN w:val="0"/>
        <w:jc w:val="both"/>
        <w:textAlignment w:val="baseline"/>
        <w:rPr>
          <w:rFonts w:eastAsia="NSimSun"/>
          <w:b/>
          <w:kern w:val="3"/>
          <w:lang w:eastAsia="zh-CN" w:bidi="hi-IN"/>
        </w:rPr>
      </w:pPr>
    </w:p>
    <w:p w14:paraId="5D9B5490" w14:textId="77777777" w:rsidR="00D67D7B" w:rsidRPr="00D67D7B" w:rsidRDefault="00D67D7B" w:rsidP="00D67D7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eastAsia="zh-CN" w:bidi="hi-IN"/>
        </w:rPr>
      </w:pPr>
      <w:bookmarkStart w:id="2" w:name="_Hlk100305105"/>
      <w:r w:rsidRPr="00D67D7B">
        <w:rPr>
          <w:rFonts w:eastAsia="NSimSun"/>
          <w:b/>
          <w:bCs/>
          <w:kern w:val="3"/>
          <w:lang w:eastAsia="zh-CN" w:bidi="hi-IN"/>
        </w:rPr>
        <w:t>Remont drogi gminnej nr 140425 K od km 0+000 do km 0+465  w miejscowości Racławice, gmina Racławice</w:t>
      </w:r>
    </w:p>
    <w:bookmarkEnd w:id="2"/>
    <w:p w14:paraId="6C3CC37F" w14:textId="77777777" w:rsidR="00900BAB" w:rsidRDefault="00900BAB" w:rsidP="00782B96">
      <w:pPr>
        <w:suppressAutoHyphens/>
        <w:autoSpaceDN w:val="0"/>
        <w:jc w:val="both"/>
        <w:textAlignment w:val="baseline"/>
      </w:pPr>
    </w:p>
    <w:p w14:paraId="45050298" w14:textId="43CF17B8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  <w:r w:rsidR="00D67D7B">
        <w:rPr>
          <w:rFonts w:eastAsia="NSimSun"/>
          <w:b/>
          <w:bCs/>
          <w:kern w:val="3"/>
          <w:lang w:val="pl-PL" w:eastAsia="zh-CN" w:bidi="hi-IN"/>
        </w:rPr>
        <w:t>: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3" w:name="_Hlk33695874"/>
    </w:p>
    <w:p w14:paraId="520CD0FF" w14:textId="67CDE2F9" w:rsidR="00782B96" w:rsidRPr="00D851EA" w:rsidRDefault="00782B96" w:rsidP="00D67D7B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D67D7B" w:rsidRPr="00D67D7B">
        <w:rPr>
          <w:bCs/>
          <w:i/>
          <w:iCs/>
        </w:rPr>
        <w:t>Remont drogi gminnej nr 140425 K od km 0+000 do km 0+465  w miejscowości Racławice, gmina Racławice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300D0B7A" w14:textId="77777777" w:rsid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4" w:name="_Hlk101259120"/>
      <w:r w:rsidRPr="00681C0D">
        <w:rPr>
          <w:bCs/>
        </w:rPr>
        <w:t xml:space="preserve">za wykonane roboty budowlane oraz wbudowane materiały </w:t>
      </w:r>
      <w:bookmarkEnd w:id="4"/>
      <w:r w:rsidRPr="00681C0D">
        <w:rPr>
          <w:bCs/>
        </w:rPr>
        <w:t>…….. miesięcy (słownie: …………………………..miesięcy).</w:t>
      </w: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lastRenderedPageBreak/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3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6D8643A" w14:textId="77777777" w:rsidR="00782B96" w:rsidRPr="00681C0D" w:rsidRDefault="00782B96" w:rsidP="00B05EEE">
      <w:pPr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400212"/>
    <w:rsid w:val="005E734C"/>
    <w:rsid w:val="0070656E"/>
    <w:rsid w:val="00782B96"/>
    <w:rsid w:val="007C5A58"/>
    <w:rsid w:val="00900BAB"/>
    <w:rsid w:val="00B05EEE"/>
    <w:rsid w:val="00D67D7B"/>
    <w:rsid w:val="00D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4</cp:revision>
  <dcterms:created xsi:type="dcterms:W3CDTF">2024-10-16T08:34:00Z</dcterms:created>
  <dcterms:modified xsi:type="dcterms:W3CDTF">2024-10-16T13:33:00Z</dcterms:modified>
</cp:coreProperties>
</file>