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B0E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117FD2BA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6FC3F06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4AE985A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B9AF15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D7EC127" w14:textId="77777777" w:rsidR="00FA6EA4" w:rsidRDefault="00FA6EA4" w:rsidP="00FE64AD">
      <w:pPr>
        <w:rPr>
          <w:color w:val="000000"/>
          <w:sz w:val="22"/>
        </w:rPr>
      </w:pPr>
    </w:p>
    <w:p w14:paraId="22C4A6D9" w14:textId="77777777" w:rsidR="00FA6EA4" w:rsidRDefault="00FA6EA4" w:rsidP="00FE64AD">
      <w:pPr>
        <w:rPr>
          <w:color w:val="000000"/>
          <w:sz w:val="22"/>
        </w:rPr>
      </w:pPr>
    </w:p>
    <w:p w14:paraId="7623C934" w14:textId="77777777" w:rsidR="009D3B0F" w:rsidRDefault="009D3B0F" w:rsidP="00FE64AD">
      <w:pPr>
        <w:rPr>
          <w:color w:val="000000"/>
          <w:sz w:val="22"/>
        </w:rPr>
      </w:pPr>
    </w:p>
    <w:p w14:paraId="2CDEF33A" w14:textId="77777777" w:rsidR="009D3B0F" w:rsidRDefault="009D3B0F" w:rsidP="00FE64AD">
      <w:pPr>
        <w:rPr>
          <w:color w:val="000000"/>
          <w:sz w:val="22"/>
        </w:rPr>
      </w:pPr>
    </w:p>
    <w:p w14:paraId="6D4196B7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083FDA0D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49CEA09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62CB0F6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231B65E6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6D20DCDA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0C58F28" w14:textId="77777777" w:rsidR="0088172A" w:rsidRDefault="0088172A" w:rsidP="0088172A"/>
    <w:p w14:paraId="1EC178A1" w14:textId="77777777" w:rsidR="009D3B0F" w:rsidRPr="0088172A" w:rsidRDefault="009D3B0F" w:rsidP="0088172A"/>
    <w:p w14:paraId="5611C407" w14:textId="3E595ADB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386986">
        <w:rPr>
          <w:b/>
          <w:sz w:val="22"/>
        </w:rPr>
        <w:t>15</w:t>
      </w:r>
      <w:r w:rsidR="000F7D7E">
        <w:rPr>
          <w:b/>
          <w:sz w:val="22"/>
        </w:rPr>
        <w:t>/PN/2</w:t>
      </w:r>
      <w:r w:rsidR="00386986">
        <w:rPr>
          <w:b/>
          <w:sz w:val="22"/>
        </w:rPr>
        <w:t>5</w:t>
      </w:r>
    </w:p>
    <w:p w14:paraId="029A19DD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273ED2B5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6CDED42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7EB896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7C352D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4310BB4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3EDEBB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9787931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DCDF8C8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11CE026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2987D73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3026207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B7CC8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2ED87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77345E7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1915B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706395C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4D96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18C4A7D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B68E7FC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12F92E3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F11628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8FD559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C8800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6BE3888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CD8F5D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7C6E83A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BD02FF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0C28B101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101B27F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7224B9A4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2A5BFB0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5BAA8D8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4EC23C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FCDEEC9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5F2C59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91D7E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6F14109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4C10C37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4A4E853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58592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756026E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F3B44A3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CFE588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97C00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CAEF6B5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74A108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C4F49D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E8E4E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2EA16E45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2102171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FDF8D65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7E402F0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7F587654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7FC0789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5E001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4DB46B9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D90D780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58A81A32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01E20E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20773DA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0F68AB9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lastRenderedPageBreak/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A86B5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65EADF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4498E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57AA83E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4393E2F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B768BE6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E1C78E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B153A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E1EE1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79B3E216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984CE9E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F7378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251ADFE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0BBB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442F1F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EE3CDE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645E9C89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A82583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225025C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04F55B7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C3505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06ED8DC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2647D9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4328DC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6274E9A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3A354D0B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9D965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1417DCC8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27DB31A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41160151" w14:textId="77777777" w:rsidR="001F793B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  <w:p w14:paraId="3DDFC3BD" w14:textId="77777777" w:rsidR="009D3B0F" w:rsidRDefault="009D3B0F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</w:p>
          <w:p w14:paraId="5BBCA63B" w14:textId="77777777" w:rsidR="009D3B0F" w:rsidRDefault="009D3B0F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</w:p>
          <w:p w14:paraId="5B4CF377" w14:textId="77777777" w:rsidR="009D3B0F" w:rsidRPr="006B693D" w:rsidRDefault="009D3B0F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</w:p>
        </w:tc>
      </w:tr>
      <w:tr w:rsidR="002B2275" w:rsidRPr="006B693D" w14:paraId="0F327479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50D84D0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0EE114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76DD7B3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9CC69E9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2207D86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205A935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4E391C2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7FFA3CCA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DFB00CD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14:paraId="615A9635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14:paraId="6B415202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43F40000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2B0E1C9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14:paraId="56D29111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67142A18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0B9FC14D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AC74DA4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1AFA3591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0BE5BCDE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078B452D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04E98F7D" w14:textId="77777777"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1DAAF311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CF30A67" w14:textId="77777777" w:rsidR="00386986" w:rsidRPr="00386986" w:rsidRDefault="00FE64AD" w:rsidP="00386986">
      <w:pPr>
        <w:pStyle w:val="Tekstpodstawowy"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>
        <w:rPr>
          <w:color w:val="000000"/>
          <w:sz w:val="22"/>
        </w:rPr>
        <w:t>Nawiązując do ogłoszenia o przetargu nieograniczonym na</w:t>
      </w:r>
      <w:r w:rsidR="00FA7C5E">
        <w:rPr>
          <w:b/>
          <w:bCs/>
          <w:iCs/>
          <w:sz w:val="22"/>
          <w:szCs w:val="22"/>
        </w:rPr>
        <w:t xml:space="preserve"> </w:t>
      </w:r>
      <w:r w:rsidR="00386986" w:rsidRPr="00386986">
        <w:rPr>
          <w:b/>
          <w:bCs/>
          <w:iCs/>
          <w:sz w:val="22"/>
          <w:szCs w:val="22"/>
        </w:rPr>
        <w:t xml:space="preserve">wykonanie Programu Funkcjonalno-Użytkowego (PFU) z koncepcją projektową dla zadania: </w:t>
      </w:r>
    </w:p>
    <w:p w14:paraId="423B93FD" w14:textId="02E2CB6B" w:rsidR="00FE64AD" w:rsidRPr="008C78EB" w:rsidRDefault="00386986" w:rsidP="00386986">
      <w:pPr>
        <w:pStyle w:val="Tekstpodstawowy"/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386986">
        <w:rPr>
          <w:b/>
          <w:bCs/>
          <w:iCs/>
          <w:sz w:val="22"/>
          <w:szCs w:val="22"/>
        </w:rPr>
        <w:t xml:space="preserve">III etap modernizacji kompleksu pediatrycznego znajdującego się na I </w:t>
      </w:r>
      <w:proofErr w:type="spellStart"/>
      <w:r w:rsidRPr="00386986">
        <w:rPr>
          <w:b/>
          <w:bCs/>
          <w:iCs/>
          <w:sz w:val="22"/>
          <w:szCs w:val="22"/>
        </w:rPr>
        <w:t>i</w:t>
      </w:r>
      <w:proofErr w:type="spellEnd"/>
      <w:r w:rsidRPr="00386986">
        <w:rPr>
          <w:b/>
          <w:bCs/>
          <w:iCs/>
          <w:sz w:val="22"/>
          <w:szCs w:val="22"/>
        </w:rPr>
        <w:t xml:space="preserve"> II piętrze budynku H w Regionalnym Szpitalu Specjalistycznym im. Dr. Władysława Biegańskiego w Grudziądzu</w:t>
      </w:r>
      <w:r w:rsidR="00C610C5">
        <w:rPr>
          <w:i/>
          <w:sz w:val="22"/>
          <w:szCs w:val="22"/>
        </w:rPr>
        <w:t>,</w:t>
      </w:r>
      <w:r w:rsidR="00623FAF">
        <w:rPr>
          <w:b/>
          <w:bCs/>
          <w:iCs/>
          <w:sz w:val="22"/>
          <w:szCs w:val="22"/>
        </w:rPr>
        <w:t xml:space="preserve"> </w:t>
      </w:r>
      <w:r w:rsidR="00FE64AD">
        <w:rPr>
          <w:color w:val="000000"/>
          <w:sz w:val="22"/>
        </w:rPr>
        <w:t xml:space="preserve">opublikowanego w </w:t>
      </w:r>
      <w:r w:rsidR="00FC2841">
        <w:rPr>
          <w:sz w:val="22"/>
          <w:szCs w:val="22"/>
        </w:rPr>
        <w:t xml:space="preserve">Dzienniku Urzędowym UE </w:t>
      </w:r>
      <w:r w:rsidR="00FE64AD">
        <w:rPr>
          <w:sz w:val="22"/>
        </w:rPr>
        <w:t>przedkładamy następującą ofertę:</w:t>
      </w:r>
    </w:p>
    <w:p w14:paraId="12BE1468" w14:textId="77777777" w:rsidR="009D3B0F" w:rsidRDefault="009D3B0F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7E7DEDFB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1B378AA1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45D4A5B8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66656B94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4913C59A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4322B6BF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44591F9C" w14:textId="77777777" w:rsidR="00386986" w:rsidRDefault="0038698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F893189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924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2076"/>
        <w:gridCol w:w="2319"/>
      </w:tblGrid>
      <w:tr w:rsidR="00A316E6" w14:paraId="3BA069BF" w14:textId="77777777" w:rsidTr="00C07267">
        <w:trPr>
          <w:cantSplit/>
          <w:trHeight w:val="69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E18F5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5044BA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2C693F41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C767B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5F4A2CAA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1A137FF" w14:textId="77777777" w:rsidTr="00C07267">
        <w:trPr>
          <w:cantSplit/>
          <w:trHeight w:val="72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CD8" w14:textId="28911230" w:rsidR="00A316E6" w:rsidRPr="00386986" w:rsidRDefault="00386986" w:rsidP="00386986">
            <w:pPr>
              <w:pStyle w:val="Standard"/>
              <w:jc w:val="center"/>
              <w:rPr>
                <w:b/>
                <w:szCs w:val="24"/>
              </w:rPr>
            </w:pPr>
            <w:bookmarkStart w:id="0" w:name="_Hlk151714128"/>
            <w:bookmarkStart w:id="1" w:name="_Hlk151715275"/>
            <w:r>
              <w:rPr>
                <w:b/>
                <w:szCs w:val="24"/>
              </w:rPr>
              <w:t>W</w:t>
            </w:r>
            <w:r>
              <w:rPr>
                <w:b/>
                <w:szCs w:val="24"/>
              </w:rPr>
              <w:t xml:space="preserve">ykonanie Programu Funkcjonalno-Użytkowego (PFU) z koncepcją projektową dla zadania: </w:t>
            </w:r>
            <w:r>
              <w:rPr>
                <w:b/>
                <w:szCs w:val="24"/>
              </w:rPr>
              <w:br/>
              <w:t xml:space="preserve">III etap modernizacji kompleksu pediatrycznego znajdującego się na I </w:t>
            </w:r>
            <w:proofErr w:type="spellStart"/>
            <w:r>
              <w:rPr>
                <w:b/>
                <w:szCs w:val="24"/>
              </w:rPr>
              <w:t>i</w:t>
            </w:r>
            <w:proofErr w:type="spellEnd"/>
            <w:r>
              <w:rPr>
                <w:b/>
                <w:szCs w:val="24"/>
              </w:rPr>
              <w:t xml:space="preserve"> II piętrze budynku H w Regionalnym Szpitalu Specjalistycznym im. Dr. Władysława Biegańskiego w Grudziądzu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A85C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563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</w:tbl>
    <w:bookmarkEnd w:id="0"/>
    <w:bookmarkEnd w:id="1"/>
    <w:p w14:paraId="0D49AD43" w14:textId="62101E76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>, opisem przedmiotu zamówienia stanowiącym Załącznik nr 3 do SWZ</w:t>
      </w:r>
      <w:r w:rsidR="00A316E6">
        <w:rPr>
          <w:color w:val="000000" w:themeColor="text1"/>
          <w:sz w:val="22"/>
        </w:rPr>
        <w:t xml:space="preserve">, a także z modyfikacjami </w:t>
      </w:r>
      <w:r w:rsidR="001C6A67">
        <w:rPr>
          <w:color w:val="000000" w:themeColor="text1"/>
          <w:sz w:val="22"/>
        </w:rPr>
        <w:t xml:space="preserve">                        </w:t>
      </w:r>
      <w:r w:rsidR="00A316E6">
        <w:rPr>
          <w:color w:val="000000" w:themeColor="text1"/>
          <w:sz w:val="22"/>
        </w:rPr>
        <w:t xml:space="preserve">i wyjaśnieniami zamieszczonymi przez Zamawiającego na stronie dotyczącej danego postępowania. </w:t>
      </w:r>
    </w:p>
    <w:p w14:paraId="179DAD8F" w14:textId="77777777" w:rsidR="00026020" w:rsidRPr="00026020" w:rsidRDefault="00026020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26020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26020">
        <w:rPr>
          <w:rFonts w:eastAsia="Calibri"/>
          <w:sz w:val="22"/>
          <w:szCs w:val="22"/>
          <w:lang w:eastAsia="en-GB"/>
        </w:rPr>
        <w:t>i prawnym.</w:t>
      </w:r>
    </w:p>
    <w:p w14:paraId="17181434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11CBCCC9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27BEFD8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77AD0D7A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44EB039F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06F6BFCF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2921E5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1C0622CA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7155A2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40EEEECF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4C5590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707B5166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02EA2170"/>
    <w:lvl w:ilvl="0" w:tplc="1820D8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0683607">
    <w:abstractNumId w:val="0"/>
    <w:lvlOverride w:ilvl="0">
      <w:startOverride w:val="1"/>
    </w:lvlOverride>
  </w:num>
  <w:num w:numId="2" w16cid:durableId="1255360218">
    <w:abstractNumId w:val="10"/>
  </w:num>
  <w:num w:numId="3" w16cid:durableId="62528700">
    <w:abstractNumId w:val="7"/>
  </w:num>
  <w:num w:numId="4" w16cid:durableId="1288928626">
    <w:abstractNumId w:val="4"/>
  </w:num>
  <w:num w:numId="5" w16cid:durableId="1629623161">
    <w:abstractNumId w:val="2"/>
  </w:num>
  <w:num w:numId="6" w16cid:durableId="1087265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8246263">
    <w:abstractNumId w:val="1"/>
  </w:num>
  <w:num w:numId="8" w16cid:durableId="1024550404">
    <w:abstractNumId w:val="2"/>
    <w:lvlOverride w:ilvl="0">
      <w:startOverride w:val="3"/>
    </w:lvlOverride>
  </w:num>
  <w:num w:numId="9" w16cid:durableId="1294293838">
    <w:abstractNumId w:val="5"/>
  </w:num>
  <w:num w:numId="10" w16cid:durableId="1552770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6017125">
    <w:abstractNumId w:val="6"/>
  </w:num>
  <w:num w:numId="12" w16cid:durableId="1957128952">
    <w:abstractNumId w:val="3"/>
  </w:num>
  <w:num w:numId="13" w16cid:durableId="1440686375">
    <w:abstractNumId w:val="2"/>
    <w:lvlOverride w:ilvl="0">
      <w:startOverride w:val="2"/>
    </w:lvlOverride>
  </w:num>
  <w:num w:numId="14" w16cid:durableId="51194954">
    <w:abstractNumId w:val="9"/>
  </w:num>
  <w:num w:numId="15" w16cid:durableId="617031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4AD"/>
    <w:rsid w:val="00001F79"/>
    <w:rsid w:val="0001342D"/>
    <w:rsid w:val="00026020"/>
    <w:rsid w:val="00034C91"/>
    <w:rsid w:val="00053E13"/>
    <w:rsid w:val="000551F8"/>
    <w:rsid w:val="00080039"/>
    <w:rsid w:val="00086845"/>
    <w:rsid w:val="00090E46"/>
    <w:rsid w:val="000B0A70"/>
    <w:rsid w:val="000D00D1"/>
    <w:rsid w:val="000F7D7E"/>
    <w:rsid w:val="00170E54"/>
    <w:rsid w:val="001911C5"/>
    <w:rsid w:val="001C6A67"/>
    <w:rsid w:val="001D4C8D"/>
    <w:rsid w:val="001D5D25"/>
    <w:rsid w:val="001F336D"/>
    <w:rsid w:val="001F793B"/>
    <w:rsid w:val="002511C2"/>
    <w:rsid w:val="002745C5"/>
    <w:rsid w:val="00277583"/>
    <w:rsid w:val="00293049"/>
    <w:rsid w:val="002A3133"/>
    <w:rsid w:val="002B2275"/>
    <w:rsid w:val="003545C3"/>
    <w:rsid w:val="00386986"/>
    <w:rsid w:val="00405B3C"/>
    <w:rsid w:val="004174F6"/>
    <w:rsid w:val="0042279A"/>
    <w:rsid w:val="004314F8"/>
    <w:rsid w:val="00450712"/>
    <w:rsid w:val="00457481"/>
    <w:rsid w:val="004A1496"/>
    <w:rsid w:val="004F14EE"/>
    <w:rsid w:val="00537F89"/>
    <w:rsid w:val="005511C3"/>
    <w:rsid w:val="005674BD"/>
    <w:rsid w:val="00583C03"/>
    <w:rsid w:val="005D3C3F"/>
    <w:rsid w:val="005D500D"/>
    <w:rsid w:val="00623FAF"/>
    <w:rsid w:val="00652EDF"/>
    <w:rsid w:val="006607F5"/>
    <w:rsid w:val="006754E9"/>
    <w:rsid w:val="006A1054"/>
    <w:rsid w:val="006A3824"/>
    <w:rsid w:val="006C520E"/>
    <w:rsid w:val="006F6236"/>
    <w:rsid w:val="007019EB"/>
    <w:rsid w:val="00717874"/>
    <w:rsid w:val="007866C8"/>
    <w:rsid w:val="00787CEB"/>
    <w:rsid w:val="007D3994"/>
    <w:rsid w:val="007F0A6C"/>
    <w:rsid w:val="007F1D53"/>
    <w:rsid w:val="00861617"/>
    <w:rsid w:val="008635EE"/>
    <w:rsid w:val="0088172A"/>
    <w:rsid w:val="008C78EB"/>
    <w:rsid w:val="00913019"/>
    <w:rsid w:val="00921246"/>
    <w:rsid w:val="0095732C"/>
    <w:rsid w:val="0099172E"/>
    <w:rsid w:val="009954F7"/>
    <w:rsid w:val="009C5FC0"/>
    <w:rsid w:val="009D3B0F"/>
    <w:rsid w:val="009D62E8"/>
    <w:rsid w:val="009D7225"/>
    <w:rsid w:val="00A316E6"/>
    <w:rsid w:val="00A44D8A"/>
    <w:rsid w:val="00A946FF"/>
    <w:rsid w:val="00B25BD6"/>
    <w:rsid w:val="00B274E1"/>
    <w:rsid w:val="00B72506"/>
    <w:rsid w:val="00B81D9B"/>
    <w:rsid w:val="00B82A05"/>
    <w:rsid w:val="00C07267"/>
    <w:rsid w:val="00C44898"/>
    <w:rsid w:val="00C458AF"/>
    <w:rsid w:val="00C610C5"/>
    <w:rsid w:val="00C80BFE"/>
    <w:rsid w:val="00C97F99"/>
    <w:rsid w:val="00CA58BB"/>
    <w:rsid w:val="00CB2CC0"/>
    <w:rsid w:val="00CF0D9B"/>
    <w:rsid w:val="00D02EE1"/>
    <w:rsid w:val="00D07F10"/>
    <w:rsid w:val="00D16610"/>
    <w:rsid w:val="00D416AD"/>
    <w:rsid w:val="00D5200A"/>
    <w:rsid w:val="00E15279"/>
    <w:rsid w:val="00E20877"/>
    <w:rsid w:val="00E677D3"/>
    <w:rsid w:val="00E74653"/>
    <w:rsid w:val="00E74C20"/>
    <w:rsid w:val="00E9456B"/>
    <w:rsid w:val="00EC6C93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2A572"/>
  <w15:docId w15:val="{97567619-34C9-4DBD-B244-1D54EC16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8</cp:revision>
  <cp:lastPrinted>2024-11-21T06:34:00Z</cp:lastPrinted>
  <dcterms:created xsi:type="dcterms:W3CDTF">2023-06-19T10:54:00Z</dcterms:created>
  <dcterms:modified xsi:type="dcterms:W3CDTF">2025-03-13T07:06:00Z</dcterms:modified>
</cp:coreProperties>
</file>