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D7CA5" w14:textId="17933403" w:rsidR="00561576" w:rsidRDefault="00561576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ZP.271.</w:t>
      </w:r>
      <w:r w:rsidR="00C42A9D">
        <w:rPr>
          <w:rFonts w:ascii="Arial" w:hAnsi="Arial" w:cs="Arial"/>
          <w:color w:val="000000" w:themeColor="text1"/>
          <w:sz w:val="24"/>
          <w:szCs w:val="24"/>
        </w:rPr>
        <w:t>64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>.202</w:t>
      </w:r>
      <w:r w:rsidR="00C42A9D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Załącznik nr </w:t>
      </w:r>
      <w:r w:rsidR="00987335" w:rsidRPr="002C49DF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do SWZ</w:t>
      </w:r>
    </w:p>
    <w:p w14:paraId="3627E421" w14:textId="77777777" w:rsidR="002C49DF" w:rsidRPr="002C49DF" w:rsidRDefault="002C49DF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</w:p>
    <w:p w14:paraId="5213F367" w14:textId="77777777" w:rsidR="00561576" w:rsidRPr="002C49DF" w:rsidRDefault="00561576" w:rsidP="00561576">
      <w:pPr>
        <w:suppressAutoHyphens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626D870A" w14:textId="77777777" w:rsidR="00561576" w:rsidRPr="002C49DF" w:rsidRDefault="00561576" w:rsidP="00561576">
      <w:pPr>
        <w:suppressAutoHyphens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>Oświadczenie składa się wraz z ofertą.</w:t>
      </w:r>
    </w:p>
    <w:p w14:paraId="1EE2758F" w14:textId="6821C95B" w:rsidR="00561576" w:rsidRPr="002C49DF" w:rsidRDefault="00561576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Zamawiający:</w:t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br/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Gmina  Dobrzeń Wielki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ul.Namysłowska</w:t>
      </w:r>
      <w:proofErr w:type="spellEnd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 xml:space="preserve"> 44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  <w:t>46-081 Dobrzeń Wielki</w:t>
      </w:r>
    </w:p>
    <w:p w14:paraId="70C4AA24" w14:textId="77777777" w:rsidR="00561576" w:rsidRPr="002C49DF" w:rsidRDefault="00561576" w:rsidP="00561576">
      <w:pPr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5824"/>
        <w:gridCol w:w="2487"/>
      </w:tblGrid>
      <w:tr w:rsidR="002C49DF" w:rsidRPr="002C49DF" w14:paraId="2353D596" w14:textId="77777777" w:rsidTr="00561576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13F3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845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47B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ADRES/SIEDZIBA</w:t>
            </w:r>
          </w:p>
        </w:tc>
      </w:tr>
      <w:tr w:rsidR="002C49DF" w:rsidRPr="002C49DF" w14:paraId="39676882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B8E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C0A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33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2C49DF" w:rsidRPr="002C49DF" w14:paraId="65BCEAD4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528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58E1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86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B89BC6E" w14:textId="77777777" w:rsidR="00561576" w:rsidRPr="002C49DF" w:rsidRDefault="00561576" w:rsidP="00561576">
      <w:pPr>
        <w:spacing w:after="1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reprezentowane przez:</w:t>
      </w:r>
    </w:p>
    <w:p w14:paraId="0E0E93A4" w14:textId="77777777" w:rsidR="00561576" w:rsidRPr="002C49DF" w:rsidRDefault="00561576" w:rsidP="00561576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14:paraId="6042BF96" w14:textId="77777777" w:rsidR="00561576" w:rsidRPr="002C49DF" w:rsidRDefault="00561576" w:rsidP="00561576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072"/>
      </w:tblGrid>
      <w:tr w:rsidR="002C49DF" w:rsidRPr="002C49DF" w14:paraId="70C0E165" w14:textId="77777777" w:rsidTr="00561576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7BBCC27E" w14:textId="77777777" w:rsidR="00561576" w:rsidRPr="002C49DF" w:rsidRDefault="00561576">
            <w:pPr>
              <w:pStyle w:val="Tytu"/>
              <w:spacing w:line="276" w:lineRule="auto"/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</w:pPr>
            <w:r w:rsidRPr="002C49DF"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  <w:t xml:space="preserve">OŚWIADCZENIE </w:t>
            </w:r>
          </w:p>
          <w:p w14:paraId="137E5649" w14:textId="77777777" w:rsidR="00561576" w:rsidRPr="002C49DF" w:rsidRDefault="005615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 którym mowa w art. 117 ust. 4 ustawy z dnia 11 września 2019 r. </w:t>
            </w: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  <w:t xml:space="preserve">Prawo zamówień publicznych (dalej jako: ustawa </w:t>
            </w:r>
            <w:proofErr w:type="spellStart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), </w:t>
            </w:r>
          </w:p>
        </w:tc>
      </w:tr>
    </w:tbl>
    <w:p w14:paraId="3293C658" w14:textId="40C92270" w:rsidR="00561576" w:rsidRPr="002C49DF" w:rsidRDefault="00561576" w:rsidP="00561576">
      <w:pPr>
        <w:spacing w:before="60" w:after="6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na potrzeby postępowania o udzielenie zamówienia publicznego którego przedmiotem jest:</w:t>
      </w:r>
      <w:bookmarkStart w:id="0" w:name="_Hlk73086493"/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E2715F">
        <w:rPr>
          <w:rFonts w:ascii="Arial" w:hAnsi="Arial" w:cs="Arial"/>
          <w:b/>
          <w:sz w:val="24"/>
          <w:szCs w:val="24"/>
        </w:rPr>
        <w:t>„</w:t>
      </w:r>
      <w:r w:rsidR="00C42A9D" w:rsidRPr="00C42A9D">
        <w:rPr>
          <w:rFonts w:ascii="Arial" w:hAnsi="Arial" w:cs="Arial"/>
          <w:b/>
          <w:sz w:val="24"/>
          <w:szCs w:val="24"/>
        </w:rPr>
        <w:t>Budowa  drogi gminnej oznaczonej  w MPZP jako KDZ- 2  w m. Dobrzeń Wielki</w:t>
      </w:r>
      <w:r w:rsidR="00E2715F">
        <w:rPr>
          <w:rFonts w:ascii="Arial" w:hAnsi="Arial" w:cs="Arial"/>
          <w:b/>
          <w:sz w:val="24"/>
          <w:szCs w:val="24"/>
        </w:rPr>
        <w:t>”.</w:t>
      </w:r>
    </w:p>
    <w:bookmarkEnd w:id="0"/>
    <w:p w14:paraId="17BE9FB1" w14:textId="77777777" w:rsidR="00A46EC1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prowadzonego przez Gminę Dobrzeń Wielki, działając jako pełnomocnik podmiotów, w imieniu których składane jest oświadczenie oświadczam ,że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4D723E81" w14:textId="77777777" w:rsidR="00A46EC1" w:rsidRDefault="00A46EC1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</w:p>
    <w:p w14:paraId="6A2CF21C" w14:textId="070106E5" w:rsidR="00561576" w:rsidRPr="002C49DF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Wykonawca:</w:t>
      </w:r>
    </w:p>
    <w:p w14:paraId="59511BB3" w14:textId="167723D0" w:rsidR="00561576" w:rsidRPr="002C49DF" w:rsidRDefault="00561576" w:rsidP="00561576">
      <w:pPr>
        <w:ind w:right="1842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…………………………………………………...............................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17A081B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039CFB3D" w14:textId="77777777" w:rsidR="00561576" w:rsidRPr="002C49DF" w:rsidRDefault="00561576" w:rsidP="00561576">
      <w:pPr>
        <w:spacing w:before="24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t>Wykonawca:</w:t>
      </w: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………………………………………………………………….……………………………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385EF7A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</w:p>
    <w:p w14:paraId="2E4F86C1" w14:textId="77777777" w:rsidR="00561576" w:rsidRPr="002C49DF" w:rsidRDefault="00561576" w:rsidP="00561576">
      <w:pPr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………………………………………………………………………………………………..…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Oświadczam, że wszystkie informacje podane w powyższych oświadczeniach są aktualne i zgodne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z prawdą.</w:t>
      </w:r>
    </w:p>
    <w:sectPr w:rsidR="00561576" w:rsidRPr="002C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76"/>
    <w:rsid w:val="00124F6C"/>
    <w:rsid w:val="00204CE9"/>
    <w:rsid w:val="0020693D"/>
    <w:rsid w:val="002C49DF"/>
    <w:rsid w:val="00436871"/>
    <w:rsid w:val="00457ABD"/>
    <w:rsid w:val="00561576"/>
    <w:rsid w:val="00955B79"/>
    <w:rsid w:val="00987335"/>
    <w:rsid w:val="00A46EC1"/>
    <w:rsid w:val="00C42A9D"/>
    <w:rsid w:val="00C5430F"/>
    <w:rsid w:val="00C60160"/>
    <w:rsid w:val="00CC34C4"/>
    <w:rsid w:val="00D80B21"/>
    <w:rsid w:val="00E2715F"/>
    <w:rsid w:val="00E3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AFD6"/>
  <w15:chartTrackingRefBased/>
  <w15:docId w15:val="{D6938D2D-2F41-4E58-A56F-11AA431D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5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57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561576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61576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2025-02-11T11:42:00Z</dcterms:created>
  <dcterms:modified xsi:type="dcterms:W3CDTF">2025-02-11T11:42:00Z</dcterms:modified>
</cp:coreProperties>
</file>