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2D69B" w:themeFill="accent3" w:themeFillTint="99"/>
        <w:tblLayout w:type="fixed"/>
        <w:tblLook w:val="0000" w:firstRow="0" w:lastRow="0" w:firstColumn="0" w:lastColumn="0" w:noHBand="0" w:noVBand="0"/>
      </w:tblPr>
      <w:tblGrid>
        <w:gridCol w:w="9356"/>
      </w:tblGrid>
      <w:tr w:rsidR="00E466AA" w:rsidRPr="0072787E" w14:paraId="10F2B74E" w14:textId="77777777" w:rsidTr="00156594">
        <w:trPr>
          <w:trHeight w:val="300"/>
        </w:trPr>
        <w:tc>
          <w:tcPr>
            <w:tcW w:w="9356" w:type="dxa"/>
            <w:shd w:val="clear" w:color="auto" w:fill="B8CCE4" w:themeFill="accent1" w:themeFillTint="66"/>
            <w:vAlign w:val="center"/>
          </w:tcPr>
          <w:p w14:paraId="3576283F" w14:textId="5DE8F31A" w:rsidR="00E466AA" w:rsidRPr="0072787E" w:rsidRDefault="00EC3C6D" w:rsidP="007E19C4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="001C4AC7" w:rsidRPr="001803C3">
              <w:rPr>
                <w:rFonts w:ascii="Arial" w:hAnsi="Arial" w:cs="Arial"/>
                <w:b/>
              </w:rPr>
              <w:t xml:space="preserve">Załącznik </w:t>
            </w:r>
            <w:r w:rsidR="001C4AC7" w:rsidRPr="00A55B17">
              <w:rPr>
                <w:rFonts w:ascii="Arial" w:hAnsi="Arial" w:cs="Arial"/>
                <w:b/>
              </w:rPr>
              <w:t xml:space="preserve">nr </w:t>
            </w:r>
            <w:r w:rsidR="002910CE">
              <w:rPr>
                <w:rFonts w:ascii="Arial" w:hAnsi="Arial" w:cs="Arial"/>
                <w:b/>
              </w:rPr>
              <w:t>5</w:t>
            </w:r>
            <w:r w:rsidR="00E466AA" w:rsidRPr="00A55B17">
              <w:rPr>
                <w:rFonts w:ascii="Arial" w:hAnsi="Arial" w:cs="Arial"/>
                <w:b/>
              </w:rPr>
              <w:t xml:space="preserve"> do</w:t>
            </w:r>
            <w:r w:rsidR="00E466AA" w:rsidRPr="0072787E">
              <w:rPr>
                <w:rFonts w:ascii="Arial" w:hAnsi="Arial" w:cs="Arial"/>
                <w:b/>
              </w:rPr>
              <w:t xml:space="preserve"> </w:t>
            </w:r>
            <w:r w:rsidR="00E16B79" w:rsidRPr="0072787E">
              <w:rPr>
                <w:rFonts w:ascii="Arial" w:hAnsi="Arial" w:cs="Arial"/>
                <w:b/>
              </w:rPr>
              <w:t>S</w:t>
            </w:r>
            <w:r w:rsidR="00E466AA" w:rsidRPr="0072787E">
              <w:rPr>
                <w:rFonts w:ascii="Arial" w:hAnsi="Arial" w:cs="Arial"/>
                <w:b/>
              </w:rPr>
              <w:t>WZ</w:t>
            </w:r>
          </w:p>
        </w:tc>
      </w:tr>
      <w:tr w:rsidR="00E466AA" w:rsidRPr="0072787E" w14:paraId="5321FB71" w14:textId="77777777" w:rsidTr="00156594">
        <w:trPr>
          <w:trHeight w:val="1649"/>
        </w:trPr>
        <w:tc>
          <w:tcPr>
            <w:tcW w:w="9356" w:type="dxa"/>
            <w:shd w:val="clear" w:color="auto" w:fill="B8CCE4" w:themeFill="accent1" w:themeFillTint="66"/>
            <w:vAlign w:val="center"/>
          </w:tcPr>
          <w:p w14:paraId="4A6EEA93" w14:textId="77777777" w:rsidR="00E466AA" w:rsidRPr="0072787E" w:rsidRDefault="00E16B79" w:rsidP="003C11C5">
            <w:pPr>
              <w:pStyle w:val="Tekstprzypisudolnego"/>
              <w:spacing w:before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787E">
              <w:rPr>
                <w:rFonts w:ascii="Arial" w:hAnsi="Arial" w:cs="Arial"/>
                <w:b/>
                <w:sz w:val="24"/>
                <w:szCs w:val="24"/>
              </w:rPr>
              <w:t>OŚWIADCZENIE WYKONAWCY</w:t>
            </w:r>
          </w:p>
          <w:p w14:paraId="1C29EEEF" w14:textId="77777777" w:rsidR="00ED04C7" w:rsidRPr="00ED04C7" w:rsidRDefault="00ED04C7" w:rsidP="003C11C5">
            <w:pPr>
              <w:spacing w:after="120" w:line="24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 xml:space="preserve">składane na 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podstawie </w:t>
            </w:r>
            <w:r w:rsidR="004D7073" w:rsidRPr="004D7073">
              <w:rPr>
                <w:rFonts w:ascii="Arial" w:hAnsi="Arial" w:cs="Arial"/>
                <w:b/>
                <w:sz w:val="20"/>
                <w:szCs w:val="20"/>
              </w:rPr>
              <w:t xml:space="preserve">art. </w:t>
            </w:r>
            <w:r w:rsidR="002758D3">
              <w:rPr>
                <w:rFonts w:ascii="Arial" w:hAnsi="Arial" w:cs="Arial"/>
                <w:b/>
                <w:sz w:val="20"/>
                <w:szCs w:val="20"/>
              </w:rPr>
              <w:t>273 ust. 2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73F5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="00E16B79" w:rsidRPr="004D7073">
              <w:rPr>
                <w:rFonts w:ascii="Arial" w:hAnsi="Arial" w:cs="Arial"/>
                <w:b/>
                <w:sz w:val="20"/>
                <w:szCs w:val="20"/>
              </w:rPr>
              <w:t>stawy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 z dnia 11 września 2019</w:t>
            </w:r>
            <w:r w:rsidR="00EC3C6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r. </w:t>
            </w:r>
          </w:p>
          <w:p w14:paraId="0FBFFF06" w14:textId="77777777" w:rsidR="00E16B79" w:rsidRPr="00ED04C7" w:rsidRDefault="00E16B79" w:rsidP="003C11C5">
            <w:pPr>
              <w:spacing w:after="120" w:line="24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>Prawo zamówień pu</w:t>
            </w:r>
            <w:r w:rsidR="007E19C4">
              <w:rPr>
                <w:rFonts w:ascii="Arial" w:hAnsi="Arial" w:cs="Arial"/>
                <w:b/>
                <w:sz w:val="20"/>
                <w:szCs w:val="20"/>
              </w:rPr>
              <w:t>blicznych (dalej jako: ustawa Pzp</w:t>
            </w:r>
            <w:r w:rsidRPr="00ED04C7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3A7457F" w14:textId="77777777" w:rsidR="00E16B79" w:rsidRPr="0072787E" w:rsidRDefault="00EC3C6D" w:rsidP="003C11C5">
            <w:pPr>
              <w:pStyle w:val="Tekstprzypisudolnego"/>
              <w:spacing w:after="40"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dotyczące przesłanek </w:t>
            </w:r>
            <w:r w:rsidR="00E16B79" w:rsidRPr="00ED04C7">
              <w:rPr>
                <w:rFonts w:ascii="Arial" w:hAnsi="Arial" w:cs="Arial"/>
                <w:b/>
              </w:rPr>
              <w:t>wykluczenia z postępowania</w:t>
            </w:r>
          </w:p>
        </w:tc>
      </w:tr>
    </w:tbl>
    <w:p w14:paraId="59B803E1" w14:textId="77777777" w:rsidR="00204DBA" w:rsidRPr="0072787E" w:rsidRDefault="00204DBA" w:rsidP="00E466AA">
      <w:pPr>
        <w:rPr>
          <w:rFonts w:ascii="Arial" w:hAnsi="Arial" w:cs="Arial"/>
        </w:rPr>
      </w:pPr>
    </w:p>
    <w:p w14:paraId="0379A2D0" w14:textId="77777777" w:rsidR="00AD5E6F" w:rsidRPr="0072787E" w:rsidRDefault="00AD5E6F" w:rsidP="00AD5E6F">
      <w:pPr>
        <w:spacing w:line="276" w:lineRule="auto"/>
        <w:rPr>
          <w:rFonts w:ascii="Arial" w:hAnsi="Arial" w:cs="Arial"/>
          <w:b/>
          <w:sz w:val="20"/>
          <w:szCs w:val="20"/>
        </w:rPr>
      </w:pPr>
      <w:bookmarkStart w:id="0" w:name="_Hlk60979432"/>
      <w:r w:rsidRPr="0072787E">
        <w:rPr>
          <w:rFonts w:ascii="Arial" w:hAnsi="Arial" w:cs="Arial"/>
          <w:b/>
          <w:sz w:val="20"/>
          <w:szCs w:val="20"/>
        </w:rPr>
        <w:t>PODMIOT W IMIENIU KTÓREGO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536"/>
      </w:tblGrid>
      <w:tr w:rsidR="00AD5E6F" w:rsidRPr="0072787E" w14:paraId="574906E0" w14:textId="77777777" w:rsidTr="00110C6A">
        <w:trPr>
          <w:trHeight w:val="510"/>
        </w:trPr>
        <w:tc>
          <w:tcPr>
            <w:tcW w:w="4820" w:type="dxa"/>
            <w:vAlign w:val="center"/>
          </w:tcPr>
          <w:bookmarkEnd w:id="0"/>
          <w:p w14:paraId="6C67B165" w14:textId="77777777" w:rsidR="00AD5E6F" w:rsidRPr="0072787E" w:rsidRDefault="00AD5E6F" w:rsidP="00204DBA">
            <w:pPr>
              <w:spacing w:line="276" w:lineRule="auto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4536" w:type="dxa"/>
          </w:tcPr>
          <w:p w14:paraId="610D537F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14:paraId="5B52F2CE" w14:textId="77777777" w:rsidTr="00110C6A">
        <w:trPr>
          <w:trHeight w:val="510"/>
        </w:trPr>
        <w:tc>
          <w:tcPr>
            <w:tcW w:w="4820" w:type="dxa"/>
            <w:vAlign w:val="center"/>
          </w:tcPr>
          <w:p w14:paraId="2799B41D" w14:textId="77777777" w:rsidR="00AD5E6F" w:rsidRPr="0072787E" w:rsidRDefault="00AD5E6F" w:rsidP="00204D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536" w:type="dxa"/>
          </w:tcPr>
          <w:p w14:paraId="4E9F9639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14:paraId="74DD0455" w14:textId="77777777" w:rsidTr="00110C6A">
        <w:trPr>
          <w:trHeight w:val="510"/>
        </w:trPr>
        <w:tc>
          <w:tcPr>
            <w:tcW w:w="4820" w:type="dxa"/>
            <w:vAlign w:val="center"/>
          </w:tcPr>
          <w:p w14:paraId="1839AA78" w14:textId="77777777"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4536" w:type="dxa"/>
          </w:tcPr>
          <w:p w14:paraId="774D8B11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14:paraId="74991331" w14:textId="77777777" w:rsidTr="00110C6A">
        <w:trPr>
          <w:trHeight w:val="510"/>
        </w:trPr>
        <w:tc>
          <w:tcPr>
            <w:tcW w:w="4820" w:type="dxa"/>
            <w:vAlign w:val="center"/>
          </w:tcPr>
          <w:p w14:paraId="5DFC2624" w14:textId="77777777"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4536" w:type="dxa"/>
          </w:tcPr>
          <w:p w14:paraId="2D501742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14:paraId="2F82454C" w14:textId="01E5A485" w:rsidR="00230132" w:rsidRPr="006D197A" w:rsidRDefault="00E16B79" w:rsidP="00114763">
      <w:pPr>
        <w:spacing w:before="240" w:after="12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EC3C6D">
        <w:rPr>
          <w:rFonts w:ascii="Arial" w:hAnsi="Arial" w:cs="Arial"/>
          <w:i/>
          <w:sz w:val="20"/>
          <w:szCs w:val="20"/>
        </w:rPr>
        <w:t>Na potrzeby postępowania o udzielenie zamówienia publicznego</w:t>
      </w:r>
      <w:r w:rsidR="00EC3C6D" w:rsidRPr="00EC3C6D">
        <w:rPr>
          <w:rFonts w:ascii="Arial" w:hAnsi="Arial" w:cs="Arial"/>
          <w:i/>
          <w:sz w:val="20"/>
          <w:szCs w:val="20"/>
        </w:rPr>
        <w:t xml:space="preserve"> na</w:t>
      </w:r>
      <w:r w:rsidRPr="00EC3C6D">
        <w:rPr>
          <w:rFonts w:ascii="Arial" w:hAnsi="Arial" w:cs="Arial"/>
          <w:i/>
          <w:sz w:val="20"/>
          <w:szCs w:val="20"/>
        </w:rPr>
        <w:t xml:space="preserve"> </w:t>
      </w:r>
      <w:r w:rsidRPr="00E55692">
        <w:rPr>
          <w:rFonts w:ascii="Arial" w:hAnsi="Arial" w:cs="Arial"/>
          <w:b/>
          <w:i/>
          <w:sz w:val="20"/>
          <w:szCs w:val="20"/>
        </w:rPr>
        <w:t>„</w:t>
      </w:r>
      <w:r w:rsidR="003603C4" w:rsidRPr="003603C4">
        <w:rPr>
          <w:rFonts w:ascii="Arial" w:hAnsi="Arial" w:cs="Arial"/>
          <w:b/>
          <w:i/>
          <w:sz w:val="20"/>
          <w:szCs w:val="20"/>
        </w:rPr>
        <w:t>Sukcesywna dostawa paliw polegająca na bezpośrednim tankowaniu pojazdów służbowych Zespołu Opieki Zdrowotnej w Bolesławcu na stacjach paliw Wykonawcy na terytorium Rzeczypospolitej Polskiej, rozliczanych bezgotówkowo za pomocą kart flotowych</w:t>
      </w:r>
      <w:r w:rsidR="00E01708" w:rsidRPr="00E55692">
        <w:rPr>
          <w:rFonts w:ascii="Arial" w:hAnsi="Arial" w:cs="Arial"/>
          <w:b/>
          <w:i/>
          <w:color w:val="000000"/>
          <w:sz w:val="20"/>
          <w:szCs w:val="20"/>
        </w:rPr>
        <w:t>”</w:t>
      </w:r>
      <w:r w:rsidR="00EC3C6D" w:rsidRPr="00BD5467">
        <w:rPr>
          <w:rFonts w:ascii="Arial" w:hAnsi="Arial" w:cs="Arial"/>
          <w:b/>
          <w:i/>
          <w:color w:val="000000"/>
          <w:sz w:val="20"/>
          <w:szCs w:val="20"/>
        </w:rPr>
        <w:t xml:space="preserve"> </w:t>
      </w:r>
      <w:r w:rsidR="00EC3C6D" w:rsidRPr="006D197A">
        <w:rPr>
          <w:rFonts w:ascii="Arial" w:hAnsi="Arial" w:cs="Arial"/>
          <w:i/>
          <w:sz w:val="20"/>
          <w:szCs w:val="20"/>
        </w:rPr>
        <w:t>p</w:t>
      </w:r>
      <w:r w:rsidRPr="006D197A">
        <w:rPr>
          <w:rFonts w:ascii="Arial" w:hAnsi="Arial" w:cs="Arial"/>
          <w:i/>
          <w:sz w:val="20"/>
          <w:szCs w:val="20"/>
        </w:rPr>
        <w:t>rowadzonego przez Zespół Opieki Zdrowotnej w Bolesławcu</w:t>
      </w:r>
      <w:r w:rsidR="005B4CBE" w:rsidRPr="006D197A">
        <w:rPr>
          <w:rFonts w:ascii="Arial" w:hAnsi="Arial" w:cs="Arial"/>
          <w:i/>
          <w:sz w:val="20"/>
          <w:szCs w:val="20"/>
        </w:rPr>
        <w:t xml:space="preserve"> </w:t>
      </w:r>
      <w:r w:rsidRPr="006D197A">
        <w:rPr>
          <w:rFonts w:ascii="Arial" w:hAnsi="Arial" w:cs="Arial"/>
          <w:i/>
          <w:sz w:val="20"/>
          <w:szCs w:val="20"/>
        </w:rPr>
        <w:t>oświadczam, że</w:t>
      </w:r>
      <w:r w:rsidR="00040491" w:rsidRPr="006D197A">
        <w:rPr>
          <w:rFonts w:ascii="Arial" w:hAnsi="Arial" w:cs="Arial"/>
          <w:i/>
          <w:sz w:val="20"/>
          <w:szCs w:val="20"/>
        </w:rPr>
        <w:t>:</w:t>
      </w:r>
      <w:r w:rsidRPr="006D197A">
        <w:rPr>
          <w:rFonts w:ascii="Arial" w:hAnsi="Arial" w:cs="Arial"/>
          <w:i/>
          <w:sz w:val="20"/>
          <w:szCs w:val="20"/>
        </w:rPr>
        <w:t xml:space="preserve"> </w:t>
      </w:r>
    </w:p>
    <w:p w14:paraId="59FF39D6" w14:textId="77777777" w:rsidR="007E378D" w:rsidRPr="007E378D" w:rsidRDefault="00E16B79" w:rsidP="00751835">
      <w:pPr>
        <w:numPr>
          <w:ilvl w:val="0"/>
          <w:numId w:val="3"/>
        </w:numPr>
        <w:spacing w:before="360" w:after="240"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b/>
          <w:sz w:val="20"/>
          <w:szCs w:val="20"/>
        </w:rPr>
        <w:t>podlegam</w:t>
      </w:r>
      <w:r w:rsidR="004D7073">
        <w:rPr>
          <w:rFonts w:ascii="Arial" w:hAnsi="Arial" w:cs="Arial"/>
          <w:b/>
          <w:sz w:val="20"/>
          <w:szCs w:val="20"/>
        </w:rPr>
        <w:t xml:space="preserve">/ </w:t>
      </w:r>
      <w:r w:rsidR="004D7073" w:rsidRPr="006D197A">
        <w:rPr>
          <w:rFonts w:ascii="Arial" w:hAnsi="Arial" w:cs="Arial"/>
          <w:b/>
          <w:sz w:val="20"/>
          <w:szCs w:val="20"/>
        </w:rPr>
        <w:t>nie podlegam</w:t>
      </w:r>
      <w:r w:rsidRPr="006D197A">
        <w:rPr>
          <w:rFonts w:ascii="Arial" w:hAnsi="Arial" w:cs="Arial"/>
          <w:b/>
          <w:sz w:val="20"/>
          <w:szCs w:val="20"/>
        </w:rPr>
        <w:t xml:space="preserve"> wykluczeniu</w:t>
      </w:r>
      <w:r w:rsidR="004D7073" w:rsidRPr="006D197A">
        <w:rPr>
          <w:rFonts w:ascii="Arial" w:hAnsi="Arial" w:cs="Arial"/>
          <w:b/>
          <w:i/>
          <w:sz w:val="20"/>
          <w:szCs w:val="20"/>
        </w:rPr>
        <w:t>*</w:t>
      </w:r>
      <w:r w:rsidRPr="006D197A">
        <w:rPr>
          <w:rFonts w:ascii="Arial" w:hAnsi="Arial" w:cs="Arial"/>
          <w:sz w:val="20"/>
          <w:szCs w:val="20"/>
        </w:rPr>
        <w:t xml:space="preserve"> z postępowania na podstawie </w:t>
      </w:r>
      <w:r w:rsidR="006D197A" w:rsidRPr="004D7073">
        <w:rPr>
          <w:rFonts w:ascii="Arial" w:hAnsi="Arial" w:cs="Arial"/>
          <w:sz w:val="20"/>
          <w:szCs w:val="20"/>
        </w:rPr>
        <w:t xml:space="preserve">art. </w:t>
      </w:r>
      <w:r w:rsidR="00F27937">
        <w:rPr>
          <w:rFonts w:ascii="Arial" w:eastAsia="Times New Roman" w:hAnsi="Arial" w:cs="Arial"/>
          <w:sz w:val="20"/>
          <w:szCs w:val="20"/>
          <w:lang w:eastAsia="pl-PL"/>
        </w:rPr>
        <w:t>7 ust. 1 u</w:t>
      </w:r>
      <w:r w:rsidR="006D197A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stawy </w:t>
      </w:r>
      <w:r w:rsidR="006D197A" w:rsidRPr="004D7073">
        <w:rPr>
          <w:rFonts w:ascii="Arial" w:hAnsi="Arial" w:cs="Arial"/>
          <w:sz w:val="20"/>
          <w:szCs w:val="20"/>
        </w:rPr>
        <w:t>z dnia 13 kwietnia 2022 r.</w:t>
      </w:r>
      <w:r w:rsidR="006D197A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6D197A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6D197A" w:rsidRPr="004D7073">
        <w:rPr>
          <w:rFonts w:ascii="Arial" w:hAnsi="Arial" w:cs="Arial"/>
          <w:color w:val="222222"/>
          <w:sz w:val="20"/>
          <w:szCs w:val="20"/>
        </w:rPr>
        <w:t xml:space="preserve">(Dz. </w:t>
      </w:r>
      <w:r w:rsidR="006D197A" w:rsidRPr="006D197A">
        <w:rPr>
          <w:rFonts w:ascii="Arial" w:hAnsi="Arial" w:cs="Arial"/>
          <w:color w:val="222222"/>
          <w:sz w:val="20"/>
          <w:szCs w:val="20"/>
        </w:rPr>
        <w:t>U. poz. 835)</w:t>
      </w:r>
      <w:r w:rsidR="006D197A" w:rsidRPr="006D197A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14:paraId="2F5AA169" w14:textId="77777777" w:rsidR="00040491" w:rsidRPr="007E378D" w:rsidRDefault="00E16B79" w:rsidP="007E378D">
      <w:pPr>
        <w:spacing w:before="240" w:after="24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E378D">
        <w:rPr>
          <w:rFonts w:ascii="Arial" w:hAnsi="Arial" w:cs="Arial"/>
          <w:sz w:val="20"/>
          <w:szCs w:val="20"/>
        </w:rPr>
        <w:t xml:space="preserve">Oświadczam, że </w:t>
      </w:r>
      <w:r w:rsidRPr="007E378D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7E378D">
        <w:rPr>
          <w:rFonts w:ascii="Arial" w:hAnsi="Arial" w:cs="Arial"/>
          <w:sz w:val="20"/>
          <w:szCs w:val="20"/>
        </w:rPr>
        <w:t xml:space="preserve"> </w:t>
      </w:r>
      <w:r w:rsidRPr="007E378D">
        <w:rPr>
          <w:rFonts w:ascii="Arial" w:hAnsi="Arial" w:cs="Arial"/>
          <w:b/>
          <w:sz w:val="20"/>
          <w:szCs w:val="20"/>
        </w:rPr>
        <w:t>z postępowania</w:t>
      </w:r>
      <w:r w:rsidR="00561405" w:rsidRPr="007E378D">
        <w:rPr>
          <w:rFonts w:ascii="Arial" w:hAnsi="Arial" w:cs="Arial"/>
          <w:b/>
          <w:sz w:val="20"/>
          <w:szCs w:val="20"/>
        </w:rPr>
        <w:t>*</w:t>
      </w:r>
      <w:r w:rsidR="00561405" w:rsidRPr="007E378D">
        <w:rPr>
          <w:rFonts w:ascii="Arial" w:hAnsi="Arial" w:cs="Arial"/>
          <w:sz w:val="20"/>
          <w:szCs w:val="20"/>
        </w:rPr>
        <w:t xml:space="preserve"> na podstawie</w:t>
      </w:r>
      <w:r w:rsidRPr="007E378D">
        <w:rPr>
          <w:rFonts w:ascii="Arial" w:hAnsi="Arial" w:cs="Arial"/>
          <w:sz w:val="20"/>
          <w:szCs w:val="20"/>
        </w:rPr>
        <w:t xml:space="preserve"> </w:t>
      </w:r>
      <w:r w:rsidR="004D7073" w:rsidRPr="007E378D">
        <w:rPr>
          <w:rFonts w:ascii="Arial" w:hAnsi="Arial" w:cs="Arial"/>
          <w:sz w:val="20"/>
          <w:szCs w:val="20"/>
        </w:rPr>
        <w:t xml:space="preserve">art. </w:t>
      </w:r>
      <w:r w:rsidR="004D7073" w:rsidRPr="007E378D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4D7073" w:rsidRPr="007E378D">
        <w:rPr>
          <w:rFonts w:ascii="Arial" w:hAnsi="Arial" w:cs="Arial"/>
          <w:sz w:val="20"/>
          <w:szCs w:val="20"/>
        </w:rPr>
        <w:t>z dnia 13 kwietnia 2022 r.</w:t>
      </w:r>
      <w:r w:rsidR="004D7073" w:rsidRPr="007E378D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4D7073" w:rsidRPr="007E378D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4D7073" w:rsidRPr="007E378D">
        <w:rPr>
          <w:rFonts w:ascii="Arial" w:hAnsi="Arial" w:cs="Arial"/>
          <w:color w:val="222222"/>
          <w:sz w:val="20"/>
          <w:szCs w:val="20"/>
        </w:rPr>
        <w:t>(Dz. U. poz. 835)</w:t>
      </w:r>
      <w:r w:rsidR="007E378D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="00040491" w:rsidRPr="006D197A">
        <w:rPr>
          <w:rFonts w:ascii="Arial" w:hAnsi="Arial" w:cs="Arial"/>
          <w:i/>
          <w:sz w:val="20"/>
          <w:szCs w:val="20"/>
        </w:rPr>
        <w:tab/>
      </w:r>
      <w:r w:rsidR="00040491" w:rsidRPr="006D197A">
        <w:rPr>
          <w:rFonts w:ascii="Arial" w:hAnsi="Arial" w:cs="Arial"/>
          <w:i/>
          <w:sz w:val="20"/>
          <w:szCs w:val="20"/>
        </w:rPr>
        <w:tab/>
      </w:r>
      <w:r w:rsidR="00040491" w:rsidRPr="006D197A">
        <w:rPr>
          <w:rFonts w:ascii="Arial" w:hAnsi="Arial" w:cs="Arial"/>
          <w:i/>
          <w:sz w:val="20"/>
          <w:szCs w:val="20"/>
        </w:rPr>
        <w:tab/>
      </w:r>
      <w:r w:rsidR="00040491" w:rsidRPr="006D197A">
        <w:rPr>
          <w:rFonts w:ascii="Arial" w:hAnsi="Arial" w:cs="Arial"/>
          <w:i/>
          <w:sz w:val="20"/>
          <w:szCs w:val="20"/>
        </w:rPr>
        <w:tab/>
      </w:r>
      <w:r w:rsidR="00040491" w:rsidRPr="006D197A">
        <w:rPr>
          <w:rFonts w:ascii="Arial" w:hAnsi="Arial" w:cs="Arial"/>
          <w:i/>
          <w:sz w:val="20"/>
          <w:szCs w:val="20"/>
        </w:rPr>
        <w:tab/>
      </w:r>
      <w:r w:rsidR="00040491" w:rsidRPr="006D197A">
        <w:rPr>
          <w:rFonts w:ascii="Arial" w:hAnsi="Arial" w:cs="Arial"/>
          <w:i/>
          <w:sz w:val="20"/>
          <w:szCs w:val="20"/>
        </w:rPr>
        <w:tab/>
      </w:r>
      <w:r w:rsidR="00040491" w:rsidRPr="006D197A">
        <w:rPr>
          <w:rFonts w:ascii="Arial" w:hAnsi="Arial" w:cs="Arial"/>
          <w:i/>
          <w:sz w:val="20"/>
          <w:szCs w:val="20"/>
        </w:rPr>
        <w:tab/>
      </w:r>
    </w:p>
    <w:p w14:paraId="42EEFB62" w14:textId="77777777" w:rsidR="001969DC" w:rsidRPr="004D7073" w:rsidRDefault="00040491" w:rsidP="007E378D">
      <w:pPr>
        <w:spacing w:before="120" w:after="240" w:line="360" w:lineRule="auto"/>
        <w:ind w:left="425"/>
        <w:jc w:val="both"/>
        <w:rPr>
          <w:rFonts w:ascii="Arial" w:hAnsi="Arial" w:cs="Arial"/>
          <w:b/>
          <w:i/>
          <w:sz w:val="18"/>
          <w:szCs w:val="18"/>
        </w:rPr>
      </w:pPr>
      <w:r w:rsidRPr="004D7073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14:paraId="218DECF6" w14:textId="77777777" w:rsidR="00E16B79" w:rsidRPr="00072282" w:rsidRDefault="00110C6A" w:rsidP="007E378D">
      <w:pPr>
        <w:spacing w:before="480" w:after="240"/>
        <w:jc w:val="center"/>
        <w:rPr>
          <w:rFonts w:ascii="Arial" w:hAnsi="Arial" w:cs="Arial"/>
          <w:i/>
          <w:sz w:val="18"/>
          <w:szCs w:val="18"/>
        </w:rPr>
      </w:pPr>
      <w:r w:rsidRPr="0072787E">
        <w:rPr>
          <w:rFonts w:ascii="Arial" w:hAnsi="Arial" w:cs="Arial"/>
          <w:b/>
          <w:sz w:val="18"/>
        </w:rPr>
        <w:t xml:space="preserve">UWAGA! Dokument należy podpisać kwalifikowanym podpisem </w:t>
      </w:r>
      <w:r w:rsidR="007E2640">
        <w:rPr>
          <w:rFonts w:ascii="Arial" w:hAnsi="Arial" w:cs="Arial"/>
          <w:b/>
          <w:sz w:val="18"/>
        </w:rPr>
        <w:t xml:space="preserve">elektronicznym, </w:t>
      </w:r>
      <w:r w:rsidRPr="0072787E">
        <w:rPr>
          <w:rFonts w:ascii="Arial" w:hAnsi="Arial" w:cs="Arial"/>
          <w:b/>
          <w:sz w:val="18"/>
        </w:rPr>
        <w:t>podpisem zaufanym lub podpisem osobistym.</w:t>
      </w:r>
    </w:p>
    <w:sectPr w:rsidR="00E16B79" w:rsidRPr="00072282" w:rsidSect="00114763">
      <w:headerReference w:type="default" r:id="rId7"/>
      <w:footerReference w:type="default" r:id="rId8"/>
      <w:pgSz w:w="11900" w:h="16840"/>
      <w:pgMar w:top="1304" w:right="1418" w:bottom="1304" w:left="1418" w:header="45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F02CAA" w14:textId="77777777" w:rsidR="00C30711" w:rsidRDefault="00C30711" w:rsidP="00E16B79">
      <w:r>
        <w:separator/>
      </w:r>
    </w:p>
  </w:endnote>
  <w:endnote w:type="continuationSeparator" w:id="0">
    <w:p w14:paraId="68EEEC90" w14:textId="77777777" w:rsidR="00C30711" w:rsidRDefault="00C30711" w:rsidP="00E16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7EE55" w14:textId="77777777" w:rsidR="005C2547" w:rsidRDefault="005C2547">
    <w:pPr>
      <w:pStyle w:val="Stopka"/>
    </w:pPr>
  </w:p>
  <w:p w14:paraId="4ECF24D8" w14:textId="77777777" w:rsidR="005C2547" w:rsidRDefault="005C2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8611A2" w14:textId="77777777" w:rsidR="00C30711" w:rsidRDefault="00C30711" w:rsidP="00E16B79">
      <w:r>
        <w:separator/>
      </w:r>
    </w:p>
  </w:footnote>
  <w:footnote w:type="continuationSeparator" w:id="0">
    <w:p w14:paraId="3C43B563" w14:textId="77777777" w:rsidR="00C30711" w:rsidRDefault="00C30711" w:rsidP="00E16B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D1A82" w14:textId="77777777" w:rsidR="00D20E43" w:rsidRPr="006C0596" w:rsidRDefault="00D20E43" w:rsidP="006C0596">
    <w:pPr>
      <w:pStyle w:val="Nagwek"/>
      <w:jc w:val="center"/>
    </w:pPr>
  </w:p>
  <w:p w14:paraId="732EDDD7" w14:textId="3BDE5BE5" w:rsidR="004D7073" w:rsidRPr="003D5BAA" w:rsidRDefault="00C73F50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Znak sprawy </w:t>
    </w:r>
    <w:r w:rsidR="003603C4">
      <w:rPr>
        <w:rFonts w:ascii="Arial" w:hAnsi="Arial" w:cs="Arial"/>
        <w:sz w:val="20"/>
        <w:szCs w:val="20"/>
      </w:rPr>
      <w:t>3</w:t>
    </w:r>
    <w:r w:rsidR="00E55692">
      <w:rPr>
        <w:rFonts w:ascii="Arial" w:hAnsi="Arial" w:cs="Arial"/>
        <w:sz w:val="20"/>
        <w:szCs w:val="20"/>
      </w:rPr>
      <w:t>/PN/202</w:t>
    </w:r>
    <w:r w:rsidR="003603C4">
      <w:rPr>
        <w:rFonts w:ascii="Arial" w:hAnsi="Arial" w:cs="Arial"/>
        <w:sz w:val="20"/>
        <w:szCs w:val="20"/>
      </w:rPr>
      <w:t>5</w:t>
    </w:r>
  </w:p>
  <w:p w14:paraId="6801819B" w14:textId="77777777" w:rsidR="004D7073" w:rsidRPr="00C96C3D" w:rsidRDefault="004D7073" w:rsidP="00E16B79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0298F11C"/>
    <w:lvl w:ilvl="0" w:tplc="82AC9FA8">
      <w:start w:val="1"/>
      <w:numFmt w:val="lowerLetter"/>
      <w:lvlText w:val="%1)"/>
      <w:lvlJc w:val="left"/>
      <w:pPr>
        <w:ind w:left="567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1F0CE6"/>
    <w:multiLevelType w:val="hybridMultilevel"/>
    <w:tmpl w:val="F8C43F5A"/>
    <w:lvl w:ilvl="0" w:tplc="E9E8FC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77769C"/>
    <w:multiLevelType w:val="multilevel"/>
    <w:tmpl w:val="95787F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97111262">
    <w:abstractNumId w:val="5"/>
  </w:num>
  <w:num w:numId="2" w16cid:durableId="75060808">
    <w:abstractNumId w:val="0"/>
  </w:num>
  <w:num w:numId="3" w16cid:durableId="1407612987">
    <w:abstractNumId w:val="4"/>
  </w:num>
  <w:num w:numId="4" w16cid:durableId="154610009">
    <w:abstractNumId w:val="1"/>
  </w:num>
  <w:num w:numId="5" w16cid:durableId="1975864089">
    <w:abstractNumId w:val="2"/>
  </w:num>
  <w:num w:numId="6" w16cid:durableId="14786930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6AA"/>
    <w:rsid w:val="00016177"/>
    <w:rsid w:val="00030B51"/>
    <w:rsid w:val="000315FB"/>
    <w:rsid w:val="00040491"/>
    <w:rsid w:val="00057DF9"/>
    <w:rsid w:val="00072282"/>
    <w:rsid w:val="000961DA"/>
    <w:rsid w:val="000C5357"/>
    <w:rsid w:val="000E6C9A"/>
    <w:rsid w:val="00101049"/>
    <w:rsid w:val="00110C6A"/>
    <w:rsid w:val="00114763"/>
    <w:rsid w:val="00156594"/>
    <w:rsid w:val="00167AD6"/>
    <w:rsid w:val="001803C3"/>
    <w:rsid w:val="001969DC"/>
    <w:rsid w:val="001A5F06"/>
    <w:rsid w:val="001C4AC7"/>
    <w:rsid w:val="001C6B83"/>
    <w:rsid w:val="001F69FC"/>
    <w:rsid w:val="00204DBA"/>
    <w:rsid w:val="002140E4"/>
    <w:rsid w:val="00230132"/>
    <w:rsid w:val="00273D78"/>
    <w:rsid w:val="002758D3"/>
    <w:rsid w:val="00284FBF"/>
    <w:rsid w:val="002855A9"/>
    <w:rsid w:val="002910CE"/>
    <w:rsid w:val="002D43D4"/>
    <w:rsid w:val="002E17DB"/>
    <w:rsid w:val="00306920"/>
    <w:rsid w:val="003564F3"/>
    <w:rsid w:val="003603C4"/>
    <w:rsid w:val="003A312F"/>
    <w:rsid w:val="003B68B9"/>
    <w:rsid w:val="003C11C5"/>
    <w:rsid w:val="003D195C"/>
    <w:rsid w:val="003D5BAA"/>
    <w:rsid w:val="003E384F"/>
    <w:rsid w:val="0044026C"/>
    <w:rsid w:val="00452EC0"/>
    <w:rsid w:val="00457A8C"/>
    <w:rsid w:val="004A30A7"/>
    <w:rsid w:val="004D4527"/>
    <w:rsid w:val="004D7073"/>
    <w:rsid w:val="004F56F3"/>
    <w:rsid w:val="00537D60"/>
    <w:rsid w:val="00561405"/>
    <w:rsid w:val="00564332"/>
    <w:rsid w:val="005965F2"/>
    <w:rsid w:val="005B00F2"/>
    <w:rsid w:val="005B4CBE"/>
    <w:rsid w:val="005C2547"/>
    <w:rsid w:val="005D4F92"/>
    <w:rsid w:val="005F1987"/>
    <w:rsid w:val="00603D03"/>
    <w:rsid w:val="0061105B"/>
    <w:rsid w:val="00613E5D"/>
    <w:rsid w:val="00665342"/>
    <w:rsid w:val="006966AE"/>
    <w:rsid w:val="006C0596"/>
    <w:rsid w:val="006C64DC"/>
    <w:rsid w:val="006D197A"/>
    <w:rsid w:val="006D3216"/>
    <w:rsid w:val="006F7EA0"/>
    <w:rsid w:val="007155FF"/>
    <w:rsid w:val="0072787E"/>
    <w:rsid w:val="00730124"/>
    <w:rsid w:val="00751835"/>
    <w:rsid w:val="0079637F"/>
    <w:rsid w:val="007B1E19"/>
    <w:rsid w:val="007E19C4"/>
    <w:rsid w:val="007E2640"/>
    <w:rsid w:val="007E378D"/>
    <w:rsid w:val="0080734B"/>
    <w:rsid w:val="008274B3"/>
    <w:rsid w:val="008329C3"/>
    <w:rsid w:val="00866471"/>
    <w:rsid w:val="00877C8F"/>
    <w:rsid w:val="008B0EBA"/>
    <w:rsid w:val="009051EE"/>
    <w:rsid w:val="009412B4"/>
    <w:rsid w:val="00943B4D"/>
    <w:rsid w:val="00953084"/>
    <w:rsid w:val="00963CEF"/>
    <w:rsid w:val="00975A4A"/>
    <w:rsid w:val="0098463A"/>
    <w:rsid w:val="009976A4"/>
    <w:rsid w:val="009D4B7E"/>
    <w:rsid w:val="00A1525D"/>
    <w:rsid w:val="00A42F29"/>
    <w:rsid w:val="00A55B17"/>
    <w:rsid w:val="00A72AD8"/>
    <w:rsid w:val="00AA2194"/>
    <w:rsid w:val="00AD5E6F"/>
    <w:rsid w:val="00B12936"/>
    <w:rsid w:val="00B20675"/>
    <w:rsid w:val="00B37A06"/>
    <w:rsid w:val="00B45627"/>
    <w:rsid w:val="00B51ABF"/>
    <w:rsid w:val="00B60AEA"/>
    <w:rsid w:val="00BA3EB8"/>
    <w:rsid w:val="00BB24BE"/>
    <w:rsid w:val="00BD5467"/>
    <w:rsid w:val="00BD6355"/>
    <w:rsid w:val="00C002D3"/>
    <w:rsid w:val="00C033AE"/>
    <w:rsid w:val="00C05D7A"/>
    <w:rsid w:val="00C074F5"/>
    <w:rsid w:val="00C30711"/>
    <w:rsid w:val="00C451E4"/>
    <w:rsid w:val="00C73F50"/>
    <w:rsid w:val="00CA65E2"/>
    <w:rsid w:val="00CC0A0A"/>
    <w:rsid w:val="00CE6460"/>
    <w:rsid w:val="00CF5BD4"/>
    <w:rsid w:val="00D20E43"/>
    <w:rsid w:val="00D401FF"/>
    <w:rsid w:val="00D966D9"/>
    <w:rsid w:val="00E01708"/>
    <w:rsid w:val="00E07879"/>
    <w:rsid w:val="00E12EC7"/>
    <w:rsid w:val="00E14760"/>
    <w:rsid w:val="00E16B79"/>
    <w:rsid w:val="00E25DA3"/>
    <w:rsid w:val="00E466AA"/>
    <w:rsid w:val="00E55692"/>
    <w:rsid w:val="00E85340"/>
    <w:rsid w:val="00E944BF"/>
    <w:rsid w:val="00EC3C6D"/>
    <w:rsid w:val="00EC76B6"/>
    <w:rsid w:val="00ED04C7"/>
    <w:rsid w:val="00ED2EAA"/>
    <w:rsid w:val="00F0382E"/>
    <w:rsid w:val="00F27937"/>
    <w:rsid w:val="00F34469"/>
    <w:rsid w:val="00F423E2"/>
    <w:rsid w:val="00F5355D"/>
    <w:rsid w:val="00F97EF1"/>
    <w:rsid w:val="00FB20E5"/>
    <w:rsid w:val="00FD7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/>
    <o:shapelayout v:ext="edit">
      <o:idmap v:ext="edit" data="1"/>
    </o:shapelayout>
  </w:shapeDefaults>
  <w:decimalSymbol w:val=","/>
  <w:listSeparator w:val=";"/>
  <w14:docId w14:val="4ECD7D9A"/>
  <w15:docId w15:val="{626B500A-BD13-4174-8BE8-20D657529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66AA"/>
    <w:rPr>
      <w:rFonts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E466A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66AA"/>
    <w:rPr>
      <w:color w:val="0563C1"/>
      <w:u w:val="single"/>
    </w:rPr>
  </w:style>
  <w:style w:type="paragraph" w:styleId="Nagwek">
    <w:name w:val="header"/>
    <w:aliases w:val="Nagłówek strony Znak Znak Znak,Nagłówek strony Znak Znak"/>
    <w:basedOn w:val="Normalny"/>
    <w:link w:val="NagwekZnak"/>
    <w:uiPriority w:val="99"/>
    <w:unhideWhenUsed/>
    <w:rsid w:val="00E46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 Znak Znak Znak,Nagłówek strony Znak Znak Znak1"/>
    <w:basedOn w:val="Domylnaczcionkaakapitu"/>
    <w:link w:val="Nagwek"/>
    <w:uiPriority w:val="99"/>
    <w:rsid w:val="00E466AA"/>
    <w:rPr>
      <w:rFonts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E466AA"/>
    <w:pPr>
      <w:suppressAutoHyphens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466AA"/>
    <w:rPr>
      <w:rFonts w:ascii="Tahoma" w:eastAsia="Times New Roman" w:hAnsi="Tahoma" w:cs="Tahoma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16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6B79"/>
    <w:rPr>
      <w:rFonts w:cs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6B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B79"/>
    <w:rPr>
      <w:rFonts w:ascii="Tahoma" w:hAnsi="Tahoma" w:cs="Tahoma"/>
      <w:sz w:val="16"/>
      <w:szCs w:val="16"/>
      <w:lang w:eastAsia="en-US"/>
    </w:rPr>
  </w:style>
  <w:style w:type="character" w:customStyle="1" w:styleId="WW8Num1z4">
    <w:name w:val="WW8Num1z4"/>
    <w:rsid w:val="00E16B79"/>
  </w:style>
  <w:style w:type="table" w:styleId="Tabela-Siatka">
    <w:name w:val="Table Grid"/>
    <w:basedOn w:val="Standardowy"/>
    <w:uiPriority w:val="59"/>
    <w:rsid w:val="00AD5E6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5B00F2"/>
    <w:rPr>
      <w:rFonts w:cs="Times New Roman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197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D197A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Agnieszka Sułkowska</cp:lastModifiedBy>
  <cp:revision>2</cp:revision>
  <cp:lastPrinted>2023-05-15T11:54:00Z</cp:lastPrinted>
  <dcterms:created xsi:type="dcterms:W3CDTF">2025-02-04T07:45:00Z</dcterms:created>
  <dcterms:modified xsi:type="dcterms:W3CDTF">2025-02-04T07:45:00Z</dcterms:modified>
</cp:coreProperties>
</file>