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96" w:rsidRPr="00940296" w:rsidRDefault="00940296" w:rsidP="00940296">
      <w:r>
        <w:t>Podczas oceny ofert Zamawiający stwierdził wartości ofert:</w:t>
      </w:r>
    </w:p>
    <w:p w:rsidR="003F6705" w:rsidRPr="003F6705" w:rsidRDefault="003F6705" w:rsidP="003F6705">
      <w:bookmarkStart w:id="0" w:name="_GoBack"/>
      <w:bookmarkEnd w:id="0"/>
    </w:p>
    <w:tbl>
      <w:tblPr>
        <w:tblW w:w="9464" w:type="dxa"/>
        <w:tblInd w:w="-116" w:type="dxa"/>
        <w:tblLayout w:type="fixed"/>
        <w:tblLook w:val="00BF" w:firstRow="1" w:lastRow="0" w:firstColumn="1" w:lastColumn="0" w:noHBand="0" w:noVBand="0"/>
      </w:tblPr>
      <w:tblGrid>
        <w:gridCol w:w="567"/>
        <w:gridCol w:w="3085"/>
        <w:gridCol w:w="2126"/>
        <w:gridCol w:w="1418"/>
        <w:gridCol w:w="2268"/>
      </w:tblGrid>
      <w:tr w:rsidR="003F6705" w:rsidRPr="003F6705" w:rsidTr="003F6705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>Lp.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>Nazwa (firmy) albo imię i nazwisko, siedziba albo miejsce zamieszkania oraz adres wybranego wykonawcy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pPr>
              <w:rPr>
                <w:b/>
                <w:bCs/>
              </w:rPr>
            </w:pPr>
          </w:p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 xml:space="preserve">Wartość oferty netto </w:t>
            </w:r>
          </w:p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>Wartość oferty brutto</w:t>
            </w:r>
          </w:p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>w PLN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pPr>
              <w:rPr>
                <w:b/>
                <w:bCs/>
              </w:rPr>
            </w:pPr>
            <w:r w:rsidRPr="003F6705">
              <w:rPr>
                <w:b/>
                <w:bCs/>
              </w:rPr>
              <w:t>Uwagi</w:t>
            </w:r>
          </w:p>
        </w:tc>
      </w:tr>
      <w:tr w:rsidR="003F6705" w:rsidRPr="003F6705" w:rsidTr="003F6705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1.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Agencja Eventowa PAM Alicja Butrykowska</w:t>
            </w:r>
          </w:p>
          <w:p w:rsidR="003F6705" w:rsidRPr="003F6705" w:rsidRDefault="003F6705" w:rsidP="003F6705">
            <w:r w:rsidRPr="003F6705">
              <w:t>ul. Horsztyńskiego 4F lok. 3</w:t>
            </w:r>
          </w:p>
          <w:p w:rsidR="003F6705" w:rsidRPr="003F6705" w:rsidRDefault="003F6705" w:rsidP="003F6705">
            <w:r w:rsidRPr="003F6705">
              <w:t>83-000 Pruszcz Gdański</w:t>
            </w:r>
          </w:p>
          <w:p w:rsidR="003F6705" w:rsidRPr="003F6705" w:rsidRDefault="003F6705" w:rsidP="003F6705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5 800,00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705" w:rsidRPr="003F6705" w:rsidRDefault="003F6705" w:rsidP="003F6705"/>
          <w:p w:rsidR="003F6705" w:rsidRPr="003F6705" w:rsidRDefault="003F6705" w:rsidP="003F6705"/>
          <w:p w:rsidR="003F6705" w:rsidRPr="003F6705" w:rsidRDefault="003F6705" w:rsidP="003F6705">
            <w:r w:rsidRPr="003F6705">
              <w:t>7 134,00  zł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Wykonawca przedstawił najkorzystniejszą ofertę</w:t>
            </w:r>
          </w:p>
        </w:tc>
      </w:tr>
      <w:tr w:rsidR="003F6705" w:rsidRPr="003F6705" w:rsidTr="003F6705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2.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Organizacja Imprez Seweryna Gornowicz</w:t>
            </w:r>
          </w:p>
          <w:p w:rsidR="003F6705" w:rsidRPr="003F6705" w:rsidRDefault="003F6705" w:rsidP="003F6705">
            <w:r w:rsidRPr="003F6705">
              <w:t>ul. Gdańska 31</w:t>
            </w:r>
          </w:p>
          <w:p w:rsidR="003F6705" w:rsidRPr="003F6705" w:rsidRDefault="003F6705" w:rsidP="003F6705">
            <w:r w:rsidRPr="003F6705">
              <w:t>85-005 Bydgoszcz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24 150,00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705" w:rsidRPr="003F6705" w:rsidRDefault="003F6705" w:rsidP="003F6705"/>
          <w:p w:rsidR="003F6705" w:rsidRPr="003F6705" w:rsidRDefault="003F6705" w:rsidP="003F6705"/>
          <w:p w:rsidR="003F6705" w:rsidRPr="003F6705" w:rsidRDefault="003F6705" w:rsidP="003F6705">
            <w:r w:rsidRPr="003F6705">
              <w:t>24 150,00 zł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 xml:space="preserve">   -</w:t>
            </w:r>
          </w:p>
        </w:tc>
      </w:tr>
      <w:tr w:rsidR="003F6705" w:rsidRPr="003F6705" w:rsidTr="003F6705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3.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Fanfara Filip Gierszon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>9 800,00 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705" w:rsidRPr="003F6705" w:rsidRDefault="003F6705" w:rsidP="003F6705"/>
          <w:p w:rsidR="003F6705" w:rsidRPr="003F6705" w:rsidRDefault="003F6705" w:rsidP="003F6705"/>
          <w:p w:rsidR="003F6705" w:rsidRPr="003F6705" w:rsidRDefault="003F6705" w:rsidP="003F6705">
            <w:r w:rsidRPr="003F6705">
              <w:t>12 054,00 zł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705" w:rsidRPr="003F6705" w:rsidRDefault="003F6705" w:rsidP="003F6705">
            <w:r w:rsidRPr="003F6705">
              <w:t xml:space="preserve">   -</w:t>
            </w:r>
          </w:p>
        </w:tc>
      </w:tr>
    </w:tbl>
    <w:p w:rsidR="005A50F9" w:rsidRDefault="005A50F9"/>
    <w:sectPr w:rsidR="005A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96" w:rsidRDefault="00940296" w:rsidP="00940296">
      <w:pPr>
        <w:spacing w:after="0" w:line="240" w:lineRule="auto"/>
      </w:pPr>
      <w:r>
        <w:separator/>
      </w:r>
    </w:p>
  </w:endnote>
  <w:endnote w:type="continuationSeparator" w:id="0">
    <w:p w:rsidR="00940296" w:rsidRDefault="00940296" w:rsidP="0094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96" w:rsidRDefault="00940296" w:rsidP="00940296">
      <w:pPr>
        <w:spacing w:after="0" w:line="240" w:lineRule="auto"/>
      </w:pPr>
      <w:r>
        <w:separator/>
      </w:r>
    </w:p>
  </w:footnote>
  <w:footnote w:type="continuationSeparator" w:id="0">
    <w:p w:rsidR="00940296" w:rsidRDefault="00940296" w:rsidP="00940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04"/>
    <w:rsid w:val="003F6705"/>
    <w:rsid w:val="005A50F9"/>
    <w:rsid w:val="00940296"/>
    <w:rsid w:val="00B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1D9FC"/>
  <w15:chartTrackingRefBased/>
  <w15:docId w15:val="{A2B1223D-707E-4CAB-A9C7-37DFD0F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296"/>
  </w:style>
  <w:style w:type="paragraph" w:styleId="Stopka">
    <w:name w:val="footer"/>
    <w:basedOn w:val="Normalny"/>
    <w:link w:val="StopkaZnak"/>
    <w:uiPriority w:val="99"/>
    <w:unhideWhenUsed/>
    <w:rsid w:val="0094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6F1C22-FFF1-4FFE-8850-78C605D757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Company>MON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Sudoł Katarzyna</dc:creator>
  <cp:keywords/>
  <dc:description/>
  <cp:lastModifiedBy>Sudoł Katarzyna</cp:lastModifiedBy>
  <cp:revision>3</cp:revision>
  <dcterms:created xsi:type="dcterms:W3CDTF">2025-04-18T08:48:00Z</dcterms:created>
  <dcterms:modified xsi:type="dcterms:W3CDTF">2025-04-18T08:55:00Z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7ad0a18f-6f5b-4a6e-abb7-09d8cfa1f80d</vt:lpwstr>
  </property>
  <property fmtid="{D5CDD505-2E9C-101B-9397-08002B2CF9AE}" pid="3" name="bjSaver">
    <vt:lpwstr>PPQAUOzFYMj6OOpaENfITKHr1Dor/NKi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Sudoł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10.80.41.210</vt:lpwstr>
  </property>
  <property fmtid="{D5CDD505-2E9C-101B-9397-08002B2CF9AE}" pid="11" name="bjClsUserRVM">
    <vt:lpwstr>[]</vt:lpwstr>
  </property>
</Properties>
</file>