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8E05F6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DI.260.01.2025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8C261C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D868CA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>Zobowiązania wykonawcy</w:t>
      </w:r>
    </w:p>
    <w:p w:rsidR="00903CE4" w:rsidRPr="00D868CA" w:rsidRDefault="00903CE4" w:rsidP="00D868CA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 xml:space="preserve">Zgodnie z zapytaniem ofertowym </w:t>
      </w:r>
      <w:r w:rsidR="0074346A" w:rsidRPr="0074346A">
        <w:rPr>
          <w:rFonts w:cstheme="minorHAnsi"/>
        </w:rPr>
        <w:t>Zakup komputera z oprogramowaniem na potrzeby  dla Wojewódzkiej i Miejskiej Biblioteki Publicznej im. dr Witolda Bełzy w Bydgoszczy</w:t>
      </w:r>
      <w:r w:rsidR="00C056E7">
        <w:rPr>
          <w:rFonts w:cstheme="minorHAnsi"/>
        </w:rPr>
        <w:t xml:space="preserve"> </w:t>
      </w:r>
      <w:r w:rsidR="008A4637" w:rsidRPr="00D868CA">
        <w:rPr>
          <w:rFonts w:cstheme="minorHAnsi"/>
        </w:rPr>
        <w:t xml:space="preserve">Numer sprawy: </w:t>
      </w:r>
      <w:r w:rsidR="00560990">
        <w:rPr>
          <w:rFonts w:cstheme="minorHAnsi"/>
        </w:rPr>
        <w:t>DI.260.01.2025</w:t>
      </w:r>
      <w:r w:rsidRPr="00D868CA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868CA" w:rsidRDefault="00D868CA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D868CA" w:rsidRDefault="00D868CA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8A4637" w:rsidP="00F5433B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560990" w:rsidP="00A937BA">
            <w:pPr>
              <w:jc w:val="center"/>
              <w:rPr>
                <w:rFonts w:cstheme="minorHAnsi"/>
              </w:rPr>
            </w:pPr>
            <w:r w:rsidRPr="00844D01">
              <w:rPr>
                <w:rFonts w:ascii="Calibri" w:hAnsi="Calibri" w:cs="Calibri"/>
                <w:bCs/>
                <w:color w:val="000000"/>
              </w:rPr>
              <w:t>Laptop biznesowy Lenovo V15 G4 IRU 15,6" i5-13420H 16GB RAM 512GB Dysk SSD Win11 Pro Czarny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560990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91765B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560990" w:rsidP="00A937BA">
            <w:pPr>
              <w:jc w:val="center"/>
              <w:rPr>
                <w:rFonts w:cstheme="minorHAnsi"/>
              </w:rPr>
            </w:pPr>
            <w:r w:rsidRPr="00F4405A">
              <w:rPr>
                <w:rFonts w:cstheme="minorHAnsi"/>
                <w:color w:val="000000"/>
              </w:rPr>
              <w:t xml:space="preserve">Microsoft Office 2024 Standard MOLP LTSC - licencja </w:t>
            </w:r>
            <w:r>
              <w:rPr>
                <w:rFonts w:cstheme="minorHAnsi"/>
                <w:color w:val="000000"/>
              </w:rPr>
              <w:t xml:space="preserve">wieczysta </w:t>
            </w:r>
            <w:r w:rsidRPr="00F4405A">
              <w:rPr>
                <w:rFonts w:cstheme="minorHAnsi"/>
                <w:color w:val="000000"/>
              </w:rPr>
              <w:t>dla organizacji NON-PROFIT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560990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560990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90" w:rsidRDefault="00560990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90" w:rsidRPr="00F4405A" w:rsidRDefault="00560990" w:rsidP="00A937BA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44D01">
              <w:rPr>
                <w:rFonts w:cstheme="minorHAnsi"/>
                <w:color w:val="000000"/>
                <w:lang w:val="en-US"/>
              </w:rPr>
              <w:t>Torba</w:t>
            </w:r>
            <w:proofErr w:type="spellEnd"/>
            <w:r w:rsidRPr="00844D01">
              <w:rPr>
                <w:rFonts w:cstheme="minorHAnsi"/>
                <w:color w:val="000000"/>
                <w:lang w:val="en-US"/>
              </w:rPr>
              <w:t xml:space="preserve"> Targus Classic 15-16"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90" w:rsidRDefault="00560990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0" w:rsidRDefault="00560990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0" w:rsidRDefault="00560990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0" w:rsidRDefault="00560990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0" w:rsidRDefault="00560990" w:rsidP="00A937BA">
            <w:pPr>
              <w:rPr>
                <w:rFonts w:cstheme="minorHAnsi"/>
              </w:rPr>
            </w:pPr>
          </w:p>
        </w:tc>
      </w:tr>
      <w:tr w:rsidR="00560990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90" w:rsidRDefault="00560990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90" w:rsidRPr="00F4405A" w:rsidRDefault="00560990" w:rsidP="00A937BA">
            <w:pPr>
              <w:jc w:val="center"/>
              <w:rPr>
                <w:rFonts w:cstheme="minorHAnsi"/>
                <w:color w:val="000000"/>
              </w:rPr>
            </w:pPr>
            <w:r w:rsidRPr="00844D01">
              <w:rPr>
                <w:rFonts w:cstheme="minorHAnsi"/>
                <w:color w:val="000000"/>
              </w:rPr>
              <w:t xml:space="preserve">Mysz </w:t>
            </w:r>
            <w:proofErr w:type="spellStart"/>
            <w:r w:rsidRPr="00844D01">
              <w:rPr>
                <w:rFonts w:cstheme="minorHAnsi"/>
                <w:color w:val="000000"/>
              </w:rPr>
              <w:t>Logitech</w:t>
            </w:r>
            <w:proofErr w:type="spellEnd"/>
            <w:r w:rsidRPr="00844D01">
              <w:rPr>
                <w:rFonts w:cstheme="minorHAnsi"/>
                <w:color w:val="000000"/>
              </w:rPr>
              <w:t xml:space="preserve"> M185 szara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90" w:rsidRDefault="00560990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0" w:rsidRDefault="00560990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0" w:rsidRDefault="00560990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0" w:rsidRDefault="00560990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90" w:rsidRDefault="00560990" w:rsidP="00A937BA">
            <w:pPr>
              <w:rPr>
                <w:rFonts w:cstheme="minorHAnsi"/>
              </w:rPr>
            </w:pPr>
          </w:p>
        </w:tc>
      </w:tr>
      <w:tr w:rsidR="00B17612" w:rsidTr="00A937BA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</w:tbl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B17612">
      <w:pPr>
        <w:pStyle w:val="NormalnyWeb"/>
        <w:spacing w:before="0" w:after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8C26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8C26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60990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4346A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8C261C"/>
    <w:rsid w:val="008E05F6"/>
    <w:rsid w:val="00903CE4"/>
    <w:rsid w:val="0091765B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AE791C"/>
    <w:rsid w:val="00B12EF6"/>
    <w:rsid w:val="00B17612"/>
    <w:rsid w:val="00B31984"/>
    <w:rsid w:val="00B617EF"/>
    <w:rsid w:val="00B66DF8"/>
    <w:rsid w:val="00B74D85"/>
    <w:rsid w:val="00BD599F"/>
    <w:rsid w:val="00BD5BBE"/>
    <w:rsid w:val="00BF1CC4"/>
    <w:rsid w:val="00C056E7"/>
    <w:rsid w:val="00C1259A"/>
    <w:rsid w:val="00C37563"/>
    <w:rsid w:val="00C40B93"/>
    <w:rsid w:val="00CB56EF"/>
    <w:rsid w:val="00CC6479"/>
    <w:rsid w:val="00CD315D"/>
    <w:rsid w:val="00CE4F7E"/>
    <w:rsid w:val="00D0307F"/>
    <w:rsid w:val="00D5025E"/>
    <w:rsid w:val="00D6299F"/>
    <w:rsid w:val="00D72C4D"/>
    <w:rsid w:val="00D84CAA"/>
    <w:rsid w:val="00D868C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5433B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48B5-9F04-46A5-903A-41591832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34</cp:revision>
  <cp:lastPrinted>2020-03-25T08:29:00Z</cp:lastPrinted>
  <dcterms:created xsi:type="dcterms:W3CDTF">2022-04-27T07:47:00Z</dcterms:created>
  <dcterms:modified xsi:type="dcterms:W3CDTF">2025-01-22T11:39:00Z</dcterms:modified>
</cp:coreProperties>
</file>