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7FA41E57" w:rsidR="00B57326" w:rsidRPr="008701E9" w:rsidRDefault="00F16452" w:rsidP="008701E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B57326" w:rsidRPr="004A14E0">
        <w:rPr>
          <w:rFonts w:ascii="Arial" w:eastAsia="Calibri" w:hAnsi="Arial" w:cs="Arial"/>
          <w:b/>
          <w:bCs/>
          <w:sz w:val="24"/>
          <w:szCs w:val="24"/>
        </w:rPr>
        <w:t>„</w:t>
      </w:r>
      <w:r w:rsidR="00EC69F5" w:rsidRPr="00EC69F5">
        <w:rPr>
          <w:rFonts w:ascii="Arial" w:hAnsi="Arial" w:cs="Arial"/>
          <w:b/>
          <w:bCs/>
          <w:sz w:val="24"/>
          <w:szCs w:val="24"/>
        </w:rPr>
        <w:t>Budowa ulicy Wiatrakowej w miejscowości Kaszczor</w:t>
      </w:r>
      <w:r w:rsidR="008701E9">
        <w:rPr>
          <w:rFonts w:ascii="Arial" w:hAnsi="Arial" w:cs="Arial"/>
          <w:b/>
          <w:b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54BBD"/>
    <w:rsid w:val="000679BA"/>
    <w:rsid w:val="000868A2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5654A"/>
    <w:rsid w:val="00386F1D"/>
    <w:rsid w:val="003A03D7"/>
    <w:rsid w:val="003D1CBB"/>
    <w:rsid w:val="00431E6D"/>
    <w:rsid w:val="00436A45"/>
    <w:rsid w:val="004413DE"/>
    <w:rsid w:val="00464029"/>
    <w:rsid w:val="004737A7"/>
    <w:rsid w:val="004A14E0"/>
    <w:rsid w:val="004C54F4"/>
    <w:rsid w:val="0053539A"/>
    <w:rsid w:val="00542547"/>
    <w:rsid w:val="0054603E"/>
    <w:rsid w:val="0055622F"/>
    <w:rsid w:val="00563A75"/>
    <w:rsid w:val="0057097F"/>
    <w:rsid w:val="00571AB2"/>
    <w:rsid w:val="00575BAA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8701E9"/>
    <w:rsid w:val="00920449"/>
    <w:rsid w:val="00951B1F"/>
    <w:rsid w:val="00975692"/>
    <w:rsid w:val="00A538F0"/>
    <w:rsid w:val="00A96571"/>
    <w:rsid w:val="00B10DC4"/>
    <w:rsid w:val="00B3120D"/>
    <w:rsid w:val="00B53DE6"/>
    <w:rsid w:val="00B57326"/>
    <w:rsid w:val="00B961B5"/>
    <w:rsid w:val="00BB318C"/>
    <w:rsid w:val="00BC5B6E"/>
    <w:rsid w:val="00BE22DD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C69F5"/>
    <w:rsid w:val="00ED0E65"/>
    <w:rsid w:val="00EF116E"/>
    <w:rsid w:val="00F16452"/>
    <w:rsid w:val="00F226A1"/>
    <w:rsid w:val="00F608CF"/>
    <w:rsid w:val="00F80805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45</cp:revision>
  <cp:lastPrinted>2023-05-23T11:39:00Z</cp:lastPrinted>
  <dcterms:created xsi:type="dcterms:W3CDTF">2021-01-11T13:27:00Z</dcterms:created>
  <dcterms:modified xsi:type="dcterms:W3CDTF">2025-04-18T13:15:00Z</dcterms:modified>
</cp:coreProperties>
</file>