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C1D2" w14:textId="77777777" w:rsidR="00BD1886" w:rsidRPr="00BD1886" w:rsidRDefault="00BD1886" w:rsidP="00BD1886">
      <w:hyperlink r:id="rId4" w:history="1">
        <w:r w:rsidRPr="00BD1886">
          <w:rPr>
            <w:rStyle w:val="Hipercze"/>
          </w:rPr>
          <w:t>http://przetargi.um.swidnica.pl/rowery1.zip</w:t>
        </w:r>
      </w:hyperlink>
    </w:p>
    <w:p w14:paraId="3CB4E19B" w14:textId="77777777" w:rsidR="00C576E5" w:rsidRPr="00BD1886" w:rsidRDefault="00C576E5" w:rsidP="00BD1886"/>
    <w:sectPr w:rsidR="00C576E5" w:rsidRPr="00BD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490018"/>
    <w:rsid w:val="006C243E"/>
    <w:rsid w:val="006C438D"/>
    <w:rsid w:val="008808F2"/>
    <w:rsid w:val="009A5F31"/>
    <w:rsid w:val="00BD1886"/>
    <w:rsid w:val="00C576E5"/>
    <w:rsid w:val="00D5234D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rowery1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3</cp:revision>
  <dcterms:created xsi:type="dcterms:W3CDTF">2024-08-01T06:50:00Z</dcterms:created>
  <dcterms:modified xsi:type="dcterms:W3CDTF">2025-01-17T09:39:00Z</dcterms:modified>
</cp:coreProperties>
</file>