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CE0A460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19F9307D" w14:textId="0E3FB57B" w:rsidR="00F00FF7" w:rsidRPr="0032763E" w:rsidRDefault="00F00FF7" w:rsidP="00F00FF7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bCs/>
          <w:i/>
          <w:color w:val="4472C4" w:themeColor="accent1"/>
          <w:sz w:val="20"/>
          <w:szCs w:val="20"/>
        </w:rPr>
      </w:pPr>
      <w:r w:rsidRPr="0032763E">
        <w:rPr>
          <w:rFonts w:ascii="Arial" w:eastAsia="Calibri" w:hAnsi="Arial" w:cs="Arial"/>
          <w:b/>
          <w:bCs/>
          <w:i/>
          <w:color w:val="4472C4" w:themeColor="accent1"/>
          <w:sz w:val="20"/>
          <w:szCs w:val="20"/>
        </w:rPr>
        <w:t>Sukcesywna dostawa worków na odpady</w:t>
      </w:r>
    </w:p>
    <w:p w14:paraId="710EAD92" w14:textId="77777777" w:rsidR="00F00FF7" w:rsidRDefault="00F00FF7" w:rsidP="00F00FF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C8B1C" w14:textId="77777777" w:rsidR="00342610" w:rsidRDefault="00342610" w:rsidP="00E45778">
      <w:pPr>
        <w:spacing w:after="0" w:line="240" w:lineRule="auto"/>
      </w:pPr>
      <w:r>
        <w:separator/>
      </w:r>
    </w:p>
  </w:endnote>
  <w:endnote w:type="continuationSeparator" w:id="0">
    <w:p w14:paraId="1653D137" w14:textId="77777777" w:rsidR="00342610" w:rsidRDefault="00342610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4CF71" w14:textId="77777777" w:rsidR="00342610" w:rsidRDefault="00342610" w:rsidP="00E45778">
      <w:pPr>
        <w:spacing w:after="0" w:line="240" w:lineRule="auto"/>
      </w:pPr>
      <w:r>
        <w:separator/>
      </w:r>
    </w:p>
  </w:footnote>
  <w:footnote w:type="continuationSeparator" w:id="0">
    <w:p w14:paraId="22C3A8EA" w14:textId="77777777" w:rsidR="00342610" w:rsidRDefault="00342610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0492" w14:textId="506D445E" w:rsidR="000B2045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2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9F2DAE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0E3BE8">
      <w:rPr>
        <w:rFonts w:ascii="Arial" w:eastAsia="Calibri" w:hAnsi="Arial" w:cs="Arial"/>
        <w:b/>
        <w:bCs/>
        <w:color w:val="4472C4" w:themeColor="accent1"/>
        <w:sz w:val="20"/>
        <w:szCs w:val="20"/>
      </w:rPr>
      <w:t>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3D52B3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2"/>
  </w:p>
  <w:p w14:paraId="48347E82" w14:textId="0D2473A1" w:rsidR="000E3BE8" w:rsidRPr="000E3BE8" w:rsidRDefault="000E3BE8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r w:rsidRPr="0032763E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worków na odpady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D4017"/>
    <w:rsid w:val="000E3BE8"/>
    <w:rsid w:val="00255AF1"/>
    <w:rsid w:val="003130A4"/>
    <w:rsid w:val="00342610"/>
    <w:rsid w:val="003D52B3"/>
    <w:rsid w:val="003E349E"/>
    <w:rsid w:val="004023EB"/>
    <w:rsid w:val="00552807"/>
    <w:rsid w:val="00904177"/>
    <w:rsid w:val="009F2DAE"/>
    <w:rsid w:val="00A13B83"/>
    <w:rsid w:val="00AA251D"/>
    <w:rsid w:val="00B733D4"/>
    <w:rsid w:val="00C96E2D"/>
    <w:rsid w:val="00CD7D3F"/>
    <w:rsid w:val="00D578A8"/>
    <w:rsid w:val="00E45778"/>
    <w:rsid w:val="00EA21F7"/>
    <w:rsid w:val="00F00FF7"/>
    <w:rsid w:val="00F6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13</cp:revision>
  <dcterms:created xsi:type="dcterms:W3CDTF">2021-09-01T12:08:00Z</dcterms:created>
  <dcterms:modified xsi:type="dcterms:W3CDTF">2024-11-14T08:46:00Z</dcterms:modified>
</cp:coreProperties>
</file>