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1C" w:rsidRPr="003D1A1C" w:rsidRDefault="003D1A1C" w:rsidP="003D1A1C">
      <w:pPr>
        <w:autoSpaceDE w:val="0"/>
        <w:autoSpaceDN w:val="0"/>
        <w:adjustRightInd w:val="0"/>
        <w:spacing w:before="34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3D1A1C">
        <w:rPr>
          <w:rFonts w:ascii="Times New Roman" w:hAnsi="Times New Roman" w:cs="Times New Roman"/>
          <w:bCs/>
          <w:color w:val="000000"/>
          <w:sz w:val="24"/>
        </w:rPr>
        <w:t>PRZEBUDOWA ULICY WEWNĄTRZOSIEDLOWEJ  WRAZ Z BUDOWĄ MIEJSC POSTOJOWYCH W OS. WILLOWYM Z ODWODNIENIEM, OŚWIETLENIEM ORAZ PRZEKŁADKAMI KOLIDUJĄCEGO UZBROJENIA NA DZIAŁCE NR 92/1 OBRĘB 0047 NOWA HUTA, JEDNOSTKA EWIDENCYJNA 126103_9, W MIEJSCOWOŚCI KRAKÓW</w:t>
      </w:r>
    </w:p>
    <w:p w:rsidR="00B80366" w:rsidRPr="00B459E7" w:rsidRDefault="003D1A1C" w:rsidP="003D1A1C">
      <w:pPr>
        <w:autoSpaceDE w:val="0"/>
        <w:autoSpaceDN w:val="0"/>
        <w:adjustRightInd w:val="0"/>
        <w:spacing w:before="34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3D1A1C">
        <w:rPr>
          <w:rFonts w:ascii="Times New Roman" w:hAnsi="Times New Roman" w:cs="Times New Roman"/>
          <w:bCs/>
          <w:color w:val="000000"/>
          <w:sz w:val="24"/>
        </w:rPr>
        <w:t>W RAMACH ZADANIA: "OPRACOWANIE WIELOWARIANTOWEJ KONCEPCJI DLA PRZEBUDOWY ULICY WEWNĄTRZOSIEDLOWEJ WRAZ Z BUDOWĄ MIEJSC POSTOJOWYCH W OS. WILLOWYM W REJONIE BUDYNKÓW NR 21-27 WRAZ Z ODWODNIENIEM, OŚWIETLENIEM ORAZ PRZEKŁADKAMI KOLIDUJĄCEGO UZBROJENIA"</w:t>
      </w:r>
    </w:p>
    <w:p w:rsidR="00664D37" w:rsidRPr="00B459E7" w:rsidRDefault="00664D37" w:rsidP="007052C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Tabela-Siatka"/>
        <w:tblW w:w="9622" w:type="dxa"/>
        <w:tblLayout w:type="fixed"/>
        <w:tblLook w:val="04A0" w:firstRow="1" w:lastRow="0" w:firstColumn="1" w:lastColumn="0" w:noHBand="0" w:noVBand="1"/>
      </w:tblPr>
      <w:tblGrid>
        <w:gridCol w:w="534"/>
        <w:gridCol w:w="1462"/>
        <w:gridCol w:w="1452"/>
        <w:gridCol w:w="3039"/>
        <w:gridCol w:w="3135"/>
      </w:tblGrid>
      <w:tr w:rsidR="00DE14F0" w:rsidRPr="00B459E7" w:rsidTr="00DE14F0">
        <w:tc>
          <w:tcPr>
            <w:tcW w:w="534" w:type="dxa"/>
            <w:shd w:val="clear" w:color="auto" w:fill="D9D9D9" w:themeFill="background1" w:themeFillShade="D9"/>
          </w:tcPr>
          <w:p w:rsidR="00DE14F0" w:rsidRPr="00B459E7" w:rsidRDefault="00DE14F0" w:rsidP="00705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9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:rsidR="00DE14F0" w:rsidRPr="00B459E7" w:rsidRDefault="00DE14F0" w:rsidP="00705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9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Numer działki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DE14F0" w:rsidRPr="00B459E7" w:rsidRDefault="00DE14F0" w:rsidP="00705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9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Oznaczenie</w:t>
            </w:r>
          </w:p>
          <w:p w:rsidR="00DE14F0" w:rsidRPr="00B459E7" w:rsidRDefault="00DE14F0" w:rsidP="00705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D9D9D9" w:themeFill="background1" w:themeFillShade="D9"/>
          </w:tcPr>
          <w:p w:rsidR="00DE14F0" w:rsidRPr="00B459E7" w:rsidRDefault="00DE14F0" w:rsidP="00705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9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Własność/Zarząd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DE14F0" w:rsidRPr="00B459E7" w:rsidRDefault="00595C9E" w:rsidP="00705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59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Rodzaj wejścia</w:t>
            </w:r>
          </w:p>
        </w:tc>
      </w:tr>
      <w:tr w:rsidR="00DE14F0" w:rsidRPr="00B459E7" w:rsidTr="00DE14F0">
        <w:tc>
          <w:tcPr>
            <w:tcW w:w="534" w:type="dxa"/>
            <w:shd w:val="clear" w:color="auto" w:fill="D9D9D9" w:themeFill="background1" w:themeFillShade="D9"/>
          </w:tcPr>
          <w:p w:rsidR="00DE14F0" w:rsidRPr="00B459E7" w:rsidRDefault="00DE14F0" w:rsidP="0096080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2" w:type="dxa"/>
          </w:tcPr>
          <w:p w:rsidR="00DE14F0" w:rsidRPr="00B459E7" w:rsidRDefault="003D1A1C" w:rsidP="00C157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92/1 OBRĘB 0047 Nowa Huta</w:t>
            </w:r>
          </w:p>
        </w:tc>
        <w:tc>
          <w:tcPr>
            <w:tcW w:w="1452" w:type="dxa"/>
          </w:tcPr>
          <w:p w:rsidR="00DE14F0" w:rsidRPr="00B459E7" w:rsidRDefault="007F5F6A" w:rsidP="002C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3039" w:type="dxa"/>
          </w:tcPr>
          <w:p w:rsidR="00DE14F0" w:rsidRDefault="00647C45" w:rsidP="007F5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Gmina Kraków (własność)</w:t>
            </w:r>
          </w:p>
          <w:p w:rsidR="00647C45" w:rsidRDefault="00647C45" w:rsidP="007F5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Zarząd Zieleni Miejskiej w Krakowie (zarząd)</w:t>
            </w:r>
          </w:p>
          <w:p w:rsidR="00647C45" w:rsidRDefault="00647C45" w:rsidP="007F5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Prezydent Miasta Krakowa – Wydział Skarbu Miasta (gospodarowanie zasobem nieruchomości)</w:t>
            </w:r>
          </w:p>
          <w:p w:rsidR="00647C45" w:rsidRPr="00B459E7" w:rsidRDefault="00647C45" w:rsidP="007F5F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Zarząd Dróg Miasta Krakowa (zarząd)</w:t>
            </w:r>
          </w:p>
        </w:tc>
        <w:tc>
          <w:tcPr>
            <w:tcW w:w="3135" w:type="dxa"/>
          </w:tcPr>
          <w:p w:rsidR="00DE14F0" w:rsidRPr="00B459E7" w:rsidRDefault="00595C9E" w:rsidP="002C2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59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Wejście infrastrukturą drogową i techn</w:t>
            </w:r>
            <w:bookmarkStart w:id="0" w:name="_GoBack"/>
            <w:bookmarkEnd w:id="0"/>
            <w:r w:rsidRPr="00B459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iczną</w:t>
            </w:r>
          </w:p>
        </w:tc>
      </w:tr>
    </w:tbl>
    <w:p w:rsidR="007052C9" w:rsidRDefault="007052C9" w:rsidP="007052C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C5963" w:rsidRDefault="008C5963"/>
    <w:sectPr w:rsidR="008C5963" w:rsidSect="00116C0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D785D"/>
    <w:multiLevelType w:val="hybridMultilevel"/>
    <w:tmpl w:val="CDA00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00A2E"/>
    <w:multiLevelType w:val="hybridMultilevel"/>
    <w:tmpl w:val="64E8A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C9"/>
    <w:rsid w:val="00023FEE"/>
    <w:rsid w:val="000339A3"/>
    <w:rsid w:val="000C2DBF"/>
    <w:rsid w:val="001003D7"/>
    <w:rsid w:val="0011204A"/>
    <w:rsid w:val="001B72E4"/>
    <w:rsid w:val="00246E3D"/>
    <w:rsid w:val="00295454"/>
    <w:rsid w:val="002C28D4"/>
    <w:rsid w:val="0035016C"/>
    <w:rsid w:val="00397951"/>
    <w:rsid w:val="003D1A1C"/>
    <w:rsid w:val="00462EF6"/>
    <w:rsid w:val="00475FF5"/>
    <w:rsid w:val="004D36C0"/>
    <w:rsid w:val="004F35CF"/>
    <w:rsid w:val="00537583"/>
    <w:rsid w:val="00595C9E"/>
    <w:rsid w:val="0059610B"/>
    <w:rsid w:val="005A7283"/>
    <w:rsid w:val="005B22FE"/>
    <w:rsid w:val="005B2EC1"/>
    <w:rsid w:val="00622FB6"/>
    <w:rsid w:val="00647C45"/>
    <w:rsid w:val="006568E4"/>
    <w:rsid w:val="00664D37"/>
    <w:rsid w:val="00695E79"/>
    <w:rsid w:val="006C227A"/>
    <w:rsid w:val="006C2969"/>
    <w:rsid w:val="007052C9"/>
    <w:rsid w:val="007F2E67"/>
    <w:rsid w:val="007F5F6A"/>
    <w:rsid w:val="00855AAB"/>
    <w:rsid w:val="008C5963"/>
    <w:rsid w:val="00907931"/>
    <w:rsid w:val="00960807"/>
    <w:rsid w:val="009871B8"/>
    <w:rsid w:val="009A39D0"/>
    <w:rsid w:val="009E034A"/>
    <w:rsid w:val="00A2546C"/>
    <w:rsid w:val="00AC66AB"/>
    <w:rsid w:val="00AE3FEC"/>
    <w:rsid w:val="00AF0FD4"/>
    <w:rsid w:val="00B459E7"/>
    <w:rsid w:val="00B80366"/>
    <w:rsid w:val="00C1577A"/>
    <w:rsid w:val="00C253FD"/>
    <w:rsid w:val="00C2760F"/>
    <w:rsid w:val="00CA2B5B"/>
    <w:rsid w:val="00CD41B2"/>
    <w:rsid w:val="00D225EF"/>
    <w:rsid w:val="00DC11A1"/>
    <w:rsid w:val="00DE14F0"/>
    <w:rsid w:val="00DF31FE"/>
    <w:rsid w:val="00E40023"/>
    <w:rsid w:val="00E544F8"/>
    <w:rsid w:val="00E64C25"/>
    <w:rsid w:val="00EB076B"/>
    <w:rsid w:val="00F13176"/>
    <w:rsid w:val="00FD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4278"/>
  <w15:docId w15:val="{3C9EACB5-EA5B-4BB8-88AF-A232CBD8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8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705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95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D37"/>
    <w:pPr>
      <w:ind w:left="720"/>
      <w:contextualSpacing/>
    </w:pPr>
  </w:style>
  <w:style w:type="paragraph" w:customStyle="1" w:styleId="NormalnyStyl1">
    <w:name w:val="Normalny Styl1"/>
    <w:basedOn w:val="Normalny"/>
    <w:link w:val="NormalnyStyl1Znak"/>
    <w:qFormat/>
    <w:rsid w:val="00695E79"/>
    <w:pPr>
      <w:spacing w:after="0"/>
      <w:ind w:left="284" w:right="139" w:firstLine="424"/>
      <w:jc w:val="both"/>
    </w:pPr>
    <w:rPr>
      <w:rFonts w:ascii="Times New Roman" w:eastAsia="Times New Roman" w:hAnsi="Times New Roman" w:cs="Times New Roman"/>
      <w:sz w:val="24"/>
      <w:szCs w:val="32"/>
      <w:lang w:eastAsia="pl-PL"/>
    </w:rPr>
  </w:style>
  <w:style w:type="character" w:customStyle="1" w:styleId="NormalnyStyl1Znak">
    <w:name w:val="Normalny Styl1 Znak"/>
    <w:basedOn w:val="Domylnaczcionkaakapitu"/>
    <w:link w:val="NormalnyStyl1"/>
    <w:rsid w:val="00695E79"/>
    <w:rPr>
      <w:rFonts w:ascii="Times New Roman" w:eastAsia="Times New Roman" w:hAnsi="Times New Roman" w:cs="Times New Roman"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Ciaranek</dc:creator>
  <cp:lastModifiedBy>User</cp:lastModifiedBy>
  <cp:revision>17</cp:revision>
  <cp:lastPrinted>2024-07-19T13:23:00Z</cp:lastPrinted>
  <dcterms:created xsi:type="dcterms:W3CDTF">2024-07-19T12:48:00Z</dcterms:created>
  <dcterms:modified xsi:type="dcterms:W3CDTF">2024-09-18T12:44:00Z</dcterms:modified>
</cp:coreProperties>
</file>