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584DE726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346662D7" w14:textId="019383C1" w:rsidR="00D10184" w:rsidRPr="0031567B" w:rsidRDefault="0031567B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bookmarkStart w:id="0" w:name="_Hlk189479825"/>
      <w:bookmarkStart w:id="1" w:name="_Hlk168316675"/>
      <w:r w:rsidR="00984661">
        <w:rPr>
          <w:rFonts w:ascii="Arial" w:hAnsi="Arial" w:cs="Arial"/>
        </w:rPr>
        <w:t>wstrzykiwacza</w:t>
      </w:r>
      <w:r w:rsidR="00D23B15">
        <w:rPr>
          <w:rFonts w:ascii="Arial" w:hAnsi="Arial" w:cs="Arial"/>
        </w:rPr>
        <w:t xml:space="preserve"> </w:t>
      </w:r>
      <w:r w:rsidR="00984661">
        <w:rPr>
          <w:rFonts w:ascii="Arial" w:hAnsi="Arial" w:cs="Arial"/>
        </w:rPr>
        <w:t xml:space="preserve">Solaris MR </w:t>
      </w:r>
      <w:bookmarkEnd w:id="0"/>
      <w:r w:rsidR="007370BC">
        <w:rPr>
          <w:rFonts w:ascii="Arial" w:hAnsi="Arial" w:cs="Arial"/>
        </w:rPr>
        <w:t>zgodnie z zaleceniem producenta</w:t>
      </w:r>
      <w:bookmarkEnd w:id="1"/>
      <w:r w:rsidR="00FD4614">
        <w:rPr>
          <w:rFonts w:ascii="Arial" w:hAnsi="Arial" w:cs="Arial"/>
        </w:rPr>
        <w:t>,</w:t>
      </w:r>
    </w:p>
    <w:p w14:paraId="2DAAD3CC" w14:textId="1B79795D" w:rsidR="007370BC" w:rsidRDefault="00F401E6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bookmarkStart w:id="2" w:name="__DdeLink__217_630362884"/>
      <w:bookmarkEnd w:id="2"/>
      <w:r w:rsidRPr="00F401E6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bookmarkStart w:id="3" w:name="_Hlk189479973"/>
      <w:r w:rsidR="00984661" w:rsidRPr="00984661">
        <w:rPr>
          <w:rFonts w:ascii="Arial" w:hAnsi="Arial" w:cs="Arial"/>
        </w:rPr>
        <w:t>wstrzykiwacza</w:t>
      </w:r>
      <w:bookmarkEnd w:id="3"/>
      <w:r w:rsidR="00984661" w:rsidRPr="00984661">
        <w:rPr>
          <w:rFonts w:ascii="Arial" w:hAnsi="Arial" w:cs="Arial"/>
        </w:rPr>
        <w:t xml:space="preserve"> </w:t>
      </w:r>
      <w:bookmarkStart w:id="4" w:name="_Hlk189479898"/>
      <w:r w:rsidR="00984661" w:rsidRPr="00984661">
        <w:rPr>
          <w:rFonts w:ascii="Arial" w:hAnsi="Arial" w:cs="Arial"/>
        </w:rPr>
        <w:t>S</w:t>
      </w:r>
      <w:r w:rsidR="00984661">
        <w:rPr>
          <w:rFonts w:ascii="Arial" w:hAnsi="Arial" w:cs="Arial"/>
        </w:rPr>
        <w:t>tellant</w:t>
      </w:r>
      <w:bookmarkEnd w:id="4"/>
      <w:r w:rsidR="00984661" w:rsidRPr="00984661">
        <w:rPr>
          <w:rFonts w:ascii="Arial" w:hAnsi="Arial" w:cs="Arial"/>
        </w:rPr>
        <w:t xml:space="preserve"> </w:t>
      </w:r>
      <w:r w:rsidR="00984661">
        <w:rPr>
          <w:rFonts w:ascii="Arial" w:hAnsi="Arial" w:cs="Arial"/>
        </w:rPr>
        <w:t xml:space="preserve">CT D i </w:t>
      </w:r>
      <w:r w:rsidR="00984661" w:rsidRPr="00984661">
        <w:rPr>
          <w:rFonts w:ascii="Arial" w:hAnsi="Arial" w:cs="Arial"/>
        </w:rPr>
        <w:t xml:space="preserve"> Stellant </w:t>
      </w:r>
      <w:r w:rsidR="00984661">
        <w:rPr>
          <w:rFonts w:ascii="Arial" w:hAnsi="Arial" w:cs="Arial"/>
        </w:rPr>
        <w:t xml:space="preserve">WKS </w:t>
      </w:r>
      <w:r w:rsidR="007370BC" w:rsidRPr="007370BC">
        <w:rPr>
          <w:rFonts w:ascii="Arial" w:hAnsi="Arial" w:cs="Arial"/>
        </w:rPr>
        <w:t>zgodnie zaleceniem producenta</w:t>
      </w:r>
      <w:r w:rsidR="007370BC">
        <w:rPr>
          <w:rFonts w:ascii="Arial" w:hAnsi="Arial" w:cs="Arial"/>
        </w:rPr>
        <w:t>,</w:t>
      </w:r>
    </w:p>
    <w:p w14:paraId="258024A9" w14:textId="5D12A1C1" w:rsidR="00D23B15" w:rsidRDefault="00D23B15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 xml:space="preserve">wykonanie przeglądu technicznego </w:t>
      </w:r>
      <w:bookmarkStart w:id="5" w:name="_Hlk189480070"/>
      <w:r w:rsidR="00984661" w:rsidRPr="00984661">
        <w:rPr>
          <w:rFonts w:ascii="Arial" w:hAnsi="Arial" w:cs="Arial"/>
        </w:rPr>
        <w:t>wstrzykiwacza</w:t>
      </w:r>
      <w:bookmarkEnd w:id="5"/>
      <w:r w:rsidRPr="00D23B15">
        <w:rPr>
          <w:rFonts w:ascii="Arial" w:hAnsi="Arial" w:cs="Arial"/>
        </w:rPr>
        <w:t xml:space="preserve"> </w:t>
      </w:r>
      <w:r w:rsidR="00984661">
        <w:rPr>
          <w:rFonts w:ascii="Arial" w:hAnsi="Arial" w:cs="Arial"/>
        </w:rPr>
        <w:t>Spectris Solaris EP</w:t>
      </w:r>
      <w:r w:rsidRPr="00D23B15">
        <w:rPr>
          <w:rFonts w:ascii="Arial" w:hAnsi="Arial" w:cs="Arial"/>
        </w:rPr>
        <w:t xml:space="preserve"> zgodnie zaleceniem producenta,</w:t>
      </w:r>
    </w:p>
    <w:p w14:paraId="1AD975E7" w14:textId="7A83FA84" w:rsidR="00D23B15" w:rsidRDefault="00D23B15" w:rsidP="00984661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 xml:space="preserve">wykonanie przeglądu technicznego </w:t>
      </w:r>
      <w:r w:rsidR="00984661">
        <w:rPr>
          <w:rFonts w:ascii="Arial" w:hAnsi="Arial" w:cs="Arial"/>
        </w:rPr>
        <w:t xml:space="preserve">4 sztuk </w:t>
      </w:r>
      <w:r w:rsidRPr="00D23B15">
        <w:rPr>
          <w:rFonts w:ascii="Arial" w:hAnsi="Arial" w:cs="Arial"/>
        </w:rPr>
        <w:t xml:space="preserve"> </w:t>
      </w:r>
      <w:r w:rsidR="00984661" w:rsidRPr="00984661">
        <w:rPr>
          <w:rFonts w:ascii="Arial" w:hAnsi="Arial" w:cs="Arial"/>
        </w:rPr>
        <w:t>wstrzykiwacz</w:t>
      </w:r>
      <w:r w:rsidR="00984661">
        <w:rPr>
          <w:rFonts w:ascii="Arial" w:hAnsi="Arial" w:cs="Arial"/>
        </w:rPr>
        <w:t>y</w:t>
      </w:r>
      <w:r w:rsidR="00984661" w:rsidRPr="00984661">
        <w:rPr>
          <w:rFonts w:ascii="Arial" w:hAnsi="Arial" w:cs="Arial"/>
        </w:rPr>
        <w:t xml:space="preserve"> </w:t>
      </w:r>
      <w:r w:rsidR="00984661">
        <w:rPr>
          <w:rFonts w:ascii="Arial" w:hAnsi="Arial" w:cs="Arial"/>
        </w:rPr>
        <w:t xml:space="preserve">Mark 7 Arterion </w:t>
      </w:r>
      <w:r w:rsidRPr="00D23B15">
        <w:rPr>
          <w:rFonts w:ascii="Arial" w:hAnsi="Arial" w:cs="Arial"/>
        </w:rPr>
        <w:t>zgodnie zaleceniem producenta,</w:t>
      </w:r>
    </w:p>
    <w:p w14:paraId="0EF5840C" w14:textId="12BB582B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-</w:t>
      </w:r>
      <w:r w:rsidR="0031567B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konserwację</w:t>
      </w:r>
      <w:r w:rsidR="002D4363">
        <w:rPr>
          <w:rFonts w:ascii="Arial" w:hAnsi="Arial" w:cs="Arial"/>
        </w:rPr>
        <w:t xml:space="preserve">, </w:t>
      </w:r>
      <w:r w:rsidR="002D4363" w:rsidRPr="002D4363">
        <w:rPr>
          <w:rFonts w:ascii="Arial" w:hAnsi="Arial" w:cs="Arial"/>
        </w:rPr>
        <w:t>kontrol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i regulacj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parametrów pracy urządzenia</w:t>
      </w:r>
      <w:r w:rsidRPr="00F401E6">
        <w:rPr>
          <w:rFonts w:ascii="Arial" w:hAnsi="Arial" w:cs="Arial"/>
        </w:rPr>
        <w:t xml:space="preserve"> urządzenia,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</w:t>
      </w:r>
      <w:r w:rsidR="002D4363">
        <w:rPr>
          <w:rFonts w:ascii="Arial" w:hAnsi="Arial" w:cs="Arial"/>
        </w:rPr>
        <w:t xml:space="preserve">                  </w:t>
      </w:r>
      <w:r w:rsidRPr="00F401E6">
        <w:rPr>
          <w:rFonts w:ascii="Arial" w:hAnsi="Arial" w:cs="Arial"/>
        </w:rPr>
        <w:t xml:space="preserve">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270BEF5B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5FE3B878" w14:textId="076E219B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004565BD" w14:textId="77777777" w:rsidR="003C66BE" w:rsidRDefault="003C66B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5ADF62ED" w14:textId="77777777" w:rsidR="003C66BE" w:rsidRDefault="003C66B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79AEEFEE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34BD6D06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3C38AE7A" w14:textId="47376F80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092E66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406DFA">
        <w:rPr>
          <w:rFonts w:ascii="Arial" w:eastAsia="SimSun" w:hAnsi="Arial" w:cs="Arial"/>
          <w:b/>
          <w:bCs/>
          <w:color w:val="000000"/>
          <w:lang w:eastAsia="hi-IN" w:bidi="hi-IN"/>
        </w:rPr>
        <w:t>3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6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6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lastRenderedPageBreak/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157FA6DB" w14:textId="594A0351" w:rsidR="00047016" w:rsidRPr="00984661" w:rsidRDefault="00047016" w:rsidP="00984661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6BDBC831" w14:textId="77777777" w:rsidR="00984661" w:rsidRDefault="00984661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lang w:eastAsia="hi-IN" w:bidi="hi-IN"/>
        </w:rPr>
      </w:pPr>
    </w:p>
    <w:p w14:paraId="453F1322" w14:textId="2A251678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39526CCF" w14:textId="77777777" w:rsidR="00984661" w:rsidRDefault="00984661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101F9AF7" w14:textId="344AEC2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0BCF8B13" w14:textId="77777777" w:rsidR="003C66BE" w:rsidRDefault="003C66BE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A448506" w14:textId="77777777" w:rsidR="00984661" w:rsidRDefault="00984661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76792D4D" w14:textId="77777777" w:rsidR="00984661" w:rsidRDefault="00984661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65320641" w14:textId="21AFF5E6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lastRenderedPageBreak/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7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7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8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8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9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9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0CC31D62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DB86F49" w14:textId="620C4BC1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D1E62"/>
    <w:rsid w:val="000D542D"/>
    <w:rsid w:val="000E0DB3"/>
    <w:rsid w:val="000E7B9D"/>
    <w:rsid w:val="00122938"/>
    <w:rsid w:val="001435D8"/>
    <w:rsid w:val="0015220B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C66BE"/>
    <w:rsid w:val="003F5975"/>
    <w:rsid w:val="00406DFA"/>
    <w:rsid w:val="0042151D"/>
    <w:rsid w:val="004266E1"/>
    <w:rsid w:val="004564A5"/>
    <w:rsid w:val="0046676C"/>
    <w:rsid w:val="00491389"/>
    <w:rsid w:val="004920B7"/>
    <w:rsid w:val="00493FEF"/>
    <w:rsid w:val="004B4F13"/>
    <w:rsid w:val="004C626D"/>
    <w:rsid w:val="004E6946"/>
    <w:rsid w:val="004F4C71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B7A02"/>
    <w:rsid w:val="006E2D6D"/>
    <w:rsid w:val="006E3245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A3ADE"/>
    <w:rsid w:val="007C45D8"/>
    <w:rsid w:val="007D2E95"/>
    <w:rsid w:val="007E1EF7"/>
    <w:rsid w:val="00806AD1"/>
    <w:rsid w:val="008427C3"/>
    <w:rsid w:val="0085309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84661"/>
    <w:rsid w:val="009B7BA8"/>
    <w:rsid w:val="009E55F0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0264D"/>
    <w:rsid w:val="00B12767"/>
    <w:rsid w:val="00B231BD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23B15"/>
    <w:rsid w:val="00D50D01"/>
    <w:rsid w:val="00D567AC"/>
    <w:rsid w:val="00D72762"/>
    <w:rsid w:val="00D80003"/>
    <w:rsid w:val="00DA6274"/>
    <w:rsid w:val="00E059E8"/>
    <w:rsid w:val="00E428E7"/>
    <w:rsid w:val="00E43DDC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Bartosiak Bogdan</cp:lastModifiedBy>
  <cp:revision>6</cp:revision>
  <cp:lastPrinted>2024-04-17T11:52:00Z</cp:lastPrinted>
  <dcterms:created xsi:type="dcterms:W3CDTF">2024-06-03T12:31:00Z</dcterms:created>
  <dcterms:modified xsi:type="dcterms:W3CDTF">2025-02-04T07:27:00Z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