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97FD9" w14:textId="14CB3580" w:rsidR="00DD5AAA" w:rsidRDefault="004A1E36">
      <w:r w:rsidRPr="004A1E36">
        <w:drawing>
          <wp:inline distT="0" distB="0" distL="0" distR="0" wp14:anchorId="45DB4598" wp14:editId="0809A6BF">
            <wp:extent cx="1202690" cy="8892540"/>
            <wp:effectExtent l="0" t="0" r="0" b="3810"/>
            <wp:docPr id="15414962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962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269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4A1E36">
        <w:drawing>
          <wp:inline distT="0" distB="0" distL="0" distR="0" wp14:anchorId="52D03D46" wp14:editId="19CB951A">
            <wp:extent cx="1452245" cy="8892540"/>
            <wp:effectExtent l="0" t="0" r="0" b="3810"/>
            <wp:docPr id="20847326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73268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E36"/>
    <w:rsid w:val="0005395A"/>
    <w:rsid w:val="002E7CC9"/>
    <w:rsid w:val="00424989"/>
    <w:rsid w:val="004A1E36"/>
    <w:rsid w:val="00DD5AAA"/>
    <w:rsid w:val="00EA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38BD"/>
  <w15:chartTrackingRefBased/>
  <w15:docId w15:val="{6D64F4A3-4A19-49AC-A7A6-A24C13631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Martyna</dc:creator>
  <cp:keywords/>
  <dc:description/>
  <cp:lastModifiedBy>Adam Martyna</cp:lastModifiedBy>
  <cp:revision>1</cp:revision>
  <dcterms:created xsi:type="dcterms:W3CDTF">2024-07-16T11:22:00Z</dcterms:created>
  <dcterms:modified xsi:type="dcterms:W3CDTF">2024-07-16T11:24:00Z</dcterms:modified>
</cp:coreProperties>
</file>