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FA7D6" w14:textId="7CBC4B19" w:rsidR="00297D7F" w:rsidRPr="00EC077D" w:rsidRDefault="00297D7F" w:rsidP="00297D7F">
      <w:pPr>
        <w:jc w:val="right"/>
        <w:rPr>
          <w:rFonts w:asciiTheme="minorHAnsi" w:hAnsiTheme="minorHAnsi" w:cstheme="minorHAnsi"/>
        </w:rPr>
      </w:pPr>
      <w:r w:rsidRPr="00EC077D">
        <w:rPr>
          <w:rFonts w:asciiTheme="minorHAnsi" w:hAnsiTheme="minorHAnsi" w:cstheme="minorHAnsi"/>
        </w:rPr>
        <w:t xml:space="preserve">Poznań, </w:t>
      </w:r>
      <w:r w:rsidR="00EB53D1" w:rsidRPr="00EC077D">
        <w:rPr>
          <w:rFonts w:asciiTheme="minorHAnsi" w:hAnsiTheme="minorHAnsi" w:cstheme="minorHAnsi"/>
        </w:rPr>
        <w:t>0</w:t>
      </w:r>
      <w:r w:rsidR="00EC077D" w:rsidRPr="00EC077D">
        <w:rPr>
          <w:rFonts w:asciiTheme="minorHAnsi" w:hAnsiTheme="minorHAnsi" w:cstheme="minorHAnsi"/>
        </w:rPr>
        <w:t>6</w:t>
      </w:r>
      <w:r w:rsidRPr="00EC077D">
        <w:rPr>
          <w:rFonts w:asciiTheme="minorHAnsi" w:hAnsiTheme="minorHAnsi" w:cstheme="minorHAnsi"/>
        </w:rPr>
        <w:t>.</w:t>
      </w:r>
      <w:r w:rsidR="00C60E66" w:rsidRPr="00EC077D">
        <w:rPr>
          <w:rFonts w:asciiTheme="minorHAnsi" w:hAnsiTheme="minorHAnsi" w:cstheme="minorHAnsi"/>
        </w:rPr>
        <w:t>0</w:t>
      </w:r>
      <w:r w:rsidR="00EB53D1" w:rsidRPr="00EC077D">
        <w:rPr>
          <w:rFonts w:asciiTheme="minorHAnsi" w:hAnsiTheme="minorHAnsi" w:cstheme="minorHAnsi"/>
        </w:rPr>
        <w:t>3</w:t>
      </w:r>
      <w:r w:rsidRPr="00EC077D">
        <w:rPr>
          <w:rFonts w:asciiTheme="minorHAnsi" w:hAnsiTheme="minorHAnsi" w:cstheme="minorHAnsi"/>
        </w:rPr>
        <w:t>.202</w:t>
      </w:r>
      <w:r w:rsidR="00EC077D" w:rsidRPr="00EC077D">
        <w:rPr>
          <w:rFonts w:asciiTheme="minorHAnsi" w:hAnsiTheme="minorHAnsi" w:cstheme="minorHAnsi"/>
        </w:rPr>
        <w:t>5</w:t>
      </w:r>
      <w:r w:rsidRPr="00EC077D">
        <w:rPr>
          <w:rFonts w:asciiTheme="minorHAnsi" w:hAnsiTheme="minorHAnsi" w:cstheme="minorHAnsi"/>
        </w:rPr>
        <w:t>r.</w:t>
      </w:r>
    </w:p>
    <w:p w14:paraId="6D8679CE" w14:textId="77777777" w:rsidR="00297D7F" w:rsidRPr="00EC077D" w:rsidRDefault="00297D7F" w:rsidP="00297D7F">
      <w:pPr>
        <w:rPr>
          <w:rFonts w:asciiTheme="minorHAnsi" w:hAnsiTheme="minorHAnsi" w:cstheme="minorHAnsi"/>
        </w:rPr>
      </w:pPr>
    </w:p>
    <w:p w14:paraId="5AFBD576" w14:textId="77777777" w:rsidR="00297D7F" w:rsidRPr="00EC077D" w:rsidRDefault="00297D7F" w:rsidP="00297D7F">
      <w:pPr>
        <w:rPr>
          <w:rFonts w:asciiTheme="minorHAnsi" w:hAnsiTheme="minorHAnsi" w:cstheme="minorHAnsi"/>
        </w:rPr>
      </w:pPr>
    </w:p>
    <w:p w14:paraId="0A38F300" w14:textId="48C5A9BD" w:rsidR="00297D7F" w:rsidRPr="00EC077D" w:rsidRDefault="00297D7F" w:rsidP="00297D7F">
      <w:pPr>
        <w:jc w:val="center"/>
        <w:rPr>
          <w:rFonts w:asciiTheme="minorHAnsi" w:hAnsiTheme="minorHAnsi" w:cstheme="minorHAnsi"/>
        </w:rPr>
      </w:pPr>
      <w:r w:rsidRPr="00EC077D">
        <w:rPr>
          <w:rFonts w:asciiTheme="minorHAnsi" w:hAnsiTheme="minorHAnsi" w:cstheme="minorHAnsi"/>
        </w:rPr>
        <w:t>INFORMACJA Z OTWARCIA OFERT</w:t>
      </w:r>
    </w:p>
    <w:p w14:paraId="620D8150" w14:textId="77777777" w:rsidR="003E309E" w:rsidRPr="00EC077D" w:rsidRDefault="003E309E" w:rsidP="00297D7F">
      <w:pPr>
        <w:jc w:val="center"/>
        <w:rPr>
          <w:rFonts w:asciiTheme="minorHAnsi" w:hAnsiTheme="minorHAnsi" w:cstheme="minorHAnsi"/>
        </w:rPr>
      </w:pPr>
    </w:p>
    <w:p w14:paraId="45CF0664" w14:textId="77777777" w:rsidR="00297D7F" w:rsidRPr="00EC077D" w:rsidRDefault="00297D7F" w:rsidP="00297D7F">
      <w:pPr>
        <w:jc w:val="center"/>
        <w:rPr>
          <w:rFonts w:asciiTheme="minorHAnsi" w:hAnsiTheme="minorHAnsi" w:cstheme="minorHAnsi"/>
        </w:rPr>
      </w:pPr>
    </w:p>
    <w:p w14:paraId="3234F76E" w14:textId="77777777" w:rsidR="00297D7F" w:rsidRPr="00EC077D" w:rsidRDefault="00297D7F" w:rsidP="00297D7F">
      <w:pPr>
        <w:jc w:val="center"/>
        <w:rPr>
          <w:rFonts w:asciiTheme="minorHAnsi" w:hAnsiTheme="minorHAnsi" w:cstheme="minorHAnsi"/>
        </w:rPr>
      </w:pPr>
      <w:r w:rsidRPr="00EC077D">
        <w:rPr>
          <w:rFonts w:asciiTheme="minorHAnsi" w:eastAsia="Liberation Serif" w:hAnsiTheme="minorHAnsi" w:cstheme="minorHAnsi"/>
        </w:rPr>
        <w:t xml:space="preserve"> </w:t>
      </w:r>
      <w:r w:rsidRPr="00EC077D">
        <w:rPr>
          <w:rFonts w:asciiTheme="minorHAnsi" w:hAnsiTheme="minorHAnsi" w:cstheme="minorHAnsi"/>
        </w:rPr>
        <w:t>W postępowaniu prowadzonym w trybie podstawowym bez negocjacji na</w:t>
      </w:r>
    </w:p>
    <w:p w14:paraId="35050D48" w14:textId="17D73465" w:rsidR="00297D7F" w:rsidRPr="00EC077D" w:rsidRDefault="00953A38" w:rsidP="00953A38">
      <w:pPr>
        <w:jc w:val="center"/>
        <w:rPr>
          <w:rFonts w:asciiTheme="minorHAnsi" w:hAnsiTheme="minorHAnsi" w:cstheme="minorHAnsi"/>
          <w:b/>
        </w:rPr>
      </w:pPr>
      <w:r w:rsidRPr="00EC077D">
        <w:rPr>
          <w:rFonts w:asciiTheme="minorHAnsi" w:hAnsiTheme="minorHAnsi" w:cstheme="minorHAnsi"/>
          <w:b/>
        </w:rPr>
        <w:t>„</w:t>
      </w:r>
      <w:r w:rsidR="00EC077D">
        <w:rPr>
          <w:rFonts w:asciiTheme="minorHAnsi" w:hAnsiTheme="minorHAnsi" w:cstheme="minorHAnsi"/>
          <w:b/>
        </w:rPr>
        <w:t xml:space="preserve">PRZEGLĄD, </w:t>
      </w:r>
      <w:r w:rsidRPr="00EC077D">
        <w:rPr>
          <w:rFonts w:asciiTheme="minorHAnsi" w:hAnsiTheme="minorHAnsi" w:cstheme="minorHAnsi"/>
          <w:b/>
        </w:rPr>
        <w:t>KONSERWACJA, SERWISOWANIE I NAPRAWA AGREGATÓW</w:t>
      </w:r>
      <w:r w:rsidR="00EC077D">
        <w:rPr>
          <w:rFonts w:asciiTheme="minorHAnsi" w:hAnsiTheme="minorHAnsi" w:cstheme="minorHAnsi"/>
          <w:b/>
        </w:rPr>
        <w:t xml:space="preserve"> PRĄDOTWÓRCZYCH</w:t>
      </w:r>
      <w:r w:rsidRPr="00EC077D">
        <w:rPr>
          <w:rFonts w:asciiTheme="minorHAnsi" w:hAnsiTheme="minorHAnsi" w:cstheme="minorHAnsi"/>
          <w:b/>
        </w:rPr>
        <w:t>”</w:t>
      </w:r>
    </w:p>
    <w:p w14:paraId="1DDB403A" w14:textId="2347EBED" w:rsidR="00297D7F" w:rsidRPr="00EC077D" w:rsidRDefault="00297D7F" w:rsidP="00953A38">
      <w:pPr>
        <w:jc w:val="center"/>
        <w:rPr>
          <w:rFonts w:asciiTheme="minorHAnsi" w:hAnsiTheme="minorHAnsi" w:cstheme="minorHAnsi"/>
        </w:rPr>
      </w:pPr>
      <w:r w:rsidRPr="00EC077D">
        <w:rPr>
          <w:rFonts w:asciiTheme="minorHAnsi" w:hAnsiTheme="minorHAnsi" w:cstheme="minorHAnsi"/>
          <w:b/>
          <w:bCs/>
        </w:rPr>
        <w:t xml:space="preserve">oznaczenie sprawy ZP </w:t>
      </w:r>
      <w:r w:rsidR="00337FFA">
        <w:rPr>
          <w:rFonts w:asciiTheme="minorHAnsi" w:hAnsiTheme="minorHAnsi" w:cstheme="minorHAnsi"/>
          <w:b/>
          <w:bCs/>
        </w:rPr>
        <w:t>69</w:t>
      </w:r>
      <w:r w:rsidRPr="00EC077D">
        <w:rPr>
          <w:rFonts w:asciiTheme="minorHAnsi" w:hAnsiTheme="minorHAnsi" w:cstheme="minorHAnsi"/>
          <w:b/>
          <w:bCs/>
        </w:rPr>
        <w:t>/</w:t>
      </w:r>
      <w:r w:rsidR="00337FFA">
        <w:rPr>
          <w:rFonts w:asciiTheme="minorHAnsi" w:hAnsiTheme="minorHAnsi" w:cstheme="minorHAnsi"/>
          <w:b/>
          <w:bCs/>
        </w:rPr>
        <w:t>X</w:t>
      </w:r>
      <w:r w:rsidR="0016647F" w:rsidRPr="00EC077D">
        <w:rPr>
          <w:rFonts w:asciiTheme="minorHAnsi" w:hAnsiTheme="minorHAnsi" w:cstheme="minorHAnsi"/>
          <w:b/>
          <w:bCs/>
        </w:rPr>
        <w:t>I</w:t>
      </w:r>
      <w:r w:rsidRPr="00EC077D">
        <w:rPr>
          <w:rFonts w:asciiTheme="minorHAnsi" w:hAnsiTheme="minorHAnsi" w:cstheme="minorHAnsi"/>
          <w:b/>
          <w:bCs/>
        </w:rPr>
        <w:t>/2</w:t>
      </w:r>
      <w:r w:rsidR="00337FFA">
        <w:rPr>
          <w:rFonts w:asciiTheme="minorHAnsi" w:hAnsiTheme="minorHAnsi" w:cstheme="minorHAnsi"/>
          <w:b/>
          <w:bCs/>
        </w:rPr>
        <w:t>4</w:t>
      </w:r>
    </w:p>
    <w:p w14:paraId="7F3BA5F7" w14:textId="77777777" w:rsidR="00297D7F" w:rsidRPr="00EC077D" w:rsidRDefault="00297D7F" w:rsidP="00297D7F">
      <w:pPr>
        <w:jc w:val="center"/>
        <w:rPr>
          <w:rFonts w:asciiTheme="minorHAnsi" w:hAnsiTheme="minorHAnsi" w:cstheme="minorHAnsi"/>
        </w:rPr>
      </w:pPr>
    </w:p>
    <w:p w14:paraId="2E5AFE13" w14:textId="77777777" w:rsidR="00297D7F" w:rsidRPr="00EC077D" w:rsidRDefault="00297D7F" w:rsidP="00297D7F">
      <w:pPr>
        <w:jc w:val="center"/>
        <w:rPr>
          <w:rFonts w:asciiTheme="minorHAnsi" w:hAnsiTheme="minorHAnsi" w:cstheme="minorHAnsi"/>
        </w:rPr>
      </w:pPr>
    </w:p>
    <w:p w14:paraId="73D1F6CA" w14:textId="77777777" w:rsidR="00297D7F" w:rsidRPr="00EC077D" w:rsidRDefault="00297D7F" w:rsidP="00297D7F">
      <w:pPr>
        <w:spacing w:line="360" w:lineRule="auto"/>
        <w:jc w:val="center"/>
        <w:rPr>
          <w:rFonts w:asciiTheme="minorHAnsi" w:hAnsiTheme="minorHAnsi" w:cstheme="minorHAnsi"/>
        </w:rPr>
      </w:pPr>
      <w:r w:rsidRPr="00EC077D">
        <w:rPr>
          <w:rFonts w:asciiTheme="minorHAnsi" w:hAnsiTheme="minorHAnsi" w:cstheme="minorHAnsi"/>
        </w:rPr>
        <w:t>Na podstawie art. 222 ust. 5 ustawy Pzp Zamawiający przekazuje następujące informacje.</w:t>
      </w:r>
    </w:p>
    <w:p w14:paraId="58F5A60E" w14:textId="77777777" w:rsidR="00297D7F" w:rsidRPr="00EC077D" w:rsidRDefault="00297D7F" w:rsidP="00297D7F">
      <w:pPr>
        <w:spacing w:line="360" w:lineRule="auto"/>
        <w:jc w:val="both"/>
        <w:rPr>
          <w:rFonts w:asciiTheme="minorHAnsi" w:hAnsiTheme="minorHAnsi" w:cstheme="minorHAnsi"/>
        </w:rPr>
      </w:pPr>
    </w:p>
    <w:p w14:paraId="62F05EE5" w14:textId="59E002F6" w:rsidR="00297D7F" w:rsidRPr="00EC077D" w:rsidRDefault="00297D7F" w:rsidP="00297D7F">
      <w:pPr>
        <w:spacing w:line="360" w:lineRule="auto"/>
        <w:rPr>
          <w:rFonts w:asciiTheme="minorHAnsi" w:hAnsiTheme="minorHAnsi" w:cstheme="minorHAnsi"/>
        </w:rPr>
      </w:pPr>
      <w:r w:rsidRPr="00EC077D">
        <w:rPr>
          <w:rFonts w:asciiTheme="minorHAnsi" w:hAnsiTheme="minorHAnsi" w:cstheme="minorHAnsi"/>
        </w:rPr>
        <w:t xml:space="preserve">W dniu </w:t>
      </w:r>
      <w:r w:rsidR="00C60E66" w:rsidRPr="00EC077D">
        <w:rPr>
          <w:rFonts w:asciiTheme="minorHAnsi" w:hAnsiTheme="minorHAnsi" w:cstheme="minorHAnsi"/>
        </w:rPr>
        <w:t>0</w:t>
      </w:r>
      <w:r w:rsidR="00337FFA">
        <w:rPr>
          <w:rFonts w:asciiTheme="minorHAnsi" w:hAnsiTheme="minorHAnsi" w:cstheme="minorHAnsi"/>
        </w:rPr>
        <w:t>6</w:t>
      </w:r>
      <w:r w:rsidRPr="00EC077D">
        <w:rPr>
          <w:rFonts w:asciiTheme="minorHAnsi" w:hAnsiTheme="minorHAnsi" w:cstheme="minorHAnsi"/>
        </w:rPr>
        <w:t>.</w:t>
      </w:r>
      <w:r w:rsidR="00C60E66" w:rsidRPr="00EC077D">
        <w:rPr>
          <w:rFonts w:asciiTheme="minorHAnsi" w:hAnsiTheme="minorHAnsi" w:cstheme="minorHAnsi"/>
        </w:rPr>
        <w:t>0</w:t>
      </w:r>
      <w:r w:rsidR="00EB53D1" w:rsidRPr="00EC077D">
        <w:rPr>
          <w:rFonts w:asciiTheme="minorHAnsi" w:hAnsiTheme="minorHAnsi" w:cstheme="minorHAnsi"/>
        </w:rPr>
        <w:t>3</w:t>
      </w:r>
      <w:r w:rsidRPr="00EC077D">
        <w:rPr>
          <w:rFonts w:asciiTheme="minorHAnsi" w:hAnsiTheme="minorHAnsi" w:cstheme="minorHAnsi"/>
        </w:rPr>
        <w:t>.202</w:t>
      </w:r>
      <w:r w:rsidR="00337FFA">
        <w:rPr>
          <w:rFonts w:asciiTheme="minorHAnsi" w:hAnsiTheme="minorHAnsi" w:cstheme="minorHAnsi"/>
        </w:rPr>
        <w:t>5</w:t>
      </w:r>
      <w:r w:rsidRPr="00EC077D">
        <w:rPr>
          <w:rFonts w:asciiTheme="minorHAnsi" w:hAnsiTheme="minorHAnsi" w:cstheme="minorHAnsi"/>
        </w:rPr>
        <w:t xml:space="preserve">r. o godz. </w:t>
      </w:r>
      <w:r w:rsidR="008F4403" w:rsidRPr="00EC077D">
        <w:rPr>
          <w:rFonts w:asciiTheme="minorHAnsi" w:hAnsiTheme="minorHAnsi" w:cstheme="minorHAnsi"/>
        </w:rPr>
        <w:t>09</w:t>
      </w:r>
      <w:r w:rsidRPr="00EC077D">
        <w:rPr>
          <w:rFonts w:asciiTheme="minorHAnsi" w:hAnsiTheme="minorHAnsi" w:cstheme="minorHAnsi"/>
        </w:rPr>
        <w:t>:</w:t>
      </w:r>
      <w:r w:rsidR="006F2F84" w:rsidRPr="00EC077D">
        <w:rPr>
          <w:rFonts w:asciiTheme="minorHAnsi" w:hAnsiTheme="minorHAnsi" w:cstheme="minorHAnsi"/>
        </w:rPr>
        <w:t>0</w:t>
      </w:r>
      <w:r w:rsidRPr="00EC077D">
        <w:rPr>
          <w:rFonts w:asciiTheme="minorHAnsi" w:hAnsiTheme="minorHAnsi" w:cstheme="minorHAnsi"/>
        </w:rPr>
        <w:t xml:space="preserve">5 odbyło się otwarcie ofert złożonych w w/w postępowaniu.  </w:t>
      </w:r>
    </w:p>
    <w:p w14:paraId="665C3773" w14:textId="4CD5197F" w:rsidR="008F4403" w:rsidRPr="00EC077D" w:rsidRDefault="00297D7F" w:rsidP="00297D7F">
      <w:pPr>
        <w:spacing w:line="360" w:lineRule="auto"/>
        <w:rPr>
          <w:rFonts w:asciiTheme="minorHAnsi" w:hAnsiTheme="minorHAnsi" w:cstheme="minorHAnsi"/>
        </w:rPr>
      </w:pPr>
      <w:r w:rsidRPr="00EC077D">
        <w:rPr>
          <w:rFonts w:asciiTheme="minorHAnsi" w:hAnsiTheme="minorHAnsi" w:cstheme="minorHAnsi"/>
        </w:rPr>
        <w:t>Ofertę złożył</w:t>
      </w:r>
      <w:r w:rsidR="008F4403" w:rsidRPr="00EC077D">
        <w:rPr>
          <w:rFonts w:asciiTheme="minorHAnsi" w:hAnsiTheme="minorHAnsi" w:cstheme="minorHAnsi"/>
        </w:rPr>
        <w:t xml:space="preserve"> </w:t>
      </w:r>
      <w:r w:rsidR="00337FFA">
        <w:rPr>
          <w:rFonts w:asciiTheme="minorHAnsi" w:hAnsiTheme="minorHAnsi" w:cstheme="minorHAnsi"/>
        </w:rPr>
        <w:t>4</w:t>
      </w:r>
      <w:r w:rsidR="00C60E66" w:rsidRPr="00EC077D">
        <w:rPr>
          <w:rFonts w:asciiTheme="minorHAnsi" w:hAnsiTheme="minorHAnsi" w:cstheme="minorHAnsi"/>
        </w:rPr>
        <w:t xml:space="preserve"> </w:t>
      </w:r>
      <w:r w:rsidRPr="00EC077D">
        <w:rPr>
          <w:rFonts w:asciiTheme="minorHAnsi" w:hAnsiTheme="minorHAnsi" w:cstheme="minorHAnsi"/>
        </w:rPr>
        <w:t>Wykonawc</w:t>
      </w:r>
      <w:r w:rsidR="006F2F84" w:rsidRPr="00EC077D">
        <w:rPr>
          <w:rFonts w:asciiTheme="minorHAnsi" w:hAnsiTheme="minorHAnsi" w:cstheme="minorHAnsi"/>
        </w:rPr>
        <w:t>ów</w:t>
      </w:r>
      <w:r w:rsidRPr="00EC077D">
        <w:rPr>
          <w:rFonts w:asciiTheme="minorHAnsi" w:hAnsiTheme="minorHAnsi" w:cstheme="minorHAnsi"/>
        </w:rPr>
        <w:t xml:space="preserve"> tj.</w:t>
      </w:r>
      <w:r w:rsidR="008F4403" w:rsidRPr="00EC077D">
        <w:rPr>
          <w:rFonts w:asciiTheme="minorHAnsi" w:hAnsiTheme="minorHAnsi" w:cstheme="minorHAnsi"/>
        </w:rPr>
        <w:t>:</w:t>
      </w:r>
    </w:p>
    <w:tbl>
      <w:tblPr>
        <w:tblW w:w="10365" w:type="dxa"/>
        <w:tblInd w:w="-10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617"/>
        <w:gridCol w:w="3118"/>
        <w:gridCol w:w="3119"/>
      </w:tblGrid>
      <w:tr w:rsidR="00AB42E3" w:rsidRPr="00EC077D" w14:paraId="728F249C" w14:textId="37DCC6DC" w:rsidTr="00AB42E3">
        <w:trPr>
          <w:trHeight w:val="637"/>
        </w:trPr>
        <w:tc>
          <w:tcPr>
            <w:tcW w:w="51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14:paraId="4AD47335" w14:textId="6860A8D5" w:rsidR="00AB42E3" w:rsidRPr="00EC077D" w:rsidRDefault="00AB42E3" w:rsidP="007D570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077D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14:paraId="535485BB" w14:textId="2EB56B73" w:rsidR="00AB42E3" w:rsidRPr="00EC077D" w:rsidRDefault="00AB42E3" w:rsidP="007D570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077D">
              <w:rPr>
                <w:rFonts w:asciiTheme="minorHAnsi" w:hAnsiTheme="minorHAnsi" w:cstheme="minorHAnsi"/>
                <w:b/>
                <w:bCs/>
              </w:rPr>
              <w:t>NAZWA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9B29BA" w14:textId="5752D891" w:rsidR="00AB42E3" w:rsidRPr="00EC077D" w:rsidRDefault="00AB42E3" w:rsidP="006D320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Zadanie nr 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14:paraId="2BC5B86B" w14:textId="42EEB402" w:rsidR="00AB42E3" w:rsidRDefault="00AB42E3" w:rsidP="00AB42E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Zadanie nr 2</w:t>
            </w:r>
          </w:p>
        </w:tc>
      </w:tr>
      <w:tr w:rsidR="00AB42E3" w:rsidRPr="00EC077D" w14:paraId="25997CAE" w14:textId="5B40BA2F" w:rsidTr="00C03E54">
        <w:trPr>
          <w:trHeight w:val="1660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1A5335" w14:textId="520A2E58" w:rsidR="00AB42E3" w:rsidRPr="00EC077D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3B1D6C" w14:textId="757AEB08" w:rsidR="00AB42E3" w:rsidRPr="00EC077D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CENTRUM SERWISOWE MASZYN</w:t>
            </w:r>
          </w:p>
          <w:p w14:paraId="122FB347" w14:textId="31311C07" w:rsidR="00AB42E3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 xml:space="preserve">ul. </w:t>
            </w:r>
            <w:r>
              <w:rPr>
                <w:rFonts w:asciiTheme="minorHAnsi" w:hAnsiTheme="minorHAnsi" w:cstheme="minorHAnsi"/>
                <w:bCs/>
              </w:rPr>
              <w:t>MONIUSZKI 19</w:t>
            </w:r>
            <w:r w:rsidRPr="00EC077D">
              <w:rPr>
                <w:rFonts w:asciiTheme="minorHAnsi" w:hAnsiTheme="minorHAnsi" w:cstheme="minorHAnsi"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Cs/>
              </w:rPr>
              <w:t>22-400 ZAMOŚĆ</w:t>
            </w:r>
          </w:p>
          <w:p w14:paraId="3A2129F8" w14:textId="51288F61" w:rsidR="00AB42E3" w:rsidRPr="00EC077D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</w:t>
            </w:r>
            <w:r w:rsidRPr="00EC077D">
              <w:rPr>
                <w:rFonts w:asciiTheme="minorHAnsi" w:hAnsiTheme="minorHAnsi" w:cstheme="minorHAnsi"/>
                <w:bCs/>
              </w:rPr>
              <w:t xml:space="preserve">IP </w:t>
            </w:r>
            <w:r>
              <w:rPr>
                <w:rFonts w:asciiTheme="minorHAnsi" w:hAnsiTheme="minorHAnsi" w:cstheme="minorHAnsi"/>
                <w:bCs/>
              </w:rPr>
              <w:t>922-289-23-28</w:t>
            </w:r>
          </w:p>
          <w:p w14:paraId="43F6E25C" w14:textId="52AB7BBB" w:rsidR="00AB42E3" w:rsidRPr="00EC077D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 xml:space="preserve">REGON </w:t>
            </w:r>
            <w:r w:rsidR="007D5517">
              <w:rPr>
                <w:rFonts w:asciiTheme="minorHAnsi" w:hAnsiTheme="minorHAnsi" w:cstheme="minorHAnsi"/>
                <w:bCs/>
              </w:rPr>
              <w:t>363979340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FE6FC92" w14:textId="178F20B5" w:rsidR="00AB42E3" w:rsidRPr="00EC077D" w:rsidRDefault="00AB42E3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 xml:space="preserve">Cena brutto za </w:t>
            </w:r>
            <w:r>
              <w:rPr>
                <w:rFonts w:asciiTheme="minorHAnsi" w:hAnsiTheme="minorHAnsi" w:cstheme="minorHAnsi"/>
                <w:bCs/>
              </w:rPr>
              <w:t>przegląd</w:t>
            </w:r>
          </w:p>
          <w:p w14:paraId="705E4BFA" w14:textId="571067C5" w:rsidR="00AB42E3" w:rsidRDefault="007D5517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8 910,00</w:t>
            </w:r>
            <w:r w:rsidR="00AB42E3" w:rsidRPr="00EC077D">
              <w:rPr>
                <w:rFonts w:asciiTheme="minorHAnsi" w:hAnsiTheme="minorHAnsi" w:cstheme="minorHAnsi"/>
                <w:bCs/>
              </w:rPr>
              <w:t xml:space="preserve"> zł</w:t>
            </w:r>
          </w:p>
          <w:p w14:paraId="414DA45E" w14:textId="03836B65" w:rsidR="00AB42E3" w:rsidRDefault="00AB42E3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 brutto za konserwację</w:t>
            </w:r>
          </w:p>
          <w:p w14:paraId="63BBB1DE" w14:textId="60AB636F" w:rsidR="00AB42E3" w:rsidRPr="00EC077D" w:rsidRDefault="007D5517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13 998,00 zł</w:t>
            </w:r>
          </w:p>
          <w:p w14:paraId="5CA909E7" w14:textId="77777777" w:rsidR="00AB42E3" w:rsidRPr="00EC077D" w:rsidRDefault="00AB42E3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>Cena 1 Rg brutto za naprawę</w:t>
            </w:r>
          </w:p>
          <w:p w14:paraId="7156AF8C" w14:textId="7E3CF618" w:rsidR="00AB42E3" w:rsidRPr="00EC077D" w:rsidRDefault="007D5517" w:rsidP="00AB42E3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18FFE7C" w14:textId="77777777" w:rsidR="00AB42E3" w:rsidRDefault="00AB42E3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 brutto przegląd</w:t>
            </w:r>
          </w:p>
          <w:p w14:paraId="5D338AB1" w14:textId="0D9F545B" w:rsidR="007D5517" w:rsidRPr="00EC077D" w:rsidRDefault="007D5517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bookmarkStart w:id="0" w:name="_GoBack"/>
            <w:r>
              <w:rPr>
                <w:rFonts w:asciiTheme="minorHAnsi" w:hAnsiTheme="minorHAnsi" w:cstheme="minorHAnsi"/>
                <w:bCs/>
              </w:rPr>
              <w:t>4 500,00 zł</w:t>
            </w:r>
            <w:bookmarkEnd w:id="0"/>
          </w:p>
        </w:tc>
      </w:tr>
      <w:tr w:rsidR="00AB42E3" w:rsidRPr="00EC077D" w14:paraId="066ED053" w14:textId="1D5C9E8A" w:rsidTr="00C03E54">
        <w:trPr>
          <w:trHeight w:val="1474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8F50D4" w14:textId="643AAA7C" w:rsidR="00AB42E3" w:rsidRPr="00EC077D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3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33E94A" w14:textId="2CD8A938" w:rsidR="00AB42E3" w:rsidRPr="00EC077D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PROFGEN</w:t>
            </w:r>
            <w:r w:rsidR="007D5517">
              <w:rPr>
                <w:rFonts w:asciiTheme="minorHAnsi" w:hAnsiTheme="minorHAnsi" w:cstheme="minorHAnsi"/>
                <w:bCs/>
              </w:rPr>
              <w:t xml:space="preserve"> Damian Kozłowski</w:t>
            </w:r>
          </w:p>
          <w:p w14:paraId="16EFFE86" w14:textId="1D998189" w:rsidR="00AB42E3" w:rsidRPr="00EC077D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 xml:space="preserve">ul. </w:t>
            </w:r>
            <w:r>
              <w:rPr>
                <w:rFonts w:asciiTheme="minorHAnsi" w:hAnsiTheme="minorHAnsi" w:cstheme="minorHAnsi"/>
                <w:bCs/>
              </w:rPr>
              <w:t>Poznańska 52, 61-160 CZAPURY</w:t>
            </w:r>
          </w:p>
          <w:p w14:paraId="5329B879" w14:textId="72310731" w:rsidR="00AB42E3" w:rsidRPr="00EC077D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 xml:space="preserve">NIP </w:t>
            </w:r>
            <w:r>
              <w:rPr>
                <w:rFonts w:asciiTheme="minorHAnsi" w:hAnsiTheme="minorHAnsi" w:cstheme="minorHAnsi"/>
                <w:bCs/>
              </w:rPr>
              <w:t>777-303-71-15</w:t>
            </w:r>
          </w:p>
          <w:p w14:paraId="331CA7AA" w14:textId="3A5AFAC0" w:rsidR="00AB42E3" w:rsidRPr="00EC077D" w:rsidRDefault="00AB42E3" w:rsidP="00EB53D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 xml:space="preserve">REGON </w:t>
            </w:r>
            <w:r w:rsidR="007D5517">
              <w:rPr>
                <w:rFonts w:asciiTheme="minorHAnsi" w:hAnsiTheme="minorHAnsi" w:cstheme="minorHAnsi"/>
                <w:bCs/>
              </w:rPr>
              <w:t>364427660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B9BB8AD" w14:textId="7ABD0D00" w:rsidR="00AB42E3" w:rsidRPr="00EC077D" w:rsidRDefault="00AB42E3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 xml:space="preserve">Cena brutto za </w:t>
            </w:r>
            <w:r w:rsidR="007D5517">
              <w:rPr>
                <w:rFonts w:asciiTheme="minorHAnsi" w:hAnsiTheme="minorHAnsi" w:cstheme="minorHAnsi"/>
                <w:bCs/>
              </w:rPr>
              <w:t>przegląd</w:t>
            </w:r>
          </w:p>
          <w:p w14:paraId="24121F8B" w14:textId="07A3A6DB" w:rsidR="00AB42E3" w:rsidRDefault="007D5517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13 161,00</w:t>
            </w:r>
            <w:r w:rsidR="00AB42E3" w:rsidRPr="00EC077D">
              <w:rPr>
                <w:rFonts w:asciiTheme="minorHAnsi" w:hAnsiTheme="minorHAnsi" w:cstheme="minorHAnsi"/>
                <w:bCs/>
              </w:rPr>
              <w:t xml:space="preserve"> zł</w:t>
            </w:r>
          </w:p>
          <w:p w14:paraId="6D9E0DAA" w14:textId="775F74D6" w:rsidR="00AB42E3" w:rsidRDefault="00AB42E3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 brutto za konserwację</w:t>
            </w:r>
          </w:p>
          <w:p w14:paraId="4CBC85A2" w14:textId="358977D9" w:rsidR="00AB42E3" w:rsidRPr="00EC077D" w:rsidRDefault="007D5517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35 547,00</w:t>
            </w:r>
          </w:p>
          <w:p w14:paraId="0E5DE352" w14:textId="53397FA0" w:rsidR="00AB42E3" w:rsidRPr="00EC077D" w:rsidRDefault="00AB42E3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>Cena 1 Rg brutto za naprawę</w:t>
            </w:r>
          </w:p>
          <w:p w14:paraId="6D58E5A5" w14:textId="13D72863" w:rsidR="00AB42E3" w:rsidRPr="00EC077D" w:rsidRDefault="00AB42E3" w:rsidP="00AB42E3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>18</w:t>
            </w:r>
            <w:r w:rsidR="007D5517">
              <w:rPr>
                <w:rFonts w:asciiTheme="minorHAnsi" w:hAnsiTheme="minorHAnsi" w:cstheme="minorHAnsi"/>
                <w:bCs/>
              </w:rPr>
              <w:t>5</w:t>
            </w:r>
            <w:r w:rsidRPr="00EC077D">
              <w:rPr>
                <w:rFonts w:asciiTheme="minorHAnsi" w:hAnsiTheme="minorHAnsi" w:cstheme="minorHAnsi"/>
                <w:bCs/>
              </w:rPr>
              <w:t>,</w:t>
            </w:r>
            <w:r w:rsidR="007D5517">
              <w:rPr>
                <w:rFonts w:asciiTheme="minorHAnsi" w:hAnsiTheme="minorHAnsi" w:cstheme="minorHAnsi"/>
                <w:bCs/>
              </w:rPr>
              <w:t>0</w:t>
            </w:r>
            <w:r w:rsidRPr="00EC077D">
              <w:rPr>
                <w:rFonts w:asciiTheme="minorHAnsi" w:hAnsiTheme="minorHAnsi" w:cstheme="minorHAnsi"/>
                <w:bCs/>
              </w:rPr>
              <w:t>0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138962A" w14:textId="77777777" w:rsidR="007D5517" w:rsidRDefault="007D5517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Cena za przegląd </w:t>
            </w:r>
          </w:p>
          <w:p w14:paraId="053ADFBD" w14:textId="1B1CFAFC" w:rsidR="00AB42E3" w:rsidRPr="00EC077D" w:rsidRDefault="007D5517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9 694,00 zł</w:t>
            </w:r>
          </w:p>
        </w:tc>
      </w:tr>
      <w:tr w:rsidR="00AB42E3" w:rsidRPr="00EC077D" w14:paraId="36169C2A" w14:textId="3EA613B4" w:rsidTr="00AB42E3">
        <w:trPr>
          <w:trHeight w:val="1730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536E91" w14:textId="0789CD60" w:rsidR="00AB42E3" w:rsidRPr="00EC077D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3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75893A" w14:textId="77777777" w:rsidR="00AB42E3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PEX DEFENCE POLSKA Janusz Kania</w:t>
            </w:r>
          </w:p>
          <w:p w14:paraId="2BE04748" w14:textId="77777777" w:rsidR="00AB42E3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Ul. Metalowców 35, 39-200 DĘBICA</w:t>
            </w:r>
          </w:p>
          <w:p w14:paraId="48613635" w14:textId="77777777" w:rsidR="00002AB9" w:rsidRDefault="00002AB9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NIP 872002178</w:t>
            </w:r>
          </w:p>
          <w:p w14:paraId="78C5748F" w14:textId="7000C180" w:rsidR="00002AB9" w:rsidRPr="00EC077D" w:rsidRDefault="00002AB9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REGON</w:t>
            </w:r>
            <w:r w:rsidR="007D5517">
              <w:rPr>
                <w:rFonts w:asciiTheme="minorHAnsi" w:hAnsiTheme="minorHAnsi" w:cstheme="minorHAnsi"/>
                <w:bCs/>
              </w:rPr>
              <w:t xml:space="preserve"> 850432046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C3483AC" w14:textId="25B35F74" w:rsidR="007D5517" w:rsidRPr="00EC077D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 xml:space="preserve">Cena brutto za </w:t>
            </w:r>
            <w:r>
              <w:rPr>
                <w:rFonts w:asciiTheme="minorHAnsi" w:hAnsiTheme="minorHAnsi" w:cstheme="minorHAnsi"/>
                <w:bCs/>
              </w:rPr>
              <w:t>przegląd</w:t>
            </w:r>
          </w:p>
          <w:p w14:paraId="15AC39B9" w14:textId="6EE04AF7" w:rsidR="007D5517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49 200,00</w:t>
            </w:r>
            <w:r w:rsidRPr="00EC077D">
              <w:rPr>
                <w:rFonts w:asciiTheme="minorHAnsi" w:hAnsiTheme="minorHAnsi" w:cstheme="minorHAnsi"/>
                <w:bCs/>
              </w:rPr>
              <w:t xml:space="preserve"> zł</w:t>
            </w:r>
          </w:p>
          <w:p w14:paraId="0B2F38B0" w14:textId="77777777" w:rsidR="007D5517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 brutto za konserwację</w:t>
            </w:r>
          </w:p>
          <w:p w14:paraId="2D9E808B" w14:textId="138B2520" w:rsidR="007D5517" w:rsidRPr="00EC077D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95 694,00 zł</w:t>
            </w:r>
          </w:p>
          <w:p w14:paraId="34B62EB6" w14:textId="77777777" w:rsidR="007D5517" w:rsidRPr="00EC077D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>Cena 1 Rg brutto za naprawę</w:t>
            </w:r>
          </w:p>
          <w:p w14:paraId="4A158185" w14:textId="17C836F5" w:rsidR="00AB42E3" w:rsidRPr="00EC077D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369,00</w:t>
            </w:r>
            <w:r w:rsidRPr="00EC077D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44EA328" w14:textId="76F12519" w:rsidR="00AB42E3" w:rsidRPr="00EC077D" w:rsidRDefault="007D5517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AB42E3" w:rsidRPr="00EC077D" w14:paraId="136A02EB" w14:textId="57D5E2F0" w:rsidTr="00AB42E3">
        <w:trPr>
          <w:trHeight w:val="1730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DF4813" w14:textId="4C989B1D" w:rsidR="00AB42E3" w:rsidRPr="00EC077D" w:rsidRDefault="00AB42E3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36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AE62B3" w14:textId="77777777" w:rsidR="00AB42E3" w:rsidRDefault="00002AB9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Biuro Handlowe „GAMA”</w:t>
            </w:r>
          </w:p>
          <w:p w14:paraId="0AB7535A" w14:textId="0135AF3F" w:rsidR="00002AB9" w:rsidRDefault="00002AB9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ul. Ligota Wołczyńska 23</w:t>
            </w:r>
          </w:p>
          <w:p w14:paraId="2BAB44D9" w14:textId="77777777" w:rsidR="00002AB9" w:rsidRDefault="00002AB9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NIP 751-103-09-74</w:t>
            </w:r>
          </w:p>
          <w:p w14:paraId="0ADCDE44" w14:textId="7EB1BC78" w:rsidR="00002AB9" w:rsidRPr="00EC077D" w:rsidRDefault="00002AB9" w:rsidP="00422641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REGON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09E7DDA" w14:textId="6536DD3D" w:rsidR="007D5517" w:rsidRPr="00EC077D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 xml:space="preserve">Cena brutto za </w:t>
            </w:r>
            <w:r>
              <w:rPr>
                <w:rFonts w:asciiTheme="minorHAnsi" w:hAnsiTheme="minorHAnsi" w:cstheme="minorHAnsi"/>
                <w:bCs/>
              </w:rPr>
              <w:t>przegląd</w:t>
            </w:r>
          </w:p>
          <w:p w14:paraId="7B4EE44A" w14:textId="28F8CA3F" w:rsidR="007D5517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47 540,00</w:t>
            </w:r>
            <w:r w:rsidRPr="00EC077D">
              <w:rPr>
                <w:rFonts w:asciiTheme="minorHAnsi" w:hAnsiTheme="minorHAnsi" w:cstheme="minorHAnsi"/>
                <w:bCs/>
              </w:rPr>
              <w:t xml:space="preserve"> zł</w:t>
            </w:r>
          </w:p>
          <w:p w14:paraId="1C98F1C2" w14:textId="77777777" w:rsidR="007D5517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 brutto za konserwację</w:t>
            </w:r>
          </w:p>
          <w:p w14:paraId="327F5128" w14:textId="29A011C5" w:rsidR="007D5517" w:rsidRPr="00EC077D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51 786,00</w:t>
            </w:r>
            <w:r w:rsidR="00C03E54">
              <w:rPr>
                <w:rFonts w:asciiTheme="minorHAnsi" w:hAnsiTheme="minorHAnsi" w:cstheme="minorHAnsi"/>
                <w:bCs/>
              </w:rPr>
              <w:t xml:space="preserve"> zł</w:t>
            </w:r>
          </w:p>
          <w:p w14:paraId="59592F6A" w14:textId="77777777" w:rsidR="007D5517" w:rsidRPr="00EC077D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>Cena 1 Rg brutto za naprawę</w:t>
            </w:r>
          </w:p>
          <w:p w14:paraId="5647969E" w14:textId="4D7CE513" w:rsidR="00AB42E3" w:rsidRPr="00EC077D" w:rsidRDefault="007D5517" w:rsidP="007D5517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 w:rsidRPr="00EC077D">
              <w:rPr>
                <w:rFonts w:asciiTheme="minorHAnsi" w:hAnsiTheme="minorHAnsi" w:cstheme="minorHAnsi"/>
                <w:bCs/>
              </w:rPr>
              <w:t>18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EC077D">
              <w:rPr>
                <w:rFonts w:asciiTheme="minorHAnsi" w:hAnsiTheme="minorHAnsi" w:cstheme="minorHAnsi"/>
                <w:bCs/>
              </w:rPr>
              <w:t>,</w:t>
            </w:r>
            <w:r>
              <w:rPr>
                <w:rFonts w:asciiTheme="minorHAnsi" w:hAnsiTheme="minorHAnsi" w:cstheme="minorHAnsi"/>
                <w:bCs/>
              </w:rPr>
              <w:t>0</w:t>
            </w:r>
            <w:r w:rsidRPr="00EC077D">
              <w:rPr>
                <w:rFonts w:asciiTheme="minorHAnsi" w:hAnsiTheme="minorHAnsi" w:cstheme="minorHAnsi"/>
                <w:bCs/>
              </w:rPr>
              <w:t>0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6FEDE0" w14:textId="7CD68AAE" w:rsidR="00AB42E3" w:rsidRPr="00EC077D" w:rsidRDefault="00C03E54" w:rsidP="006D320A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</w:t>
            </w:r>
          </w:p>
        </w:tc>
      </w:tr>
    </w:tbl>
    <w:p w14:paraId="7BC239D2" w14:textId="77777777" w:rsidR="00297D7F" w:rsidRPr="00EC077D" w:rsidRDefault="00297D7F" w:rsidP="00297D7F">
      <w:pPr>
        <w:spacing w:line="360" w:lineRule="auto"/>
        <w:rPr>
          <w:rFonts w:asciiTheme="minorHAnsi" w:hAnsiTheme="minorHAnsi" w:cstheme="minorHAnsi"/>
        </w:rPr>
      </w:pPr>
    </w:p>
    <w:p w14:paraId="57F702F0" w14:textId="77777777" w:rsidR="00C11EB4" w:rsidRPr="00EC077D" w:rsidRDefault="00C11EB4">
      <w:pPr>
        <w:rPr>
          <w:rFonts w:asciiTheme="minorHAnsi" w:hAnsiTheme="minorHAnsi" w:cstheme="minorHAnsi"/>
        </w:rPr>
      </w:pPr>
    </w:p>
    <w:sectPr w:rsidR="00C11EB4" w:rsidRPr="00EC077D" w:rsidSect="00AB42E3">
      <w:headerReference w:type="default" r:id="rId7"/>
      <w:pgSz w:w="11906" w:h="16838"/>
      <w:pgMar w:top="709" w:right="1134" w:bottom="709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1B396" w14:textId="77777777" w:rsidR="00115C31" w:rsidRDefault="00115C31" w:rsidP="00297D7F">
      <w:r>
        <w:separator/>
      </w:r>
    </w:p>
  </w:endnote>
  <w:endnote w:type="continuationSeparator" w:id="0">
    <w:p w14:paraId="4AE70A5B" w14:textId="77777777" w:rsidR="00115C31" w:rsidRDefault="00115C31" w:rsidP="0029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0B117" w14:textId="77777777" w:rsidR="00115C31" w:rsidRDefault="00115C31" w:rsidP="00297D7F">
      <w:r>
        <w:separator/>
      </w:r>
    </w:p>
  </w:footnote>
  <w:footnote w:type="continuationSeparator" w:id="0">
    <w:p w14:paraId="0A6A05E4" w14:textId="77777777" w:rsidR="00115C31" w:rsidRDefault="00115C31" w:rsidP="0029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B66B" w14:textId="0C63DA56" w:rsidR="00297D7F" w:rsidRDefault="00EB53D1" w:rsidP="00EB53D1">
    <w:pPr>
      <w:pStyle w:val="Nagwek"/>
      <w:tabs>
        <w:tab w:val="left" w:pos="7864"/>
      </w:tabs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98"/>
    <w:rsid w:val="00002AB9"/>
    <w:rsid w:val="0001195B"/>
    <w:rsid w:val="0004425D"/>
    <w:rsid w:val="00097DD4"/>
    <w:rsid w:val="000A7862"/>
    <w:rsid w:val="001074A0"/>
    <w:rsid w:val="00115C31"/>
    <w:rsid w:val="001202BF"/>
    <w:rsid w:val="0016647F"/>
    <w:rsid w:val="001A7D66"/>
    <w:rsid w:val="001E0A9E"/>
    <w:rsid w:val="00263B42"/>
    <w:rsid w:val="00297D7F"/>
    <w:rsid w:val="00337FFA"/>
    <w:rsid w:val="00382698"/>
    <w:rsid w:val="003B24D7"/>
    <w:rsid w:val="003C0AF3"/>
    <w:rsid w:val="003E309E"/>
    <w:rsid w:val="0043309D"/>
    <w:rsid w:val="00585304"/>
    <w:rsid w:val="0059182D"/>
    <w:rsid w:val="005E3B28"/>
    <w:rsid w:val="0063773A"/>
    <w:rsid w:val="00643EB8"/>
    <w:rsid w:val="00685BEE"/>
    <w:rsid w:val="006D320A"/>
    <w:rsid w:val="006F2F84"/>
    <w:rsid w:val="0076340D"/>
    <w:rsid w:val="00793498"/>
    <w:rsid w:val="007D5517"/>
    <w:rsid w:val="007D5706"/>
    <w:rsid w:val="00855660"/>
    <w:rsid w:val="0086257D"/>
    <w:rsid w:val="008F4403"/>
    <w:rsid w:val="009113C8"/>
    <w:rsid w:val="00953A38"/>
    <w:rsid w:val="00975E48"/>
    <w:rsid w:val="009B2B6E"/>
    <w:rsid w:val="00A201C7"/>
    <w:rsid w:val="00A27475"/>
    <w:rsid w:val="00AB42E3"/>
    <w:rsid w:val="00AC3550"/>
    <w:rsid w:val="00AD155B"/>
    <w:rsid w:val="00AF5B7F"/>
    <w:rsid w:val="00B72DDD"/>
    <w:rsid w:val="00BD39BD"/>
    <w:rsid w:val="00BF2F39"/>
    <w:rsid w:val="00C0252F"/>
    <w:rsid w:val="00C03E54"/>
    <w:rsid w:val="00C11EB4"/>
    <w:rsid w:val="00C60E66"/>
    <w:rsid w:val="00CA7EDF"/>
    <w:rsid w:val="00D24D68"/>
    <w:rsid w:val="00D61C59"/>
    <w:rsid w:val="00D663F8"/>
    <w:rsid w:val="00DB35A0"/>
    <w:rsid w:val="00DD1715"/>
    <w:rsid w:val="00E45921"/>
    <w:rsid w:val="00E74E5B"/>
    <w:rsid w:val="00E90963"/>
    <w:rsid w:val="00EB06AF"/>
    <w:rsid w:val="00EB53D1"/>
    <w:rsid w:val="00EC077D"/>
    <w:rsid w:val="00ED7D81"/>
    <w:rsid w:val="00F441B4"/>
    <w:rsid w:val="00F55B73"/>
    <w:rsid w:val="00F662F7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8B604"/>
  <w15:chartTrackingRefBased/>
  <w15:docId w15:val="{A3246073-FB05-495F-9A53-48CBD6B5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D7F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97D7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97D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7D7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7D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7D7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F35E24-D130-4DCA-BC8E-2F782ADBEF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Muraczewska Marta</dc:creator>
  <cp:keywords/>
  <dc:description/>
  <cp:lastModifiedBy>Muraczewska Marta</cp:lastModifiedBy>
  <cp:revision>27</cp:revision>
  <cp:lastPrinted>2024-03-06T07:32:00Z</cp:lastPrinted>
  <dcterms:created xsi:type="dcterms:W3CDTF">2022-05-10T11:16:00Z</dcterms:created>
  <dcterms:modified xsi:type="dcterms:W3CDTF">2025-03-06T08:38:00Z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fe439d7d-fca9-4cc8-87a1-ce1d4ab4590e</vt:lpwstr>
  </property>
  <property fmtid="{D5CDD505-2E9C-101B-9397-08002B2CF9AE}" pid="3" name="bjSaver">
    <vt:lpwstr>75lG0Lawj1NEhLnwtKjyjB1GTiNshhkM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