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7A63D9" w:rsidRPr="007A63D9" w:rsidRDefault="0014744E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bookmarkStart w:id="0" w:name="_Hlk166139096"/>
      <w:r w:rsidRPr="0014744E">
        <w:rPr>
          <w:rFonts w:ascii="Arial" w:hAnsi="Arial" w:cs="Arial"/>
          <w:b/>
          <w:bCs/>
        </w:rPr>
        <w:t>Usługi naprawy sprzętu informatycznego, peryferyjnego oraz sprzętu powszechnego użytku</w:t>
      </w: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14744E" w:rsidRPr="000755AB" w:rsidRDefault="0014744E" w:rsidP="0014744E">
      <w:pPr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>Cena brutto 1 roboczogodziny wynosi ………………… zł w tym podatek VAT…….%</w:t>
      </w:r>
    </w:p>
    <w:p w:rsidR="0014744E" w:rsidRPr="000755AB" w:rsidRDefault="0014744E" w:rsidP="0014744E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4744E" w:rsidRPr="000755AB" w:rsidRDefault="0014744E" w:rsidP="0014744E">
      <w:pPr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>Marża na zakup materiałów  eksploatacyjnych do serwisowania oraz części zamiennych ………….%</w:t>
      </w:r>
    </w:p>
    <w:p w:rsidR="0014744E" w:rsidRPr="000755AB" w:rsidRDefault="0014744E" w:rsidP="0014744E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4744E" w:rsidRPr="000755AB" w:rsidRDefault="0014744E" w:rsidP="0014744E">
      <w:pPr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>Termin sporządzenia kalkulacji naprawy (dokonania wyceny)*:</w:t>
      </w:r>
    </w:p>
    <w:p w:rsidR="0014744E" w:rsidRPr="000755AB" w:rsidRDefault="0014744E" w:rsidP="0014744E">
      <w:pPr>
        <w:numPr>
          <w:ilvl w:val="0"/>
          <w:numId w:val="14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 xml:space="preserve">do 7 dni </w:t>
      </w:r>
    </w:p>
    <w:p w:rsidR="0014744E" w:rsidRPr="000755AB" w:rsidRDefault="0014744E" w:rsidP="0014744E">
      <w:pPr>
        <w:numPr>
          <w:ilvl w:val="0"/>
          <w:numId w:val="14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>do 5 dni</w:t>
      </w:r>
    </w:p>
    <w:p w:rsidR="0014744E" w:rsidRPr="000755AB" w:rsidRDefault="0014744E" w:rsidP="0014744E">
      <w:pPr>
        <w:numPr>
          <w:ilvl w:val="0"/>
          <w:numId w:val="14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>do 3 dni</w:t>
      </w:r>
    </w:p>
    <w:p w:rsidR="0014744E" w:rsidRPr="000755AB" w:rsidRDefault="0014744E" w:rsidP="0014744E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lastRenderedPageBreak/>
        <w:t>*zaznaczyć wybrany termin</w:t>
      </w:r>
    </w:p>
    <w:p w:rsidR="0014744E" w:rsidRPr="000755AB" w:rsidRDefault="0014744E" w:rsidP="0014744E">
      <w:pPr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0755AB">
        <w:rPr>
          <w:rFonts w:ascii="Arial" w:eastAsia="Times New Roman" w:hAnsi="Arial" w:cs="Arial"/>
          <w:bCs/>
          <w:u w:val="single"/>
          <w:lang w:eastAsia="pl-PL"/>
        </w:rPr>
        <w:t>Gwarancja na przeprowadzone naprawy *:</w:t>
      </w:r>
    </w:p>
    <w:p w:rsidR="0014744E" w:rsidRPr="000755AB" w:rsidRDefault="0014744E" w:rsidP="0014744E">
      <w:pPr>
        <w:numPr>
          <w:ilvl w:val="0"/>
          <w:numId w:val="15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val="x-none"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 xml:space="preserve">3 miesiące </w:t>
      </w:r>
    </w:p>
    <w:p w:rsidR="0014744E" w:rsidRPr="000755AB" w:rsidRDefault="0014744E" w:rsidP="0014744E">
      <w:pPr>
        <w:numPr>
          <w:ilvl w:val="0"/>
          <w:numId w:val="15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val="x-none"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 xml:space="preserve">6 miesięcy </w:t>
      </w:r>
    </w:p>
    <w:p w:rsidR="0014744E" w:rsidRPr="000755AB" w:rsidRDefault="0014744E" w:rsidP="0014744E">
      <w:pPr>
        <w:numPr>
          <w:ilvl w:val="0"/>
          <w:numId w:val="15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lang w:val="x-none"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 xml:space="preserve">12 miesięcy </w:t>
      </w:r>
    </w:p>
    <w:p w:rsidR="0014744E" w:rsidRPr="000755AB" w:rsidRDefault="0014744E" w:rsidP="0014744E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0755AB">
        <w:rPr>
          <w:rFonts w:ascii="Arial" w:eastAsia="Times New Roman" w:hAnsi="Arial" w:cs="Arial"/>
          <w:bCs/>
          <w:lang w:eastAsia="pl-PL"/>
        </w:rPr>
        <w:t>*zaznaczyć wybrany termin</w:t>
      </w:r>
    </w:p>
    <w:p w:rsidR="00370928" w:rsidRPr="00370928" w:rsidRDefault="00B66D0C" w:rsidP="00370928">
      <w:pPr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Times New Roman" w:hAnsi="Times New Roman" w:cs="Times New Roman"/>
        </w:rPr>
        <w:t xml:space="preserve">       </w:t>
      </w: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lastRenderedPageBreak/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11E" w:rsidRDefault="0005411E">
      <w:pPr>
        <w:spacing w:after="0" w:line="240" w:lineRule="auto"/>
      </w:pPr>
      <w:r>
        <w:separator/>
      </w:r>
    </w:p>
  </w:endnote>
  <w:endnote w:type="continuationSeparator" w:id="0">
    <w:p w:rsidR="0005411E" w:rsidRDefault="0005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5411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4744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05411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11E" w:rsidRDefault="0005411E">
      <w:pPr>
        <w:spacing w:after="0" w:line="240" w:lineRule="auto"/>
      </w:pPr>
      <w:r>
        <w:separator/>
      </w:r>
    </w:p>
  </w:footnote>
  <w:footnote w:type="continuationSeparator" w:id="0">
    <w:p w:rsidR="0005411E" w:rsidRDefault="00054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1DA79C5"/>
    <w:multiLevelType w:val="hybridMultilevel"/>
    <w:tmpl w:val="9B72E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1" w15:restartNumberingAfterBreak="0">
    <w:nsid w:val="5ECC7342"/>
    <w:multiLevelType w:val="hybridMultilevel"/>
    <w:tmpl w:val="AD18E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6E47BBF"/>
    <w:multiLevelType w:val="hybridMultilevel"/>
    <w:tmpl w:val="2DD6A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10"/>
  </w:num>
  <w:num w:numId="8">
    <w:abstractNumId w:val="14"/>
  </w:num>
  <w:num w:numId="9">
    <w:abstractNumId w:val="1"/>
  </w:num>
  <w:num w:numId="10">
    <w:abstractNumId w:val="0"/>
  </w:num>
  <w:num w:numId="11">
    <w:abstractNumId w:val="12"/>
  </w:num>
  <w:num w:numId="12">
    <w:abstractNumId w:val="3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411E"/>
    <w:rsid w:val="00056512"/>
    <w:rsid w:val="000606C6"/>
    <w:rsid w:val="00060C15"/>
    <w:rsid w:val="00067140"/>
    <w:rsid w:val="00131563"/>
    <w:rsid w:val="00134BFB"/>
    <w:rsid w:val="0013536D"/>
    <w:rsid w:val="0014744E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56A4B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C0642"/>
    <w:rsid w:val="004D2A46"/>
    <w:rsid w:val="004F0E2A"/>
    <w:rsid w:val="004F5390"/>
    <w:rsid w:val="005162E6"/>
    <w:rsid w:val="00530433"/>
    <w:rsid w:val="005472D9"/>
    <w:rsid w:val="00553BE0"/>
    <w:rsid w:val="0055589C"/>
    <w:rsid w:val="00563022"/>
    <w:rsid w:val="0059205D"/>
    <w:rsid w:val="005B2A50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04E70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919E6"/>
    <w:rsid w:val="008B0202"/>
    <w:rsid w:val="008B27DD"/>
    <w:rsid w:val="008B5215"/>
    <w:rsid w:val="008B7EB3"/>
    <w:rsid w:val="008D1D42"/>
    <w:rsid w:val="008D37A7"/>
    <w:rsid w:val="008E011C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3770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66D0C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Wypunktowanie,L1,Numerowanie,sw tekst,normalny tekst,List Paragraph,Preambuła,Nagłowek 3,lp1,Data wydania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Wypunktowanie Znak,L1 Znak,Numerowanie Znak,sw tekst Znak,normalny tekst Znak,List Paragraph Znak,Preambuła Znak,Nagłowek 3 Znak,lp1 Znak,Data wydania Znak"/>
    <w:link w:val="Akapitzlist"/>
    <w:uiPriority w:val="34"/>
    <w:qFormat/>
    <w:rsid w:val="004C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544A-7B9E-4AD8-885C-38F5019F75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A6D48F-282B-46D1-A92B-3EFBBDA4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</cp:revision>
  <cp:lastPrinted>2021-05-27T08:08:00Z</cp:lastPrinted>
  <dcterms:created xsi:type="dcterms:W3CDTF">2025-01-14T08:21:00Z</dcterms:created>
  <dcterms:modified xsi:type="dcterms:W3CDTF">2025-05-08T11:21:00Z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