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05D7E" w14:textId="43933261" w:rsidR="00D10EF1" w:rsidRDefault="00D10EF1" w:rsidP="00DB49E6">
      <w:pPr>
        <w:spacing w:after="160" w:line="278" w:lineRule="auto"/>
        <w:jc w:val="right"/>
        <w:rPr>
          <w:rFonts w:ascii="Lato Light" w:hAnsi="Lato Light" w:cs="Times New Roman"/>
        </w:rPr>
      </w:pPr>
      <w:r>
        <w:rPr>
          <w:rFonts w:ascii="Lato Light" w:hAnsi="Lato Light" w:cs="Times New Roman"/>
        </w:rPr>
        <w:t xml:space="preserve">Załącznik nr </w:t>
      </w:r>
      <w:r w:rsidR="00CA3AB5">
        <w:rPr>
          <w:rFonts w:ascii="Lato Light" w:hAnsi="Lato Light" w:cs="Times New Roman"/>
        </w:rPr>
        <w:t>7</w:t>
      </w:r>
      <w:r w:rsidR="00647B42">
        <w:rPr>
          <w:rFonts w:ascii="Lato Light" w:hAnsi="Lato Light" w:cs="Times New Roman"/>
        </w:rPr>
        <w:t>c</w:t>
      </w:r>
      <w:r>
        <w:rPr>
          <w:rFonts w:ascii="Lato Light" w:hAnsi="Lato Light" w:cs="Times New Roman"/>
        </w:rPr>
        <w:t xml:space="preserve"> do SWZ</w:t>
      </w:r>
    </w:p>
    <w:p w14:paraId="7B8FA401" w14:textId="77777777" w:rsidR="00D10EF1" w:rsidRDefault="00D10EF1" w:rsidP="00DB49E6">
      <w:pPr>
        <w:spacing w:after="160" w:line="278" w:lineRule="auto"/>
        <w:rPr>
          <w:rFonts w:ascii="Lato Light" w:hAnsi="Lato Light" w:cs="Times New Roman"/>
        </w:rPr>
      </w:pPr>
      <w:r>
        <w:rPr>
          <w:rFonts w:ascii="Lato Light" w:hAnsi="Lato Light" w:cs="Times New Roman"/>
        </w:rPr>
        <w:t>ZP.271.10.4.2024</w:t>
      </w:r>
    </w:p>
    <w:p w14:paraId="5093B6AB" w14:textId="3DBEC430" w:rsidR="00D10EF1" w:rsidRDefault="00D10EF1" w:rsidP="00D10EF1">
      <w:pPr>
        <w:spacing w:after="160" w:line="278" w:lineRule="auto"/>
        <w:rPr>
          <w:rFonts w:ascii="Lato Light" w:hAnsi="Lato Light" w:cs="Times New Roman"/>
        </w:rPr>
      </w:pPr>
      <w:r>
        <w:rPr>
          <w:rFonts w:ascii="Lato Light" w:hAnsi="Lato Light" w:cs="Times New Roman"/>
        </w:rPr>
        <w:t>Opis przedmiotu zamówienia – część II</w:t>
      </w:r>
      <w:r w:rsidR="00647B42">
        <w:rPr>
          <w:rFonts w:ascii="Lato Light" w:hAnsi="Lato Light" w:cs="Times New Roman"/>
        </w:rPr>
        <w:t>I</w:t>
      </w:r>
      <w:r>
        <w:rPr>
          <w:rFonts w:ascii="Lato Light" w:hAnsi="Lato Light" w:cs="Times New Roman"/>
        </w:rPr>
        <w:t xml:space="preserve"> – </w:t>
      </w:r>
      <w:r w:rsidR="00647B42">
        <w:rPr>
          <w:rFonts w:ascii="Lato Light" w:hAnsi="Lato Light" w:cs="Times New Roman"/>
        </w:rPr>
        <w:t>pomoce dydaktyczne specjalistyczne SI</w:t>
      </w:r>
      <w:r w:rsidRPr="00285301">
        <w:rPr>
          <w:rFonts w:ascii="Lato Light" w:hAnsi="Lato Light" w:cs="Times New Roman"/>
        </w:rPr>
        <w:t xml:space="preserve"> </w:t>
      </w:r>
    </w:p>
    <w:tbl>
      <w:tblPr>
        <w:tblW w:w="8963" w:type="dxa"/>
        <w:tblInd w:w="-1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41"/>
        <w:gridCol w:w="3119"/>
        <w:gridCol w:w="4111"/>
        <w:gridCol w:w="992"/>
      </w:tblGrid>
      <w:tr w:rsidR="00647B42" w:rsidRPr="00285301" w14:paraId="32E9DA8F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AB7A4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ato Light" w:eastAsia="Times New Roman" w:hAnsi="Lato Light" w:cs="Times New Roman"/>
                <w:b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3F30E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ato Light" w:eastAsia="Times New Roman" w:hAnsi="Lato Light" w:cs="Times New Roman"/>
                <w:b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/>
                <w:sz w:val="24"/>
                <w:szCs w:val="24"/>
              </w:rPr>
              <w:t>Nazwa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0502D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ato Light" w:eastAsia="Times New Roman" w:hAnsi="Lato Light" w:cs="Times New Roman"/>
                <w:b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/>
                <w:sz w:val="24"/>
                <w:szCs w:val="24"/>
              </w:rPr>
              <w:t>Parametry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0C45C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ato Light" w:eastAsia="Times New Roman" w:hAnsi="Lato Light" w:cs="Times New Roman"/>
                <w:b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/>
                <w:sz w:val="24"/>
                <w:szCs w:val="24"/>
              </w:rPr>
              <w:t>Sztuki</w:t>
            </w:r>
          </w:p>
        </w:tc>
      </w:tr>
      <w:tr w:rsidR="00647B42" w:rsidRPr="00285301" w14:paraId="7E0AF1E9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27152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23AAB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Pomoc dydaktyczna do ćwiczeń ręki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190D5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Minimalna Zawartość:  6 miejsc pracy, składających się z 6 drewnianych tablic ze specjalnym rzepem, 6 uchwytów "długopisów", 6 sztalug pod obraz, 6 kompletów po 20 szt. kolorowych sznurówek o różnych długościach i w 5 barwnych kolorach, 6 kompletów filców każdy po 15 szt., filce dopełniające obrazek - uśmiech, oczy 90 szt., 6 pojemniczków na filce, 16 różnorodnych obrazków.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E05A2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1</w:t>
            </w:r>
          </w:p>
        </w:tc>
      </w:tr>
      <w:tr w:rsidR="00647B42" w:rsidRPr="00285301" w14:paraId="2AC8CACB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F8497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E3B97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Mozaika ręki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10C89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W skład produktu wchodzą: 8 trójkątów niebieskich, 4 trójkąty czerwone, 4 trójkąty żółte, 4 trójkąty pomarańczowe, 4 trójkąty zielone, 4 romby niebieskie, 4 romby zielone, 4 romby czerwone, 4 romby pomarańczowe.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AC734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1</w:t>
            </w:r>
          </w:p>
        </w:tc>
      </w:tr>
      <w:tr w:rsidR="00647B42" w:rsidRPr="00285301" w14:paraId="089D4020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88A5C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0E999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Zestaw piłek do treningu dłoni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E8E4A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Piłki wykonane z tworzywa sztucznego z wypustkami o śr. 12 cm.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58286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3</w:t>
            </w:r>
          </w:p>
        </w:tc>
      </w:tr>
      <w:tr w:rsidR="00647B42" w:rsidRPr="00285301" w14:paraId="33182667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1BF67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8999A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Kółka do masażu dłoni,  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971D9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Kółka ze stożkowatymi wypustkami, wykonane z PVC o śr. 7 cm.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187EB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5</w:t>
            </w:r>
          </w:p>
        </w:tc>
      </w:tr>
      <w:tr w:rsidR="00647B42" w:rsidRPr="00285301" w14:paraId="386D4646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603B3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8D266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Sprzęt manipulacyjny.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C943B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Podwójne, gumowe piłeczki, wypełnione kolorowymi kulkami o wymiarach 15x6 cm.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F7AF8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4</w:t>
            </w:r>
          </w:p>
        </w:tc>
      </w:tr>
      <w:tr w:rsidR="00647B42" w:rsidRPr="00285301" w14:paraId="61A567D2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DBE86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30561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Narzędzia do rozwoju motoryki małej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226E4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Zawiera 24 elementy w tym: chwytaka do wody, chwytaka, szczypce i pipete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ACBB2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2</w:t>
            </w:r>
          </w:p>
        </w:tc>
      </w:tr>
      <w:tr w:rsidR="00647B42" w:rsidRPr="00285301" w14:paraId="7D40F3D6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CBC4E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0CE16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Pakiet sensoryczny 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EDBFD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Minimalny skład pakietu wchodzą:</w:t>
            </w:r>
          </w:p>
          <w:p w14:paraId="3B9A4304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Sensoryczne piłeczki świecące – </w:t>
            </w:r>
          </w:p>
          <w:p w14:paraId="2809BC95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18946896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Zestaw 4 kolorowych piłeczek sensorycznych o nierównej powieszchni, które świecą podczas </w:t>
            </w: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odbijania ich. Ich średnica wynosi 7 cm. W zestawie są baterie.</w:t>
            </w:r>
          </w:p>
          <w:p w14:paraId="107D0EC6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28AC71F6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Klepsydra sensoryczna Jumbo – Wypełniona kolorowym żelem, o wymiarach 8x20 cm.</w:t>
            </w:r>
          </w:p>
          <w:p w14:paraId="7A9CAE66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67DB7C8F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Puszki dźwiękowe – 8 drewnianych puszek z uchwytami, które wydają różne tony dźwięków, umieszczone w drewnianym korytku. Wymiary korytka: 30x16x2 cm. Wymiary puszki: 6x6x4 cm.</w:t>
            </w:r>
          </w:p>
          <w:p w14:paraId="6A465D60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28792D81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Młynek-pozytywka – Lekka, metalowa puszka o śr. 7,5 cm i wys. 11 cm, w której umieszczony jest mechanizm grający.</w:t>
            </w:r>
          </w:p>
          <w:p w14:paraId="4BD36A7B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08A8C881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Dzwonki z rączką – Zestaw 8 metalowych dzwonków w różnych kolorach o śr. 7,4 cm, z plastikowymi rączkami o dł. 13,5 cm.</w:t>
            </w:r>
          </w:p>
          <w:p w14:paraId="4E20ABD8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566D5309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Kastaniety z rączką – Wykonane z drewna o dł. 21 cm. Wymiary klapsa ruchomego: 9,5x4,5 cm.</w:t>
            </w:r>
          </w:p>
          <w:p w14:paraId="3B176ABE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0C66D923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Marakasy 1 - 2 sztuki wykonane z drewna o wym. 20,5x5,5 cm.</w:t>
            </w:r>
          </w:p>
          <w:p w14:paraId="60A4CC95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Ocean - Tamburyn wypełniony małymi metalowymi kulkami o śr. 25 cm.</w:t>
            </w:r>
          </w:p>
          <w:p w14:paraId="2D496B2A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74A0E779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Dzwoneczki na rękę – Para opasek z nylonowej taśmy o dł. 23 cm, do których przyczepiono 4 dzwoneczki o śr. 2 cm.</w:t>
            </w:r>
          </w:p>
          <w:p w14:paraId="5BDCF628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46DC3745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Sensoryczne misie – Materiałowy zestaw misiów wypełnionych różnym materiałem (np. ryż, kamyki, ziarna grochu), składający się z: 5 misiów o wys. 18 cm z różnym rodzajem wypełnienia, 5 woreczków o dł. boku 8 cm z wypełnieniem odpowiadającym jednemu misiowi, 5 </w:t>
            </w: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woreczków materiałowych o dł. boku 8 cm w różnych kolorach, każdy odpowiada kolorowi szaliczka jednego z misiów, 5 kolorowych szaliczków.</w:t>
            </w:r>
          </w:p>
          <w:p w14:paraId="09412AA3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240D5727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Dotykowa loteryjka – Zestaw 24 drewnianych kształtów o wym. 4,5x6,5x0,9 cm i dopasowanych do nich kartonowych szablonów 8x8 cm. Przechowywanych w materiałowym woreczku.</w:t>
            </w:r>
          </w:p>
          <w:p w14:paraId="2ED545E4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46E703AF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Dotykowa układanka – W materiałowym woreczku znajduję się 18 żetonów o śr. 6,5 cm i 6 podstaw 28x21 cm.</w:t>
            </w:r>
          </w:p>
          <w:p w14:paraId="278531D5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3BD58961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Fakturowa opaska z kulką – Opaska wykonana z fragmentów materiałów o różnych fakturach o wymiarach 20x6,5 cm. W środku opaski ukryta jest kulka, którą można przesuwać.</w:t>
            </w:r>
          </w:p>
          <w:p w14:paraId="0A040F48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58CAE3BE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Świecąca tęczowa piłeczka – Gumowa piłka o śr. 6,5 cm, która świeci po odbiciu od podłogi. Zestaw zawiera baterię.</w:t>
            </w:r>
          </w:p>
          <w:p w14:paraId="7A8FDEC4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7C61F0DF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Piłeczka Pajączek duża – Gumowa piłeczka o śr. 11 cm.</w:t>
            </w:r>
          </w:p>
          <w:p w14:paraId="54629BF6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66061D6F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Zestaw sensorycznych piłeczek – Zestaw 20 piłek o różnej strukturze i powierzchni o śr. między 4-7,5 cm zamknięty w wytrzymałym materiałowym woreczku, zamykanym na rzepy o wym. 32 x 40 cm. </w:t>
            </w:r>
          </w:p>
          <w:p w14:paraId="13A408D6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16F3C798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Fakturowe kwadraty - zestaw podstawowy – 6 kwadratów 40x40 cm z różnymi wypełnieniami, z pokryciem z tkaniny bawełnianej, podszyte antypoślizgową gumą. Wśród rodzajów wypełnienia i pokrycia są: miękkie piłeczki, długie futerko, krótkie futerko, groch, folia, </w:t>
            </w: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chropowata guma.</w:t>
            </w:r>
          </w:p>
          <w:p w14:paraId="213CE17F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37A37F5B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Mata z kieszeniami do samodzielnego wypełnienia – Kolorowa mata z tkaniny bawełnianej, złożona z 5 kieszeni zamykanych na rzep, w których można umieszczać różne wypełnienia. Dł. 205 cm, wym. kieszeni 38,5x38,5 cm.</w:t>
            </w:r>
          </w:p>
          <w:p w14:paraId="1659A512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081E634F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Woreczki do maty z kieszeniami 3 szt. – Bawełniane woreczki z grochem, przeznaczone do wypełniania maty z kieszeniami o wym. 33x11x3 cm.</w:t>
            </w:r>
          </w:p>
          <w:p w14:paraId="10D470EB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40FCA915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Kładka – Zestaw 5 płaskich elementów o wym. 95x11x2 cm i 5 podstaw z zaczepami o wym. 28x14x5 cm wykonany z drewna.</w:t>
            </w:r>
          </w:p>
          <w:p w14:paraId="37EF6FEF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Mozaika w drewnianym pudełku – Zestaw składa się z 40 drewnianych elementów w kształtach rombów i kwadratów w 5 kolorach, książeczkę z 48 wzorami do ułożenia i drewnianego pudełka, w którym można przechowywać klocki i książeczkę.</w:t>
            </w:r>
          </w:p>
          <w:p w14:paraId="77A5ED7A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3394505D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Odgłosy przyrody - zgadywanki obrazkowo-dźwiękowe – Książka w formacie B5, zeszycie A4, składająca się z 8 stron zapisanych 20 zagadkami. Do zestawu dołączona jest płyta CD w plastikowej kieszonce i 20 kolorowych plansz dwustronnych schowanych w plastikowych kieszonkach. Zestaw przechowywany jest w teczce.</w:t>
            </w:r>
          </w:p>
          <w:p w14:paraId="5BDBE11E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1D5813DE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Dysk sensoryczny do balansowania – Wykonany z tworzywa trwałego z  wypustkami i zagłębieniami umożliwiającymi balansowanie na nim. Śr. 36 cm, grubość 4,5 cm o maksymalnym obciążeniu 135 kg.</w:t>
            </w:r>
          </w:p>
          <w:p w14:paraId="56FEE890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0C2CD001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Poznajemy dźwięki – Zawiera w sobie 96 obrazków z postaciami i symbolami kategorii (cicho - głośno; wysoko - nisko; szybko - wolno; smutno - wesoło) o wym. 8,3 x 8,3 cm, 4 plansze kontrolne i 16 kart z wzorami sekwencji.</w:t>
            </w:r>
          </w:p>
          <w:p w14:paraId="2E347B39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2E6810C6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Piłka sensoryczna 75 cm – Wykonana z miękkiej gumy o śr. 75 cm z wypustkami na powierzchni, maksymalne obciążenie wynosi 550 kg.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85850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47B42" w:rsidRPr="00285301" w14:paraId="228A4DF1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765D5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lastRenderedPageBreak/>
              <w:t>8.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A776B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Zestaw piłek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411F3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Komplet składa się z 7 piłek o śr. 6,5 cm wypełnionych brokatem w różnych kolorach: czerwonym, srebrnym, złotym, zielonym, niebieskim, różowym i fioletowym.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15518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1</w:t>
            </w:r>
          </w:p>
        </w:tc>
      </w:tr>
      <w:tr w:rsidR="00647B42" w:rsidRPr="00285301" w14:paraId="306E6403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CD052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0B559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Zestaw sensoryczny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A1630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  <w:u w:val="single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  <w:u w:val="single"/>
              </w:rPr>
              <w:t>W skład zestawu wchodzą:</w:t>
            </w:r>
          </w:p>
          <w:p w14:paraId="2B21F6C5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5104BA68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Wyspa do balansowania, 1 szt. – Gumowa piłka do balansowania ze stabilną podstawą o wymiarach: śr. 40 cm, wys. 25 cm i o obciążeniu maksymalnym 200 kg.</w:t>
            </w:r>
          </w:p>
          <w:p w14:paraId="3D7015A0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0FFA7FE8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Gruszka mini zielona - MED, 1 szt. – Pufa do siedzenia w kształcie gruszki, wypełniona styropianowym granulatem, pokryta tkaniną PCV bez ftalanów, o wymiarach: śr. 40 cm  wys. 60 cm i wadze 1,8 kg.</w:t>
            </w:r>
          </w:p>
          <w:p w14:paraId="1809A686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454621D8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Poduszki okrągłe 20 szt., 1 szt. – Zestaw 20 poduszek wykonanych z trwałej tkaniny PCV, wypełnionych miękką gąbką o śr. 35 cm i wys. 3 cm.</w:t>
            </w:r>
          </w:p>
          <w:p w14:paraId="2E8D3A08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7AF80138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Duże kamienie, 1 szt. – Stopnie z tworzywa sztucznego w różnych kolorach, od spodu zabezpieczone gumowymi podkładkami uniemożliwiającymi przesuwanie się. Maksymalne obciążenie wynosi 100 kg. W zestawie są: 2 kamienie o dł. </w:t>
            </w: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boku 36 cm i wys. 8,5 cm, 2 kamienie o dł. boku 40,5 cm i wys. 17 cm  i 1 kamień o dł. boku 42 cm i wys. 25,5 cm.</w:t>
            </w:r>
          </w:p>
          <w:p w14:paraId="1753CA04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0479BAEC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Kącik zabaw łąka z elementami sensorycznymi prawy, 1 szt. – Kącik składa się ze zjeżdżalni o dł. 135 cm, schodów o dł. 120 cm i podestu o wym. 110x110 cm i wysokości 59 cm. Pod podestem jest tunel z pianki z otwartym wejściem. W kątach konstrukcji są przesuwanki, a spód pokryto antypoślizgową wykładziną. Całość ma wysokość 120 cm.</w:t>
            </w:r>
          </w:p>
          <w:p w14:paraId="4D049D71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4518CA3F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Huśtawka gniazdo SI - MED, 1 szt. – Okrągła huśtawka umożliwiająca ruch liniowy przód - tył i na boki o śr. 100 cm i wys. 170 cm z możliwością regulacji na mniejszą wysokość. W zestawie jest osłona zapinana na rzepy. Maksymalne obciążenie huśtawki wynosi 70 kg.</w:t>
            </w:r>
          </w:p>
          <w:p w14:paraId="6313B6B0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06547C0C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Materac narożny do kącika Marchewkowe pole, 1 szt. – Wykonany z wytrzymałej pianki i pokryty tkaniną PCV o wym. 135x135x50 cm i wys. 15 cm. Dołączone do tego jest kółko wykonane z futerka o śr. 25 cm i 2 marchewki (wym. 25x50 cm) z natką (wym. 43x30 cm) wykonane z  bawełnianej tkaniny.</w:t>
            </w:r>
          </w:p>
          <w:p w14:paraId="7227805E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70749633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Trampolina domowa, 1 szt. – Składana trampolina do skakania o śr. 100 cm i powierzchni do skakania o śr. 75 cm, o wys. 22 cm. Z maksymalnym obciążeniem 45 kg.</w:t>
            </w:r>
          </w:p>
          <w:p w14:paraId="43B30CB3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46FB17B4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Kładka do balansowania, 1 szt. – Kładka wykonana z tworzywa z ruchomą częścią pośrodku o wym. 72x13x10 cm i maksymalnym obciążeniu 75 kg. Skok dźwigni </w:t>
            </w: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wynosi 6 cm.</w:t>
            </w:r>
          </w:p>
          <w:p w14:paraId="29C924B7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24924F88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Tunel prosty, 1 szt. – Materiałowy tunel o wymiarach 46x180 cm.</w:t>
            </w:r>
          </w:p>
          <w:p w14:paraId="1C01E016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0EFE7101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Ścianka manipulacyjno-sensoryczna - łąka z biedronką, 1 szt. – Zawiera dużą przesuwankę oraz dwa widoczne lustra z pleksi o śr. 14,5 i 10 cm, w ramkach o śr. 19 i 14,5 cm wykonanych z kolorowej płyty MDF. Pod biedronką znajduję się kolejne lustro wszyte w czarny skaden. Elementy kwiatów obszyte są skadenem. Niższy kwiatek posiada 4 płatki o dł. 16,5 cm. Koło obrotowe z kolorowym nadrukiem o śr. 15,5 cm. Wymiary ścianki to 130x105 cm.</w:t>
            </w:r>
          </w:p>
          <w:p w14:paraId="5241F201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46EDE482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Podstawa wysoka, 2 szt. – Podstawa o wymiarach 24x40 cm i maksymalnym obciążeniu 75 kg.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42864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47B42" w:rsidRPr="00285301" w14:paraId="3C131984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F9F35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B7F1C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Miękkie figury geometryczne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81A42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Miękkie figury wykonane z gumy, z możliwością przylegania do gładkich powierzchni. W zestawie jest 16 figur, po 4 kwadraty, 4 trójkąty, 4 koła i 4 pięciokąty w 4 kolorach: czerwonym, żółtym, niebieskim i zielonym.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41B95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1</w:t>
            </w:r>
          </w:p>
        </w:tc>
      </w:tr>
      <w:tr w:rsidR="00647B42" w:rsidRPr="00285301" w14:paraId="1577D9F5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6B67E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3DBF0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Mata Sensoryczna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949B2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Złożona z mniejszych mat 26x26 cm, o różnej twardości i teksturze imitującej kamienie, fragmenty rośli i kolce. Wykonane z antypoślizgowego materiału.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D24C2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1</w:t>
            </w:r>
          </w:p>
        </w:tc>
      </w:tr>
      <w:tr w:rsidR="00647B42" w:rsidRPr="00285301" w14:paraId="6FCECF67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13750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3D175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Pakiet terapeutyczny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71D5D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W skład pakietu wchodzą:</w:t>
            </w:r>
          </w:p>
          <w:p w14:paraId="785E6AE6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5937EBF8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10 dzwoneczków z rączką, 1 kpl – Każda para ma wymiary 10x8,5cm.</w:t>
            </w:r>
          </w:p>
          <w:p w14:paraId="51647105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1550A430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Klepsydra sensoryczna Jumbo, 1 szt. – Wypełniona kolorowym żelem, o wymiarach 8x20 cm.</w:t>
            </w:r>
          </w:p>
          <w:p w14:paraId="51B770F8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0575C864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Dzwonki z rączką, 1 szt. – Zestaw 8 </w:t>
            </w: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metalowych dzwonków w różnych kolorach o śr. 7,4 cm, z plastikowymi rączkami o dł. 13,5 cm.</w:t>
            </w:r>
          </w:p>
          <w:p w14:paraId="12956631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087E32AE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Kastaniety z rączką, 1 szt. – Wykonane z drewna o dł. 21 cm. Wymiary klapsa ruchomego: 9,5x4,5 cm.</w:t>
            </w:r>
          </w:p>
          <w:p w14:paraId="6C6AFE9F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5FB7098E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Marakasy 1, 1 szt. – 2 sztuki wykonane z drewna o wym. 20,5x5,5 cm.</w:t>
            </w:r>
          </w:p>
          <w:p w14:paraId="0BF666BA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06CFB4C2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Ocean, 1 szt. – Tamburyn wypełniony małymi metalowymi kulkami o śr. 25 cm.</w:t>
            </w:r>
          </w:p>
          <w:p w14:paraId="69561904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270AA48B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Dotykowa loteryjka, 1 szt. – Zestaw 24 drewnianych kształtów o wym. 4,5x6,5x0,9 cm i dopasowanych do nich kartonowych szablonów 8x8 cm. Przechowywanych w materiałowym woreczku.</w:t>
            </w:r>
          </w:p>
          <w:p w14:paraId="5E572629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505FDF8A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Fakturowa opaska z kulką, 1 szt. – Opaska wykonana z fragmentów materiałów o różnych fakturach o wymiarach 20x6,5 cm. W środku opaski ukryta jest kulka, którą można przesuwać.</w:t>
            </w:r>
          </w:p>
          <w:p w14:paraId="090F9983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3680EB0A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Świecąca tęczowa piłeczka, 1 szt. – </w:t>
            </w:r>
          </w:p>
          <w:p w14:paraId="0AC5BE2C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5F1D41CC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Gumowa piłka o śr. 6,5 cm, która świeci po odbiciu od podłogi. Zestaw zawiera baterię.</w:t>
            </w:r>
          </w:p>
          <w:p w14:paraId="00722893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368B2D60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Piłeczka Pajączek duża, 1 szt. – </w:t>
            </w:r>
          </w:p>
          <w:p w14:paraId="14588888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237A8161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Gumowa piłeczka o śr. 11 cm.</w:t>
            </w:r>
          </w:p>
          <w:p w14:paraId="2DC23404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Zestaw sensorycznych piłeczek, 1 kpl – Zestaw 20 piłek o różnej strukturze i powierzchni o śr. między 4-7,5 cm zamknięty w wytrzymałym materiałowym woreczku, zamykanym na rzepy o wym. 32 x 40 cm. </w:t>
            </w:r>
          </w:p>
          <w:p w14:paraId="0E5245C3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054B082F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Fakturowe kwadraty - zestaw podstawowy, 1 kpl – 6 kwadratów 40x40 cm z różnymi wypełnieniami, z pokryciem z tkaniny bawełnianej, podszyte antypoślizgową gumą. Wśród rodzajów wypełnienia i pokrycia są: miękkie piłeczki, długie futerko, krótkie futerko, groch, folia, chropowata guma.</w:t>
            </w:r>
          </w:p>
          <w:p w14:paraId="2A85AB59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650B389E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Mozaika w drewnianym pudełku, 1 szt. – Zestaw składa się z 40 drewnianych elementów w kształtach rombów i kwadratów w 5 kolorach, książeczkę z 48 wzorami do ułożenia i drewnianego pudełka, w którym można przechowywać klocki i książeczkę.</w:t>
            </w:r>
          </w:p>
          <w:p w14:paraId="7A87E394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4A32B155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Spodek z fakturą, 1 szt. – Wykonany z plastiku z wypustkami i antypoślizgowymi powierzchniami o śr. 40 cm, wys. 9 cm i maksymalnym obciążeniu 120 kg.</w:t>
            </w:r>
          </w:p>
          <w:p w14:paraId="15C9DA6E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7BCD6B8C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Piłka sensoryczna 75 cm, 1 szt. – Wykonana z miękkiej gumy o śr. 75 cm z wypustkami na powierzchni, maksymalne obciążenie wynosi 550 kg.</w:t>
            </w:r>
          </w:p>
          <w:p w14:paraId="12A3E5E7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34B79520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Mata do masażu stóp z przyssawkami, 1 szt. – Gumowa mata 37,7x37,7 cm pokryta wybrzuszonymi bąblami. Z przodu znajduje się podwyższony owal nylonowego włosia. Pod spodem są przyssawki.</w:t>
            </w:r>
          </w:p>
          <w:p w14:paraId="01E0CE09" w14:textId="77777777" w:rsidR="00647B42" w:rsidRPr="00285301" w:rsidRDefault="00647B42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284CE7D8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Zestaw do ćwiczeń motoryki ręki, 1 szt. – Zestaw składa się ze szczypiec o dł. 10 cm, łyżki do formowania kulek o dł. 16 cm, kroplomierza o dł. 16 cm i szczypców kulkowych o dł. 12 cm.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70245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47B42" w:rsidRPr="00285301" w14:paraId="0D169D5E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7A76A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lastRenderedPageBreak/>
              <w:t>13.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E773C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Wibrujący masażer - żółw 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0F7A9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Masażer włożony do miękkiego </w:t>
            </w: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materiałowego pokrowca posiadającego wypustki. Wymiary masażera w  pokrowcu bez ogona i innych miękkich wypustek o 14x7,6 cm.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9F772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47B42" w:rsidRPr="00285301" w14:paraId="34D85B59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FE788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211B8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Wałeki do masażu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E73FE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Wykonany z PVC wałek z wypustkami o wym. 14,5x7,5 cm.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4C14B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2</w:t>
            </w:r>
          </w:p>
        </w:tc>
      </w:tr>
      <w:tr w:rsidR="00647B42" w:rsidRPr="00285301" w14:paraId="2139D372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53DF8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74EB9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Sensoryczne misie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40451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Materiałowy zestaw misiów wypełnionych różnym materiałem (np. ryż, kamyki, ziarna grochu), składający się z: 5 misiów o wys. 18 cm z różnym rodzajem wypełnienia, 5 woreczków o dł. boku 8 cm z wypełnieniem odpowiadającym jednemu misiowi, 5 woreczków materiałowych o dł. boku 8 cm w różnych kolorach, każdy odpowiada kolorowi szaliczka jednego z misiów, 5 kolorowych szaliczków.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69407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1</w:t>
            </w:r>
          </w:p>
        </w:tc>
      </w:tr>
      <w:tr w:rsidR="00647B42" w:rsidRPr="00285301" w14:paraId="2B02B9D5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17C7A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139C7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Platforma z labiryntem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23886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Platforma o wym. 54x40x2,5 cm z antypoślizgowym spodem z maksymalnym obciążeniem 80 kg. W zestawie dołączone są 3 piłeczki.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F2D1E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1</w:t>
            </w:r>
          </w:p>
        </w:tc>
      </w:tr>
      <w:tr w:rsidR="00647B42" w:rsidRPr="00285301" w14:paraId="7FFB86DF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FE35E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24F75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Transparentne sensoryczne muszelki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F3232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Zestaw 36 dużych (5,5 cm) i 72 (4 cm) małych elementów w różnych kształtach i kolorach.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550D9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1</w:t>
            </w:r>
          </w:p>
        </w:tc>
      </w:tr>
      <w:tr w:rsidR="00647B42" w:rsidRPr="00285301" w14:paraId="3B2A8DDA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20488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4C86D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kamienie rzeczne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9AA2F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Zestaw 3 dużych wysp o dł. boku 36 cm i wys. 8,5 cm i 3 małych wysp o dł. boku 25 cm i wys. 4,5 cm, wykonany z elastycznego i trwałego tworzywa. Każdy element posiada stopki zabezpieczające przed poślizgiem. Maksymalne obciążenie elementów to 75 kg.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28378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1</w:t>
            </w:r>
          </w:p>
        </w:tc>
      </w:tr>
      <w:tr w:rsidR="00647B42" w:rsidRPr="00285301" w14:paraId="4FDE6C1D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0B650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F1E43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Owal sensoryczny jeż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8CC33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Wałeczek z miękkimi kolcami o dł. 15 cm.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EB4E4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5</w:t>
            </w:r>
          </w:p>
        </w:tc>
      </w:tr>
      <w:tr w:rsidR="00647B42" w:rsidRPr="00285301" w14:paraId="34C034C0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673D9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7011A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Elastyczny trójkąt do treningu dłoni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24845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Trójką z otworami na palce dłoni o dł. boku 12 cm. W centrum znajduję się kulka do ściskania, a z drugiej strony są wypustki umożliwiające ćwiczenia pojedynczych, konkretnych palców.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B426D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5</w:t>
            </w:r>
          </w:p>
        </w:tc>
      </w:tr>
      <w:tr w:rsidR="00647B42" w:rsidRPr="00285301" w14:paraId="2D63B74E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48BFB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lastRenderedPageBreak/>
              <w:t>21.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AFB0B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Materac gimnastyczny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DAD30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Materac gimnastyczny o grubości 5 cm. Pokrycie górne wykonane z materiału Poroflex, a dół z materiału antypoślizgowego. Wkład wykonany z pianki R-80. Produkt spełniający wymogi normy EN 12503.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9DC42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1</w:t>
            </w:r>
          </w:p>
        </w:tc>
      </w:tr>
      <w:tr w:rsidR="00647B42" w:rsidRPr="00285301" w14:paraId="784AB2A6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BF151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5A34A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Mata korekcyjna sensoryczna do masażu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6392F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Calibri" w:hAnsi="Lato Light" w:cs="Times New Roman"/>
                <w:highlight w:val="white"/>
              </w:rPr>
              <w:t>Mata korekcyjna, sensoryczna do masażu. Wyposażona z wielu wypustek, które pozwolą na masaż zmęczonych stóp, pobudzając ich ukrwienie. Maty można łączyć ze sobą za pomocą haczyków. Tworzywo: sztuczne TPE. Wymiary: 37,5x27cm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C77BF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Calibri" w:hAnsi="Lato Light" w:cs="Times New Roman"/>
              </w:rPr>
              <w:t>2</w:t>
            </w:r>
          </w:p>
        </w:tc>
      </w:tr>
      <w:tr w:rsidR="00647B42" w:rsidRPr="00285301" w14:paraId="633439DE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48975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A30C8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Duża piłka sensoryczna ABS- 85 cm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E5C59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  <w:highlight w:val="white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Duża piłka z wypustkami,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98731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647B42" w:rsidRPr="00285301" w14:paraId="75F0DD4B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CD608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BEFAF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Szczudła równoważne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6F34D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Wytrzymałe szczudła wykonane są z ekologicznego materiału. Zostały wyposażone w regulowane sznurki, które umożliwiają łatwe dostosowanie ich długości. Wymiary: wys, 12,5 cm, śr. 13,5 cm, maks. obciążenie: 50 kg.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0ABEF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647B42" w:rsidRPr="00285301" w14:paraId="3F812072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66E9F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EA4A6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Zestaw 4 pachołków ostrzegawczych 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F5ACF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  <w:highlight w:val="white"/>
              </w:rPr>
              <w:t>Zestaw  4 pachołków. Produkt wykonany z elastycznego materiału, bardzo wytrzymały na uderzenia.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B7D41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647B42" w:rsidRPr="00285301" w14:paraId="76CCB80D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69CBD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7EB01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Aktywne pierścienie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F783B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  <w:highlight w:val="white"/>
              </w:rPr>
            </w:pPr>
            <w:r w:rsidRPr="00285301">
              <w:rPr>
                <w:rFonts w:ascii="Lato Light" w:eastAsia="Calibri" w:hAnsi="Lato Light" w:cs="Times New Roman"/>
              </w:rPr>
              <w:t>Obręcze w intensywnych kolorach, wykonane z elastycznej gumy,  bezpieczne w użytkowaniu. Ilość kolorów: 6, Średnica: 16,5 cm, Ilość sztuk: 6.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43472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6</w:t>
            </w:r>
          </w:p>
        </w:tc>
      </w:tr>
      <w:tr w:rsidR="00647B42" w:rsidRPr="00285301" w14:paraId="3598B559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DC53B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441AC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Basen podwieszany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84A23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Sprzęt podwieszany tego typu ma zadanie kształtować dwustronną koordynację ruchową, doskonale się kształtuje budowanie obustronnej struktury mięśniowej, przewodu wzrokowo-ruchowego, funkcje odruchów tonicznych, wzmocnienie mięśni posturalnych, wzmocnienie stymulacji układu mięśniowego. Basen w zestawie z 500 sztukami plastikowych kulek w czterech różnych kolorach. Wymiary: </w:t>
            </w:r>
            <w:r w:rsidRPr="00285301">
              <w:rPr>
                <w:rFonts w:ascii="Lato Light" w:eastAsia="Calibri" w:hAnsi="Lato Light" w:cs="Times New Roman"/>
                <w:sz w:val="24"/>
                <w:szCs w:val="24"/>
              </w:rPr>
              <w:t>Długość - 125cm, szerokość - 60cm, Wysokość -  140cm, maksymalne obciążenie - 95kg.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0F4B6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647B42" w:rsidRPr="00285301" w14:paraId="6B525410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1D8E5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AA08F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Trampolina składana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E5FD9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  <w:highlight w:val="white"/>
              </w:rPr>
              <w:t xml:space="preserve">Trampolina z matą fabrycznie mocowaną </w:t>
            </w:r>
            <w:r w:rsidRPr="00285301">
              <w:rPr>
                <w:rFonts w:ascii="Lato Light" w:eastAsia="Calibri" w:hAnsi="Lato Light" w:cs="Times New Roman"/>
                <w:highlight w:val="white"/>
              </w:rPr>
              <w:lastRenderedPageBreak/>
              <w:t>za pomocą systemu sprężyn osłoniętego wytrzymałą tkaniną. Trampolinę można składać na cztery i wygodnie przechowywać w płaskiej formie.</w:t>
            </w:r>
            <w:r w:rsidRPr="00285301">
              <w:rPr>
                <w:rFonts w:ascii="Lato Light" w:eastAsia="Calibri" w:hAnsi="Lato Light" w:cs="Times New Roman"/>
              </w:rPr>
              <w:br/>
            </w:r>
            <w:r w:rsidRPr="00285301">
              <w:rPr>
                <w:rFonts w:ascii="Lato Light" w:eastAsia="Calibri" w:hAnsi="Lato Light" w:cs="Times New Roman"/>
                <w:highlight w:val="white"/>
              </w:rPr>
              <w:t>Specyfikacja produktu: śr. 102 cm, mata na wysokości 23 cm, wytrzymałość do 100 kg.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FCFC4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lastRenderedPageBreak/>
              <w:t>1</w:t>
            </w:r>
          </w:p>
        </w:tc>
      </w:tr>
      <w:tr w:rsidR="00647B42" w:rsidRPr="00285301" w14:paraId="0146CD47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FDD0D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023A5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Zestaw woreczków sensorycznych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46EAC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  <w:highlight w:val="white"/>
              </w:rPr>
            </w:pPr>
            <w:r w:rsidRPr="00285301">
              <w:rPr>
                <w:rFonts w:ascii="Lato Light" w:eastAsia="Calibri" w:hAnsi="Lato Light" w:cs="Times New Roman"/>
              </w:rPr>
              <w:t>Komplet 10 różnorodnych woreczków z różnym wypełnieniem, które zapewniają różnorodne bodźce dotykowe. Woreczki wypełnione ryżem, grochem łuskanym, fasolą, soją, ciecierzycą, kaszą jaglaną, soczewicą, kaszą gryczaną, kukurydzą oraz specjalnym granulatem. Wymiary: Szerokość - 10cm, długość - 10cm, wysokość -  1cm, Obciążenie woreczka -   0,4 kg.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68E89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647B42" w:rsidRPr="00285301" w14:paraId="0D5B79A7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DD66A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30.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76E23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instrument Muzyczny Marakas dla dzieci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8FA95" w14:textId="77777777" w:rsidR="00647B42" w:rsidRPr="00285301" w:rsidRDefault="00647B42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  <w:b/>
                <w:bCs/>
              </w:rPr>
              <w:t xml:space="preserve">- </w:t>
            </w:r>
            <w:r w:rsidRPr="00285301">
              <w:rPr>
                <w:rFonts w:ascii="Lato Light" w:eastAsia="Calibri" w:hAnsi="Lato Light" w:cs="Times New Roman"/>
              </w:rPr>
              <w:t>od</w:t>
            </w:r>
            <w:r w:rsidRPr="00285301">
              <w:rPr>
                <w:rFonts w:ascii="Lato Light" w:eastAsia="Calibri" w:hAnsi="Lato Light" w:cs="Times New Roman"/>
                <w:b/>
                <w:bCs/>
              </w:rPr>
              <w:t xml:space="preserve"> 3 roku życia,</w:t>
            </w:r>
            <w:r w:rsidRPr="00285301">
              <w:rPr>
                <w:rFonts w:ascii="Lato Light" w:eastAsia="Calibri" w:hAnsi="Lato Light" w:cs="Times New Roman"/>
              </w:rPr>
              <w:t xml:space="preserve"> </w:t>
            </w:r>
          </w:p>
          <w:p w14:paraId="7B2221B8" w14:textId="77777777" w:rsidR="00647B42" w:rsidRPr="00285301" w:rsidRDefault="00647B42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- produkt dla dzieci przeznaczony do</w:t>
            </w:r>
            <w:r w:rsidRPr="00285301">
              <w:rPr>
                <w:rFonts w:ascii="Lato Light" w:eastAsia="Calibri" w:hAnsi="Lato Light" w:cs="Times New Roman"/>
                <w:b/>
                <w:bCs/>
              </w:rPr>
              <w:t xml:space="preserve"> nauki muzyki </w:t>
            </w:r>
            <w:r w:rsidRPr="00285301">
              <w:rPr>
                <w:rFonts w:ascii="Lato Light" w:eastAsia="Calibri" w:hAnsi="Lato Light" w:cs="Times New Roman"/>
              </w:rPr>
              <w:t>- idealny na</w:t>
            </w:r>
            <w:r w:rsidRPr="00285301">
              <w:rPr>
                <w:rFonts w:ascii="Lato Light" w:eastAsia="Calibri" w:hAnsi="Lato Light" w:cs="Times New Roman"/>
                <w:b/>
                <w:bCs/>
              </w:rPr>
              <w:t xml:space="preserve"> pierwszy instrument,</w:t>
            </w:r>
            <w:r w:rsidRPr="00285301">
              <w:rPr>
                <w:rFonts w:ascii="Lato Light" w:eastAsia="Calibri" w:hAnsi="Lato Light" w:cs="Times New Roman"/>
              </w:rPr>
              <w:t xml:space="preserve"> </w:t>
            </w:r>
          </w:p>
          <w:p w14:paraId="6774948A" w14:textId="77777777" w:rsidR="00647B42" w:rsidRPr="00285301" w:rsidRDefault="00647B42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 - pomoc w </w:t>
            </w:r>
            <w:r w:rsidRPr="00285301">
              <w:rPr>
                <w:rFonts w:ascii="Lato Light" w:eastAsia="Calibri" w:hAnsi="Lato Light" w:cs="Times New Roman"/>
                <w:b/>
                <w:bCs/>
              </w:rPr>
              <w:t xml:space="preserve">rozwoju talentu muzycznego </w:t>
            </w:r>
            <w:r w:rsidRPr="00285301">
              <w:rPr>
                <w:rFonts w:ascii="Lato Light" w:eastAsia="Calibri" w:hAnsi="Lato Light" w:cs="Times New Roman"/>
              </w:rPr>
              <w:t xml:space="preserve">i </w:t>
            </w:r>
            <w:r w:rsidRPr="00285301">
              <w:rPr>
                <w:rFonts w:ascii="Lato Light" w:eastAsia="Calibri" w:hAnsi="Lato Light" w:cs="Times New Roman"/>
                <w:b/>
                <w:bCs/>
              </w:rPr>
              <w:t>pasji,</w:t>
            </w:r>
            <w:r w:rsidRPr="00285301">
              <w:rPr>
                <w:rFonts w:ascii="Lato Light" w:eastAsia="Calibri" w:hAnsi="Lato Light" w:cs="Times New Roman"/>
              </w:rPr>
              <w:t xml:space="preserve"> </w:t>
            </w:r>
          </w:p>
          <w:p w14:paraId="7E736658" w14:textId="77777777" w:rsidR="00647B42" w:rsidRPr="00285301" w:rsidRDefault="00647B42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- drewniane produkty pomalowane </w:t>
            </w:r>
            <w:r w:rsidRPr="00285301">
              <w:rPr>
                <w:rFonts w:ascii="Lato Light" w:eastAsia="Calibri" w:hAnsi="Lato Light" w:cs="Times New Roman"/>
                <w:b/>
                <w:bCs/>
              </w:rPr>
              <w:t>nie toksycznymi farbami,</w:t>
            </w:r>
            <w:r w:rsidRPr="00285301">
              <w:rPr>
                <w:rFonts w:ascii="Lato Light" w:eastAsia="Calibri" w:hAnsi="Lato Light" w:cs="Times New Roman"/>
              </w:rPr>
              <w:t xml:space="preserve"> </w:t>
            </w:r>
          </w:p>
          <w:p w14:paraId="2C2A339C" w14:textId="77777777" w:rsidR="00647B42" w:rsidRPr="00285301" w:rsidRDefault="00647B42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- brak ostrych krawędzi, </w:t>
            </w:r>
          </w:p>
          <w:p w14:paraId="6A0AA20A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 - wykonany z </w:t>
            </w:r>
            <w:r w:rsidRPr="00285301">
              <w:rPr>
                <w:rFonts w:ascii="Lato Light" w:eastAsia="Calibri" w:hAnsi="Lato Light" w:cs="Times New Roman"/>
                <w:b/>
                <w:bCs/>
              </w:rPr>
              <w:t>najwyższe</w:t>
            </w:r>
            <w:r w:rsidRPr="00285301">
              <w:rPr>
                <w:rFonts w:ascii="Lato Light" w:eastAsia="Calibri" w:hAnsi="Lato Light" w:cs="Times New Roman"/>
              </w:rPr>
              <w:t xml:space="preserve">j jakości materiałów, jak dla </w:t>
            </w:r>
            <w:r w:rsidRPr="00285301">
              <w:rPr>
                <w:rFonts w:ascii="Lato Light" w:eastAsia="Calibri" w:hAnsi="Lato Light" w:cs="Times New Roman"/>
                <w:b/>
                <w:bCs/>
              </w:rPr>
              <w:t>profesjonalnego instrumentu</w:t>
            </w:r>
            <w:r w:rsidRPr="00285301">
              <w:rPr>
                <w:rFonts w:ascii="Lato Light" w:eastAsia="Calibri" w:hAnsi="Lato Light" w:cs="Times New Roman"/>
              </w:rPr>
              <w:t>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74694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647B42" w:rsidRPr="00285301" w14:paraId="7551C685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6C600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31.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6A8AB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Beczka sensoryczna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18A93" w14:textId="77777777" w:rsidR="00647B42" w:rsidRPr="00285301" w:rsidRDefault="00647B42" w:rsidP="00DB4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Beczka sensoryczna to innowacyjne urządzenie terapeutyczne, zaprojektowane specjalnie do integracji sensorycznej. Wykonana z  miękkiej Eko skóry. Wymiary: Średnica - 80cm, Wysokość -  70cm, Maksymalne obciążenie -   150kg.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E1D2B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647B42" w:rsidRPr="00285301" w14:paraId="560BB1A6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9DC98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32.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08BDD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Platforma sensoryczna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24C31" w14:textId="77777777" w:rsidR="00647B42" w:rsidRPr="00285301" w:rsidRDefault="00647B42" w:rsidP="00DB4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Platforma oferuje różnorodność faktur od miękkich i przyjemnych w dotyku po szorstkie i stymulujące. Platforma  podwieszana na linach, umożliwiając łatwą regulację wysokości podwieszenia. To znaczy, że można dostosować wysokość do indywidualnych preferencji </w:t>
            </w:r>
            <w:r w:rsidRPr="00285301">
              <w:rPr>
                <w:rFonts w:ascii="Lato Light" w:eastAsia="Calibri" w:hAnsi="Lato Light" w:cs="Times New Roman"/>
              </w:rPr>
              <w:lastRenderedPageBreak/>
              <w:t>i potrzeb użytkownika, zapewniając optymalne warunki do zabawy, nauki i terapii.</w:t>
            </w:r>
            <w:r w:rsidRPr="00285301">
              <w:rPr>
                <w:rFonts w:ascii="Lato Light" w:eastAsia="Calibri" w:hAnsi="Lato Light" w:cs="Times New Roman"/>
                <w:sz w:val="24"/>
                <w:szCs w:val="24"/>
              </w:rPr>
              <w:t xml:space="preserve"> </w:t>
            </w:r>
            <w:r w:rsidRPr="00285301">
              <w:rPr>
                <w:rFonts w:ascii="Lato Light" w:eastAsia="Calibri" w:hAnsi="Lato Light" w:cs="Times New Roman"/>
              </w:rPr>
              <w:t>Wymiary 100cm x 60cm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1C266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lastRenderedPageBreak/>
              <w:t>1</w:t>
            </w:r>
          </w:p>
        </w:tc>
      </w:tr>
      <w:tr w:rsidR="00647B42" w:rsidRPr="00285301" w14:paraId="2CA0C618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B0B0B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33.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36163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bańki mydlane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BFC3D" w14:textId="77777777" w:rsidR="00647B42" w:rsidRPr="00285301" w:rsidRDefault="00647B42" w:rsidP="00DB4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Wysokość 10 cm - pojemność 42 ml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891DE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2</w:t>
            </w:r>
          </w:p>
        </w:tc>
      </w:tr>
      <w:tr w:rsidR="00647B42" w:rsidRPr="00285301" w14:paraId="72DB5289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C5565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34.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4D2E4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Zestaw piłek zabawek sensorycznych - korekcyjnych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B4E70" w14:textId="77777777" w:rsidR="00647B42" w:rsidRPr="00285301" w:rsidRDefault="00647B42" w:rsidP="00DB4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To zestaw 4 różnych piłek do masażu z kolcami, które wyróżniają się ogromną skutecznością w dziedzinie relaksacji i terapii. Kolory: żółty, czerwony, zielony i niebieski. Wymiary: 6/7/8/9 cm.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D282E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647B42" w:rsidRPr="00285301" w14:paraId="418442FA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A4C33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35.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A393D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 Drewniana Gra Zręcznościowa Rzut do Celu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2A48A" w14:textId="77777777" w:rsidR="00647B42" w:rsidRPr="00285301" w:rsidRDefault="00647B42" w:rsidP="00DB4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Gra Rzutki,  mobilna gra to ćwiczenie zręczności z odrobiną rywalizacji. Zestaw składający się z 4 elementów służących za podstawy - można je układać w różnych konfiguracjach. 4 paliki, do umieszczania w podstawie - po skończonej zabawie można je wyjąć i schować do pudełka, dzięki temu całość nie zajmuje dużo miejsca.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F11A1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647B42" w:rsidRPr="00285301" w14:paraId="7C147E3E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A4378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36.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B137B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Podwieszane obręcze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73B0F" w14:textId="77777777" w:rsidR="00647B42" w:rsidRPr="00285301" w:rsidRDefault="00647B42" w:rsidP="00DB4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Wykorzystywane między innymi podczas ćwiczeń równoważnych i wzrokowo-ruchowych.  Wymiary: długość - 25cm, szerokość  - 25cm, wysokość -  40cm. Maksymalne obciążenie -   95kg. Produkt jedno lub dwu zaczepowy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1A56F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647B42" w:rsidRPr="00285301" w14:paraId="1AA813F7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1872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37.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29412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Kołdra obciążeniowa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75B65" w14:textId="77777777" w:rsidR="00647B42" w:rsidRPr="00285301" w:rsidRDefault="00647B42" w:rsidP="00DB4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Kołdra obciążeniowa nazywana inaczej kołdra sensoryczna stosowana jest przy zaburzeniach czucia głębokiego. Kołdry sensoryczne stosowane są przy terapii dzieci z autyzmem czy ADHD lub zdiagnozowanymi zaburzeniami sensorycznymi, ułatwiają zasypianie, poprawiają jakość. Ma</w:t>
            </w:r>
            <w:r w:rsidRPr="00285301">
              <w:rPr>
                <w:rFonts w:ascii="Lato Light" w:eastAsia="Calibri" w:hAnsi="Lato Light" w:cs="Times New Roman"/>
                <w:sz w:val="24"/>
                <w:szCs w:val="24"/>
              </w:rPr>
              <w:t xml:space="preserve">teriał poszewki: polar, materiał wkładu: elanobawełna, wypełnienie </w:t>
            </w:r>
            <w:r w:rsidRPr="00285301">
              <w:rPr>
                <w:rFonts w:ascii="Lato Light" w:eastAsia="Calibri" w:hAnsi="Lato Light" w:cs="Times New Roman"/>
                <w:sz w:val="24"/>
                <w:szCs w:val="24"/>
              </w:rPr>
              <w:lastRenderedPageBreak/>
              <w:t>obciążeniowe: granulat mikrokulki szklane.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9F7E7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lastRenderedPageBreak/>
              <w:t>1</w:t>
            </w:r>
          </w:p>
        </w:tc>
      </w:tr>
      <w:tr w:rsidR="00647B42" w:rsidRPr="00285301" w14:paraId="4BF71DB5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2A34D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38.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FA023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Manżeta z obciążeniem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F060D" w14:textId="77777777" w:rsidR="00647B42" w:rsidRPr="00285301" w:rsidRDefault="00647B42" w:rsidP="00DB49E6">
            <w:pPr>
              <w:shd w:val="clear" w:color="auto" w:fill="FFFFFF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Manżeta z obciążeniem max 1 kg. </w:t>
            </w:r>
            <w:r w:rsidRPr="00285301">
              <w:rPr>
                <w:rFonts w:ascii="Lato Light" w:hAnsi="Lato Light"/>
              </w:rPr>
              <w:t xml:space="preserve"> </w:t>
            </w:r>
            <w:r w:rsidRPr="00285301">
              <w:rPr>
                <w:rFonts w:ascii="Lato Light" w:eastAsia="Calibri" w:hAnsi="Lato Light" w:cs="Times New Roman"/>
              </w:rPr>
              <w:t>Manżeta TB z obciążeniem służy do wzmacniania mięśni kończyn górnych lub dolnych</w:t>
            </w:r>
          </w:p>
          <w:p w14:paraId="5518086C" w14:textId="77777777" w:rsidR="00647B42" w:rsidRPr="00285301" w:rsidRDefault="00647B42" w:rsidP="00DB4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/>
              <w:rPr>
                <w:rFonts w:ascii="Lato Light" w:eastAsia="Calibri" w:hAnsi="Lato Light" w:cs="Times New Roman"/>
              </w:rPr>
            </w:pP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80010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647B42" w:rsidRPr="00285301" w14:paraId="54C0A953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B95EC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39.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37187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Trener dłoni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70602" w14:textId="77777777" w:rsidR="00647B42" w:rsidRPr="00285301" w:rsidRDefault="00647B42" w:rsidP="00DB49E6">
            <w:pPr>
              <w:shd w:val="clear" w:color="auto" w:fill="FFFFFF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Trener dłoni jest używany do poprawy siły mięśniowej dłoni i przedramienia.  Kuleczka-  średnica 5 cm. Stopień twardości oznaczony kolorami:</w:t>
            </w:r>
          </w:p>
          <w:p w14:paraId="558E5CE2" w14:textId="77777777" w:rsidR="00647B42" w:rsidRPr="00285301" w:rsidRDefault="00647B42" w:rsidP="00DB49E6">
            <w:pPr>
              <w:shd w:val="clear" w:color="auto" w:fill="FFFFFF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 żółty - extra miękki, czerwony – miękki, zielony – średni, niebieski – mocny, czarny - extra mocny.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E2224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4</w:t>
            </w:r>
          </w:p>
        </w:tc>
      </w:tr>
      <w:tr w:rsidR="00647B42" w:rsidRPr="00285301" w14:paraId="4E2B5713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CC4B8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40.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3B272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Grzybek sensoryczny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16C98" w14:textId="77777777" w:rsidR="00647B42" w:rsidRPr="00285301" w:rsidRDefault="00647B42" w:rsidP="00DB49E6">
            <w:pPr>
              <w:shd w:val="clear" w:color="auto" w:fill="FFFFFF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Grzybek sensoryczny to innowacyjne urządzenie zaprojektowane specjalnie do stymulacji przedsionkowej i proprioceptywnej podczas ćwiczeń integracji sensorycznej u dzieci. Grzybek sensoryczny składa  się z solidnej podstawy, która została wyposażona w zabezpieczoną krawędź oraz centralny słupek. Podstawa wykończona miękką pianką i pokryta sztuczną skórą, zapewniającą przyjemne i bezpieczne doświadczenia podczas użytkowania. Wymiary: w</w:t>
            </w:r>
            <w:r w:rsidRPr="00285301">
              <w:rPr>
                <w:rFonts w:ascii="Lato Light" w:eastAsia="Calibri" w:hAnsi="Lato Light" w:cs="Times New Roman"/>
                <w:sz w:val="24"/>
                <w:szCs w:val="24"/>
              </w:rPr>
              <w:t>ysokość - 75cm, szerokość - 65cm, wysokość podwieszenia regulowana - 100 - 220cm, maksymalne obciążenie - 95kg.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FF15E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647B42" w:rsidRPr="00285301" w14:paraId="3084A276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84905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41.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62BD9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Karabińczyk metalowy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CCE05" w14:textId="77777777" w:rsidR="00647B42" w:rsidRPr="00285301" w:rsidRDefault="00647B42" w:rsidP="00DB49E6">
            <w:pPr>
              <w:shd w:val="clear" w:color="auto" w:fill="FFFFFF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Karabińczyk metalowy  przeznaczony do stosowania jako element zapinający do podwieszania sprzętu. Wykonany z wysokiej jakości stali niskowęglowej, powłoka ocynkowana,. </w:t>
            </w:r>
            <w:r w:rsidRPr="00285301">
              <w:rPr>
                <w:rFonts w:ascii="Lato Light" w:eastAsia="Calibri" w:hAnsi="Lato Light" w:cs="Times New Roman"/>
                <w:sz w:val="24"/>
                <w:szCs w:val="24"/>
              </w:rPr>
              <w:t xml:space="preserve">Wymiary: długość - 10cm, szerokość  - 5cm, </w:t>
            </w:r>
            <w:r w:rsidRPr="00285301">
              <w:rPr>
                <w:rFonts w:ascii="Lato Light" w:eastAsia="Calibri" w:hAnsi="Lato Light" w:cs="Times New Roman"/>
                <w:sz w:val="24"/>
                <w:szCs w:val="24"/>
              </w:rPr>
              <w:lastRenderedPageBreak/>
              <w:t>wysokość -  1cm, maksymalne obciążenie -   120kg.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85369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lastRenderedPageBreak/>
              <w:t>10</w:t>
            </w:r>
          </w:p>
        </w:tc>
      </w:tr>
      <w:tr w:rsidR="00647B42" w:rsidRPr="00285301" w14:paraId="032DDF51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94EFF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42.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88D70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Krętlik – urządzenie obrotowe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6E4D2" w14:textId="77777777" w:rsidR="00647B42" w:rsidRPr="00285301" w:rsidRDefault="00647B42" w:rsidP="00DB49E6">
            <w:pPr>
              <w:shd w:val="clear" w:color="auto" w:fill="FFFFFF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Krętlik ma metalowy korpus, który zapewnia stabilność i wytrzymałość urządzenia. Wyposażony w specjalne łożysko, krętlik zapewnia płynny i swobodny obrót o pełnym zakresie 360 stopni. Wymiary: Długość - 5 cm, Szerokość - 5 cm, Wysokość - 35 cm. Maksymalne obciążenie do 120 kg.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50BAE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647B42" w:rsidRPr="00285301" w14:paraId="66B84ED5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CE1D9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43.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0F6E2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Materac składany 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C1DA9" w14:textId="77777777" w:rsidR="00647B42" w:rsidRPr="00285301" w:rsidRDefault="00647B42" w:rsidP="00DB49E6">
            <w:pPr>
              <w:shd w:val="clear" w:color="auto" w:fill="FFFFFF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Materac  wykonany  z pianki polietylenowej o gęstości 25 i pokrowca z wytrzymałego materiału łatwego do czyszczenia. Wymiar rozłożonego materaca: min. długość - 195cm, szerokość  - 88cm, wysokość -  5cm;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AA2E8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2</w:t>
            </w:r>
          </w:p>
        </w:tc>
      </w:tr>
      <w:tr w:rsidR="00647B42" w:rsidRPr="00285301" w14:paraId="5A4F9A10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53631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44.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CD676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Platforma kwadratowa medium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C2C7B" w14:textId="77777777" w:rsidR="00647B42" w:rsidRPr="00285301" w:rsidRDefault="00647B42" w:rsidP="00DB49E6">
            <w:pPr>
              <w:shd w:val="clear" w:color="auto" w:fill="FFFFFF"/>
              <w:rPr>
                <w:rFonts w:ascii="Lato Light" w:eastAsia="Calibri" w:hAnsi="Lato Light" w:cs="Times New Roman"/>
                <w:highlight w:val="white"/>
              </w:rPr>
            </w:pPr>
            <w:r w:rsidRPr="00285301">
              <w:rPr>
                <w:rFonts w:ascii="Lato Light" w:eastAsia="Calibri" w:hAnsi="Lato Light" w:cs="Times New Roman"/>
                <w:highlight w:val="white"/>
              </w:rPr>
              <w:t xml:space="preserve">Platforma kwadratowa medium parametry: </w:t>
            </w:r>
          </w:p>
          <w:p w14:paraId="6C734CB0" w14:textId="77777777" w:rsidR="00647B42" w:rsidRPr="00285301" w:rsidRDefault="00647B42" w:rsidP="00DB49E6">
            <w:pPr>
              <w:shd w:val="clear" w:color="auto" w:fill="FFFFFF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Długość - 80cm       </w:t>
            </w:r>
          </w:p>
          <w:p w14:paraId="1E51EC42" w14:textId="77777777" w:rsidR="00647B42" w:rsidRPr="00285301" w:rsidRDefault="00647B42" w:rsidP="00DB49E6">
            <w:pPr>
              <w:shd w:val="clear" w:color="auto" w:fill="FFFFFF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Szerokość  - 80cm     </w:t>
            </w:r>
          </w:p>
          <w:p w14:paraId="47E15E3E" w14:textId="77777777" w:rsidR="00647B42" w:rsidRPr="00285301" w:rsidRDefault="00647B42" w:rsidP="00DB49E6">
            <w:pPr>
              <w:shd w:val="clear" w:color="auto" w:fill="FFFFFF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Wysokość -  150cm           </w:t>
            </w:r>
          </w:p>
          <w:p w14:paraId="2BE94831" w14:textId="77777777" w:rsidR="00647B42" w:rsidRPr="00285301" w:rsidRDefault="00647B42" w:rsidP="00DB49E6">
            <w:pPr>
              <w:shd w:val="clear" w:color="auto" w:fill="FFFFFF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Maksymalne obciążenie -  min 95kg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34735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647B42" w:rsidRPr="00285301" w14:paraId="04BF6345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64189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45.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D09EC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Terapeutyczny hamak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284D1" w14:textId="77777777" w:rsidR="00647B42" w:rsidRPr="00285301" w:rsidRDefault="00647B42" w:rsidP="00DB49E6">
            <w:pPr>
              <w:shd w:val="clear" w:color="auto" w:fill="FFFFFF"/>
              <w:rPr>
                <w:rFonts w:ascii="Lato Light" w:eastAsia="Calibri" w:hAnsi="Lato Light" w:cs="Times New Roman"/>
                <w:highlight w:val="white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Długość - 250cm, </w:t>
            </w:r>
            <w:r w:rsidRPr="00285301">
              <w:rPr>
                <w:rFonts w:ascii="Lato Light" w:eastAsia="Calibri" w:hAnsi="Lato Light" w:cs="Times New Roman"/>
                <w:sz w:val="24"/>
                <w:szCs w:val="24"/>
              </w:rPr>
              <w:t>Szerokość - 110cm; Maksymalne obciążenie - 95kg.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E16D9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647B42" w:rsidRPr="00285301" w14:paraId="56A21002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FF8C7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46.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7B24D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Podwieszany konik kwadratowy bez belki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FFCCF" w14:textId="77777777" w:rsidR="00647B42" w:rsidRPr="00285301" w:rsidRDefault="00647B42" w:rsidP="00DB49E6">
            <w:pPr>
              <w:shd w:val="clear" w:color="auto" w:fill="FFFFFF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  <w:highlight w:val="white"/>
              </w:rPr>
              <w:t xml:space="preserve">Wymiary: </w:t>
            </w:r>
            <w:r w:rsidRPr="00285301">
              <w:rPr>
                <w:rFonts w:ascii="Lato Light" w:eastAsia="Calibri" w:hAnsi="Lato Light" w:cs="Times New Roman"/>
              </w:rPr>
              <w:t>Długość - 150cm, Szerokość  - 20cm, Wysokość -  20cm, wysokość podwieszania regulowana, maksymalne obciążenie -   95kg.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23397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647B42" w:rsidRPr="00285301" w14:paraId="002A4031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CF9A4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47.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1C50B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Skoczek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1273E" w14:textId="77777777" w:rsidR="00647B42" w:rsidRPr="00285301" w:rsidRDefault="00647B42" w:rsidP="00DB49E6">
            <w:pPr>
              <w:shd w:val="clear" w:color="auto" w:fill="FFFFFF"/>
              <w:spacing w:before="240" w:after="240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 Skoczek - narzędzie do kształtowania obustronnej koordynacji ruchowej, reakcji równoważnych oraz koordynacji wzrokowo-ruchowej </w:t>
            </w:r>
          </w:p>
          <w:p w14:paraId="2F0B2CE6" w14:textId="77777777" w:rsidR="00647B42" w:rsidRPr="00285301" w:rsidRDefault="00647B42" w:rsidP="00DB49E6">
            <w:pPr>
              <w:shd w:val="clear" w:color="auto" w:fill="FFFFFF"/>
              <w:rPr>
                <w:rFonts w:ascii="Lato Light" w:eastAsia="Calibri" w:hAnsi="Lato Light" w:cs="Times New Roman"/>
                <w:highlight w:val="white"/>
              </w:rPr>
            </w:pPr>
            <w:r w:rsidRPr="00285301">
              <w:rPr>
                <w:rFonts w:ascii="Lato Light" w:eastAsia="Calibri" w:hAnsi="Lato Light" w:cs="Times New Roman"/>
              </w:rPr>
              <w:t>Wymiary: d</w:t>
            </w:r>
            <w:r w:rsidRPr="00285301">
              <w:rPr>
                <w:rFonts w:ascii="Lato Light" w:eastAsia="Calibri" w:hAnsi="Lato Light" w:cs="Times New Roman"/>
                <w:sz w:val="24"/>
                <w:szCs w:val="24"/>
              </w:rPr>
              <w:t>ługość - 80cm, szerokość  - 35cm, wysokość -  100cm, maksymalne obciążenie -   95kg.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62FF2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647B42" w:rsidRPr="00285301" w14:paraId="5F9F6590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D5324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lastRenderedPageBreak/>
              <w:t>48.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B86E2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Parówka podwieszana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28F9A" w14:textId="77777777" w:rsidR="00647B42" w:rsidRPr="00285301" w:rsidRDefault="00647B42" w:rsidP="00DB49E6">
            <w:pPr>
              <w:shd w:val="clear" w:color="auto" w:fill="FFFFFF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Parówka podwieszana - to sprzęt pozwalający na ruch obrotowy 360 po zaczepieniu na krętliku Wymiary:</w:t>
            </w:r>
          </w:p>
          <w:p w14:paraId="249BD865" w14:textId="77777777" w:rsidR="00647B42" w:rsidRPr="00285301" w:rsidRDefault="00647B42" w:rsidP="00DB49E6">
            <w:pPr>
              <w:shd w:val="clear" w:color="auto" w:fill="FFFFFF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Długość - 20cm       </w:t>
            </w:r>
          </w:p>
          <w:p w14:paraId="09C95F2E" w14:textId="77777777" w:rsidR="00647B42" w:rsidRPr="00285301" w:rsidRDefault="00647B42" w:rsidP="00DB49E6">
            <w:pPr>
              <w:shd w:val="clear" w:color="auto" w:fill="FFFFFF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Szerokość  - 20cm     </w:t>
            </w:r>
          </w:p>
          <w:p w14:paraId="0D551BF0" w14:textId="77777777" w:rsidR="00647B42" w:rsidRPr="00285301" w:rsidRDefault="00647B42" w:rsidP="00DB49E6">
            <w:pPr>
              <w:shd w:val="clear" w:color="auto" w:fill="FFFFFF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Wysokość -  120cm           </w:t>
            </w:r>
          </w:p>
          <w:p w14:paraId="151D90D2" w14:textId="77777777" w:rsidR="00647B42" w:rsidRPr="00285301" w:rsidRDefault="00647B42" w:rsidP="00DB49E6">
            <w:pPr>
              <w:shd w:val="clear" w:color="auto" w:fill="FFFFFF"/>
              <w:spacing w:before="240" w:after="240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Maksymalne obciążenie -   120kg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97878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647B42" w:rsidRPr="00285301" w14:paraId="588B93B3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83A94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49.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BFD82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Belka podsufitowa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9317A" w14:textId="77777777" w:rsidR="00647B42" w:rsidRPr="00285301" w:rsidRDefault="00647B42" w:rsidP="00DB49E6">
            <w:pPr>
              <w:shd w:val="clear" w:color="auto" w:fill="FFFFFF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Stalowa belka podsufitowa znajduje zastosowanie przy podwieszaniu urządzeń integracji sensorycznej i innych systemów motoryki. Zaprojektowane do dużych obciążeń, posiada w standardzie 3 haki na środku Zawartość zestawu: </w:t>
            </w:r>
            <w:r w:rsidRPr="00285301">
              <w:rPr>
                <w:rFonts w:ascii="Lato Light" w:eastAsia="Calibri" w:hAnsi="Lato Light" w:cs="Times New Roman"/>
                <w:sz w:val="24"/>
                <w:szCs w:val="24"/>
              </w:rPr>
              <w:t>Krętlik - 1szt., karabińczyki - 3szt, hak - 3szt., m</w:t>
            </w:r>
            <w:r w:rsidRPr="00285301">
              <w:rPr>
                <w:rFonts w:ascii="Lato Light" w:eastAsia="Calibri" w:hAnsi="Lato Light" w:cs="Times New Roman"/>
                <w:sz w:val="24"/>
                <w:szCs w:val="24"/>
                <w:highlight w:val="white"/>
              </w:rPr>
              <w:t>aksymalne obciążenie - 580kg.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C0513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647B42" w:rsidRPr="00285301" w14:paraId="2E0AF2C2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E2625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50.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A5DC4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Hamak kokon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BF9A6" w14:textId="77777777" w:rsidR="00647B42" w:rsidRPr="00285301" w:rsidRDefault="00647B42" w:rsidP="00DB49E6">
            <w:pPr>
              <w:shd w:val="clear" w:color="auto" w:fill="FFFFFF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  <w:sz w:val="24"/>
                <w:szCs w:val="24"/>
              </w:rPr>
              <w:t>Wymiary: długość - 70cm, szerokość - 70cm, wysokość - 250cm, maksymalne obciążenie - 95kg.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54027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647B42" w:rsidRPr="00285301" w14:paraId="48DB5FC2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FC71A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51.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62D59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Deskorolka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6A7BD" w14:textId="77777777" w:rsidR="00647B42" w:rsidRPr="00285301" w:rsidRDefault="00647B42" w:rsidP="00DB49E6">
            <w:pPr>
              <w:shd w:val="clear" w:color="auto" w:fill="FFFFFF"/>
              <w:rPr>
                <w:rFonts w:ascii="Lato Light" w:eastAsia="Calibri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Calibri" w:hAnsi="Lato Light" w:cs="Times New Roman"/>
              </w:rPr>
              <w:t>Deskorolka  to narzędzie wykorzystywane zarówno podczas terapii, jak i diagnozy w sali SI. Wymiary: dł</w:t>
            </w:r>
            <w:r w:rsidRPr="00285301">
              <w:rPr>
                <w:rFonts w:ascii="Lato Light" w:eastAsia="Calibri" w:hAnsi="Lato Light" w:cs="Times New Roman"/>
                <w:sz w:val="24"/>
                <w:szCs w:val="24"/>
              </w:rPr>
              <w:t>ugość: 60cm, szerokość: 40cm, maksymalne obciążenie: do 120kg.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DF9F7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647B42" w:rsidRPr="00285301" w14:paraId="5872D3B0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565F4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52.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4F844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Ścieżka sensoryczna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50C23" w14:textId="77777777" w:rsidR="00647B42" w:rsidRPr="00285301" w:rsidRDefault="00647B42" w:rsidP="00DB4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ato Light" w:eastAsia="Times New Roman" w:hAnsi="Lato Light" w:cs="Times New Roman"/>
                <w:color w:val="000000"/>
                <w:sz w:val="24"/>
                <w:szCs w:val="24"/>
              </w:rPr>
            </w:pPr>
            <w:r w:rsidRPr="00285301">
              <w:rPr>
                <w:rFonts w:ascii="Lato Light" w:hAnsi="Lato Light" w:cs="Times New Roman"/>
                <w:color w:val="000000"/>
                <w:sz w:val="20"/>
                <w:szCs w:val="20"/>
              </w:rPr>
              <w:t>10 sztuk kwadratowych paneli</w:t>
            </w:r>
            <w:r w:rsidRPr="00285301">
              <w:rPr>
                <w:rFonts w:ascii="Lato Light" w:eastAsia="Times New Roman" w:hAnsi="Lato Light" w:cs="Times New Roman"/>
                <w:color w:val="000000"/>
                <w:sz w:val="24"/>
                <w:szCs w:val="24"/>
              </w:rPr>
              <w:br/>
            </w:r>
            <w:r w:rsidRPr="00285301">
              <w:rPr>
                <w:rFonts w:ascii="Lato Light" w:hAnsi="Lato Light" w:cs="Times New Roman"/>
                <w:color w:val="000000"/>
                <w:sz w:val="20"/>
                <w:szCs w:val="20"/>
              </w:rPr>
              <w:t>mała ścieżka wymiar jednego panela: min 22 cm</w:t>
            </w:r>
            <w:r w:rsidRPr="00285301">
              <w:rPr>
                <w:rFonts w:ascii="Lato Light" w:eastAsia="Times New Roman" w:hAnsi="Lato Light" w:cs="Times New Roman"/>
                <w:color w:val="000000"/>
                <w:sz w:val="24"/>
                <w:szCs w:val="24"/>
              </w:rPr>
              <w:br/>
            </w:r>
            <w:r w:rsidRPr="00285301">
              <w:rPr>
                <w:rFonts w:ascii="Lato Light" w:hAnsi="Lato Light" w:cs="Times New Roman"/>
                <w:color w:val="000000"/>
                <w:sz w:val="20"/>
                <w:szCs w:val="20"/>
              </w:rPr>
              <w:t>- Praktyczny pokrowiec</w:t>
            </w:r>
          </w:p>
          <w:p w14:paraId="336F86D6" w14:textId="77777777" w:rsidR="00647B42" w:rsidRPr="00285301" w:rsidRDefault="00647B42" w:rsidP="00DB49E6">
            <w:pPr>
              <w:shd w:val="clear" w:color="auto" w:fill="FFFFFF"/>
              <w:rPr>
                <w:rFonts w:ascii="Lato Light" w:eastAsia="Calibri" w:hAnsi="Lato Light" w:cs="Times New Roman"/>
              </w:rPr>
            </w:pP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49DB3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647B42" w:rsidRPr="00285301" w14:paraId="07032009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FE3D9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53.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4DEA9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Woreczki sensoryczne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EE9A4" w14:textId="77777777" w:rsidR="00647B42" w:rsidRPr="00285301" w:rsidRDefault="00647B42" w:rsidP="00DB4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ato Light" w:hAnsi="Lato Light" w:cs="Times New Roman"/>
                <w:color w:val="000000"/>
                <w:sz w:val="20"/>
                <w:szCs w:val="20"/>
              </w:rPr>
            </w:pPr>
            <w:r w:rsidRPr="00285301">
              <w:rPr>
                <w:rFonts w:ascii="Lato Light" w:eastAsia="Calibri" w:hAnsi="Lato Light" w:cs="Times New Roman"/>
                <w:color w:val="000000"/>
              </w:rPr>
              <w:t xml:space="preserve">Woreczek sensoryczny kolorowy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5EFF3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5</w:t>
            </w:r>
          </w:p>
        </w:tc>
      </w:tr>
      <w:tr w:rsidR="00647B42" w:rsidRPr="00285301" w14:paraId="7F23FCA1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0BC2F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54.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0126B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Lusterka zestaw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F6750" w14:textId="77777777" w:rsidR="00647B42" w:rsidRPr="00285301" w:rsidRDefault="00647B42" w:rsidP="00DB4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/>
              <w:rPr>
                <w:rFonts w:ascii="Lato Light" w:eastAsia="Calibri" w:hAnsi="Lato Light" w:cs="Times New Roman"/>
                <w:color w:val="000000"/>
              </w:rPr>
            </w:pPr>
            <w:r w:rsidRPr="00285301">
              <w:rPr>
                <w:rFonts w:ascii="Lato Light" w:eastAsia="Calibri" w:hAnsi="Lato Light" w:cs="Times New Roman"/>
                <w:color w:val="000000"/>
              </w:rPr>
              <w:t>Małe, kolorowe lusterka, które bardzo łatwo przykleisz do ściany</w:t>
            </w:r>
          </w:p>
          <w:p w14:paraId="6FAB5D19" w14:textId="77777777" w:rsidR="00647B42" w:rsidRPr="00285301" w:rsidRDefault="00647B42" w:rsidP="00DB4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ato Light" w:eastAsia="Calibri" w:hAnsi="Lato Light" w:cs="Times New Roman"/>
                <w:color w:val="000000"/>
              </w:rPr>
            </w:pPr>
            <w:r w:rsidRPr="00285301">
              <w:rPr>
                <w:rFonts w:ascii="Lato Light" w:eastAsia="Calibri" w:hAnsi="Lato Light" w:cs="Times New Roman"/>
                <w:color w:val="000000"/>
              </w:rPr>
              <w:t>6 lusterek o wymiarach 15 x 15 cm.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F7DA6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647B42" w:rsidRPr="00285301" w14:paraId="0673545A" w14:textId="77777777" w:rsidTr="00647B42">
        <w:trPr>
          <w:trHeight w:val="941"/>
        </w:trPr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F9697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55.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0DA1F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Świecące kamienie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CCB1A" w14:textId="77777777" w:rsidR="00647B42" w:rsidRPr="00285301" w:rsidRDefault="00647B42" w:rsidP="00DB4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/>
              <w:rPr>
                <w:rFonts w:ascii="Lato Light" w:eastAsia="Calibri" w:hAnsi="Lato Light" w:cs="Times New Roman"/>
                <w:color w:val="000000"/>
              </w:rPr>
            </w:pPr>
            <w:r w:rsidRPr="00285301">
              <w:rPr>
                <w:rFonts w:ascii="Lato Light" w:eastAsia="Calibri" w:hAnsi="Lato Light" w:cs="Times New Roman"/>
                <w:color w:val="000000"/>
              </w:rPr>
              <w:t xml:space="preserve">w zestawie znajduje się 12 kamieni w trzech wielkościach największy kamień sensoryczny ma 15 cm średnicy kamyki </w:t>
            </w:r>
            <w:r w:rsidRPr="00285301">
              <w:rPr>
                <w:rFonts w:ascii="Lato Light" w:eastAsia="Calibri" w:hAnsi="Lato Light" w:cs="Times New Roman"/>
                <w:color w:val="000000"/>
              </w:rPr>
              <w:lastRenderedPageBreak/>
              <w:t>zmieniają kolor w skład zestawu wchodzą kable USB do ładowania kamieni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8773E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lastRenderedPageBreak/>
              <w:t>1</w:t>
            </w:r>
          </w:p>
        </w:tc>
      </w:tr>
      <w:tr w:rsidR="00647B42" w:rsidRPr="00285301" w14:paraId="6BB11EDA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7B779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56.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647F7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Tunel sensoryczny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3B29D" w14:textId="77777777" w:rsidR="00647B42" w:rsidRPr="00285301" w:rsidRDefault="00647B42" w:rsidP="00DB4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/>
              <w:rPr>
                <w:rFonts w:ascii="Lato Light" w:eastAsia="Calibri" w:hAnsi="Lato Light" w:cs="Times New Roman"/>
                <w:color w:val="000000"/>
              </w:rPr>
            </w:pPr>
            <w:r w:rsidRPr="00285301">
              <w:rPr>
                <w:rFonts w:ascii="Lato Light" w:hAnsi="Lato Light" w:cs="Times New Roman"/>
              </w:rPr>
              <w:t>Wypełniony styropianowym gryzkiem z pokrowce, który powinien umożliwić łatwą wymianę go. Wykonany ze sztucznej skóry, o średnicy 60 cm i długości 100 cm.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7E961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</w:t>
            </w:r>
          </w:p>
        </w:tc>
      </w:tr>
      <w:tr w:rsidR="00647B42" w:rsidRPr="00285301" w14:paraId="23D4F33A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991A0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57.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4677C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Magiczny dywan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30160" w14:textId="77777777" w:rsidR="00647B42" w:rsidRPr="00285301" w:rsidRDefault="00647B42" w:rsidP="00DB4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/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Dywan o wymiarach min.  150 cm x 150 cm wypełniony diodami LED zmieniającymi kolor.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88721" w14:textId="77777777" w:rsidR="00647B42" w:rsidRPr="00285301" w:rsidRDefault="00647B42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</w:t>
            </w:r>
          </w:p>
        </w:tc>
      </w:tr>
    </w:tbl>
    <w:p w14:paraId="52AA775A" w14:textId="77777777" w:rsidR="00647B42" w:rsidRPr="00285301" w:rsidRDefault="00647B42" w:rsidP="00D10EF1">
      <w:pPr>
        <w:spacing w:after="160" w:line="278" w:lineRule="auto"/>
        <w:rPr>
          <w:rFonts w:ascii="Lato Light" w:hAnsi="Lato Light" w:cs="Times New Roman"/>
        </w:rPr>
      </w:pPr>
    </w:p>
    <w:p w14:paraId="35A0CE67" w14:textId="77777777" w:rsidR="00D10EF1" w:rsidRDefault="00D10EF1"/>
    <w:sectPr w:rsidR="00D10EF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9B7F5" w14:textId="77777777" w:rsidR="00402BFD" w:rsidRDefault="00402BFD" w:rsidP="00D10EF1">
      <w:pPr>
        <w:spacing w:line="240" w:lineRule="auto"/>
      </w:pPr>
      <w:r>
        <w:separator/>
      </w:r>
    </w:p>
  </w:endnote>
  <w:endnote w:type="continuationSeparator" w:id="0">
    <w:p w14:paraId="0144DF8E" w14:textId="77777777" w:rsidR="00402BFD" w:rsidRDefault="00402BFD" w:rsidP="00D10E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2B827" w14:textId="77777777" w:rsidR="00402BFD" w:rsidRDefault="00402BFD" w:rsidP="00D10EF1">
      <w:pPr>
        <w:spacing w:line="240" w:lineRule="auto"/>
      </w:pPr>
      <w:r>
        <w:separator/>
      </w:r>
    </w:p>
  </w:footnote>
  <w:footnote w:type="continuationSeparator" w:id="0">
    <w:p w14:paraId="36DDC405" w14:textId="77777777" w:rsidR="00402BFD" w:rsidRDefault="00402BFD" w:rsidP="00D10E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FB133" w14:textId="47D6FA38" w:rsidR="00D10EF1" w:rsidRDefault="00D10EF1">
    <w:pPr>
      <w:pStyle w:val="Nagwek"/>
    </w:pPr>
    <w:r>
      <w:rPr>
        <w:noProof/>
      </w:rPr>
      <w:drawing>
        <wp:inline distT="0" distB="0" distL="0" distR="0" wp14:anchorId="1D4A0133" wp14:editId="3B1CC69D">
          <wp:extent cx="5736590" cy="585470"/>
          <wp:effectExtent l="0" t="0" r="0" b="0"/>
          <wp:docPr id="12337796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EF1"/>
    <w:rsid w:val="00402BFD"/>
    <w:rsid w:val="004A6EE2"/>
    <w:rsid w:val="0059506C"/>
    <w:rsid w:val="00647B42"/>
    <w:rsid w:val="00B14FAD"/>
    <w:rsid w:val="00BB6E4C"/>
    <w:rsid w:val="00C10AFF"/>
    <w:rsid w:val="00CA3AB5"/>
    <w:rsid w:val="00D10EF1"/>
    <w:rsid w:val="00DE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7A806"/>
  <w15:chartTrackingRefBased/>
  <w15:docId w15:val="{A30BDEF0-6D8F-4A71-8175-0A1A456D1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EF1"/>
    <w:pPr>
      <w:spacing w:after="0" w:line="276" w:lineRule="auto"/>
    </w:pPr>
    <w:rPr>
      <w:rFonts w:ascii="Arial" w:eastAsia="Arial" w:hAnsi="Arial" w:cs="Arial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0EF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0EF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0EF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0EF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0EF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0EF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0EF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0EF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0EF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0E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0E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0E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0EF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0EF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0EF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0EF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0EF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0EF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0E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10E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0EF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10E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0EF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10EF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0EF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10EF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0E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0EF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0EF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10EF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0EF1"/>
    <w:rPr>
      <w:rFonts w:ascii="Arial" w:eastAsia="Arial" w:hAnsi="Arial" w:cs="Arial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10EF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0EF1"/>
    <w:rPr>
      <w:rFonts w:ascii="Arial" w:eastAsia="Arial" w:hAnsi="Arial" w:cs="Arial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3059</Words>
  <Characters>18355</Characters>
  <Application>Microsoft Office Word</Application>
  <DocSecurity>0</DocSecurity>
  <Lines>152</Lines>
  <Paragraphs>42</Paragraphs>
  <ScaleCrop>false</ScaleCrop>
  <Company/>
  <LinksUpToDate>false</LinksUpToDate>
  <CharactersWithSpaces>21372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w Dąbrowie</dc:creator>
  <cp:keywords/>
  <dc:description/>
  <cp:lastModifiedBy>Urząd Gminy w Dąbrowie</cp:lastModifiedBy>
  <cp:revision>4</cp:revision>
  <dcterms:created xsi:type="dcterms:W3CDTF">2024-10-24T10:31:00Z</dcterms:created>
  <dcterms:modified xsi:type="dcterms:W3CDTF">2024-10-29T16:05:00Z</dcterms:modified>
</cp:coreProperties>
</file>