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085720" w14:textId="2662917A" w:rsidR="00B82D97" w:rsidRPr="00B82D97" w:rsidRDefault="00B82D97" w:rsidP="00B82D97">
      <w:pPr>
        <w:jc w:val="right"/>
        <w:rPr>
          <w:rFonts w:ascii="Lato Light" w:hAnsi="Lato Light"/>
        </w:rPr>
      </w:pPr>
      <w:r w:rsidRPr="00B82D97">
        <w:rPr>
          <w:rFonts w:ascii="Lato Light" w:hAnsi="Lato Light"/>
        </w:rPr>
        <w:t>Załącznik nr 1</w:t>
      </w:r>
      <w:r w:rsidR="003F7947">
        <w:rPr>
          <w:rFonts w:ascii="Lato Light" w:hAnsi="Lato Light"/>
        </w:rPr>
        <w:t>d</w:t>
      </w:r>
      <w:r w:rsidRPr="00B82D97">
        <w:rPr>
          <w:rFonts w:ascii="Lato Light" w:hAnsi="Lato Light"/>
        </w:rPr>
        <w:t xml:space="preserve"> do formularza ofertowego</w:t>
      </w:r>
    </w:p>
    <w:p w14:paraId="50DB7FEE" w14:textId="307FCC4D" w:rsidR="00B82D97" w:rsidRPr="00B82D97" w:rsidRDefault="00B82D97" w:rsidP="00B82D97">
      <w:pPr>
        <w:tabs>
          <w:tab w:val="left" w:pos="510"/>
        </w:tabs>
        <w:spacing w:after="0" w:line="240" w:lineRule="auto"/>
        <w:rPr>
          <w:rFonts w:ascii="Lato Light" w:eastAsia="Times New Roman" w:hAnsi="Lato Light" w:cs="Arial"/>
          <w:lang w:eastAsia="ar-SA"/>
        </w:rPr>
      </w:pPr>
      <w:r w:rsidRPr="00B82D97">
        <w:rPr>
          <w:rFonts w:ascii="Lato Light" w:eastAsia="Times New Roman" w:hAnsi="Lato Light" w:cs="Arial"/>
          <w:lang w:eastAsia="ar-SA"/>
        </w:rPr>
        <w:t>ZP.271.10.</w:t>
      </w:r>
      <w:r w:rsidR="00AC7EAE">
        <w:rPr>
          <w:rFonts w:ascii="Lato Light" w:eastAsia="Times New Roman" w:hAnsi="Lato Light" w:cs="Arial"/>
          <w:lang w:eastAsia="ar-SA"/>
        </w:rPr>
        <w:t>4</w:t>
      </w:r>
      <w:r w:rsidRPr="00B82D97">
        <w:rPr>
          <w:rFonts w:ascii="Lato Light" w:eastAsia="Times New Roman" w:hAnsi="Lato Light" w:cs="Arial"/>
          <w:lang w:eastAsia="ar-SA"/>
        </w:rPr>
        <w:t>.2024</w:t>
      </w:r>
    </w:p>
    <w:p w14:paraId="0FF5A0C8" w14:textId="77777777" w:rsidR="00B82D97" w:rsidRPr="00B82D97" w:rsidRDefault="00B82D97" w:rsidP="00B82D97">
      <w:pPr>
        <w:rPr>
          <w:rFonts w:ascii="Lato Light" w:hAnsi="Lato Light"/>
        </w:rPr>
      </w:pPr>
    </w:p>
    <w:p w14:paraId="0DD00921" w14:textId="24C1CF40" w:rsidR="00B82D97" w:rsidRDefault="00B82D97" w:rsidP="00B82D97">
      <w:pPr>
        <w:rPr>
          <w:rFonts w:ascii="Lato Light" w:hAnsi="Lato Light"/>
          <w:b/>
          <w:bCs/>
        </w:rPr>
      </w:pPr>
      <w:r w:rsidRPr="00B82D97">
        <w:rPr>
          <w:rFonts w:ascii="Lato Light" w:hAnsi="Lato Light"/>
          <w:b/>
          <w:bCs/>
        </w:rPr>
        <w:t>Opis przedmiotu zamówienia (OPZ)</w:t>
      </w:r>
      <w:r w:rsidR="00AC7EAE">
        <w:rPr>
          <w:rFonts w:ascii="Lato Light" w:hAnsi="Lato Light"/>
          <w:b/>
          <w:bCs/>
        </w:rPr>
        <w:t xml:space="preserve"> – część  </w:t>
      </w:r>
      <w:r w:rsidR="003F7947">
        <w:rPr>
          <w:rFonts w:ascii="Lato Light" w:hAnsi="Lato Light"/>
          <w:b/>
          <w:bCs/>
        </w:rPr>
        <w:t>IV</w:t>
      </w:r>
      <w:r w:rsidR="00AC7EAE">
        <w:rPr>
          <w:rFonts w:ascii="Lato Light" w:hAnsi="Lato Light"/>
          <w:b/>
          <w:bCs/>
        </w:rPr>
        <w:t xml:space="preserve"> zamówienia – </w:t>
      </w:r>
      <w:r w:rsidR="003F7947">
        <w:rPr>
          <w:rFonts w:ascii="Lato Light" w:hAnsi="Lato Light"/>
          <w:b/>
          <w:bCs/>
        </w:rPr>
        <w:t>materiały edukacyjne</w:t>
      </w:r>
    </w:p>
    <w:tbl>
      <w:tblPr>
        <w:tblW w:w="14349" w:type="dxa"/>
        <w:tblInd w:w="-1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41"/>
        <w:gridCol w:w="3119"/>
        <w:gridCol w:w="5953"/>
        <w:gridCol w:w="1134"/>
        <w:gridCol w:w="1560"/>
        <w:gridCol w:w="1842"/>
      </w:tblGrid>
      <w:tr w:rsidR="003F7947" w:rsidRPr="003F7947" w14:paraId="52D273A5" w14:textId="5FF1216A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E28B7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Lato Light" w:eastAsia="Times New Roman" w:hAnsi="Lato Light" w:cs="Times New Roman"/>
                <w:b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CC2A1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Lato Light" w:eastAsia="Times New Roman" w:hAnsi="Lato Light" w:cs="Times New Roman"/>
                <w:b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/>
                <w:kern w:val="0"/>
                <w:lang w:eastAsia="pl-PL"/>
                <w14:ligatures w14:val="none"/>
              </w:rPr>
              <w:t>Nazwa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385A2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Lato Light" w:eastAsia="Times New Roman" w:hAnsi="Lato Light" w:cs="Times New Roman"/>
                <w:b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/>
                <w:kern w:val="0"/>
                <w:lang w:eastAsia="pl-PL"/>
                <w14:ligatures w14:val="none"/>
              </w:rPr>
              <w:t>Parametry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A8E50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Lato Light" w:eastAsia="Times New Roman" w:hAnsi="Lato Light" w:cs="Times New Roman"/>
                <w:b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/>
                <w:kern w:val="0"/>
                <w:lang w:eastAsia="pl-PL"/>
                <w14:ligatures w14:val="none"/>
              </w:rPr>
              <w:t>Sztuki</w:t>
            </w:r>
          </w:p>
        </w:tc>
        <w:tc>
          <w:tcPr>
            <w:tcW w:w="1560" w:type="dxa"/>
          </w:tcPr>
          <w:p w14:paraId="409BC08A" w14:textId="0CD7B0C3" w:rsidR="003F7947" w:rsidRPr="003F7947" w:rsidRDefault="000C4329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Lato Light" w:eastAsia="Times New Roman" w:hAnsi="Lato Light" w:cs="Times New Roman"/>
                <w:b/>
                <w:kern w:val="0"/>
                <w:lang w:eastAsia="pl-PL"/>
                <w14:ligatures w14:val="none"/>
              </w:rPr>
            </w:pPr>
            <w:r>
              <w:rPr>
                <w:rFonts w:ascii="Lato Light" w:eastAsia="Times New Roman" w:hAnsi="Lato Light" w:cs="Times New Roman"/>
                <w:b/>
                <w:kern w:val="0"/>
                <w:lang w:eastAsia="pl-PL"/>
                <w14:ligatures w14:val="none"/>
              </w:rPr>
              <w:t>Cena netto/ cena brutto</w:t>
            </w:r>
          </w:p>
        </w:tc>
        <w:tc>
          <w:tcPr>
            <w:tcW w:w="1842" w:type="dxa"/>
          </w:tcPr>
          <w:p w14:paraId="32365097" w14:textId="70AF71C6" w:rsidR="003F7947" w:rsidRPr="003F7947" w:rsidRDefault="000C4329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Lato Light" w:eastAsia="Times New Roman" w:hAnsi="Lato Light" w:cs="Times New Roman"/>
                <w:b/>
                <w:kern w:val="0"/>
                <w:lang w:eastAsia="pl-PL"/>
                <w14:ligatures w14:val="none"/>
              </w:rPr>
            </w:pPr>
            <w:r>
              <w:rPr>
                <w:rFonts w:ascii="Lato Light" w:eastAsia="Times New Roman" w:hAnsi="Lato Light" w:cs="Times New Roman"/>
                <w:b/>
                <w:kern w:val="0"/>
                <w:lang w:eastAsia="pl-PL"/>
                <w14:ligatures w14:val="none"/>
              </w:rPr>
              <w:t>Wartość netto/ wartość brutto</w:t>
            </w:r>
          </w:p>
        </w:tc>
      </w:tr>
      <w:tr w:rsidR="003F7947" w:rsidRPr="003F7947" w14:paraId="20605A55" w14:textId="68BE7E41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B5FF3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CD368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Logiczne historyjki obrazkowe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70670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Zestaw  składający  się z 17 serii obrazków po 2-5 kart. Karty wykonane z trwałej, laminowanej tektury o wymiarach 9x9 cm. 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EBF5D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</w:tcPr>
          <w:p w14:paraId="6EFE75CD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32FA32C8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3F7947" w:rsidRPr="003F7947" w14:paraId="26B7EF0A" w14:textId="437AFF7E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638FC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4E7AC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Sekwencje zdarzeń - zdjęcia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8A04E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Krótkie historie przedstawiające normalne czynności w rodzinie w formie fotografii. Zestaw zawiera:</w:t>
            </w:r>
          </w:p>
          <w:p w14:paraId="735A9CAF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min 50 kart, które można ułożyć w 13 serii, 4 serie po 3 karty, 7 serii po 4 karty i 2 serie po 5 kart. 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9E94C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</w:tcPr>
          <w:p w14:paraId="60A860A2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36901B37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3F7947" w:rsidRPr="003F7947" w14:paraId="4F0348BF" w14:textId="5170EA31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A11CB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99DAC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Kostki z obrazkami 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28BF3" w14:textId="77777777" w:rsidR="003F7947" w:rsidRPr="003F7947" w:rsidRDefault="003F7947" w:rsidP="003F7947">
            <w:pP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Zestaw wykonany z trwałej i estetycznej pianki.</w:t>
            </w:r>
          </w:p>
          <w:p w14:paraId="654FD985" w14:textId="77777777" w:rsidR="003F7947" w:rsidRPr="003F7947" w:rsidRDefault="003F7947" w:rsidP="003F7947">
            <w:pP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4358A0E7" w14:textId="77777777" w:rsidR="003F7947" w:rsidRPr="003F7947" w:rsidRDefault="003F7947" w:rsidP="003F7947">
            <w:pP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Skład zestawu:</w:t>
            </w:r>
          </w:p>
          <w:p w14:paraId="3A2192BD" w14:textId="77777777" w:rsidR="003F7947" w:rsidRPr="003F7947" w:rsidRDefault="003F7947" w:rsidP="003F7947">
            <w:pP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Min. 2 kostki z obrazkami (łącznie 12 obrazków) i 2 kostki z pytaniami bądź poleceniami (łącznie 12 tekstów).</w:t>
            </w:r>
          </w:p>
          <w:p w14:paraId="350727D0" w14:textId="77777777" w:rsidR="003F7947" w:rsidRPr="003F7947" w:rsidRDefault="003F7947" w:rsidP="003F7947">
            <w:pP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 </w:t>
            </w:r>
          </w:p>
          <w:p w14:paraId="6E8F3784" w14:textId="77777777" w:rsidR="003F7947" w:rsidRPr="003F7947" w:rsidRDefault="003F7947" w:rsidP="003F7947">
            <w:pP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Wymiar boku kostki:  min 4,5 cm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1C4CF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66F7E46E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</w:tcPr>
          <w:p w14:paraId="73D53223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54F16ED6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F7947" w:rsidRPr="003F7947" w14:paraId="22E5B756" w14:textId="4D35E6FA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0A99BC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4.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88CAD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Historyjki obrazkowe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99859" w14:textId="77777777" w:rsidR="003F7947" w:rsidRPr="003F7947" w:rsidRDefault="003F7947" w:rsidP="003F7947">
            <w:pP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Wykaz historyjek: </w:t>
            </w:r>
          </w:p>
          <w:p w14:paraId="71565D74" w14:textId="77777777" w:rsidR="003F7947" w:rsidRPr="003F7947" w:rsidRDefault="003F7947" w:rsidP="003F7947">
            <w:pP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194C2427" w14:textId="77777777" w:rsidR="003F7947" w:rsidRPr="003F7947" w:rsidRDefault="003F7947" w:rsidP="003F7947">
            <w:pP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1. Skąpiec / 2. Pedanci / 3. Małe miejsce na słońcu / 4. Ekspedycja / 5. Dobry połów / 6. Coś ci podaruję / 7. Pomysłowy służący / 8. Falstart / 9. Miejsce dla wszystkich </w:t>
            </w: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/ 10. Nadszedł maj / 11. Serce / 12. 1:0 dla kaktusa / 13. Złe przebudzenie / 14. Radość zabawy / 15. Wspomnienie wakacji / 16. Smakołyk / 17. Długa rozmowa / 18. Uwaga, gołoledź! / 19. Wspólna droga / 20. Dwa razy lody malinowe / 21. Prawdziwy sportowiec / 22. Niech żyje Nowy Rok! / 23. Safari zdjęciowe / 24. Skakanie z podstępem / 25. Miłość bliźnich / 26. Bumerang / 27. Czterech szczęśliwców / 28. Dobranoc! / 29. Wolny wieczór / 30. Jo-jo według gatunku marynarskiego / 31. Budowa gniazd - łatwizna / 32. Roznosiciel gazet niegodny zaufania / 33. Szczęście w kartach - pech w kartach / 34. Pieczenie sprawia radość / 35. Awanturnik / 36. Pokarm dla królika? / 37. Zjednoczonymi siłami / 38. Wesołe powitanie / 39. Piorunujący efekt / 40. Świat niewdzięcznością płaci.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3AD22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lastRenderedPageBreak/>
              <w:t>1</w:t>
            </w:r>
          </w:p>
        </w:tc>
        <w:tc>
          <w:tcPr>
            <w:tcW w:w="1560" w:type="dxa"/>
          </w:tcPr>
          <w:p w14:paraId="27EAD97E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77A673FD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3F7947" w:rsidRPr="003F7947" w14:paraId="07C3CB2A" w14:textId="47BC9A1C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72ABE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5.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EFA652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Karty obrazkowe 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C75D2" w14:textId="77777777" w:rsidR="003F7947" w:rsidRPr="003F7947" w:rsidRDefault="003F7947" w:rsidP="003F7947">
            <w:pP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Zawiera min.  88 kolorowych obrazków o wym. 11x11 cm nawiązujących do tematyki - rodzina oraz instrukcję z listą słownictwa.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0F7EB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</w:tcPr>
          <w:p w14:paraId="2970FEE9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6EF00935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3F7947" w:rsidRPr="003F7947" w14:paraId="52FA6C32" w14:textId="099E2AEC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5C719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6.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3F6CD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LOGOKOSTKI 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005E5" w14:textId="77777777" w:rsidR="003F7947" w:rsidRPr="003F7947" w:rsidRDefault="003F7947" w:rsidP="003F7947">
            <w:pP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Zestaw: min 9 kostek z drewna bukowego o wymiarach 3x3 cm, 12 kart pracy z ćwiczeniami, 108 kart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memory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 oraz bawełniany woreczek.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ED97E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60" w:type="dxa"/>
          </w:tcPr>
          <w:p w14:paraId="13E14C2B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4533DC72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3F7947" w:rsidRPr="003F7947" w14:paraId="2595AA60" w14:textId="719CDE8C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5A78F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7.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C9FA49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Sprzęt do technologii komunikacji – ZESTAW 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937434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Minimalna zawartość zestawu: </w:t>
            </w:r>
          </w:p>
          <w:p w14:paraId="33DD8C6A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  <w:p w14:paraId="556087B7" w14:textId="31A92295" w:rsidR="003F7947" w:rsidRPr="003F7947" w:rsidRDefault="003F7947" w:rsidP="003F7947">
            <w:pPr>
              <w:widowControl w:val="0"/>
              <w:shd w:val="clear" w:color="auto" w:fill="FFFFFF"/>
              <w:spacing w:after="24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1.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Photon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 Moduł SPE: Pakiet Społeczno-Emocjonalny, 1 szt. - w skład wchodzi robot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Photon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Edu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 z dostępem do aplikacji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Photon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 EDU,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Coding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 oraz Robot (minimalne wymagania sprzętowe Android: wersja systemu 4.4, 1 GB pamięci RAM, obsługa Bluetooth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Low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 Energy 4.0, iOS: wersja systemu 8.0, 1 GB pamięci RAM, obsługa </w:t>
            </w: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lastRenderedPageBreak/>
              <w:t xml:space="preserve">Bluetooth 4.0.), umożliwiających sterowanie nim oraz z dostępem do bazy scenariuszy zajęć i dodatkowych materiałów w formie cyfrowej. Wymiary 17,2x17x19 cm. Zasilany wbudowanym akumulatorem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litowo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-jonowym 2600mAh (9.62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Wh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) z czasem pracy do 8 godzin. Z wbudowanym łączem USB służącym do ładowania i kablem USB do ładowania oraz łącznością Bluetooth 4.0. Posiada: wbudowany mikrofon - 1, głośnik - 1, światło diody LED RGB umies</w:t>
            </w:r>
            <w:r w:rsidR="00C8374C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z</w:t>
            </w: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czone w oczach - 1, czułkach - 1 oraz światło punktowe z tyłu robota - 1, sensor odległości do 100 cm - 1, czujnik dotyku - 1, czujnik kontrastu podłoża - 2, system śledzenia czarnej linii na podłożu - 1, system mierzenia precyzji ruchu - 2, wbudowane gniazda magnetyczne do akcesoriów - 6, dodatkowe akcesoria. Potrafi komunikować się z innymi robotami i nagrywać swoje dźwięki. Posiada deklaracja zgodności CE (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RoHS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, EN-71). Dodatkowo w zestawie znajdują się 2 maty edukacyjne, 5 zestawów fiszek i karty pracy.</w:t>
            </w:r>
          </w:p>
          <w:p w14:paraId="73434837" w14:textId="77777777" w:rsidR="003F7947" w:rsidRPr="003F7947" w:rsidRDefault="003F7947" w:rsidP="003F7947">
            <w:pPr>
              <w:widowControl w:val="0"/>
              <w:shd w:val="clear" w:color="auto" w:fill="FFFFFF"/>
              <w:spacing w:after="24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Tablet, 1 szt. - o specyfikacji: Ekran: 10.1"; Procesor: 1,8 GHz; Rozdzielczość: 1920 x 1200; 64GB wbudowanej pamięci wewnętrznej; 4GB pamięci RAM; system operacyjny Android 11 lub nowszy; Kamera tylna 8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Mpix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; Kamera przednia 5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Mpix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; złącze WLAN, Bluetooth 5.0 • Wejście USB 2.0 x1,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jack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 3,5 mm x1, czytnik kart Micro SD. W zestawie załączona jest ładowarka, przewód USB oraz preinstalowane aplikacje Moje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Bambino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.</w:t>
            </w:r>
          </w:p>
          <w:p w14:paraId="77364822" w14:textId="77777777" w:rsidR="003F7947" w:rsidRPr="003F7947" w:rsidRDefault="003F7947" w:rsidP="003F7947">
            <w:pPr>
              <w:widowControl w:val="0"/>
              <w:shd w:val="clear" w:color="auto" w:fill="FFFFFF"/>
              <w:spacing w:after="24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lastRenderedPageBreak/>
              <w:t>Program multimedialny: Rozwijanie kompetencji emocjonalno-społecznych, 1 szt. - składa się z 2 programów interaktywnych, 300 ekranów multimedialnych z interaktywnymi ćwiczeniami i scenariuszów zajęć, zestawu materiałów, dodatkowych w tym poradnika metodycznego, 2 programy multimedialne po 2 części dla dwóch grup wiekowych z licencją dla 3 użytkowników, dodatkowy kurs z obsługi narzędzia umożliwiający tworzenie autorskich ekranów multimedialnych i bezterminową licencję na 6 stanowiska (3 online i 3 offline) dla obu programów.</w:t>
            </w:r>
          </w:p>
          <w:p w14:paraId="787A3EC1" w14:textId="77777777" w:rsidR="003F7947" w:rsidRPr="003F7947" w:rsidRDefault="003F7947" w:rsidP="003F7947">
            <w:pPr>
              <w:widowControl w:val="0"/>
              <w:shd w:val="clear" w:color="auto" w:fill="FFFFFF"/>
              <w:spacing w:after="24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Pomysł na wychowawczą. Prezentacje multimedialne dla klas IV-VIII, 1 szt. - pakiet 5 prezentacji multimedialnych o podanych tematach: OGARNIJ SIĘ – jak skutecznie uczyć się i organizować pracę?, POGROMCY STRESU – jak sobie radzić ze zdenerwowaniem i tremą?, TRUDNA SZTUKA KOMUNIKACJI – jak sprawnie się porozumiewać?, ZAPLĄTANI W SIECI – jak się ustrzec przed uzależnieniem od komputera?, SZKOLNE WYZWANIA – lepiej razem czy osobno?. Prezentacje zawierają szczegółowy konspekt zajęć dla nauczyciela, materiały dla nauczyciela, prezentację dla uczniów, zadania i karty pracy możliwe do wydrukowania oraz plakat z zagadnieniami i wskazówkami przygotowany specjalnie pod temat każdej z 5 lekcji. </w:t>
            </w:r>
          </w:p>
          <w:p w14:paraId="04C65C71" w14:textId="77777777" w:rsidR="003F7947" w:rsidRPr="003F7947" w:rsidRDefault="003F7947" w:rsidP="003F7947">
            <w:pPr>
              <w:widowControl w:val="0"/>
              <w:shd w:val="clear" w:color="auto" w:fill="FFFFFF"/>
              <w:spacing w:after="24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Klasowa instrukcja fajnych zachowań, 1 szt. - składa się z kartoników przedstawiających w formie tekstu zasady </w:t>
            </w: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lastRenderedPageBreak/>
              <w:t>dobrego zachowania.</w:t>
            </w:r>
          </w:p>
          <w:p w14:paraId="48D504EF" w14:textId="77777777" w:rsidR="003F7947" w:rsidRPr="003F7947" w:rsidRDefault="003F7947" w:rsidP="003F7947">
            <w:pPr>
              <w:widowControl w:val="0"/>
              <w:shd w:val="clear" w:color="auto" w:fill="FFFFFF"/>
              <w:spacing w:after="24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Emocjomierz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, 1 szt. - wykonany z lakierowanej płyty MDF o wymiarach 50x51,5 cm.</w:t>
            </w:r>
          </w:p>
          <w:p w14:paraId="2F2B3345" w14:textId="77777777" w:rsidR="003F7947" w:rsidRPr="003F7947" w:rsidRDefault="003F7947" w:rsidP="003F7947">
            <w:pPr>
              <w:widowControl w:val="0"/>
              <w:shd w:val="clear" w:color="auto" w:fill="FFFFFF"/>
              <w:spacing w:after="24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Eliksir klasowych uczuć, 1 szt. - zestaw zawiera 25 papierowych arkuszy o wymiarach 68x98 cm, po jednym na każdy dzień miesiąca.</w:t>
            </w:r>
          </w:p>
          <w:p w14:paraId="275AADDE" w14:textId="77777777" w:rsidR="003F7947" w:rsidRPr="003F7947" w:rsidRDefault="003F7947" w:rsidP="003F7947">
            <w:pPr>
              <w:widowControl w:val="0"/>
              <w:shd w:val="clear" w:color="auto" w:fill="FFFFFF"/>
              <w:spacing w:after="24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Przycisk alarmowy, 1 szt. - Poduszka wykonana z szarej bawełnianej tkaniny o wymiarach 30x30 cm z czerwonym kółkiem o średnicy 10 cm na środku.</w:t>
            </w:r>
          </w:p>
          <w:p w14:paraId="5CCCE248" w14:textId="77777777" w:rsidR="003F7947" w:rsidRPr="003F7947" w:rsidRDefault="003F7947" w:rsidP="003F7947">
            <w:pPr>
              <w:widowControl w:val="0"/>
              <w:shd w:val="clear" w:color="auto" w:fill="FFFFFF"/>
              <w:spacing w:after="24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Rzutki-wyrzutki, 1 szt. - Tarcza wykonana z weluru o średnicy 97,5 cm, zestaw 3 piłeczek z rzepem o średnicy 4 cm oraz uchwyt do zawieszenia na ścianie.</w:t>
            </w:r>
          </w:p>
          <w:p w14:paraId="3B11CCAF" w14:textId="77777777" w:rsidR="003F7947" w:rsidRPr="003F7947" w:rsidRDefault="003F7947" w:rsidP="003F7947">
            <w:pPr>
              <w:widowControl w:val="0"/>
              <w:shd w:val="clear" w:color="auto" w:fill="FFFFFF"/>
              <w:spacing w:after="24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Pudełko na smutki, 1 szt. - Wykonane z sklejki pudełko o wym. 20x13x8,5 cm.</w:t>
            </w:r>
          </w:p>
          <w:p w14:paraId="34E617F6" w14:textId="77777777" w:rsidR="003F7947" w:rsidRPr="003F7947" w:rsidRDefault="003F7947" w:rsidP="003F7947">
            <w:pPr>
              <w:widowControl w:val="0"/>
              <w:shd w:val="clear" w:color="auto" w:fill="FFFFFF"/>
              <w:spacing w:after="24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Jak radzić sobie ze straszącymi myślami? - plakat, 1 szt. - Plakat o wym. 48 x 68 cm z dołączoną instrukcją dla nauczyciela.</w:t>
            </w:r>
          </w:p>
          <w:p w14:paraId="7A320FA8" w14:textId="77777777" w:rsidR="003F7947" w:rsidRPr="003F7947" w:rsidRDefault="003F7947" w:rsidP="003F7947">
            <w:pPr>
              <w:widowControl w:val="0"/>
              <w:shd w:val="clear" w:color="auto" w:fill="FFFFFF"/>
              <w:spacing w:after="24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Dywan nastroju - termometr, 1 szt. - wym. 170 x 232 cm</w:t>
            </w:r>
          </w:p>
          <w:p w14:paraId="6D8F9152" w14:textId="77777777" w:rsidR="003F7947" w:rsidRPr="003F7947" w:rsidRDefault="003F7947" w:rsidP="003F7947">
            <w:pPr>
              <w:widowControl w:val="0"/>
              <w:shd w:val="clear" w:color="auto" w:fill="FFFFFF"/>
              <w:spacing w:after="24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Piłka piankowa śr. 7 cm, 1 szt. - Zestaw 3 piłeczek o śr. 7 cm wykonanych z pianki.</w:t>
            </w:r>
          </w:p>
          <w:p w14:paraId="37C6E935" w14:textId="77777777" w:rsidR="003F7947" w:rsidRPr="003F7947" w:rsidRDefault="003F7947" w:rsidP="003F7947">
            <w:pPr>
              <w:widowControl w:val="0"/>
              <w:shd w:val="clear" w:color="auto" w:fill="FFFFFF"/>
              <w:spacing w:after="24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Żelowa opaska do rozciągania (ciągliwa), 1 szt. - Żelowy </w:t>
            </w: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lastRenderedPageBreak/>
              <w:t>przyrząd gimnastyczny do ćwiczeń o wym. 23 x 12 cm.</w:t>
            </w:r>
          </w:p>
          <w:p w14:paraId="64ED57D0" w14:textId="77777777" w:rsidR="003F7947" w:rsidRPr="003F7947" w:rsidRDefault="003F7947" w:rsidP="003F7947">
            <w:pPr>
              <w:widowControl w:val="0"/>
              <w:shd w:val="clear" w:color="auto" w:fill="FFFFFF"/>
              <w:spacing w:after="24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Plakat - Czy ktoś może mi pomóc?, 1 szt. – Papierowy plakat o </w:t>
            </w:r>
            <w:r w:rsidRPr="003F7947">
              <w:rPr>
                <w:rFonts w:ascii="Lato Light" w:eastAsia="Times New Roman" w:hAnsi="Lato Light" w:cs="Times New Roman"/>
                <w:kern w:val="0"/>
                <w:highlight w:val="white"/>
                <w:lang w:eastAsia="pl-PL"/>
                <w14:ligatures w14:val="none"/>
              </w:rPr>
              <w:t>wym. 68 x 98 cm.</w:t>
            </w:r>
          </w:p>
          <w:p w14:paraId="004EC44C" w14:textId="77777777" w:rsidR="003F7947" w:rsidRPr="003F7947" w:rsidRDefault="003F7947" w:rsidP="003F7947">
            <w:pP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Plakat - Nastolatek i depresja, 1 szt. – Papierowy plakat o </w:t>
            </w:r>
            <w:r w:rsidRPr="003F7947">
              <w:rPr>
                <w:rFonts w:ascii="Lato Light" w:eastAsia="Times New Roman" w:hAnsi="Lato Light" w:cs="Times New Roman"/>
                <w:kern w:val="0"/>
                <w:highlight w:val="white"/>
                <w:lang w:eastAsia="pl-PL"/>
                <w14:ligatures w14:val="none"/>
              </w:rPr>
              <w:t>wym. 68 x 98 cm.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D4324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lastRenderedPageBreak/>
              <w:t>1</w:t>
            </w:r>
          </w:p>
        </w:tc>
        <w:tc>
          <w:tcPr>
            <w:tcW w:w="1560" w:type="dxa"/>
          </w:tcPr>
          <w:p w14:paraId="2A129899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2674E340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3F7947" w:rsidRPr="003F7947" w14:paraId="1DE607A7" w14:textId="6D3ED488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5F51F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lastRenderedPageBreak/>
              <w:t>8.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994B5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Program multimedialny 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AB3B4" w14:textId="6A75DC4A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Minimalna Zawartość: 40 lekcji na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pendrivie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 w tym 40 animacji i pokazów slajdów, 90 ćwiczeń multimedialnych, animowanych nagród za wykonanie zadania i 50 kart pracy do wydrukowania. W zestawie 40 scenariuszy zajęć, 50 kart pracy i przewodnik metodyczny wraz z kartami obserwacji dziecka: cz. I – Zanim zaczniesz pracę z programem cz</w:t>
            </w:r>
            <w:r w:rsidR="00C8374C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.</w:t>
            </w: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 II - Jak pracować z programem Moc emocji?; cz. III – Co warto wiedzieć o rozwoju społecznym i emocjonalnym dzieci w wieku 6-10 lat. Program działa na komputerze, rzutniku i tablicy interaktywnej, jest możliwy do zainstalowania na 3 stanowiskach. Wymagania techniczne: Windows 7/8/10 - wersje 32 i 64 bit (z przeglądarką internetową IE/Microsoft Edge); procesor 2,4 GHz; 4 GB pamięci RAM; karta graficzna pracująca z rozdzielczością 1024x768; karta dźwiękowa z podłączonymi głośnikami lub słuchawkami;  mysz lub inne urządzenie wskazujące; port USB 2.0/3.0; 3 GB miejsca na dysku twardym.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CD2F6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</w:tcPr>
          <w:p w14:paraId="1E6C4DC9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3BF0CC8B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3F7947" w:rsidRPr="003F7947" w14:paraId="07623D4D" w14:textId="1FE3D700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054CE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9.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23316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Robot 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EE9B13" w14:textId="77777777" w:rsidR="003F7947" w:rsidRPr="003F7947" w:rsidRDefault="003F7947" w:rsidP="003F7947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Robot edukacyjny do złożenia. W zestawie są: 1 mikrokontroler, 1 baterie, 1 ładowarkę, 2 </w:t>
            </w: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lastRenderedPageBreak/>
              <w:t>czujniki odległości, 2 diody LED, 1 chwytak, 3 czujniki odbiciowe, 2 silniki, 1 zestaw elementów konstrukcyjnych, klucz zwykły i nasadowy. Cechy robota: Modułowa konstrukcja - buduj, zmieniaj i ulepszaj</w:t>
            </w:r>
          </w:p>
          <w:p w14:paraId="06BFF7B4" w14:textId="77777777" w:rsidR="003F7947" w:rsidRPr="003F7947" w:rsidRDefault="003F7947" w:rsidP="003F7947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Druk 3D - samodzielnie drukuj więcej części do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SkriBotów</w:t>
            </w:r>
            <w:proofErr w:type="spellEnd"/>
          </w:p>
          <w:p w14:paraId="0D8E7907" w14:textId="77777777" w:rsidR="003F7947" w:rsidRPr="003F7947" w:rsidRDefault="003F7947" w:rsidP="003F7947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Kreator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SkriBotów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 - zaprojektuj własnego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SkriBota</w:t>
            </w:r>
            <w:proofErr w:type="spellEnd"/>
          </w:p>
          <w:p w14:paraId="2DC5C3B5" w14:textId="77777777" w:rsidR="003F7947" w:rsidRPr="003F7947" w:rsidRDefault="003F7947" w:rsidP="003F7947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Części elektroniczne - poszerzaj wiedzę o podzespołach elektronicznych</w:t>
            </w:r>
          </w:p>
          <w:p w14:paraId="16F1B925" w14:textId="77777777" w:rsidR="003F7947" w:rsidRPr="003F7947" w:rsidRDefault="003F7947" w:rsidP="003F7947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Edukacja STEAM - zdobywaj wartościowe umiejętności podczas zabawy</w:t>
            </w:r>
          </w:p>
          <w:p w14:paraId="5258715E" w14:textId="77777777" w:rsidR="003F7947" w:rsidRPr="003F7947" w:rsidRDefault="003F7947" w:rsidP="003F7947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Nauka programowania - edytor blokowy lub środowisko </w:t>
            </w:r>
            <w:proofErr w:type="spellStart"/>
            <w:r w:rsidRPr="003F7947">
              <w:rPr>
                <w:rFonts w:ascii="Arial" w:eastAsia="Arial" w:hAnsi="Arial" w:cs="Arial"/>
                <w:kern w:val="0"/>
                <w:sz w:val="22"/>
                <w:szCs w:val="22"/>
                <w:lang w:eastAsia="pl-PL"/>
                <w14:ligatures w14:val="none"/>
              </w:rPr>
              <w:fldChar w:fldCharType="begin"/>
            </w:r>
            <w:r w:rsidRPr="003F7947">
              <w:rPr>
                <w:rFonts w:ascii="Arial" w:eastAsia="Arial" w:hAnsi="Arial" w:cs="Arial"/>
                <w:kern w:val="0"/>
                <w:sz w:val="22"/>
                <w:szCs w:val="22"/>
                <w:lang w:eastAsia="pl-PL"/>
                <w14:ligatures w14:val="none"/>
              </w:rPr>
              <w:instrText>HYPERLINK "https://botland.com.pl/283-arduino-moduly-glowne" \t "_blank" \o "Arduino to prosty komputer, jednak jego możliwości są ogromne, a dodatkowe akcesoria i rozszerzenia pozwalają zwiększyć jego funkcjonalność."</w:instrText>
            </w:r>
            <w:r w:rsidRPr="003F7947">
              <w:rPr>
                <w:rFonts w:ascii="Arial" w:eastAsia="Arial" w:hAnsi="Arial" w:cs="Arial"/>
                <w:kern w:val="0"/>
                <w:sz w:val="22"/>
                <w:szCs w:val="22"/>
                <w:lang w:eastAsia="pl-PL"/>
                <w14:ligatures w14:val="none"/>
              </w:rPr>
            </w:r>
            <w:r w:rsidRPr="003F7947">
              <w:rPr>
                <w:rFonts w:ascii="Arial" w:eastAsia="Arial" w:hAnsi="Arial" w:cs="Arial"/>
                <w:kern w:val="0"/>
                <w:sz w:val="22"/>
                <w:szCs w:val="22"/>
                <w:lang w:eastAsia="pl-PL"/>
                <w14:ligatures w14:val="none"/>
              </w:rPr>
              <w:fldChar w:fldCharType="separate"/>
            </w:r>
            <w:r w:rsidRPr="003F7947">
              <w:rPr>
                <w:rFonts w:ascii="Lato Light" w:eastAsia="Times New Roman" w:hAnsi="Lato Light" w:cs="Times New Roman"/>
                <w:color w:val="467886" w:themeColor="hyperlink"/>
                <w:kern w:val="0"/>
                <w:u w:val="single"/>
                <w:lang w:eastAsia="pl-PL"/>
                <w14:ligatures w14:val="none"/>
              </w:rPr>
              <w:t>Arduino</w:t>
            </w:r>
            <w:proofErr w:type="spellEnd"/>
            <w:r w:rsidRPr="003F7947">
              <w:rPr>
                <w:rFonts w:ascii="Lato Light" w:eastAsia="Times New Roman" w:hAnsi="Lato Light" w:cs="Times New Roman"/>
                <w:color w:val="467886" w:themeColor="hyperlink"/>
                <w:kern w:val="0"/>
                <w:u w:val="single"/>
                <w:lang w:eastAsia="pl-PL"/>
                <w14:ligatures w14:val="none"/>
              </w:rPr>
              <w:fldChar w:fldCharType="end"/>
            </w:r>
          </w:p>
          <w:p w14:paraId="26021471" w14:textId="77777777" w:rsidR="003F7947" w:rsidRPr="003F7947" w:rsidRDefault="003F7947" w:rsidP="003F7947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Aplikacja mobilna - Android oraz iOS</w:t>
            </w:r>
          </w:p>
          <w:p w14:paraId="38D6FF1B" w14:textId="77777777" w:rsidR="003F7947" w:rsidRPr="003F7947" w:rsidRDefault="003F7947" w:rsidP="003F7947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Łączność - komunikacja </w:t>
            </w:r>
            <w:hyperlink r:id="rId7" w:tgtFrame="_blank" w:tooltip="Moduły komunikacji bezprzewodowej Bluetooth." w:history="1">
              <w:r w:rsidRPr="003F7947">
                <w:rPr>
                  <w:rFonts w:ascii="Lato Light" w:eastAsia="Times New Roman" w:hAnsi="Lato Light" w:cs="Times New Roman"/>
                  <w:color w:val="467886" w:themeColor="hyperlink"/>
                  <w:kern w:val="0"/>
                  <w:u w:val="single"/>
                  <w:lang w:eastAsia="pl-PL"/>
                  <w14:ligatures w14:val="none"/>
                </w:rPr>
                <w:t>Bluetooth</w:t>
              </w:r>
            </w:hyperlink>
          </w:p>
          <w:p w14:paraId="2B05704C" w14:textId="77777777" w:rsidR="003F7947" w:rsidRPr="003F7947" w:rsidRDefault="003F7947" w:rsidP="003F7947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Akademia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Skriware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 - nieoceniona pomoc dla nauczycieli</w:t>
            </w:r>
          </w:p>
          <w:p w14:paraId="0AB1E403" w14:textId="77777777" w:rsidR="003F7947" w:rsidRPr="003F7947" w:rsidRDefault="003F7947" w:rsidP="003F7947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Gotowy do pracy w klasie - pozwala zaangażować uczniów w każdym wieku</w:t>
            </w:r>
          </w:p>
          <w:p w14:paraId="6584F6BE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AC4F2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lastRenderedPageBreak/>
              <w:t>12</w:t>
            </w:r>
          </w:p>
        </w:tc>
        <w:tc>
          <w:tcPr>
            <w:tcW w:w="1560" w:type="dxa"/>
          </w:tcPr>
          <w:p w14:paraId="02BBE110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7CB5CFEA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3F7947" w:rsidRPr="003F7947" w14:paraId="448C0739" w14:textId="65F6518C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66E17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10.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A4E42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Mata miejska 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91504" w14:textId="77777777" w:rsidR="003F7947" w:rsidRPr="003F7947" w:rsidRDefault="003F7947" w:rsidP="003F7947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Mata podłogowa przeznaczona do zabawy ze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SkriBotem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80887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1560" w:type="dxa"/>
          </w:tcPr>
          <w:p w14:paraId="35A35D46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573E121B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3F7947" w:rsidRPr="003F7947" w14:paraId="22893E7A" w14:textId="0349812F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DE9ED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11.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4093C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Robot 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2F7FF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W zestawie znajduje się:</w:t>
            </w:r>
          </w:p>
          <w:p w14:paraId="3950CA21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Robot mBot2, 4 szt. - robot edukacyjny z nowoczesnym sterownikiem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CyberPi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, który umożliwia naukę programowania w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Scratch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,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microPython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 i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Python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 </w:t>
            </w: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lastRenderedPageBreak/>
              <w:t xml:space="preserve">3. Ma procesor ESP32-WROVER-B 8 GB pamięci SPI Flash, 8 programów pamięci, wspiera wielowątkowość. Wyposażony jest w Bluetooth, możliwość połączenia się z Wi-Fi i Wi-Fi LAN. Wyposażony jest w joystick, 2 przyciski, czujnik światła, mikrofon i żyroskop - akcelerometr. Z urządzeń wyjścia ma głośnik5 LED-RGB i kolorowy wyświetlacz IPS 128x128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px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. Porty rozszerzeń, które zawiera: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mBuild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 port 10+ modułów jednocześnie oraz dodatkowe porty 4 x 3-pin we/wy (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serwo,taśmy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, LED, czujniki), 2 x silnik DC, 2 x silnik DC z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enkoderem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. W zestawie dołączone są: kabel USB, śrubokręt i metalowe elementy konstrukcyjne z śrubkami do zamontowania.</w:t>
            </w:r>
          </w:p>
          <w:p w14:paraId="6B671B51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Mata edukacyjna M1 - Wykonana z tworzywa sztucznego mata 210x150 cm, z torami do ćwiczeń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robotycznych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 (np.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line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follower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) i siatką o dł. 30 cm.</w:t>
            </w:r>
          </w:p>
          <w:p w14:paraId="6D8FEFA1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Makeblock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 Bluetooth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Dongle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, 4 szt. - adapter Bluetooth 4.0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Low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 Energy, o zasięgu 15m i zasilaniu 5V DC z interfejsem USB 2.0.</w:t>
            </w:r>
          </w:p>
          <w:p w14:paraId="45E8E168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Ładowarka USB - pozwala na jednoczesne ładowanie 4 robotów.</w:t>
            </w:r>
          </w:p>
          <w:p w14:paraId="121C3E9B" w14:textId="77777777" w:rsidR="003F7947" w:rsidRPr="003F7947" w:rsidRDefault="003F7947" w:rsidP="003F7947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Scenariusze lekcji - W wersji elektronicznej możliwe do pobrania przez nauczyciela, zestaw składa się z: mBot2 - Szybki Start - instrukcja użytkownika,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mBot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 START,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mBot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 MATRIX,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mBOT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 PLUS oraz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mTiny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 - robotyka dla przedszkola i klas 1-3.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A8265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lastRenderedPageBreak/>
              <w:t>2</w:t>
            </w:r>
          </w:p>
        </w:tc>
        <w:tc>
          <w:tcPr>
            <w:tcW w:w="1560" w:type="dxa"/>
          </w:tcPr>
          <w:p w14:paraId="35EDA6B7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79218EA0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3F7947" w:rsidRPr="003F7947" w14:paraId="52AF9776" w14:textId="1769804C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E8360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12.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29E11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Zestaw konstrukcyjny  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6C1BF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b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Składa się z 528 elementów wśród których są: elementy prostego sprzętu, oprogramowanie, język </w:t>
            </w: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lastRenderedPageBreak/>
              <w:t xml:space="preserve">kodowania typu „przeciągnij i upuść opierający się na języku programowania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Scratch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. </w:t>
            </w:r>
            <w:r w:rsidRPr="003F7947">
              <w:rPr>
                <w:rFonts w:ascii="Lato Light" w:eastAsia="Times New Roman" w:hAnsi="Lato Light" w:cs="Times New Roman"/>
                <w:b/>
                <w:bCs/>
                <w:kern w:val="0"/>
                <w:lang w:eastAsia="pl-PL"/>
                <w14:ligatures w14:val="none"/>
              </w:rPr>
              <w:t>W zestawie:</w:t>
            </w:r>
          </w:p>
          <w:p w14:paraId="1AE3B8D8" w14:textId="77777777" w:rsidR="003F7947" w:rsidRPr="003F7947" w:rsidRDefault="003F7947" w:rsidP="003F7947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Pojemnik do przechowywania elementów zestawu wraz z tackami do ich sortowania</w:t>
            </w:r>
          </w:p>
          <w:p w14:paraId="2D3704FF" w14:textId="77777777" w:rsidR="003F7947" w:rsidRPr="003F7947" w:rsidRDefault="003F7947" w:rsidP="003F7947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HUB do programowania</w:t>
            </w:r>
          </w:p>
          <w:p w14:paraId="32C76BE7" w14:textId="77777777" w:rsidR="003F7947" w:rsidRPr="003F7947" w:rsidRDefault="003F7947" w:rsidP="003F7947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1 x duży </w:t>
            </w:r>
            <w:hyperlink r:id="rId8" w:tgtFrame="_blank" w:tooltip="Elementy aktywne służące do napędzenia robotów i pojazdów." w:history="1">
              <w:r w:rsidRPr="003F7947">
                <w:rPr>
                  <w:rFonts w:ascii="Lato Light" w:eastAsia="Times New Roman" w:hAnsi="Lato Light" w:cs="Times New Roman"/>
                  <w:color w:val="467886" w:themeColor="hyperlink"/>
                  <w:kern w:val="0"/>
                  <w:u w:val="single"/>
                  <w:lang w:eastAsia="pl-PL"/>
                  <w14:ligatures w14:val="none"/>
                </w:rPr>
                <w:t>silnik</w:t>
              </w:r>
            </w:hyperlink>
          </w:p>
          <w:p w14:paraId="2783386A" w14:textId="77777777" w:rsidR="003F7947" w:rsidRPr="003F7947" w:rsidRDefault="003F7947" w:rsidP="003F7947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2 x średni silnik</w:t>
            </w:r>
          </w:p>
          <w:p w14:paraId="7017F686" w14:textId="77777777" w:rsidR="003F7947" w:rsidRPr="003F7947" w:rsidRDefault="003F7947" w:rsidP="003F7947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Czujniki:</w:t>
            </w:r>
          </w:p>
          <w:p w14:paraId="62595F79" w14:textId="77777777" w:rsidR="003F7947" w:rsidRPr="003F7947" w:rsidRDefault="003F7947" w:rsidP="003F7947">
            <w:pPr>
              <w:widowControl w:val="0"/>
              <w:numPr>
                <w:ilvl w:val="1"/>
                <w:numId w:val="4"/>
              </w:numP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odległości</w:t>
            </w:r>
          </w:p>
          <w:p w14:paraId="19B09B45" w14:textId="77777777" w:rsidR="003F7947" w:rsidRPr="003F7947" w:rsidRDefault="003F7947" w:rsidP="003F7947">
            <w:pPr>
              <w:widowControl w:val="0"/>
              <w:numPr>
                <w:ilvl w:val="1"/>
                <w:numId w:val="4"/>
              </w:numP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siły nacisku</w:t>
            </w:r>
          </w:p>
          <w:p w14:paraId="274178A4" w14:textId="77777777" w:rsidR="003F7947" w:rsidRPr="003F7947" w:rsidRDefault="003F7947" w:rsidP="003F7947">
            <w:pPr>
              <w:widowControl w:val="0"/>
              <w:numPr>
                <w:ilvl w:val="1"/>
                <w:numId w:val="4"/>
              </w:numP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koloru</w:t>
            </w:r>
          </w:p>
          <w:p w14:paraId="15BDE580" w14:textId="77777777" w:rsidR="003F7947" w:rsidRPr="003F7947" w:rsidRDefault="003F7947" w:rsidP="003F7947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Ponad 500 elementów z serii LEGO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Technic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A22A3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lastRenderedPageBreak/>
              <w:t>12</w:t>
            </w:r>
          </w:p>
        </w:tc>
        <w:tc>
          <w:tcPr>
            <w:tcW w:w="1560" w:type="dxa"/>
          </w:tcPr>
          <w:p w14:paraId="456B93F0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4B173E18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3F7947" w:rsidRPr="003F7947" w14:paraId="1271D189" w14:textId="55B60BBD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27850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13.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E64DD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Robot 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036EB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W zestawie znajdują się:</w:t>
            </w:r>
          </w:p>
          <w:p w14:paraId="73D7BDE5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Robot Edukacyjny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Qobo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, 1 szt. - pomarańczowy – Robot o wym. 94,6x61,5x75 mm, o wadze 160 g, z baterią 100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mAh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 i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mikroportem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 USB. Wyposażony w żyroskop, interaktywną buzię i głośniki. Ma 3 tryby programowania: tryb gry, tryb wolny i tryb programowania za pomocą komputera.</w:t>
            </w:r>
          </w:p>
          <w:p w14:paraId="369CE2F1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 Kabel USB do Ładowania, 1 szt.</w:t>
            </w:r>
          </w:p>
          <w:p w14:paraId="3BBB0EFE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 Mapa, 1 szt.</w:t>
            </w:r>
          </w:p>
          <w:p w14:paraId="123AFF24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 Karty Kodujące, 30 szt. – Zestaw 30 kart dwustronnych, które można łączyć ze sobą jak puzzle.</w:t>
            </w:r>
          </w:p>
          <w:p w14:paraId="7C5ACBE3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 Instrukcja Obsługi, 1 szt. – Zawiera opis działania wszystkich Kart Kodujących oraz 14 Lekcji w Trybie Gry i 2 Lekcje w Trybie Wolnym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CAC11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1560" w:type="dxa"/>
          </w:tcPr>
          <w:p w14:paraId="43ED3684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7E512C28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3F7947" w:rsidRPr="003F7947" w14:paraId="7D9BA34A" w14:textId="0B18024E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02194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14.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4F611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Robot 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0D912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Zestaw do samodzielnego montażu robota, składającego się z płytki z mikrokontrolerem </w:t>
            </w: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lastRenderedPageBreak/>
              <w:t xml:space="preserve">OpenCM9.04-C (opartym na 32bit-owym ARM Cortex-M3), konfigurowalnej obudowy. Robot wyposażony jest w serwomechanizmy XL-320 i Bluetooth. Wraz z robotem zyskuję się dostęp do aplikacji, która umożliwia kontrolowanie robota, o wymaganiach systemowych: system operacyjny Android 2.3.3 lub wyższy iOS 6 lub wyżej (wymagany jest moduł do bezprzewodowej komunikacji BT-410), procesor 1.2 GHz Dual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Core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 lub lepszy, 1GB lub więcej pamięci RAM. Dodatkowo w zestawie dołączony jest kontroler OpenCM9.04-C, bateria LB-040 x 2, Serwo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Dynamixel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 XL-320 (16 szt.), Serwo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Dynamixel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: XL-320D i kable.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45AC8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lastRenderedPageBreak/>
              <w:t>6</w:t>
            </w:r>
          </w:p>
        </w:tc>
        <w:tc>
          <w:tcPr>
            <w:tcW w:w="1560" w:type="dxa"/>
          </w:tcPr>
          <w:p w14:paraId="331D22E8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7FD0FD70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3F7947" w:rsidRPr="003F7947" w14:paraId="2D5F98A4" w14:textId="0F97A5C1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438CE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15.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41878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val="en-GB" w:eastAsia="pl-PL"/>
                <w14:ligatures w14:val="none"/>
              </w:rPr>
              <w:t xml:space="preserve">Robot 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B8112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Pakiet zawiera w sobie:</w:t>
            </w:r>
          </w:p>
          <w:p w14:paraId="0F136257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Robot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Dash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, 4 szt. – Programowalny robot sterowany z pomocą aplikacji, zapewniający dostęp do darmowych aplikacji na Androida i iOS. Robot reaguje na głos, może jeździć po przeszkodach, tańczyć i śpiewać. Czas działania wynosi ok. 90 minut, ma wbudowaną baterię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litowo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-jonową 2200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mAh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. Posiada wejście USB, Bluetooth Smart 4, 16 diod LED, mikrofony i głośniki 3+1, 4 czujniki IR, 3 czujniki odległości o zasięgu 30 m. Jest w stanie obracać głowę o 240 stopni w poziomie i 35 stopni w pionie. Do robota dołączony jest kabel USB do ładowania, instrukcja i 2 łączniki do klocków LEGO. </w:t>
            </w:r>
          </w:p>
          <w:p w14:paraId="75B04C10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Mata winylowa biała, 1 szt. – Mata wykonana z winylu w kolorze białym.</w:t>
            </w:r>
          </w:p>
          <w:p w14:paraId="07630551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Poradnik dla Nauczyciela, 1 szt. – Poradnik ma 130 str., </w:t>
            </w: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lastRenderedPageBreak/>
              <w:t xml:space="preserve">na których znajduję się 30 scenariuszy. </w:t>
            </w:r>
          </w:p>
          <w:p w14:paraId="7CCF9F82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Zeszyt Młodego Programisty, 5 szt. – Zawiera 71 str., na których wypisano aktywności, które uczniowie mogą wykonywać wraz z robotem.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72913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lastRenderedPageBreak/>
              <w:t>2</w:t>
            </w:r>
          </w:p>
        </w:tc>
        <w:tc>
          <w:tcPr>
            <w:tcW w:w="1560" w:type="dxa"/>
          </w:tcPr>
          <w:p w14:paraId="47BE9E87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76D46A78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3F7947" w:rsidRPr="003F7947" w14:paraId="771A0DD6" w14:textId="4E057E18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FA425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16.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8EDBE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val="en-GB"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Robot 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C564BF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W zestawie znajduje się:</w:t>
            </w:r>
          </w:p>
          <w:p w14:paraId="17B6BB3F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Robot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mTiny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 – wyposażony w dwa silniki z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enkoderami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, głośnik 1,5W, dwa kolorowe wyświetlacze LCD, osiem diod LED RGB, 6-osiowy czujnik położenia oraz czujnik optyczny OID. Robot sterowany bezprzewodowo. Wym. 11,5x10,5 x10 cm.</w:t>
            </w:r>
          </w:p>
          <w:p w14:paraId="583A1AC7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Cyfrowe Pióro (czytnik kart) – optyczny, bezprzewodowy, z joystickiem i dwoma przyciskami, umożliwiający interakcję z kartami kodowymi.</w:t>
            </w:r>
          </w:p>
          <w:p w14:paraId="48223BA7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Mata do ćwiczeń – dwustronna, z 24 elementów o wymiarach 18,5 x 18,5 cm, służąca do pracy z robotem.</w:t>
            </w:r>
          </w:p>
          <w:p w14:paraId="64575D11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Karty kodowe – 81 sztuk do programowania bez komputera.</w:t>
            </w:r>
          </w:p>
          <w:p w14:paraId="069A487F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Dodatki – pisaki, flagi, maszt, kabel USB, maski, instrukcja.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BD227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1560" w:type="dxa"/>
          </w:tcPr>
          <w:p w14:paraId="43C34C57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3654757B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3F7947" w:rsidRPr="003F7947" w14:paraId="70854DB2" w14:textId="612BBB49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1CB9F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17.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D566D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Długopisy 3D 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2947E6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W zestawie jest:</w:t>
            </w:r>
          </w:p>
          <w:p w14:paraId="2BB81427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Długopis 3D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Sunlu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, 6 szt. – urządzenie o napięciu 5V, z wyświetlaczem LCD, regulacją prędkości i temperatury. Obsługuje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filamenty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 ABS, PLA i PCL. Dysza o średnicy 1,75 mm..</w:t>
            </w:r>
          </w:p>
          <w:p w14:paraId="4FE9EE97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Filmament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 PLA (90m), 6 szt. – dostępny w 30 różnych kolorach.</w:t>
            </w:r>
          </w:p>
          <w:p w14:paraId="5C72E933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Powerbank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, 6 szt. – umożliwiający mobilne zasilanie długopisów.</w:t>
            </w:r>
          </w:p>
          <w:p w14:paraId="3F693B45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lastRenderedPageBreak/>
              <w:t>20 gotowych szablonów ze wzorami, 6 szt.</w:t>
            </w:r>
          </w:p>
          <w:p w14:paraId="43139591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2 osłonki na palce, 6 szt.</w:t>
            </w:r>
          </w:p>
          <w:p w14:paraId="615DAACC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Przewód zasilający USB o napięciu DC 5V, 6 szt.</w:t>
            </w:r>
          </w:p>
          <w:p w14:paraId="616E4D1E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Wtyczka do gniazda sieciowego z wyjściem USB, 6 szt.</w:t>
            </w:r>
          </w:p>
          <w:p w14:paraId="5F915F26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Instrukcja obsługi po polsku, 6 szt.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C1A2E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lastRenderedPageBreak/>
              <w:t>4</w:t>
            </w:r>
          </w:p>
        </w:tc>
        <w:tc>
          <w:tcPr>
            <w:tcW w:w="1560" w:type="dxa"/>
          </w:tcPr>
          <w:p w14:paraId="65BCC3EC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15B51DDD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3F7947" w:rsidRPr="003F7947" w14:paraId="4151180E" w14:textId="604754B1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29096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18.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1AC21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Węzły matematyki 3 zestawy 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5151A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W zestawie jest:</w:t>
            </w:r>
          </w:p>
          <w:p w14:paraId="2467593E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6 scenariuszy lekcji dotyczących geometrii, </w:t>
            </w:r>
          </w:p>
          <w:p w14:paraId="2BD76E59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proste ćwiczenia multimedialne przeznaczone na tablicę multimedialną,</w:t>
            </w:r>
          </w:p>
          <w:p w14:paraId="02B12979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wstążki w 3 kolorach,</w:t>
            </w:r>
          </w:p>
          <w:p w14:paraId="6190B1F7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kreda,</w:t>
            </w:r>
          </w:p>
          <w:p w14:paraId="0708349E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bryły geometryczne z druku 3D,</w:t>
            </w:r>
          </w:p>
          <w:p w14:paraId="60D73A62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karty pracy z siatkami wielościanów foremnych.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7A927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1560" w:type="dxa"/>
          </w:tcPr>
          <w:p w14:paraId="2B88E6FD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3E1245D6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3F7947" w:rsidRPr="003F7947" w14:paraId="7D47628B" w14:textId="5E0DF8FC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4B796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19.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3E1EA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Odważniki - komplet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EA17B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Zestaw 11 odważników wykonanych z metalu, zawierający: 2 odważnik 1g, 2 odważniki 2g,  2 odważniki 5g, 2 odważniki 10g, 1 odważnik 20g, 1 odważnik 50g.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5AC80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60" w:type="dxa"/>
          </w:tcPr>
          <w:p w14:paraId="5915B802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3141041D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3F7947" w:rsidRPr="003F7947" w14:paraId="503FACFE" w14:textId="264788C8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C699B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20.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8C3A7F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Waga szalkowa 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CF627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Waga wykonana ze stali o wym. podstawy 25,5x8 cm z plastikowymi szalkami o śr. 12 cm i maksymalnym obciążeniu 500g. Do wagi dołączony jest komplet obciążników zapakowany w specjalnym pudełku oraz pęseta.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BEBBE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1560" w:type="dxa"/>
          </w:tcPr>
          <w:p w14:paraId="215715A2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24E5AB70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3F7947" w:rsidRPr="003F7947" w14:paraId="0E30EDB0" w14:textId="19EEBB63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C655D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21.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297980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Zegar demonstracyjny 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6FFBD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Zestaw tarcz zegarowych wyposażonych we wbudowany system kół zębatych, wskazówkami w dwóch kolorach (czerwona - godzinowa i niebieska - minutowa). W zestawie jest 1 tarcza demonstracyjna o </w:t>
            </w: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lastRenderedPageBreak/>
              <w:t>śr. 34 cm i 24 tarcze uczniowskie o śr. 10 cm.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DC023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lastRenderedPageBreak/>
              <w:t>1</w:t>
            </w:r>
          </w:p>
        </w:tc>
        <w:tc>
          <w:tcPr>
            <w:tcW w:w="1560" w:type="dxa"/>
          </w:tcPr>
          <w:p w14:paraId="76977451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2B563FD6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3F7947" w:rsidRPr="003F7947" w14:paraId="65674399" w14:textId="26DBCAB0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1B2CDE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22.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4EF67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Zestaw konstrukcyjny 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12971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Zestaw 144 elementów w pełni magnetycznych, które przyjmują 5 kształtów: trójkąt równoboczny (5,5 cm, 60 szt.), kwadrat (5,5 cm, 36 szt.), trójkąt prostokątny równoramienny  (5,5 cm, 24 szt.), prostokąt (6x8,5 cm, 12 szt.), pięciokąt (6 cm, 12 szt.). Wszystko zamknięte w zamykanym pojemniku. Do zestawu dołączono 20 ścianek do zapisu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suchościeralnego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. Oryginalny produkt POLYDRON 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FCAE3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</w:tcPr>
          <w:p w14:paraId="58FB8286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43CB3E8C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3F7947" w:rsidRPr="003F7947" w14:paraId="05C3451A" w14:textId="672B61F7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93C51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23.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BD34F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Domino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6360C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Klasyczna gra dla 1 do 4 graczy.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4349E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1560" w:type="dxa"/>
          </w:tcPr>
          <w:p w14:paraId="065A2A29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4C1009D0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3F7947" w:rsidRPr="003F7947" w14:paraId="232A011A" w14:textId="1E553CC4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EB6A9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24.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23E6D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Demonstracyjny liniał 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18495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Liniał powinien mieć 4 podziałki, każdą w innej jednostce miary (mm, cm,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dm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, m). Powinien być wykonany z tworzywa o rozmiarach co najmniej 125x35 cm. Powierzchnia tablicy powinna umożliwiać pisanie po niej flamastrem </w:t>
            </w:r>
            <w:proofErr w:type="spellStart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suchościeralnym</w:t>
            </w:r>
            <w:proofErr w:type="spellEnd"/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82FAF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</w:tcPr>
          <w:p w14:paraId="4708FAA1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3E83BAA5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3F7947" w:rsidRPr="003F7947" w14:paraId="0EB535BC" w14:textId="5E9C22B5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90296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25.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4FA8D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Sześcian litrowy z demonstracyjny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CC6B2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W zestawie powinien być 1 przezroczysty sześcian o boku 10 cm, 1 klocek o wymiarach 10x10x10 cm, 100 klocków o wym. 1x1x1 cm, 20 klocków o wym. 10x1x1 cm i 10 klocków o wym. 10x10x1 cm.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8F5B7A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60" w:type="dxa"/>
          </w:tcPr>
          <w:p w14:paraId="26EC60A2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5543E963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3F7947" w:rsidRPr="003F7947" w14:paraId="1E708542" w14:textId="295D6032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DB1BAD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26.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1A665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Karty pracy - graficzne 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955C4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Książka powinna zawierać karty pracy i karty z notatkami w tematach: ułamków zwykłych, ułamków dziesiętnych, liczb całkowitych, pól figur płaskich, potęg i pierwiastków.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C41AE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32</w:t>
            </w:r>
          </w:p>
        </w:tc>
        <w:tc>
          <w:tcPr>
            <w:tcW w:w="1560" w:type="dxa"/>
          </w:tcPr>
          <w:p w14:paraId="7E4020D9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7D3917FE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3F7947" w:rsidRPr="003F7947" w14:paraId="3932A0A4" w14:textId="125A7286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4EEAB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27.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51115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 Bryły szkieletowe 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D08E0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Zestaw powinien zawierać w sobie 7 brył: 4 graniastosłupy i 3 ostrosłupy, wykonane z </w:t>
            </w: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lastRenderedPageBreak/>
              <w:t>lakierowanego metalu i o wysokości ok. 30 cm. Dodatkowo w zestawie powinien być kłębek wełny i 50g odważnik.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A66B3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lastRenderedPageBreak/>
              <w:t>2</w:t>
            </w:r>
          </w:p>
        </w:tc>
        <w:tc>
          <w:tcPr>
            <w:tcW w:w="1560" w:type="dxa"/>
          </w:tcPr>
          <w:p w14:paraId="32E82CE9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100FC342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3F7947" w:rsidRPr="003F7947" w14:paraId="77A28346" w14:textId="47C281EF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99595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28.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C6573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Magnetyczne koła - 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CAAF9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Komplet 9 kół podzielonych na części ułamkowe powinien zawierać 51 magnetycznych elementów. Powinny być dwustronne, z jednej zapisane ułamkiem zwykłym, z drugiej procentami.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7BCCB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1560" w:type="dxa"/>
          </w:tcPr>
          <w:p w14:paraId="0BFF8831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65187586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3F7947" w:rsidRPr="003F7947" w14:paraId="7D8FB132" w14:textId="76617895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2FD55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29.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D64BF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Matematyka multimedialna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EB613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Interaktywny materiał do nauki powinien składać się z ćwiczeń, symulacji, gier i filmików edukacyjnych. Licencja powinna być na 12 miesięcy.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BC3B4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</w:tcPr>
          <w:p w14:paraId="145BE358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242D5A26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3F7947" w:rsidRPr="003F7947" w14:paraId="1BEC8021" w14:textId="7AE8199A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DBF15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30.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83C1B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Klocki drewniane </w:t>
            </w:r>
            <w:proofErr w:type="spellStart"/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Cubo</w:t>
            </w:r>
            <w:proofErr w:type="spellEnd"/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6A97B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Zestaw </w:t>
            </w:r>
            <w:proofErr w:type="spellStart"/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Cubo</w:t>
            </w:r>
            <w:proofErr w:type="spellEnd"/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składający się z 150 drewnianych sześcianów oraz 5 serii kart o rosnącym stopniu trudności. Zadania na kartach polegają na odwzorowaniu przestrzennej konstrukcji za pomocą sześcianów. Po ułożeniu dziecko może sprawdzić poprawność ułożenia - na odwrocie znajduje się informacja o tym, ile sześcianów powinno leżeć na każdym polu.</w:t>
            </w: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br/>
              <w:t>Liczba kloców użytych w zadaniu wynosi do 8 do 33 klocków.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0AD13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1560" w:type="dxa"/>
          </w:tcPr>
          <w:p w14:paraId="352B12D2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507DCF17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F7947" w:rsidRPr="003F7947" w14:paraId="7DF992E8" w14:textId="057E862B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C3DBD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31.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96E01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Angielski </w:t>
            </w:r>
            <w:proofErr w:type="spellStart"/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POPcorn</w:t>
            </w:r>
            <w:proofErr w:type="spellEnd"/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– zabaw</w:t>
            </w:r>
          </w:p>
          <w:p w14:paraId="455DD6E2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a słowna</w:t>
            </w:r>
          </w:p>
          <w:p w14:paraId="3C09709F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25967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Zawartość: 92 kartoniki "popcorn" z wyrazami, 8 kartoników losowych "POP", ruletka, wygodne pudełko (wys. 16 cm).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CB5DD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</w:tcPr>
          <w:p w14:paraId="61EDC6CF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79F0CCF6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F7947" w:rsidRPr="003F7947" w14:paraId="59E94D99" w14:textId="25F3EA70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5D440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32.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C92C3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Papier ksero A4 80g - ryza (500 kartek)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711D0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Format: A4 Wymiary arkusza (mm): 210 x 297, papier uniwersalny, do wszystkich technologii druku. Gramatura papieru: 80g/m2, poziom białości: 153 CIE, grubość (</w:t>
            </w:r>
            <w:proofErr w:type="spellStart"/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μm</w:t>
            </w:r>
            <w:proofErr w:type="spellEnd"/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): 106, nieprzezroczystość: 93. W jedynym opakowaniu znajduje się 500 arkuszy formatu A4</w:t>
            </w:r>
          </w:p>
          <w:p w14:paraId="724343A2" w14:textId="77777777" w:rsidR="003F7947" w:rsidRPr="003F7947" w:rsidRDefault="003F7947" w:rsidP="003F7947">
            <w:pPr>
              <w:widowControl w:val="0"/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68D59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10</w:t>
            </w:r>
          </w:p>
        </w:tc>
        <w:tc>
          <w:tcPr>
            <w:tcW w:w="1560" w:type="dxa"/>
          </w:tcPr>
          <w:p w14:paraId="197581EA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4C059C77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F7947" w:rsidRPr="003F7947" w14:paraId="1896753F" w14:textId="0E504C63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2BE3F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33.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964A9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Naklejka na Drzwi Big Ben L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75ED7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Fototapeta na drzwi i meble wykonana na folii samoprzylepnej wymiarze min. 202cm x 92cm szerokości.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E47D4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</w:tcPr>
          <w:p w14:paraId="398F2C8F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44AD4570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F7947" w:rsidRPr="003F7947" w14:paraId="5AC01DAE" w14:textId="464DAB36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CB492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34.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83834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Naklejki na schody: Odmiana czasownika 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103B3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Zestaw składa się z 9 naklejek przedstawiających odmianę angielskiego czasownika TO BE. Każda z naklejek przedstawia pojedynczą odmianę. </w:t>
            </w:r>
          </w:p>
          <w:p w14:paraId="5817B794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Pojedyncza naklejka ma rozmiar 100x10cm.</w:t>
            </w:r>
          </w:p>
          <w:p w14:paraId="20EA8288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Naklejki  odporne na zmywanie standardowymi, łagodnymi środkami myjącymi (nie żrącymi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E661C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</w:tcPr>
          <w:p w14:paraId="2CAE0212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2A924302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F7947" w:rsidRPr="003F7947" w14:paraId="40EDEC12" w14:textId="48216EBB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3F906D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35.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474DE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Naklejka na schody język angielski 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46F98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W zestawie znajduje się 8 kolorowych naklejek z podstawowymi zwrotami grzecznościowymi w języku angielskim. Naklejki przeznaczone są do przyklejania na podstopnice schodów – czyli na ich pionową część, aby były dobrze widoczne dla osób wchodzących po schodach. Naklejki na schody drukowane są na sprawdzonych winylowych foliach samoprzylepnych atramentem z atestem i laminujemy laminatem stałym, aby ich powierzchnia była trwała i nie ulegała zarysowaniu czy płowieniu kolorów. Naklejki są odporne na zmywanie standardowymi, łagodnymi środkami myjącymi (nie żrącymi.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9F94D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</w:tcPr>
          <w:p w14:paraId="45A1CEF4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6B8D4A5E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F7947" w:rsidRPr="003F7947" w14:paraId="044210D3" w14:textId="266AEF49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63400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36.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5A616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Naklejka ścienna mapa angielskie napisy  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17BC7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Naklejki na ścianę z mapą świata. Zadowolą każdego dzięki wysokiej jakości i trwałości. Wymiary 150x300cm.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64D57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</w:tcPr>
          <w:p w14:paraId="6F6A962A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670FB082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F7947" w:rsidRPr="003F7947" w14:paraId="0CBBF4AB" w14:textId="5FF350C1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C18D6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37.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1ADB3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Plansze dydaktyczne - mega zestaw j. angielski 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16B7E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highlight w:val="white"/>
                <w:lang w:eastAsia="pl-PL"/>
                <w14:ligatures w14:val="none"/>
              </w:rPr>
              <w:t xml:space="preserve">Seria plansz firmy </w:t>
            </w:r>
            <w:proofErr w:type="spellStart"/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highlight w:val="white"/>
                <w:lang w:eastAsia="pl-PL"/>
                <w14:ligatures w14:val="none"/>
              </w:rPr>
              <w:t>Stiefel</w:t>
            </w:r>
            <w:proofErr w:type="spellEnd"/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highlight w:val="white"/>
                <w:lang w:eastAsia="pl-PL"/>
                <w14:ligatures w14:val="none"/>
              </w:rPr>
              <w:t xml:space="preserve"> wspierających naukę języka angielskiego w szkole podstawowej. Powierzchnia plansz jest </w:t>
            </w: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highlight w:val="white"/>
                <w:lang w:eastAsia="pl-PL"/>
                <w14:ligatures w14:val="none"/>
              </w:rPr>
              <w:lastRenderedPageBreak/>
              <w:t xml:space="preserve">laminowana, co umożliwi zapis mazakiem </w:t>
            </w:r>
            <w:proofErr w:type="spellStart"/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highlight w:val="white"/>
                <w:lang w:eastAsia="pl-PL"/>
                <w14:ligatures w14:val="none"/>
              </w:rPr>
              <w:t>suchościeralnym</w:t>
            </w:r>
            <w:proofErr w:type="spellEnd"/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highlight w:val="white"/>
                <w:lang w:eastAsia="pl-PL"/>
                <w14:ligatures w14:val="none"/>
              </w:rPr>
              <w:t>. W planszach DUO jedna plansza demonstracyjna a druga - ćwiczebna.</w:t>
            </w: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br/>
            </w: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highlight w:val="white"/>
                <w:lang w:eastAsia="pl-PL"/>
                <w14:ligatures w14:val="none"/>
              </w:rPr>
              <w:t>Wymiar planszy: 120 x 160 cm.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594D8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1</w:t>
            </w:r>
          </w:p>
        </w:tc>
        <w:tc>
          <w:tcPr>
            <w:tcW w:w="1560" w:type="dxa"/>
          </w:tcPr>
          <w:p w14:paraId="146DDAAD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556ADB2A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F7947" w:rsidRPr="003F7947" w14:paraId="68A7A56C" w14:textId="7F66BC8F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60191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38.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6C90D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Plansza j. angielski 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BEC76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highlight w:val="white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highlight w:val="white"/>
                <w:lang w:eastAsia="pl-PL"/>
                <w14:ligatures w14:val="none"/>
              </w:rPr>
              <w:t>Plansza dydaktyczna o estetycznej kolorystyce i czytelnie rozłożonej treści. Wykonana z kredowego papieru o wymiarze 70x100 cm zaopatrzona w metalowe listewki górną i dolną.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B44B5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</w:tcPr>
          <w:p w14:paraId="235CC624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392A2739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F7947" w:rsidRPr="003F7947" w14:paraId="47D1A7B0" w14:textId="212F8EE0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21FFE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39.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1FB22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Magnetyczne angielskie części mowy</w:t>
            </w:r>
          </w:p>
          <w:p w14:paraId="2DDC3979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59392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highlight w:val="white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Zawartość: metalowa tabliczka (wym. 30 x 30 cm), 186 wyrazów z folii magnetycznej w 4 kolorach (wys. 2,5 cm),  instrukcja. 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B4638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</w:tcPr>
          <w:p w14:paraId="3888E0B2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7620E4C7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F7947" w:rsidRPr="003F7947" w14:paraId="53E53221" w14:textId="66F59782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AE081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40.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39F57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val="en-GB"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val="en-GB" w:eastAsia="pl-PL"/>
                <w14:ligatures w14:val="none"/>
              </w:rPr>
              <w:t xml:space="preserve">New English Adventure  3 ZB wyd. </w:t>
            </w:r>
            <w:proofErr w:type="spellStart"/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val="en-GB" w:eastAsia="pl-PL"/>
                <w14:ligatures w14:val="none"/>
              </w:rPr>
              <w:t>roz</w:t>
            </w:r>
            <w:proofErr w:type="spellEnd"/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val="en-GB" w:eastAsia="pl-PL"/>
                <w14:ligatures w14:val="none"/>
              </w:rPr>
              <w:t>. 2020 PEARSON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4845A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Kurs do nauki języka angielskiego w pełni odpowiadający na potrzeby rozwojowe uczniów w klasach 1-3 nowej szkoły podstawowej. Posiada różnorodne ćwiczenia z wykorzystaniem technik </w:t>
            </w:r>
            <w:proofErr w:type="spellStart"/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multisensorycznych</w:t>
            </w:r>
            <w:proofErr w:type="spellEnd"/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: rymowanki, piosenki i gry łączące naukę z zabawą, baśniową oprawę i bohaterów Disneya, cykliczne utrwalanie materiału (rozgrzewki w książce nauczyciela, lekcje powtórkowe po każdym rozdziale w podręczniku oraz dodatkowe ćwiczenia utrwalające, „Zapamiętaj i powtórz”, które stanowi część materiału ćwiczeniowego dla każdego ucznia), wskazówki i polecenia w języku polskim w zeszycie ćwiczeń, przyjazne wprowadzanie dzieci w świat polskiej i angielskiej kultury dzięki lekcjom </w:t>
            </w:r>
            <w:proofErr w:type="spellStart"/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Festival</w:t>
            </w:r>
            <w:proofErr w:type="spellEnd"/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proofErr w:type="spellStart"/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lessons</w:t>
            </w:r>
            <w:proofErr w:type="spellEnd"/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i zadbanie o uczniów pracujących szybciej (materiał Extra Adventure w zeszycie ćwiczeń).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64FEF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8</w:t>
            </w:r>
          </w:p>
        </w:tc>
        <w:tc>
          <w:tcPr>
            <w:tcW w:w="1560" w:type="dxa"/>
          </w:tcPr>
          <w:p w14:paraId="76C241BF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15612F54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F7947" w:rsidRPr="003F7947" w14:paraId="7CF58A9D" w14:textId="4C617591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C0FF92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lastRenderedPageBreak/>
              <w:t>41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946DF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val="en-GB"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val="en-GB" w:eastAsia="pl-PL"/>
                <w14:ligatures w14:val="none"/>
              </w:rPr>
              <w:t>NEW ENGLISH ADVENTURE PL 1 PODRĘCZNIK + ĆWICZENIA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0DA1D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New English Adventure zabierze dzieci w podróż po magicznym świecie Disneya, w którym czeka je niezwykła przygoda z językiem angielskim. Wiodące postacie prowadzą maluchy przez kolejne części kursu, zapewniając im poczucie bezpieczeństwa. Poziom motywacji w klasie jest bardzo wysoki i zostaje utrzymany także podczas powtórek w domu dzięki bogatej obudowie: dołączonej do każdej książki ucznia płycie DVD z fragmentami filmów Disneya, oraz płycie MP3 CD z nagraniami do książki ucznia i zeszytu ćwiczeń, kolorowego zeszytu ćwiczeń z nagraniami melodyjnych piosenek i historyjek z przygodami </w:t>
            </w:r>
            <w:proofErr w:type="spellStart"/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Minnie</w:t>
            </w:r>
            <w:proofErr w:type="spellEnd"/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, </w:t>
            </w:r>
            <w:proofErr w:type="spellStart"/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Mickiego</w:t>
            </w:r>
            <w:proofErr w:type="spellEnd"/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i </w:t>
            </w:r>
            <w:proofErr w:type="spellStart"/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Goofiego</w:t>
            </w:r>
            <w:proofErr w:type="spellEnd"/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, plakatom, kartom obrazkowym oraz z historyjkami.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C632D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16</w:t>
            </w:r>
          </w:p>
        </w:tc>
        <w:tc>
          <w:tcPr>
            <w:tcW w:w="1560" w:type="dxa"/>
          </w:tcPr>
          <w:p w14:paraId="51E82387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51A7C271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F7947" w:rsidRPr="003F7947" w14:paraId="15AD8D3F" w14:textId="2BDB3F12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39DFF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42.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12E4E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Tiger</w:t>
            </w:r>
            <w:proofErr w:type="spellEnd"/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&amp; </w:t>
            </w:r>
            <w:proofErr w:type="spellStart"/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Friends</w:t>
            </w:r>
            <w:proofErr w:type="spellEnd"/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1. Komplet Podręcznik + Zeszyt ćwiczeń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A4B1E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Materiał podręcznika zapewnia równomierny rozwój wszystkich kompetencji językowych w przyjazny i przystępny dla młodego ucznia sposób. W podręczniku </w:t>
            </w:r>
            <w:proofErr w:type="spellStart"/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Tiger</w:t>
            </w:r>
            <w:proofErr w:type="spellEnd"/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&amp; </w:t>
            </w:r>
            <w:proofErr w:type="spellStart"/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Friends</w:t>
            </w:r>
            <w:proofErr w:type="spellEnd"/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1 uczeń znajdzie: zadania wprowadzające do świata nauki języka angielskiego, które w zabawny sposób przedstawiają kolejne zagadnienia gramatyczne i leksykalne, dużą ilość materiału podzieloną na 6 rozdziałów tematycznych, z naciskiem na przejrzystość i łatwość do przyswojenia dla młodego ucznia, który wymaga dużej ilości aktywizacji i stymulacji w procesie nauki, bogatą gamę piosenek w języku obcym, zabawne historyjki obrazkowe, które ułatwiają zapamiętanie nowego słownictwa, zróżnicowane gry i zabawy doskonalące umiejętności językowe. Zeszyt ćwiczeń </w:t>
            </w:r>
            <w:proofErr w:type="spellStart"/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Tiger</w:t>
            </w:r>
            <w:proofErr w:type="spellEnd"/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&amp; </w:t>
            </w:r>
            <w:proofErr w:type="spellStart"/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Friends</w:t>
            </w:r>
            <w:proofErr w:type="spellEnd"/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1 </w:t>
            </w: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 xml:space="preserve">oferuje: materiał ćwiczeniowy odpowiadający tematyce z podręcznika, kod dostępu do specjalnie przygotowanej dla ucznia aplikacji </w:t>
            </w:r>
            <w:proofErr w:type="spellStart"/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Student’s</w:t>
            </w:r>
            <w:proofErr w:type="spellEnd"/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proofErr w:type="spellStart"/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App</w:t>
            </w:r>
            <w:proofErr w:type="spellEnd"/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, kod QR, który umożliwia uzyskanie dodatkowych animowanych materiałów dydaktycznych, ćwiczenia, które skonstruowano specjalnie z uwzględnieniem potrzeb najmłodszych uczniów, zapewniając im zarówno rozwój językowy, jak również ruchowy i intelektualny.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07D23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8</w:t>
            </w:r>
          </w:p>
        </w:tc>
        <w:tc>
          <w:tcPr>
            <w:tcW w:w="1560" w:type="dxa"/>
          </w:tcPr>
          <w:p w14:paraId="150F5D19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09734D78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F7947" w:rsidRPr="003F7947" w14:paraId="14F5F2E0" w14:textId="276FAFB7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06215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43.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FA250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Flipchart magnetyczny 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529301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Powierzchnia wykonana z lakierowanej na biało blachy gwarantuje trwałość, gładkość i łatwość w czyszczeniu, umożliwiając korzystanie z markerów ścieralnych i magnesów. Anodowana aluminiowa rama zapewnia odporność na uszkodzenia, a lekka konstrukcja z regulacją wysokości umożliwia łatwe przestawianie na stabilnym stelażu z pięcioma kółkami. Na górze tablicy zamontowany jest mocny uchwyt do bloku z mechanizmem sprężynowym. Flipchart jest montowany na stelażu przy użyciu dołączonego zestawu montażowego. W zestawie z flipchartem znajduje się kompletne wyposażenie umożliwiające jego natychmiastowe użytkowanie.  Zawartość:  flipchart magnetyczny (wym. tablicy 100 x 70 cm), elementy montażowe, 4 markery sucho ścieralne (czarny, zielony, czerwony, niebieski), 10 kolorowych magnesów, gąbka magnetyczna, blok do flipcharta (40 gładkich arkuszy).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E7330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1560" w:type="dxa"/>
          </w:tcPr>
          <w:p w14:paraId="02B4BF06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6B10FDDA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F7947" w:rsidRPr="003F7947" w14:paraId="51A603A5" w14:textId="05E788A4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3275C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44.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B9BFCC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Gra kalambury j. angielski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FEAF8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Język wydania: angielski, min 50 kart 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E621A9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</w:tcPr>
          <w:p w14:paraId="1E71AA1C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0997C64C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F7947" w:rsidRPr="003F7947" w14:paraId="3AC8B3FC" w14:textId="1E9F0816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6B412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lastRenderedPageBreak/>
              <w:t>45.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7134B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Gdzie jest błąd - zdjęcia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C0EA5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color w:val="000000"/>
                <w:kern w:val="0"/>
                <w:lang w:eastAsia="pl-PL"/>
                <w14:ligatures w14:val="none"/>
              </w:rPr>
              <w:t xml:space="preserve">Zestaw fotografii przedstawiających różne sytuacje z codziennego życia. • 50 zdjęć o wym. 19,5 x 13,5 cm </w:t>
            </w:r>
            <w:r w:rsidRPr="003F7947">
              <w:rPr>
                <w:rFonts w:ascii="Lato Light" w:eastAsia="Times New Roman" w:hAnsi="Lato Light" w:cs="Times New Roman"/>
                <w:color w:val="000000"/>
                <w:kern w:val="0"/>
                <w:lang w:eastAsia="pl-PL"/>
                <w14:ligatures w14:val="none"/>
              </w:rPr>
              <w:br/>
              <w:t>• od 3 lat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AA716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</w:tcPr>
          <w:p w14:paraId="5605E97D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3BDB54C6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F7947" w:rsidRPr="003F7947" w14:paraId="339081A8" w14:textId="68500D23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D9ED7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46.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38535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3F7947"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Ortograffiti</w:t>
            </w:r>
            <w:proofErr w:type="spellEnd"/>
            <w:r w:rsidRPr="003F7947"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z Bartkiem</w:t>
            </w:r>
          </w:p>
          <w:p w14:paraId="050A19B3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89A87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Seria "</w:t>
            </w:r>
            <w:proofErr w:type="spellStart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Ortograffiti</w:t>
            </w:r>
            <w:proofErr w:type="spellEnd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" to zeszyt ćwiczeń adresowany do uczniów klas 5 i 6 oraz ich nauczycieli i rodziców, mający na celu wsparcie uczniów z dysleksją rozwojową w rozwijaniu umiejętności ortograficznych. 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D1737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</w:tcPr>
          <w:p w14:paraId="6214F66B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593E46A1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F7947" w:rsidRPr="003F7947" w14:paraId="0A3C38E6" w14:textId="45286D93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ADA5B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47.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7A41D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Kredka trójkątna 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CF91DA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Zestaw 24 kredek kolorowych trójkątnych. 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B1D34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4</w:t>
            </w:r>
          </w:p>
        </w:tc>
        <w:tc>
          <w:tcPr>
            <w:tcW w:w="1560" w:type="dxa"/>
          </w:tcPr>
          <w:p w14:paraId="3B006723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19816F2D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F7947" w:rsidRPr="003F7947" w14:paraId="7A164685" w14:textId="1592D370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F7D56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48.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82568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Ołówek z gumką</w:t>
            </w:r>
          </w:p>
          <w:p w14:paraId="6D9FE676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93B59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ołówek w drewnianej obudowie o przekroju trójkątnym z gumką. Wkład ołówka HB. 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69030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64</w:t>
            </w:r>
          </w:p>
        </w:tc>
        <w:tc>
          <w:tcPr>
            <w:tcW w:w="1560" w:type="dxa"/>
          </w:tcPr>
          <w:p w14:paraId="3CC62B1B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19708639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F7947" w:rsidRPr="003F7947" w14:paraId="1B3B8EC4" w14:textId="0CDA0344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C484A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49.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E0EFB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Piramida ortograficzna </w:t>
            </w:r>
          </w:p>
          <w:p w14:paraId="2DE193B1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EBC557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Piramida ortograficzna  to wstęp do nauki zasad ortograficznych, stanowi wartościową pomoc w nauce reguł pisowni języka polskiego. W zestawie znajduje się 25 trójkątów.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E84DB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</w:tcPr>
          <w:p w14:paraId="22BBF0EA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1F16171A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F7947" w:rsidRPr="003F7947" w14:paraId="51436934" w14:textId="2D810EF9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0BA70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50.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D2E3D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Ćwiczenia funkcji słuchowych 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37B94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Zbiór ponad 200 zabaw kształtujących percepcję słuchową w zakresie wszystkich jej funkcji, pogrupowanych tematycznie, uwzględniających stopniowanie trudności. Ćwiczenia przeznaczone są dla dzieci w wieku od 4 do 10 lat. Książka zawiera opisy zabaw, ilustracje, rebusy, gry potrzebne do ich przeprowadzenia oraz materiał dźwiękowy. 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8B70E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8</w:t>
            </w:r>
          </w:p>
        </w:tc>
        <w:tc>
          <w:tcPr>
            <w:tcW w:w="1560" w:type="dxa"/>
          </w:tcPr>
          <w:p w14:paraId="4B2827B8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5E889FB3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F7947" w:rsidRPr="003F7947" w14:paraId="01058005" w14:textId="3A637869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7D6EB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51.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CC5D7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Flamastry 24 kolory</w:t>
            </w:r>
          </w:p>
          <w:p w14:paraId="00EECC75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266803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Tusz zastosowany we flamastrach - łatwo zmywalny. 24 kolory. 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12E2F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10</w:t>
            </w:r>
          </w:p>
        </w:tc>
        <w:tc>
          <w:tcPr>
            <w:tcW w:w="1560" w:type="dxa"/>
          </w:tcPr>
          <w:p w14:paraId="150F1A94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7F7B6FB6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F7947" w:rsidRPr="003F7947" w14:paraId="2551C0AC" w14:textId="3D79920D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CE31B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lastRenderedPageBreak/>
              <w:t>52.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171DA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DŁUGOPISY zestaw</w:t>
            </w:r>
          </w:p>
          <w:p w14:paraId="4329A4D7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5B47B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br/>
              <w:t>grubość końcówki [mm]: min 0.5</w:t>
            </w: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br/>
              <w:t>ilość sztuk w opakowaniu: 20 szt.</w:t>
            </w: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br/>
              <w:t>kolor obudowy: transparentny</w:t>
            </w: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br/>
              <w:t>rodzaj obudowy: plastik</w:t>
            </w: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br/>
              <w:t>z wymiennym wkładem: tak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9AD80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10</w:t>
            </w:r>
          </w:p>
        </w:tc>
        <w:tc>
          <w:tcPr>
            <w:tcW w:w="1560" w:type="dxa"/>
          </w:tcPr>
          <w:p w14:paraId="7BE4DD27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1605189B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F7947" w:rsidRPr="003F7947" w14:paraId="1E065006" w14:textId="5C8DBA77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950AA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53.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873DC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Artykuły plastyczne - zestaw 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17A31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Artykuły plastyczne – zestaw</w:t>
            </w:r>
          </w:p>
          <w:p w14:paraId="7CB97746" w14:textId="4690E7BC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1. Dziurkacz listek 7,5 cm 1 szt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.</w:t>
            </w:r>
          </w:p>
          <w:p w14:paraId="7221B196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2. Dziurkacz serduszko 2,5 cm 1 szt. </w:t>
            </w:r>
          </w:p>
          <w:p w14:paraId="11A6BCC2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3. Dziurkacz kółko 5 cm 1szt. </w:t>
            </w:r>
          </w:p>
          <w:p w14:paraId="44A41C4B" w14:textId="401703DE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4. Dziurkacz kółko 7,5 cm 1 szt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.</w:t>
            </w:r>
          </w:p>
          <w:p w14:paraId="66DE3D77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5. Dziurkacz śnieżynki 1szt.</w:t>
            </w:r>
          </w:p>
          <w:p w14:paraId="76E8DE5C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6. Dziurkacz brzegowy 1szt</w:t>
            </w:r>
          </w:p>
          <w:p w14:paraId="5EA77159" w14:textId="4DFC3D0E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7. Dziurkacz ozdobny motyl 7,5 cm 1 szt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.</w:t>
            </w:r>
          </w:p>
          <w:p w14:paraId="58B43BF9" w14:textId="60BF2105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8. Papierowe kwiatki 10 szt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.</w:t>
            </w:r>
          </w:p>
          <w:p w14:paraId="156D94BA" w14:textId="1F629BFA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9. Wstążka jutowa 13cm / 4,5m 4 szt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.</w:t>
            </w:r>
          </w:p>
          <w:p w14:paraId="27EF722C" w14:textId="74D15D0A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10. Linijka metalowa 8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.</w:t>
            </w:r>
          </w:p>
          <w:p w14:paraId="27FBCA38" w14:textId="1EEB495D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11. Elementy do </w:t>
            </w:r>
            <w:proofErr w:type="spellStart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scrapbookingu</w:t>
            </w:r>
            <w:proofErr w:type="spellEnd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do wycinania 5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.</w:t>
            </w:r>
          </w:p>
          <w:p w14:paraId="01897DB8" w14:textId="436A2AA9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12. Mata do cięcia 16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.</w:t>
            </w:r>
          </w:p>
          <w:p w14:paraId="12A8B83D" w14:textId="5AF35FDF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13. Stempel akrylowy 2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.</w:t>
            </w:r>
          </w:p>
          <w:p w14:paraId="6DB0BF12" w14:textId="53776365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14. Stemple napisy zestaw  1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proofErr w:type="spellStart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proofErr w:type="spellEnd"/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,</w:t>
            </w:r>
          </w:p>
          <w:p w14:paraId="309F02C0" w14:textId="2986CC0A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15. Bloczek akrylowy do stempli 5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.</w:t>
            </w:r>
          </w:p>
          <w:p w14:paraId="5F393C84" w14:textId="6287C570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16. Nożyczki do </w:t>
            </w:r>
            <w:proofErr w:type="spellStart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scrapbookingu</w:t>
            </w:r>
            <w:proofErr w:type="spellEnd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16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.</w:t>
            </w:r>
          </w:p>
          <w:p w14:paraId="31D379B5" w14:textId="7A988783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17. Taśma piankowa 5m 10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.</w:t>
            </w:r>
          </w:p>
          <w:p w14:paraId="18F0E1DC" w14:textId="48939843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18. Tablica do bigowania 2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.</w:t>
            </w:r>
          </w:p>
          <w:p w14:paraId="6C1564E0" w14:textId="3D6FDA8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19. Podkładki z tuszem do stempli - złota 5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C8374C"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szt.</w:t>
            </w:r>
          </w:p>
          <w:p w14:paraId="0BCBC8CF" w14:textId="128310D2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20. Podkładki z tuszem do stempli - srebrna 5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C8374C"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szt.</w:t>
            </w:r>
          </w:p>
          <w:p w14:paraId="23E3622D" w14:textId="008F7706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21. Tusz w butelce do stempli 5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C8374C"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szt.</w:t>
            </w:r>
          </w:p>
          <w:p w14:paraId="653A1BEE" w14:textId="7F103679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22. Markery zestaw 5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C8374C"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szt.</w:t>
            </w:r>
          </w:p>
          <w:p w14:paraId="014E7386" w14:textId="30961B8B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23. Maszynka do wytłaczania papieru A4 1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C8374C"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szt.</w:t>
            </w:r>
          </w:p>
          <w:p w14:paraId="39B28B09" w14:textId="1A813B63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24. Płytka zamienna do wycinania 1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C8374C"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szt.</w:t>
            </w:r>
          </w:p>
          <w:p w14:paraId="118CAA52" w14:textId="695353A1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25. Wykrojniki do maszyny różne wzory - ramki 1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C8374C"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szt.</w:t>
            </w:r>
          </w:p>
          <w:p w14:paraId="5C6EC6C2" w14:textId="13495B76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26. Wykrojniki do maszyny różne wzory - koła 1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C8374C"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szt.</w:t>
            </w:r>
          </w:p>
          <w:p w14:paraId="20CBD872" w14:textId="049919DA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27. Wykrojniki do maszyny różne wzory - koło z ornamentem 1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C8374C"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szt.</w:t>
            </w:r>
          </w:p>
          <w:p w14:paraId="473B4A55" w14:textId="34EAF670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28. Wykrojniki do maszyny różne wzory - liście 1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C8374C"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szt.</w:t>
            </w:r>
          </w:p>
          <w:p w14:paraId="489F6C34" w14:textId="44B9AB46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29. Wykrojniki do maszyny różne wzory - śnieżynki 1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C8374C"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szt.</w:t>
            </w:r>
          </w:p>
          <w:p w14:paraId="2706F21D" w14:textId="056EABB0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30. Wykrojniki do maszyny różne wzory - motyle 1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C8374C"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szt.</w:t>
            </w:r>
          </w:p>
          <w:p w14:paraId="5083199A" w14:textId="31BF37D5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31. Wykrojniki do maszyny różne wzory - domki 1 </w:t>
            </w:r>
            <w:r w:rsidR="00C8374C"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szt.</w:t>
            </w:r>
          </w:p>
          <w:p w14:paraId="507A0555" w14:textId="69D7E522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32. Wykrojniki do maszyny różne wzory - śnieży 1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C8374C"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szt.</w:t>
            </w:r>
          </w:p>
          <w:p w14:paraId="742B664B" w14:textId="615B2524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33. Wykrojniki do maszyny różne wzory - pisanki 1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C8374C"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szt.</w:t>
            </w:r>
          </w:p>
          <w:p w14:paraId="400031F9" w14:textId="49E39D61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34. Wykrojniki do maszyny różne wzory - napis wesołych świąt 1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C8374C"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szt.</w:t>
            </w:r>
          </w:p>
          <w:p w14:paraId="6289F87E" w14:textId="7F0FB0C3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35. Wykrojniki do maszyny różne wzory - girlanda śnieżynek 1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C8374C"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szt.</w:t>
            </w:r>
          </w:p>
          <w:p w14:paraId="620EEE36" w14:textId="65CBC36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36. Wykrojniki do maszyny różne wzory - napis zaproszenie 1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C8374C"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szt.</w:t>
            </w:r>
          </w:p>
          <w:p w14:paraId="71D571CB" w14:textId="059876EE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37. Wykrojniki do maszyny różne wzory - choinki 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1 </w:t>
            </w: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szt.</w:t>
            </w:r>
          </w:p>
          <w:p w14:paraId="247B7355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38. Wykrojniki do maszyny różne wzory - dzwoneczki 1szt.</w:t>
            </w:r>
          </w:p>
          <w:p w14:paraId="2F043DA6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39. Wykrojniki do maszyny różne wzory - zima 1szt.</w:t>
            </w:r>
          </w:p>
          <w:p w14:paraId="50BDE4DE" w14:textId="723DCC86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40. Wykrojniki do maszyny różne wzory - domy świąteczne 1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.</w:t>
            </w:r>
          </w:p>
          <w:p w14:paraId="2001F124" w14:textId="26BF5F3C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41. Papiery </w:t>
            </w:r>
            <w:proofErr w:type="spellStart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scrapbooking</w:t>
            </w:r>
            <w:proofErr w:type="spellEnd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5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szt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.</w:t>
            </w:r>
          </w:p>
          <w:p w14:paraId="058CB96A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42. Arkusze zestaw papierów 5 szt.</w:t>
            </w:r>
          </w:p>
          <w:p w14:paraId="02B1C7FE" w14:textId="16B5388C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43. Blok kreatywny zima 2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szt.</w:t>
            </w:r>
          </w:p>
          <w:p w14:paraId="7951FC63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44. Luksusowy blok rysunkowy 10 szt.</w:t>
            </w:r>
          </w:p>
          <w:p w14:paraId="594C6D1C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45. Papiery do wycinania 20 szt. </w:t>
            </w:r>
          </w:p>
          <w:p w14:paraId="6402A16A" w14:textId="2D20DF00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46. Kształty papierowe 5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C8374C"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szt.</w:t>
            </w:r>
          </w:p>
          <w:p w14:paraId="53F73BF8" w14:textId="5495DEC1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47. Klej do </w:t>
            </w:r>
            <w:proofErr w:type="spellStart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scrapbooking</w:t>
            </w:r>
            <w:proofErr w:type="spellEnd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5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C8374C"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szt.</w:t>
            </w:r>
          </w:p>
          <w:p w14:paraId="4EC4787A" w14:textId="6D5EF289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48. Taśma dwustronna kółka 10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C8374C"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szt.</w:t>
            </w:r>
          </w:p>
          <w:p w14:paraId="624EC2ED" w14:textId="282E47B8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49. Serwetki 8 </w:t>
            </w:r>
            <w:r w:rsidR="00C8374C"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szt.</w:t>
            </w:r>
          </w:p>
          <w:p w14:paraId="0298D970" w14:textId="4B032F3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50. Pistolet do kleju na gorąco 10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C8374C"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szt.</w:t>
            </w:r>
          </w:p>
          <w:p w14:paraId="3CDA6146" w14:textId="648BDC0F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51. Klej na gorąco 10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C8374C"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szt.</w:t>
            </w:r>
          </w:p>
          <w:p w14:paraId="20D28E21" w14:textId="71A34EA2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52. Papier baza 10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C8374C"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szt.</w:t>
            </w:r>
          </w:p>
          <w:p w14:paraId="48A34E59" w14:textId="59C2AED6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53. Mikołaje 10</w:t>
            </w:r>
            <w:r w:rsidR="00C8374C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C8374C"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szt.</w:t>
            </w:r>
          </w:p>
          <w:p w14:paraId="3C017550" w14:textId="72C56F4A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54. Zimowe Zwierzaki 10 </w:t>
            </w:r>
            <w:r w:rsidR="00C8374C"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szt.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E54C2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4</w:t>
            </w:r>
          </w:p>
        </w:tc>
        <w:tc>
          <w:tcPr>
            <w:tcW w:w="1560" w:type="dxa"/>
          </w:tcPr>
          <w:p w14:paraId="44373DFF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16524684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F7947" w:rsidRPr="003F7947" w14:paraId="5A4A83A2" w14:textId="6D67F87D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8BCD6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lastRenderedPageBreak/>
              <w:t>54.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14298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Masy plastyczne - zestaw 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4ADF1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Lekka i elastyczna masa stworzona została z tworzywa PVC oraz gliceryny, </w:t>
            </w:r>
          </w:p>
          <w:p w14:paraId="5CA1BF88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Dla dzieci od 3 roku życia.</w:t>
            </w:r>
          </w:p>
          <w:p w14:paraId="443D9B19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Zestaw zawiera min 24 kolory </w:t>
            </w:r>
          </w:p>
          <w:p w14:paraId="0A73EDFE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Szpatułki do modelowania</w:t>
            </w:r>
          </w:p>
          <w:p w14:paraId="1C7DEFEF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Nie klei się i nie brudzi rąk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A6251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8</w:t>
            </w:r>
          </w:p>
        </w:tc>
        <w:tc>
          <w:tcPr>
            <w:tcW w:w="1560" w:type="dxa"/>
          </w:tcPr>
          <w:p w14:paraId="48B4B8A3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581C2E57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F7947" w:rsidRPr="003F7947" w14:paraId="2555DF5D" w14:textId="4C2A9360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8BF41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55.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E25EA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Tektura falista 3D zestaw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13AE1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Zestaw tektury falistej 3D w formacie B4 o wymiarach 25x35,3  zestaw zawiera 10 arkuszy tektury falistej w różnych kolorach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C9E67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8</w:t>
            </w:r>
          </w:p>
        </w:tc>
        <w:tc>
          <w:tcPr>
            <w:tcW w:w="1560" w:type="dxa"/>
          </w:tcPr>
          <w:p w14:paraId="1864A690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6856B03C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F7947" w:rsidRPr="003F7947" w14:paraId="0908B820" w14:textId="60B3EA67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6B5B2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56.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54F60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Tempery 1000 ml. 6 kolorów (różne) </w:t>
            </w:r>
          </w:p>
          <w:p w14:paraId="40D2C3F5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45CAD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Nadają się do malowania na papierze oraz innych gładkich powierzchniach, np. szybach okiennych. Po wyschnięciu są matowe. Struktura farb umożliwia mieszanie farb między sobą w celu uzyskania nowych barw. Farby są gotowe do użycia, a można je również rozcieńczać wodą. 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459E0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16</w:t>
            </w:r>
          </w:p>
        </w:tc>
        <w:tc>
          <w:tcPr>
            <w:tcW w:w="1560" w:type="dxa"/>
          </w:tcPr>
          <w:p w14:paraId="71344DE0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7E9C901E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F7947" w:rsidRPr="003F7947" w14:paraId="7E5C5665" w14:textId="5751D7F1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C5D9F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lastRenderedPageBreak/>
              <w:t>57.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066DD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Klej Czarny 1 l . 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71EC6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Wielofunkcyjny klej w płynie, po wyschnięciu przezroczysty, klej PVA - na bazie alkoholu winylowego.</w:t>
            </w:r>
          </w:p>
          <w:p w14:paraId="045480C1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- Kolor: przeźroczysty</w:t>
            </w:r>
          </w:p>
          <w:p w14:paraId="38DC121A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- Wysoce elastyczny</w:t>
            </w:r>
          </w:p>
          <w:p w14:paraId="6DAF4CCE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- Odporny na kruszenie</w:t>
            </w:r>
          </w:p>
          <w:p w14:paraId="7922611C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- Idealny do tworzenia glutów</w:t>
            </w:r>
          </w:p>
          <w:p w14:paraId="36F46D21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-  do papieru, kartonu, </w:t>
            </w:r>
            <w:proofErr w:type="spellStart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bristolu</w:t>
            </w:r>
            <w:proofErr w:type="spellEnd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czy drewna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B4B80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8</w:t>
            </w:r>
          </w:p>
        </w:tc>
        <w:tc>
          <w:tcPr>
            <w:tcW w:w="1560" w:type="dxa"/>
          </w:tcPr>
          <w:p w14:paraId="79D61AEE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25D40942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F7947" w:rsidRPr="003F7947" w14:paraId="0AEB6629" w14:textId="5273F8ED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B6C49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58.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5EF48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Zestaw papierów podstawowy </w:t>
            </w:r>
          </w:p>
          <w:p w14:paraId="5D5970ED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4E10C9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Papier kolorowy Barwiony w masie ( kolorowy obustronnie) Format A4 Ilość arkuszy - 100 Gramatura między 80 a 120g Papier do wszystkich typów drukarek. Zestaw min 10 kolorów.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6BCF3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1560" w:type="dxa"/>
          </w:tcPr>
          <w:p w14:paraId="46216EAB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0B9F7668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F7947" w:rsidRPr="003F7947" w14:paraId="29F80D2C" w14:textId="7F8E36EA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AE8FF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59.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937A8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Nożyczki szkolne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90AA4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Wysokiej jakości nożyczki z wygodnym uchwytem z miękkiego tworzywa. Posiadają ostrza o zaostrzonych końcówkach.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9EA8E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16</w:t>
            </w:r>
          </w:p>
        </w:tc>
        <w:tc>
          <w:tcPr>
            <w:tcW w:w="1560" w:type="dxa"/>
          </w:tcPr>
          <w:p w14:paraId="0DDDA59F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0B278CEC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F7947" w:rsidRPr="003F7947" w14:paraId="6A892720" w14:textId="0755EA24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E24AE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60.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1FCEE" w14:textId="77777777" w:rsidR="003F7947" w:rsidRPr="003F7947" w:rsidRDefault="003F7947" w:rsidP="003F7947">
            <w:pPr>
              <w:spacing w:after="0" w:line="276" w:lineRule="auto"/>
              <w:jc w:val="center"/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Zestaw kredek świecowych </w:t>
            </w:r>
          </w:p>
          <w:p w14:paraId="7F010881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03918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Ilość kredek: 144 (12 x 12)</w:t>
            </w:r>
          </w:p>
          <w:p w14:paraId="348B2DDA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Ilość kolorów: 12</w:t>
            </w:r>
          </w:p>
          <w:p w14:paraId="5A6ADFC2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Kolory w zestawie:</w:t>
            </w:r>
          </w:p>
          <w:p w14:paraId="5116EDF7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czarny</w:t>
            </w:r>
          </w:p>
          <w:p w14:paraId="77B40A6C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biały</w:t>
            </w:r>
          </w:p>
          <w:p w14:paraId="5100CE70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szary</w:t>
            </w:r>
          </w:p>
          <w:p w14:paraId="26FC8C9C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żółty</w:t>
            </w:r>
          </w:p>
          <w:p w14:paraId="41AB020E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pomarańczowy</w:t>
            </w:r>
          </w:p>
          <w:p w14:paraId="587AB491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brązowy</w:t>
            </w:r>
          </w:p>
          <w:p w14:paraId="766E0493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czerwony</w:t>
            </w:r>
          </w:p>
          <w:p w14:paraId="75B27CCD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różowy</w:t>
            </w:r>
          </w:p>
          <w:p w14:paraId="5B6AB8FC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fioletowy</w:t>
            </w:r>
          </w:p>
          <w:p w14:paraId="284786C5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niebieski</w:t>
            </w:r>
          </w:p>
          <w:p w14:paraId="5B0A0AA2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zielony</w:t>
            </w:r>
          </w:p>
          <w:p w14:paraId="2B46C53D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jasnozielony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98D93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8</w:t>
            </w:r>
          </w:p>
        </w:tc>
        <w:tc>
          <w:tcPr>
            <w:tcW w:w="1560" w:type="dxa"/>
          </w:tcPr>
          <w:p w14:paraId="06042798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686FB4C1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F7947" w:rsidRPr="003F7947" w14:paraId="78EDCE6C" w14:textId="20763558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EF7F4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61.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B12C0" w14:textId="77777777" w:rsidR="003F7947" w:rsidRPr="003F7947" w:rsidRDefault="003F7947" w:rsidP="003F7947">
            <w:pPr>
              <w:spacing w:after="0" w:line="276" w:lineRule="auto"/>
              <w:jc w:val="center"/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kredki trójkątne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B11B0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Zestaw stolikowy kredek w drewnianej oprawie</w:t>
            </w: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br/>
              <w:t>dł. 12 cm</w:t>
            </w: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br/>
              <w:t xml:space="preserve"> 10 kolorów</w:t>
            </w:r>
          </w:p>
          <w:p w14:paraId="6EA260C8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60 szt.</w:t>
            </w:r>
          </w:p>
          <w:p w14:paraId="6667BC4F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śr. 1 cm</w:t>
            </w:r>
          </w:p>
          <w:p w14:paraId="34B01305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śr. rysika 0,5 cm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66501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8</w:t>
            </w:r>
          </w:p>
        </w:tc>
        <w:tc>
          <w:tcPr>
            <w:tcW w:w="1560" w:type="dxa"/>
          </w:tcPr>
          <w:p w14:paraId="71E933A7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1A6F80D6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F7947" w:rsidRPr="003F7947" w14:paraId="50B2DF66" w14:textId="42AE4C43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4F720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62.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9640F" w14:textId="77777777" w:rsidR="003F7947" w:rsidRPr="003F7947" w:rsidRDefault="003F7947" w:rsidP="003F7947">
            <w:pPr>
              <w:spacing w:after="0" w:line="276" w:lineRule="auto"/>
              <w:jc w:val="center"/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Farby plakatowe - zestaw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080B1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Komplet plakatowych farb w 24 kolorach. Wykonane na bazie wodnej farby możemy stosować na papierze, kartonie i tekstyliach. Przyjemna konsystencja pasty sprawia, że farby można łatwo i równomiernie rozprowadzić.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60036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1560" w:type="dxa"/>
          </w:tcPr>
          <w:p w14:paraId="33B07ADC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14661F91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F7947" w:rsidRPr="003F7947" w14:paraId="2F023157" w14:textId="2CD5C8C1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12657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63.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8D316" w14:textId="77777777" w:rsidR="003F7947" w:rsidRPr="003F7947" w:rsidRDefault="003F7947" w:rsidP="003F7947">
            <w:pPr>
              <w:spacing w:after="0" w:line="276" w:lineRule="auto"/>
              <w:jc w:val="center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Farby akrylowe- zestaw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6DA05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Pojemność: min 100ml</w:t>
            </w:r>
          </w:p>
          <w:p w14:paraId="2546C25E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Zestaw: min 12 sztuk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B4DBE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1560" w:type="dxa"/>
          </w:tcPr>
          <w:p w14:paraId="20836E1B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6D23BB0D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F7947" w:rsidRPr="003F7947" w14:paraId="38C6CE5F" w14:textId="0ECBD93D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B9CBE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64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8D919" w14:textId="77777777" w:rsidR="003F7947" w:rsidRPr="003F7947" w:rsidRDefault="003F7947" w:rsidP="003F7947">
            <w:pPr>
              <w:spacing w:after="0" w:line="276" w:lineRule="auto"/>
              <w:jc w:val="center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Sklejka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D7723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Zestaw elementów ze sklejki do przygotowania różnych projektów rękodzielniczych. Zestaw powinien zawierać min. </w:t>
            </w:r>
          </w:p>
          <w:p w14:paraId="65706F80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20 ramek do zdjęć</w:t>
            </w:r>
          </w:p>
          <w:p w14:paraId="25727005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20 anioł</w:t>
            </w:r>
          </w:p>
          <w:p w14:paraId="32404696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20 choinka</w:t>
            </w:r>
          </w:p>
          <w:p w14:paraId="66E0A901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20 kwiatek</w:t>
            </w:r>
          </w:p>
          <w:p w14:paraId="53C07443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100 </w:t>
            </w:r>
            <w:proofErr w:type="spellStart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skrapek</w:t>
            </w:r>
            <w:proofErr w:type="spellEnd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</w:p>
          <w:p w14:paraId="19391392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Itp. 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08ABA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</w:tcPr>
          <w:p w14:paraId="3D59A1D9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32A2CD83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F7947" w:rsidRPr="003F7947" w14:paraId="18E974D6" w14:textId="2AB2DF9A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7F352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lastRenderedPageBreak/>
              <w:t>65.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E5E58" w14:textId="77777777" w:rsidR="003F7947" w:rsidRPr="003F7947" w:rsidRDefault="003F7947" w:rsidP="003F7947">
            <w:pPr>
              <w:spacing w:after="0" w:line="276" w:lineRule="auto"/>
              <w:jc w:val="center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Pędzel zestaw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26095E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Zestaw 20 pędzli do malowania w 10 rozmiarach. Przeznaczone do farb akrylowych, olejnych, akwarelowych i gwaszy. </w:t>
            </w:r>
          </w:p>
          <w:p w14:paraId="75424C36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Zawiera rozmiary pędzli od 1 do 8</w:t>
            </w:r>
          </w:p>
          <w:p w14:paraId="0B72B77F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Dostępne w różnych kształtach</w:t>
            </w:r>
          </w:p>
          <w:p w14:paraId="4AF62AA0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Posiadają trwałe, nylonowe włosie</w:t>
            </w:r>
          </w:p>
          <w:p w14:paraId="60CE0B66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Przeznaczone do różnych farb i powierzchni</w:t>
            </w:r>
          </w:p>
          <w:p w14:paraId="5B9828A3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Długość pędzli od 17,5 do 19,5 cm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BD439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6</w:t>
            </w:r>
          </w:p>
        </w:tc>
        <w:tc>
          <w:tcPr>
            <w:tcW w:w="1560" w:type="dxa"/>
          </w:tcPr>
          <w:p w14:paraId="2B38D596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3E66AFA3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F7947" w:rsidRPr="003F7947" w14:paraId="598442A3" w14:textId="046CD962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3FF65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66.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9B4BD" w14:textId="77777777" w:rsidR="003F7947" w:rsidRPr="003F7947" w:rsidRDefault="003F7947" w:rsidP="003F7947">
            <w:pPr>
              <w:spacing w:after="0" w:line="276" w:lineRule="auto"/>
              <w:jc w:val="center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Masa plastyczna 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7717A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Zestaw zawiera min 24 kolory plasteliny i modeliny 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945B7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10</w:t>
            </w:r>
          </w:p>
        </w:tc>
        <w:tc>
          <w:tcPr>
            <w:tcW w:w="1560" w:type="dxa"/>
          </w:tcPr>
          <w:p w14:paraId="5EDC3DEC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42405EDA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F7947" w:rsidRPr="003F7947" w14:paraId="5D0F6C8F" w14:textId="3A839C0D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D5A28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67.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87C6F" w14:textId="77777777" w:rsidR="003F7947" w:rsidRPr="003F7947" w:rsidRDefault="003F7947" w:rsidP="003F7947">
            <w:pPr>
              <w:spacing w:after="0" w:line="276" w:lineRule="auto"/>
              <w:jc w:val="center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Robot </w:t>
            </w:r>
            <w:proofErr w:type="spellStart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Emys</w:t>
            </w:r>
            <w:proofErr w:type="spellEnd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A883D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Zestaw Robot </w:t>
            </w:r>
            <w:proofErr w:type="spellStart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Emys</w:t>
            </w:r>
            <w:proofErr w:type="spellEnd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zawiera:</w:t>
            </w:r>
          </w:p>
          <w:p w14:paraId="125964CE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1x Robot EMYS™</w:t>
            </w:r>
          </w:p>
          <w:p w14:paraId="0A7CE1BF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val="en-GB"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val="en-GB" w:eastAsia="pl-PL"/>
                <w14:ligatures w14:val="none"/>
              </w:rPr>
              <w:t>1x EMYS™ Starter Set</w:t>
            </w:r>
          </w:p>
          <w:p w14:paraId="73ED049F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val="en-GB"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val="en-GB" w:eastAsia="pl-PL"/>
                <w14:ligatures w14:val="none"/>
              </w:rPr>
              <w:t xml:space="preserve">1x EMYS™ Mr </w:t>
            </w:r>
            <w:proofErr w:type="spellStart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val="en-GB" w:eastAsia="pl-PL"/>
                <w14:ligatures w14:val="none"/>
              </w:rPr>
              <w:t>Zaggy</w:t>
            </w:r>
            <w:proofErr w:type="spellEnd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val="en-GB" w:eastAsia="pl-PL"/>
                <w14:ligatures w14:val="none"/>
              </w:rPr>
              <w:t xml:space="preserve"> Set</w:t>
            </w:r>
          </w:p>
          <w:p w14:paraId="66D7365B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val="en-GB"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val="en-GB" w:eastAsia="pl-PL"/>
                <w14:ligatures w14:val="none"/>
              </w:rPr>
              <w:t>1x EMYS™ The Washing Machine Set</w:t>
            </w:r>
          </w:p>
          <w:p w14:paraId="694D1ECB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val="en-GB"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val="en-GB" w:eastAsia="pl-PL"/>
                <w14:ligatures w14:val="none"/>
              </w:rPr>
              <w:t>1x EMYS™ At the Vet Set</w:t>
            </w:r>
          </w:p>
          <w:p w14:paraId="4EA33480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1x EMYS™ The </w:t>
            </w:r>
            <w:proofErr w:type="spellStart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Blender</w:t>
            </w:r>
            <w:proofErr w:type="spellEnd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Set</w:t>
            </w:r>
          </w:p>
          <w:p w14:paraId="6621FBC6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1x Czerwony kij i zielony kij</w:t>
            </w:r>
          </w:p>
          <w:p w14:paraId="40C4BCA3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1x Talizman</w:t>
            </w:r>
          </w:p>
          <w:p w14:paraId="56858DA8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6x kostka (4 kostki liczbowe i 2 kostki z kolorami)</w:t>
            </w:r>
          </w:p>
          <w:p w14:paraId="5C985B11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Zasilacz</w:t>
            </w:r>
          </w:p>
          <w:p w14:paraId="5BEA90BD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Instrukcja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F7C46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1560" w:type="dxa"/>
          </w:tcPr>
          <w:p w14:paraId="660663CE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1E2FC1CF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F7947" w:rsidRPr="003F7947" w14:paraId="60EFF048" w14:textId="292AF239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48FB4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68.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9B97F" w14:textId="77777777" w:rsidR="003F7947" w:rsidRPr="003F7947" w:rsidRDefault="003F7947" w:rsidP="003F7947">
            <w:pPr>
              <w:spacing w:after="0" w:line="276" w:lineRule="auto"/>
              <w:jc w:val="center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Zestaw dodatkowy Lego </w:t>
            </w:r>
            <w:proofErr w:type="spellStart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Education</w:t>
            </w:r>
            <w:proofErr w:type="spellEnd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DED17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Zestaw rozszerzający LEGO® </w:t>
            </w:r>
            <w:proofErr w:type="spellStart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Education</w:t>
            </w:r>
            <w:proofErr w:type="spellEnd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SPIKE™ </w:t>
            </w:r>
            <w:proofErr w:type="spellStart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Prime</w:t>
            </w:r>
            <w:proofErr w:type="spellEnd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(45681) pozwala zachęcić uczniów szkoły średniej do tworzenia bardziej zaawansowanych projektów oraz zainspirować ich do dalszego rozwijania zainteresowań STEAM  Zestaw zawiera:  ponad 600 elementów LEGO, </w:t>
            </w: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 xml:space="preserve">łączy się z zestawem SPIKE </w:t>
            </w:r>
            <w:proofErr w:type="spellStart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Prime</w:t>
            </w:r>
            <w:proofErr w:type="spellEnd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(45678) i obsługuje bezpłatną aplikacją SPIKE.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D6ECA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4</w:t>
            </w:r>
          </w:p>
        </w:tc>
        <w:tc>
          <w:tcPr>
            <w:tcW w:w="1560" w:type="dxa"/>
          </w:tcPr>
          <w:p w14:paraId="6F9B4E3E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3415A30D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F7947" w:rsidRPr="003F7947" w14:paraId="254C4376" w14:textId="3D1CED62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1DD22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69.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D5F88" w14:textId="77777777" w:rsidR="003F7947" w:rsidRPr="003F7947" w:rsidRDefault="003F7947" w:rsidP="003F7947">
            <w:pPr>
              <w:spacing w:after="0" w:line="276" w:lineRule="auto"/>
              <w:jc w:val="center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val="en-GB" w:eastAsia="pl-PL"/>
                <w14:ligatures w14:val="none"/>
              </w:rPr>
              <w:t xml:space="preserve">Klocki 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6B9C1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W skład zestawu wchodzą:</w:t>
            </w:r>
          </w:p>
          <w:p w14:paraId="34C0D052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• LEGO45400 LEGO® </w:t>
            </w:r>
            <w:proofErr w:type="spellStart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Education</w:t>
            </w:r>
            <w:proofErr w:type="spellEnd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proofErr w:type="spellStart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BricQ</w:t>
            </w:r>
            <w:proofErr w:type="spellEnd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Motion </w:t>
            </w:r>
            <w:proofErr w:type="spellStart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Prime</w:t>
            </w:r>
            <w:proofErr w:type="spellEnd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Set:</w:t>
            </w:r>
          </w:p>
          <w:p w14:paraId="64049DE6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562 elementów</w:t>
            </w:r>
          </w:p>
          <w:p w14:paraId="202A5EAB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• Wym. 42 x 31 x 15,5 cm</w:t>
            </w:r>
          </w:p>
          <w:p w14:paraId="147E7EFF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• Pudełko do przechowywania i części zamienne</w:t>
            </w:r>
          </w:p>
          <w:p w14:paraId="53DAAAF1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• Drukowana instrukcja</w:t>
            </w:r>
          </w:p>
          <w:p w14:paraId="06DCC322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• Zestaw dla 2 uczniów</w:t>
            </w:r>
          </w:p>
          <w:p w14:paraId="5E36B230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• 1 zestaw do nauki - dla starszych klas szkoły podstawowej</w:t>
            </w:r>
          </w:p>
          <w:p w14:paraId="735EB62C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• Scenariusze lekcji w języku polskim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FB4EA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4</w:t>
            </w:r>
          </w:p>
        </w:tc>
        <w:tc>
          <w:tcPr>
            <w:tcW w:w="1560" w:type="dxa"/>
          </w:tcPr>
          <w:p w14:paraId="19CBA344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3443394D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F7947" w:rsidRPr="003F7947" w14:paraId="4E85A431" w14:textId="11FA1166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4C028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70.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CCAE0" w14:textId="77777777" w:rsidR="003F7947" w:rsidRPr="003F7947" w:rsidRDefault="003F7947" w:rsidP="003F7947">
            <w:pPr>
              <w:spacing w:after="0" w:line="276" w:lineRule="auto"/>
              <w:jc w:val="center"/>
              <w:rPr>
                <w:rFonts w:ascii="Lato Light" w:eastAsia="Arial" w:hAnsi="Lato Light" w:cs="Times New Roman"/>
                <w:kern w:val="0"/>
                <w:sz w:val="22"/>
                <w:szCs w:val="22"/>
                <w:lang w:val="en-GB"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Klocki 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FAF17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Pojemnik z organizerem</w:t>
            </w:r>
          </w:p>
          <w:p w14:paraId="777CFCA3" w14:textId="77777777" w:rsidR="003F7947" w:rsidRPr="003F7947" w:rsidRDefault="003F7947" w:rsidP="003F7947">
            <w:pPr>
              <w:numPr>
                <w:ilvl w:val="0"/>
                <w:numId w:val="5"/>
              </w:num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449 elementów</w:t>
            </w:r>
          </w:p>
          <w:p w14:paraId="10F50004" w14:textId="77777777" w:rsidR="003F7947" w:rsidRPr="003F7947" w:rsidRDefault="003F7947" w:rsidP="003F7947">
            <w:pPr>
              <w:numPr>
                <w:ilvl w:val="0"/>
                <w:numId w:val="5"/>
              </w:num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Mały Smart Hub z akumulatorem</w:t>
            </w:r>
          </w:p>
          <w:p w14:paraId="220E443D" w14:textId="77777777" w:rsidR="003F7947" w:rsidRPr="003F7947" w:rsidRDefault="003F7947" w:rsidP="003F7947">
            <w:pPr>
              <w:numPr>
                <w:ilvl w:val="0"/>
                <w:numId w:val="5"/>
              </w:num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2x mały </w:t>
            </w:r>
            <w:hyperlink r:id="rId9" w:tgtFrame="_blank" w:tooltip="Elementy aktywne służące do napędzenia robotów i pojazdów." w:history="1">
              <w:r w:rsidRPr="003F7947">
                <w:rPr>
                  <w:rFonts w:ascii="Lato Light" w:eastAsia="Arial" w:hAnsi="Lato Light" w:cs="Times New Roman"/>
                  <w:color w:val="467886" w:themeColor="hyperlink"/>
                  <w:kern w:val="0"/>
                  <w:sz w:val="22"/>
                  <w:szCs w:val="22"/>
                  <w:u w:val="single"/>
                  <w:lang w:eastAsia="pl-PL"/>
                  <w14:ligatures w14:val="none"/>
                </w:rPr>
                <w:t>silnik</w:t>
              </w:r>
            </w:hyperlink>
          </w:p>
          <w:p w14:paraId="185CA723" w14:textId="77777777" w:rsidR="003F7947" w:rsidRPr="003F7947" w:rsidRDefault="003F7947" w:rsidP="003F7947">
            <w:pPr>
              <w:numPr>
                <w:ilvl w:val="0"/>
                <w:numId w:val="5"/>
              </w:num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Czujnik koloru</w:t>
            </w:r>
          </w:p>
          <w:p w14:paraId="3584AE6D" w14:textId="77777777" w:rsidR="003F7947" w:rsidRPr="003F7947" w:rsidRDefault="003F7947" w:rsidP="003F7947">
            <w:pPr>
              <w:numPr>
                <w:ilvl w:val="0"/>
                <w:numId w:val="5"/>
              </w:num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Matryca LED 3x3</w:t>
            </w:r>
          </w:p>
          <w:p w14:paraId="3E2454BA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34834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4</w:t>
            </w:r>
          </w:p>
        </w:tc>
        <w:tc>
          <w:tcPr>
            <w:tcW w:w="1560" w:type="dxa"/>
          </w:tcPr>
          <w:p w14:paraId="417A220A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0578A504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F7947" w:rsidRPr="003F7947" w14:paraId="73926DE3" w14:textId="005F3398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8D991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71.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F93DA" w14:textId="77777777" w:rsidR="003F7947" w:rsidRPr="003F7947" w:rsidRDefault="003F7947" w:rsidP="003F7947">
            <w:pPr>
              <w:spacing w:after="0" w:line="276" w:lineRule="auto"/>
              <w:jc w:val="center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Czas język angielski 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7D58E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Plansza z czasami j. angielski 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88DBE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1560" w:type="dxa"/>
          </w:tcPr>
          <w:p w14:paraId="5F4AF6FA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59F1CDD4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F7947" w:rsidRPr="003F7947" w14:paraId="0B0EA398" w14:textId="2C7233A8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EA2B0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72.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41248" w14:textId="77777777" w:rsidR="003F7947" w:rsidRPr="003F7947" w:rsidRDefault="003F7947" w:rsidP="003F7947">
            <w:pPr>
              <w:spacing w:after="0" w:line="276" w:lineRule="auto"/>
              <w:jc w:val="center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Rodzina historyjki obrazkowe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E0D8E" w14:textId="77777777" w:rsidR="003F7947" w:rsidRPr="003F7947" w:rsidRDefault="003F7947" w:rsidP="003F7947">
            <w:pPr>
              <w:tabs>
                <w:tab w:val="left" w:pos="1056"/>
              </w:tabs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Karty obrazkowe – rodzina</w:t>
            </w:r>
          </w:p>
          <w:p w14:paraId="149AB94F" w14:textId="77777777" w:rsidR="003F7947" w:rsidRPr="003F7947" w:rsidRDefault="003F7947" w:rsidP="003F7947">
            <w:pPr>
              <w:tabs>
                <w:tab w:val="left" w:pos="1056"/>
              </w:tabs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• 55 kart o wym. 9,8 x 14,1 cm</w:t>
            </w:r>
          </w:p>
          <w:p w14:paraId="0EC3D26F" w14:textId="77777777" w:rsidR="003F7947" w:rsidRPr="003F7947" w:rsidRDefault="003F7947" w:rsidP="003F7947">
            <w:pPr>
              <w:tabs>
                <w:tab w:val="left" w:pos="1056"/>
              </w:tabs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• od 5 lat</w:t>
            </w:r>
          </w:p>
          <w:p w14:paraId="096CB1C9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D2E1C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</w:tcPr>
          <w:p w14:paraId="34346E40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5A766C42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F7947" w:rsidRPr="003F7947" w14:paraId="3DBCFDF1" w14:textId="0C24061B" w:rsidTr="000C4329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6B345" w14:textId="77777777" w:rsidR="003F7947" w:rsidRPr="003F7947" w:rsidRDefault="003F7947" w:rsidP="003F7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3F7947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73.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8289E" w14:textId="77777777" w:rsidR="003F7947" w:rsidRPr="003F7947" w:rsidRDefault="003F7947" w:rsidP="003F7947">
            <w:pPr>
              <w:spacing w:after="0" w:line="276" w:lineRule="auto"/>
              <w:jc w:val="center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Robot</w:t>
            </w:r>
          </w:p>
        </w:tc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B2B55" w14:textId="77777777" w:rsidR="003F7947" w:rsidRPr="003F7947" w:rsidRDefault="003F7947" w:rsidP="003F7947">
            <w:pPr>
              <w:tabs>
                <w:tab w:val="left" w:pos="1056"/>
              </w:tabs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Specyfikacja techniczna: </w:t>
            </w:r>
          </w:p>
          <w:p w14:paraId="1E3A5856" w14:textId="77777777" w:rsidR="003F7947" w:rsidRPr="003F7947" w:rsidRDefault="003F7947" w:rsidP="003F7947">
            <w:pPr>
              <w:tabs>
                <w:tab w:val="left" w:pos="1056"/>
              </w:tabs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 xml:space="preserve"> </w:t>
            </w:r>
          </w:p>
          <w:p w14:paraId="3F5BA9C4" w14:textId="77777777" w:rsidR="003F7947" w:rsidRPr="003F7947" w:rsidRDefault="003F7947" w:rsidP="003F7947">
            <w:pPr>
              <w:tabs>
                <w:tab w:val="left" w:pos="1056"/>
              </w:tabs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Sterownik: </w:t>
            </w:r>
            <w:proofErr w:type="spellStart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CyberPi</w:t>
            </w:r>
            <w:proofErr w:type="spellEnd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</w:p>
          <w:p w14:paraId="3A8CABD4" w14:textId="77777777" w:rsidR="003F7947" w:rsidRPr="003F7947" w:rsidRDefault="003F7947" w:rsidP="003F7947">
            <w:pPr>
              <w:tabs>
                <w:tab w:val="left" w:pos="1056"/>
              </w:tabs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Procesor ESP32-WROVER-B </w:t>
            </w:r>
          </w:p>
          <w:p w14:paraId="41A8C5DF" w14:textId="77777777" w:rsidR="003F7947" w:rsidRPr="003F7947" w:rsidRDefault="003F7947" w:rsidP="003F7947">
            <w:pPr>
              <w:tabs>
                <w:tab w:val="left" w:pos="1056"/>
              </w:tabs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Pamięć SPI Flash o pojemności 8 </w:t>
            </w:r>
            <w:proofErr w:type="spellStart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mb</w:t>
            </w:r>
            <w:proofErr w:type="spellEnd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</w:p>
          <w:p w14:paraId="02BBDE66" w14:textId="77777777" w:rsidR="003F7947" w:rsidRPr="003F7947" w:rsidRDefault="003F7947" w:rsidP="003F7947">
            <w:pPr>
              <w:tabs>
                <w:tab w:val="left" w:pos="1056"/>
              </w:tabs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Do 8 programów w pamięci </w:t>
            </w:r>
          </w:p>
          <w:p w14:paraId="7C4F8F1F" w14:textId="77777777" w:rsidR="003F7947" w:rsidRPr="003F7947" w:rsidRDefault="003F7947" w:rsidP="003F7947">
            <w:pPr>
              <w:tabs>
                <w:tab w:val="left" w:pos="1056"/>
              </w:tabs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Wsparcie wielowątkowości </w:t>
            </w:r>
          </w:p>
          <w:p w14:paraId="13328E94" w14:textId="77777777" w:rsidR="003F7947" w:rsidRPr="003F7947" w:rsidRDefault="003F7947" w:rsidP="003F7947">
            <w:pPr>
              <w:tabs>
                <w:tab w:val="left" w:pos="1056"/>
              </w:tabs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Komunikacja bezprzewodowa za pomocą Bluetooth, Wi-Fi oraz Wi-Fi LAN </w:t>
            </w:r>
          </w:p>
          <w:p w14:paraId="159486FB" w14:textId="77777777" w:rsidR="003F7947" w:rsidRPr="003F7947" w:rsidRDefault="003F7947" w:rsidP="003F7947">
            <w:pPr>
              <w:tabs>
                <w:tab w:val="left" w:pos="1056"/>
              </w:tabs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Joystick, przycisk x2, czujnik światła, mikrofon, żyroskop – akcelerometr </w:t>
            </w:r>
          </w:p>
          <w:p w14:paraId="7E0AFC09" w14:textId="77777777" w:rsidR="003F7947" w:rsidRPr="003F7947" w:rsidRDefault="003F7947" w:rsidP="003F7947">
            <w:pPr>
              <w:tabs>
                <w:tab w:val="left" w:pos="1056"/>
              </w:tabs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Następujące urządzenia wyjścia: Głośnik, RGB LED x5, wyświetlacz kolorowy IPS 128x128px </w:t>
            </w:r>
          </w:p>
          <w:p w14:paraId="0673CF99" w14:textId="77777777" w:rsidR="003F7947" w:rsidRPr="003F7947" w:rsidRDefault="003F7947" w:rsidP="003F7947">
            <w:pPr>
              <w:tabs>
                <w:tab w:val="left" w:pos="1056"/>
              </w:tabs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Następujące porty rozszerzeń: </w:t>
            </w:r>
            <w:proofErr w:type="spellStart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mBuild</w:t>
            </w:r>
            <w:proofErr w:type="spellEnd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port 10+ modułów jednocześnie </w:t>
            </w:r>
          </w:p>
          <w:p w14:paraId="23EFCA78" w14:textId="77777777" w:rsidR="003F7947" w:rsidRPr="003F7947" w:rsidRDefault="003F7947" w:rsidP="003F7947">
            <w:pPr>
              <w:tabs>
                <w:tab w:val="left" w:pos="1056"/>
              </w:tabs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Porty dodatkowe: 4x 3-pin wejściowy/wyjściowy (</w:t>
            </w:r>
            <w:proofErr w:type="spellStart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serwo</w:t>
            </w:r>
            <w:proofErr w:type="spellEnd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, taśmy LED, czujniki), 2x silnik DC, 2x silnik DC z </w:t>
            </w:r>
            <w:proofErr w:type="spellStart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enkoderem</w:t>
            </w:r>
            <w:proofErr w:type="spellEnd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</w:p>
          <w:p w14:paraId="413725AD" w14:textId="77777777" w:rsidR="003F7947" w:rsidRPr="003F7947" w:rsidRDefault="003F7947" w:rsidP="003F7947">
            <w:pPr>
              <w:tabs>
                <w:tab w:val="left" w:pos="1056"/>
              </w:tabs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Programowanie w języku </w:t>
            </w:r>
            <w:proofErr w:type="spellStart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mBlock</w:t>
            </w:r>
            <w:proofErr w:type="spellEnd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/</w:t>
            </w:r>
            <w:proofErr w:type="spellStart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Scratch</w:t>
            </w:r>
            <w:proofErr w:type="spellEnd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, </w:t>
            </w:r>
            <w:proofErr w:type="spellStart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microPython</w:t>
            </w:r>
            <w:proofErr w:type="spellEnd"/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, Python3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D2DA5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F7947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4</w:t>
            </w:r>
          </w:p>
        </w:tc>
        <w:tc>
          <w:tcPr>
            <w:tcW w:w="1560" w:type="dxa"/>
          </w:tcPr>
          <w:p w14:paraId="5D0B0363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0A8DD50B" w14:textId="77777777" w:rsidR="003F7947" w:rsidRPr="003F7947" w:rsidRDefault="003F7947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0C4329" w:rsidRPr="003F7947" w14:paraId="2080F2FA" w14:textId="77777777" w:rsidTr="00D75D0A">
        <w:tc>
          <w:tcPr>
            <w:tcW w:w="12507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BE4BE" w14:textId="26147440" w:rsidR="000C4329" w:rsidRPr="003F7947" w:rsidRDefault="000C4329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Razem: </w:t>
            </w:r>
          </w:p>
        </w:tc>
        <w:tc>
          <w:tcPr>
            <w:tcW w:w="1842" w:type="dxa"/>
          </w:tcPr>
          <w:p w14:paraId="2FF33690" w14:textId="77777777" w:rsidR="000C4329" w:rsidRPr="003F7947" w:rsidRDefault="000C4329" w:rsidP="003F7947">
            <w:pPr>
              <w:spacing w:after="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33351FFD" w14:textId="77777777" w:rsidR="0054693F" w:rsidRDefault="0054693F" w:rsidP="00B82D97">
      <w:pPr>
        <w:rPr>
          <w:rFonts w:ascii="Lato Light" w:hAnsi="Lato Light"/>
          <w:b/>
          <w:bCs/>
        </w:rPr>
      </w:pPr>
    </w:p>
    <w:p w14:paraId="75D14508" w14:textId="77777777" w:rsidR="00B82D97" w:rsidRPr="00B82D97" w:rsidRDefault="00B82D97" w:rsidP="00B82D97">
      <w:pPr>
        <w:rPr>
          <w:rFonts w:ascii="Lato Light" w:hAnsi="Lato Light"/>
          <w:b/>
          <w:bCs/>
        </w:rPr>
      </w:pPr>
    </w:p>
    <w:p w14:paraId="134A2810" w14:textId="18E20019" w:rsidR="00B82D97" w:rsidRDefault="00B82D97" w:rsidP="00B82D97">
      <w:pPr>
        <w:rPr>
          <w:rFonts w:ascii="Lato Light" w:hAnsi="Lato Light"/>
        </w:rPr>
      </w:pPr>
      <w:r>
        <w:rPr>
          <w:rFonts w:ascii="Lato Light" w:hAnsi="Lato Light"/>
        </w:rPr>
        <w:t>Nazwa przedmiotu zamówienia: ………………………………………………………………………………. (wypełnia oferent)</w:t>
      </w:r>
    </w:p>
    <w:p w14:paraId="486F0608" w14:textId="77ABEEB4" w:rsidR="00AC7EAE" w:rsidRPr="00AC7EAE" w:rsidRDefault="00AC7EAE" w:rsidP="00AC7EAE">
      <w:pPr>
        <w:spacing w:after="0" w:line="276" w:lineRule="auto"/>
        <w:jc w:val="both"/>
        <w:rPr>
          <w:rFonts w:ascii="Lato Light" w:hAnsi="Lato Light"/>
          <w:b/>
          <w:bCs/>
        </w:rPr>
      </w:pPr>
      <w:r w:rsidRPr="00AC7EAE">
        <w:rPr>
          <w:rFonts w:ascii="Lato Light" w:hAnsi="Lato Light"/>
          <w:b/>
          <w:bCs/>
        </w:rPr>
        <w:t>(Wykonawca udziela rękojmi na dostarczony przedmiot zamówienia, zgodnie z przepisami prawa w tym zakresie oraz gwarancji zaoferowanej w ofercie).</w:t>
      </w:r>
    </w:p>
    <w:p w14:paraId="1CC45AA7" w14:textId="664729BC" w:rsidR="00AC7EAE" w:rsidRDefault="00AC7EAE" w:rsidP="00B82D97">
      <w:pPr>
        <w:rPr>
          <w:rFonts w:ascii="Lato Light" w:hAnsi="Lato Light"/>
        </w:rPr>
      </w:pPr>
    </w:p>
    <w:p w14:paraId="782E3608" w14:textId="10FA28BD" w:rsidR="00AC7EAE" w:rsidRDefault="00AC7EAE" w:rsidP="00AC7EAE">
      <w:pPr>
        <w:spacing w:line="240" w:lineRule="auto"/>
        <w:jc w:val="both"/>
        <w:rPr>
          <w:rFonts w:ascii="Lato Light" w:hAnsi="Lato Light" w:cs="Arial"/>
          <w:b/>
        </w:rPr>
      </w:pPr>
      <w:r w:rsidRPr="00A12177">
        <w:rPr>
          <w:rFonts w:ascii="Lato Light" w:hAnsi="Lato Light" w:cs="Arial"/>
          <w:b/>
        </w:rPr>
        <w:lastRenderedPageBreak/>
        <w:t xml:space="preserve">Razem </w:t>
      </w:r>
      <w:r>
        <w:rPr>
          <w:rFonts w:ascii="Lato Light" w:hAnsi="Lato Light" w:cs="Arial"/>
          <w:b/>
        </w:rPr>
        <w:t xml:space="preserve">ofertowana </w:t>
      </w:r>
      <w:r w:rsidRPr="00A12177">
        <w:rPr>
          <w:rFonts w:ascii="Lato Light" w:hAnsi="Lato Light" w:cs="Arial"/>
          <w:b/>
        </w:rPr>
        <w:t xml:space="preserve">cena </w:t>
      </w:r>
      <w:r>
        <w:rPr>
          <w:rFonts w:ascii="Lato Light" w:hAnsi="Lato Light" w:cs="Arial"/>
          <w:b/>
        </w:rPr>
        <w:t>netto dla części I</w:t>
      </w:r>
      <w:r w:rsidR="000D4F9E">
        <w:rPr>
          <w:rFonts w:ascii="Lato Light" w:hAnsi="Lato Light" w:cs="Arial"/>
          <w:b/>
        </w:rPr>
        <w:t>I</w:t>
      </w:r>
      <w:r>
        <w:rPr>
          <w:rFonts w:ascii="Lato Light" w:hAnsi="Lato Light" w:cs="Arial"/>
          <w:b/>
        </w:rPr>
        <w:t xml:space="preserve"> zamówienia w kwocie łącznej wynosi  </w:t>
      </w:r>
      <w:r w:rsidRPr="00A12177">
        <w:rPr>
          <w:rFonts w:ascii="Lato Light" w:hAnsi="Lato Light" w:cs="Arial"/>
          <w:b/>
        </w:rPr>
        <w:t>……………………………</w:t>
      </w:r>
      <w:r>
        <w:rPr>
          <w:rFonts w:ascii="Lato Light" w:hAnsi="Lato Light" w:cs="Arial"/>
          <w:b/>
        </w:rPr>
        <w:t xml:space="preserve"> zł (słownie:……………….zł) .</w:t>
      </w:r>
    </w:p>
    <w:p w14:paraId="1FDBDB4D" w14:textId="3F64D5A9" w:rsidR="00AC7EAE" w:rsidRDefault="00AC7EAE" w:rsidP="00AC7EAE">
      <w:pPr>
        <w:spacing w:line="240" w:lineRule="auto"/>
        <w:jc w:val="both"/>
        <w:rPr>
          <w:rFonts w:ascii="Lato Light" w:hAnsi="Lato Light" w:cs="Arial"/>
          <w:b/>
        </w:rPr>
      </w:pPr>
      <w:r>
        <w:rPr>
          <w:rFonts w:ascii="Lato Light" w:hAnsi="Lato Light" w:cs="Arial"/>
          <w:b/>
        </w:rPr>
        <w:t xml:space="preserve">Do powyższej kwoty zostanie doliczony podatek VAT w wysokości </w:t>
      </w:r>
      <w:r w:rsidR="000D4F9E">
        <w:rPr>
          <w:rFonts w:ascii="Lato Light" w:hAnsi="Lato Light" w:cs="Arial"/>
          <w:b/>
        </w:rPr>
        <w:t>…</w:t>
      </w:r>
      <w:r>
        <w:rPr>
          <w:rFonts w:ascii="Lato Light" w:hAnsi="Lato Light" w:cs="Arial"/>
          <w:b/>
        </w:rPr>
        <w:t>%, co daje kwotę ……………………….. zł (słownie: ………………… zł).</w:t>
      </w:r>
    </w:p>
    <w:p w14:paraId="5078DF54" w14:textId="77777777" w:rsidR="00AC7EAE" w:rsidRPr="00A12177" w:rsidRDefault="00AC7EAE" w:rsidP="00AC7EAE">
      <w:pPr>
        <w:spacing w:line="240" w:lineRule="auto"/>
        <w:jc w:val="both"/>
        <w:rPr>
          <w:rFonts w:ascii="Lato Light" w:hAnsi="Lato Light" w:cs="Arial"/>
          <w:b/>
        </w:rPr>
      </w:pPr>
      <w:r>
        <w:rPr>
          <w:rFonts w:ascii="Lato Light" w:hAnsi="Lato Light" w:cs="Arial"/>
          <w:b/>
        </w:rPr>
        <w:t>Łącznie oferowana cena brutto wynosi ………………….. zł (słownie …………………. zł).</w:t>
      </w:r>
    </w:p>
    <w:p w14:paraId="5299FA90" w14:textId="77777777" w:rsidR="00AC7EAE" w:rsidRDefault="00AC7EAE" w:rsidP="00B82D97">
      <w:pPr>
        <w:rPr>
          <w:rFonts w:ascii="Lato Light" w:hAnsi="Lato Light"/>
        </w:rPr>
      </w:pPr>
    </w:p>
    <w:p w14:paraId="5CFF2AE8" w14:textId="77777777" w:rsidR="00E83E43" w:rsidRDefault="00E83E43" w:rsidP="00B82D97">
      <w:pPr>
        <w:rPr>
          <w:rFonts w:ascii="Lato Light" w:hAnsi="Lato Light"/>
        </w:rPr>
      </w:pPr>
    </w:p>
    <w:p w14:paraId="43F28FB3" w14:textId="77777777" w:rsidR="00B82D97" w:rsidRDefault="00B82D97" w:rsidP="00B82D97">
      <w:pPr>
        <w:rPr>
          <w:rFonts w:ascii="Lato Light" w:hAnsi="Lato Light"/>
        </w:rPr>
      </w:pPr>
    </w:p>
    <w:p w14:paraId="5525F9E8" w14:textId="77777777" w:rsidR="00404FE0" w:rsidRDefault="00404FE0" w:rsidP="008E7677">
      <w:pPr>
        <w:jc w:val="both"/>
        <w:rPr>
          <w:rFonts w:ascii="Lato Light" w:hAnsi="Lato Light"/>
        </w:rPr>
      </w:pPr>
    </w:p>
    <w:tbl>
      <w:tblPr>
        <w:tblW w:w="86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5"/>
      </w:tblGrid>
      <w:tr w:rsidR="00404FE0" w:rsidRPr="00A12177" w14:paraId="4D4E1A94" w14:textId="77777777" w:rsidTr="00404FE0">
        <w:trPr>
          <w:jc w:val="center"/>
        </w:trPr>
        <w:tc>
          <w:tcPr>
            <w:tcW w:w="8635" w:type="dxa"/>
          </w:tcPr>
          <w:p w14:paraId="1A2D0CBB" w14:textId="77777777" w:rsidR="00404FE0" w:rsidRPr="00A12177" w:rsidRDefault="00404FE0" w:rsidP="00B92B18">
            <w:pPr>
              <w:spacing w:before="120" w:after="120"/>
              <w:ind w:right="1"/>
              <w:jc w:val="both"/>
              <w:rPr>
                <w:rFonts w:ascii="Lato Light" w:eastAsia="Open Sans" w:hAnsi="Lato Light" w:cs="Arial"/>
              </w:rPr>
            </w:pPr>
            <w:r w:rsidRPr="00A12177">
              <w:rPr>
                <w:rFonts w:ascii="Lato Light" w:eastAsia="Open Sans" w:hAnsi="Lato Light" w:cs="Arial"/>
                <w:sz w:val="18"/>
                <w:szCs w:val="18"/>
              </w:rPr>
              <w:t>Uwaga !   Wymagany kwalifikowany podpis elektroniczny lub podpis zaufany lub podpis osobisty</w:t>
            </w:r>
          </w:p>
        </w:tc>
      </w:tr>
    </w:tbl>
    <w:p w14:paraId="3B6B3069" w14:textId="77777777" w:rsidR="00404FE0" w:rsidRPr="008E7677" w:rsidRDefault="00404FE0" w:rsidP="00404FE0">
      <w:pPr>
        <w:jc w:val="center"/>
        <w:rPr>
          <w:rFonts w:ascii="Lato Light" w:hAnsi="Lato Light"/>
        </w:rPr>
      </w:pPr>
    </w:p>
    <w:p w14:paraId="7735D92F" w14:textId="77777777" w:rsidR="008E7677" w:rsidRPr="00B82D97" w:rsidRDefault="008E7677" w:rsidP="00B82D97">
      <w:pPr>
        <w:rPr>
          <w:rFonts w:ascii="Lato Light" w:hAnsi="Lato Light"/>
        </w:rPr>
      </w:pPr>
    </w:p>
    <w:sectPr w:rsidR="008E7677" w:rsidRPr="00B82D97" w:rsidSect="00B82D97">
      <w:head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0F7289" w14:textId="77777777" w:rsidR="0035077A" w:rsidRDefault="0035077A" w:rsidP="00B82D97">
      <w:pPr>
        <w:spacing w:after="0" w:line="240" w:lineRule="auto"/>
      </w:pPr>
      <w:r>
        <w:separator/>
      </w:r>
    </w:p>
  </w:endnote>
  <w:endnote w:type="continuationSeparator" w:id="0">
    <w:p w14:paraId="2678A8DE" w14:textId="77777777" w:rsidR="0035077A" w:rsidRDefault="0035077A" w:rsidP="00B82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551D97" w14:textId="77777777" w:rsidR="0035077A" w:rsidRDefault="0035077A" w:rsidP="00B82D97">
      <w:pPr>
        <w:spacing w:after="0" w:line="240" w:lineRule="auto"/>
      </w:pPr>
      <w:r>
        <w:separator/>
      </w:r>
    </w:p>
  </w:footnote>
  <w:footnote w:type="continuationSeparator" w:id="0">
    <w:p w14:paraId="6D8D0418" w14:textId="77777777" w:rsidR="0035077A" w:rsidRDefault="0035077A" w:rsidP="00B82D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C3F1D7" w14:textId="54D790F1" w:rsidR="00B82D97" w:rsidRDefault="00AC7EAE" w:rsidP="00B82D97">
    <w:pPr>
      <w:pStyle w:val="Nagwek"/>
      <w:jc w:val="center"/>
    </w:pPr>
    <w:r>
      <w:rPr>
        <w:noProof/>
      </w:rPr>
      <w:drawing>
        <wp:inline distT="0" distB="0" distL="0" distR="0" wp14:anchorId="6CE04630" wp14:editId="72F19B11">
          <wp:extent cx="5736590" cy="585470"/>
          <wp:effectExtent l="0" t="0" r="0" b="0"/>
          <wp:docPr id="4345011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580D54"/>
    <w:multiLevelType w:val="hybridMultilevel"/>
    <w:tmpl w:val="1D18A97C"/>
    <w:lvl w:ilvl="0" w:tplc="84F419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E5A1A"/>
    <w:multiLevelType w:val="multilevel"/>
    <w:tmpl w:val="C0E83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FA6595"/>
    <w:multiLevelType w:val="multilevel"/>
    <w:tmpl w:val="AEA44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803A46"/>
    <w:multiLevelType w:val="multilevel"/>
    <w:tmpl w:val="910CF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2666B9"/>
    <w:multiLevelType w:val="hybridMultilevel"/>
    <w:tmpl w:val="E2520096"/>
    <w:lvl w:ilvl="0" w:tplc="37424F2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667811">
    <w:abstractNumId w:val="0"/>
  </w:num>
  <w:num w:numId="2" w16cid:durableId="1665234369">
    <w:abstractNumId w:val="4"/>
  </w:num>
  <w:num w:numId="3" w16cid:durableId="2120441120">
    <w:abstractNumId w:val="3"/>
  </w:num>
  <w:num w:numId="4" w16cid:durableId="866600990">
    <w:abstractNumId w:val="1"/>
  </w:num>
  <w:num w:numId="5" w16cid:durableId="15515787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D97"/>
    <w:rsid w:val="00092FC6"/>
    <w:rsid w:val="000A7FF2"/>
    <w:rsid w:val="000C4329"/>
    <w:rsid w:val="000D4F9E"/>
    <w:rsid w:val="00193BF8"/>
    <w:rsid w:val="001E14BA"/>
    <w:rsid w:val="002F25DE"/>
    <w:rsid w:val="0035077A"/>
    <w:rsid w:val="003F7947"/>
    <w:rsid w:val="00404FE0"/>
    <w:rsid w:val="00503515"/>
    <w:rsid w:val="0054693F"/>
    <w:rsid w:val="0055064C"/>
    <w:rsid w:val="00553AD2"/>
    <w:rsid w:val="008E7677"/>
    <w:rsid w:val="00AC7EAE"/>
    <w:rsid w:val="00B0541D"/>
    <w:rsid w:val="00B82D97"/>
    <w:rsid w:val="00C8374C"/>
    <w:rsid w:val="00D21961"/>
    <w:rsid w:val="00D42553"/>
    <w:rsid w:val="00DD35E5"/>
    <w:rsid w:val="00E827E8"/>
    <w:rsid w:val="00E83E43"/>
    <w:rsid w:val="00E93B06"/>
    <w:rsid w:val="00EE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F3C03"/>
  <w15:chartTrackingRefBased/>
  <w15:docId w15:val="{5A34AF76-7B71-4E0E-90EA-7D63C5B89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82D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82D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2D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82D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82D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82D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82D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82D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82D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2D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82D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2D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82D9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82D9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82D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82D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82D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82D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82D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D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82D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82D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82D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82D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82D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82D9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82D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82D9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82D9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82D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D97"/>
  </w:style>
  <w:style w:type="paragraph" w:styleId="Stopka">
    <w:name w:val="footer"/>
    <w:basedOn w:val="Normalny"/>
    <w:link w:val="StopkaZnak"/>
    <w:uiPriority w:val="99"/>
    <w:unhideWhenUsed/>
    <w:rsid w:val="00B82D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D97"/>
  </w:style>
  <w:style w:type="table" w:styleId="Tabela-Siatka">
    <w:name w:val="Table Grid"/>
    <w:basedOn w:val="Standardowy"/>
    <w:uiPriority w:val="39"/>
    <w:rsid w:val="00B82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96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96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219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tland.com.pl/724-silniki-dc-prad-stal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tland.com.pl/258-moduly-bluetoot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botland.com.pl/724-silniki-dc-prad-stal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4587</Words>
  <Characters>27528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w Dąbrowie</dc:creator>
  <cp:keywords/>
  <dc:description/>
  <cp:lastModifiedBy>Urząd Gminy w Dąbrowie</cp:lastModifiedBy>
  <cp:revision>3</cp:revision>
  <cp:lastPrinted>2024-10-30T06:09:00Z</cp:lastPrinted>
  <dcterms:created xsi:type="dcterms:W3CDTF">2024-10-28T08:53:00Z</dcterms:created>
  <dcterms:modified xsi:type="dcterms:W3CDTF">2024-10-30T06:09:00Z</dcterms:modified>
</cp:coreProperties>
</file>