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05D7E" w14:textId="5C69DFA9" w:rsidR="00D10EF1" w:rsidRDefault="00D10EF1" w:rsidP="00DB49E6">
      <w:pPr>
        <w:spacing w:after="160" w:line="278" w:lineRule="auto"/>
        <w:jc w:val="right"/>
        <w:rPr>
          <w:rFonts w:ascii="Lato Light" w:hAnsi="Lato Light" w:cs="Times New Roman"/>
        </w:rPr>
      </w:pPr>
      <w:r>
        <w:rPr>
          <w:rFonts w:ascii="Lato Light" w:hAnsi="Lato Light" w:cs="Times New Roman"/>
        </w:rPr>
        <w:t xml:space="preserve">Załącznik nr </w:t>
      </w:r>
      <w:r w:rsidR="00EC574A">
        <w:rPr>
          <w:rFonts w:ascii="Lato Light" w:hAnsi="Lato Light" w:cs="Times New Roman"/>
        </w:rPr>
        <w:t>7</w:t>
      </w:r>
      <w:r w:rsidR="00C05ED8">
        <w:rPr>
          <w:rFonts w:ascii="Lato Light" w:hAnsi="Lato Light" w:cs="Times New Roman"/>
        </w:rPr>
        <w:t>d</w:t>
      </w:r>
      <w:r>
        <w:rPr>
          <w:rFonts w:ascii="Lato Light" w:hAnsi="Lato Light" w:cs="Times New Roman"/>
        </w:rPr>
        <w:t xml:space="preserve"> do SWZ</w:t>
      </w:r>
    </w:p>
    <w:p w14:paraId="7B8FA401" w14:textId="77777777" w:rsidR="00D10EF1" w:rsidRDefault="00D10EF1" w:rsidP="00DB49E6">
      <w:pPr>
        <w:spacing w:after="160" w:line="278" w:lineRule="auto"/>
        <w:rPr>
          <w:rFonts w:ascii="Lato Light" w:hAnsi="Lato Light" w:cs="Times New Roman"/>
        </w:rPr>
      </w:pPr>
      <w:r>
        <w:rPr>
          <w:rFonts w:ascii="Lato Light" w:hAnsi="Lato Light" w:cs="Times New Roman"/>
        </w:rPr>
        <w:t>ZP.271.10.4.2024</w:t>
      </w:r>
    </w:p>
    <w:p w14:paraId="5093B6AB" w14:textId="30AAE54D" w:rsidR="00D10EF1" w:rsidRDefault="00D10EF1" w:rsidP="00D10EF1">
      <w:pPr>
        <w:spacing w:after="160" w:line="278" w:lineRule="auto"/>
        <w:rPr>
          <w:rFonts w:ascii="Lato Light" w:hAnsi="Lato Light" w:cs="Times New Roman"/>
        </w:rPr>
      </w:pPr>
      <w:r>
        <w:rPr>
          <w:rFonts w:ascii="Lato Light" w:hAnsi="Lato Light" w:cs="Times New Roman"/>
        </w:rPr>
        <w:t xml:space="preserve">Opis przedmiotu zamówienia – część </w:t>
      </w:r>
      <w:r w:rsidR="00C05ED8">
        <w:rPr>
          <w:rFonts w:ascii="Lato Light" w:hAnsi="Lato Light" w:cs="Times New Roman"/>
        </w:rPr>
        <w:t>IV</w:t>
      </w:r>
      <w:r>
        <w:rPr>
          <w:rFonts w:ascii="Lato Light" w:hAnsi="Lato Light" w:cs="Times New Roman"/>
        </w:rPr>
        <w:t xml:space="preserve"> – </w:t>
      </w:r>
      <w:r w:rsidR="00C05ED8">
        <w:rPr>
          <w:rFonts w:ascii="Lato Light" w:hAnsi="Lato Light" w:cs="Times New Roman"/>
        </w:rPr>
        <w:t>materiały edukacyjne</w:t>
      </w:r>
      <w:r w:rsidRPr="00285301">
        <w:rPr>
          <w:rFonts w:ascii="Lato Light" w:hAnsi="Lato Light" w:cs="Times New Roman"/>
        </w:rPr>
        <w:t xml:space="preserve"> </w:t>
      </w:r>
    </w:p>
    <w:tbl>
      <w:tblPr>
        <w:tblW w:w="8963" w:type="dxa"/>
        <w:tblInd w:w="-1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41"/>
        <w:gridCol w:w="3119"/>
        <w:gridCol w:w="4111"/>
        <w:gridCol w:w="992"/>
      </w:tblGrid>
      <w:tr w:rsidR="00C05ED8" w:rsidRPr="00285301" w14:paraId="4E07C82A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5D651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ato Light" w:eastAsia="Times New Roman" w:hAnsi="Lato Light" w:cs="Times New Roman"/>
                <w:b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B90DC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ato Light" w:eastAsia="Times New Roman" w:hAnsi="Lato Light" w:cs="Times New Roman"/>
                <w:b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/>
                <w:sz w:val="24"/>
                <w:szCs w:val="24"/>
              </w:rPr>
              <w:t>Nazwa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0FA92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ato Light" w:eastAsia="Times New Roman" w:hAnsi="Lato Light" w:cs="Times New Roman"/>
                <w:b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/>
                <w:sz w:val="24"/>
                <w:szCs w:val="24"/>
              </w:rPr>
              <w:t>Parametry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9AB27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Lato Light" w:eastAsia="Times New Roman" w:hAnsi="Lato Light" w:cs="Times New Roman"/>
                <w:b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/>
                <w:sz w:val="24"/>
                <w:szCs w:val="24"/>
              </w:rPr>
              <w:t>Sztuki</w:t>
            </w:r>
          </w:p>
        </w:tc>
      </w:tr>
      <w:tr w:rsidR="00C05ED8" w:rsidRPr="00285301" w14:paraId="0A4F14E6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6DAA9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F525A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Logiczne historyjki obrazkowe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6E8B6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Zestaw  składający  się z 17 serii obrazków po 2-5 kart. Karty wykonane z trwałej, laminowanej tektury o wymiarach 9x9 cm.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A79CA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1</w:t>
            </w:r>
          </w:p>
        </w:tc>
      </w:tr>
      <w:tr w:rsidR="00C05ED8" w:rsidRPr="00285301" w14:paraId="2F521334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17F38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A3BA4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Sekwencje zdarzeń - zdjęcia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EFA8A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Krótkie historie przedstawiające normalne czynności w rodzinie w formie fotografii. Zestaw zawiera:</w:t>
            </w:r>
          </w:p>
          <w:p w14:paraId="134E528F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min 50 kart, które można ułożyć w 13 serii, 4 serie po 3 karty, 7 serii po 4 karty i 2 serie po 5 kart.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1E3EF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1</w:t>
            </w:r>
          </w:p>
        </w:tc>
      </w:tr>
      <w:tr w:rsidR="00C05ED8" w:rsidRPr="00285301" w14:paraId="7903EA07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78163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BA873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Kostki z obrazkami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A3CCA" w14:textId="77777777" w:rsidR="00C05ED8" w:rsidRPr="00285301" w:rsidRDefault="00C05ED8" w:rsidP="00DB49E6">
            <w:pP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Zestaw wykonany z trwałej i estetycznej pianki.</w:t>
            </w:r>
          </w:p>
          <w:p w14:paraId="48EAD258" w14:textId="77777777" w:rsidR="00C05ED8" w:rsidRPr="00285301" w:rsidRDefault="00C05ED8" w:rsidP="00DB49E6">
            <w:pPr>
              <w:spacing w:line="240" w:lineRule="auto"/>
              <w:rPr>
                <w:rFonts w:ascii="Lato Light" w:eastAsia="Calibri" w:hAnsi="Lato Light" w:cs="Times New Roman"/>
              </w:rPr>
            </w:pPr>
          </w:p>
          <w:p w14:paraId="73946650" w14:textId="77777777" w:rsidR="00C05ED8" w:rsidRPr="00285301" w:rsidRDefault="00C05ED8" w:rsidP="00DB49E6">
            <w:pP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 Skład zestawu:</w:t>
            </w:r>
          </w:p>
          <w:p w14:paraId="1F25FDEE" w14:textId="77777777" w:rsidR="00C05ED8" w:rsidRPr="00285301" w:rsidRDefault="00C05ED8" w:rsidP="00DB49E6">
            <w:pP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Min. 2 kostki z obrazkami (łącznie 12 obrazków) i 2 kostki z pytaniami bądź poleceniami (łącznie 12 tekstów).</w:t>
            </w:r>
          </w:p>
          <w:p w14:paraId="0F8B5879" w14:textId="77777777" w:rsidR="00C05ED8" w:rsidRPr="00285301" w:rsidRDefault="00C05ED8" w:rsidP="00DB49E6">
            <w:pP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  </w:t>
            </w:r>
          </w:p>
          <w:p w14:paraId="2EE26DD0" w14:textId="3E4DFEC8" w:rsidR="00C05ED8" w:rsidRPr="00285301" w:rsidRDefault="00C05ED8" w:rsidP="00C05ED8">
            <w:pP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 Wymiar boku kostki:  min 4,5 cm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B84DA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</w:p>
          <w:p w14:paraId="4C447331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C05ED8" w:rsidRPr="00285301" w14:paraId="390C5A2B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5F678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D3108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Historyjki obrazkowe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EFF22" w14:textId="77777777" w:rsidR="00C05ED8" w:rsidRPr="00285301" w:rsidRDefault="00C05ED8" w:rsidP="00DB49E6">
            <w:pP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Wykaz historyjek: </w:t>
            </w:r>
          </w:p>
          <w:p w14:paraId="2DDEA5AD" w14:textId="77777777" w:rsidR="00C05ED8" w:rsidRPr="00285301" w:rsidRDefault="00C05ED8" w:rsidP="00DB49E6">
            <w:pPr>
              <w:spacing w:line="240" w:lineRule="auto"/>
              <w:rPr>
                <w:rFonts w:ascii="Lato Light" w:eastAsia="Calibri" w:hAnsi="Lato Light" w:cs="Times New Roman"/>
              </w:rPr>
            </w:pPr>
          </w:p>
          <w:p w14:paraId="5186AE05" w14:textId="77777777" w:rsidR="00C05ED8" w:rsidRPr="00285301" w:rsidRDefault="00C05ED8" w:rsidP="00DB49E6">
            <w:pP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 1. Skąpiec / 2. Pedanci / 3. Małe miejsce na słońcu / 4. Ekspedycja / 5. Dobry połów / 6. Coś ci podaruję / 7. Pomysłowy służący / 8. Falstart / 9. Miejsce dla wszystkich / 10. Nadszedł maj / 11. Serce / 12. 1:0 dla kaktusa / 13. Złe przebudzenie / 14. Radość zabawy / 15. Wspomnienie wakacji / 16. Smakołyk / 17. Długa rozmowa / 18. Uwaga, gołoledź! / 19. Wspólna droga / 20. Dwa razy lody malinowe / 21. Prawdziwy sportowiec / 22. Niech żyje Nowy Rok! / 23. Safari zdjęciowe / 24. Skakanie z podstępem / 25. Miłość bliźnich / 26. Bumerang / 27. Czterech szczęśliwców / 28. Dobranoc! / 29. Wolny wieczór / 30. Jo-jo według gatunku marynarskiego / 31. Budowa gniazd - łatwizna / 32. Roznosiciel gazet </w:t>
            </w:r>
            <w:r w:rsidRPr="00285301">
              <w:rPr>
                <w:rFonts w:ascii="Lato Light" w:eastAsia="Calibri" w:hAnsi="Lato Light" w:cs="Times New Roman"/>
              </w:rPr>
              <w:lastRenderedPageBreak/>
              <w:t>niegodny zaufania / 33. Szczęście w kartach - pech w kartach / 34. Pieczenie sprawia radość / 35. Awanturnik / 36. Pokarm dla królika? / 37. Zjednoczonymi siłami / 38. Wesołe powitanie / 39. Piorunujący efekt / 40. Świat niewdzięcznością płaci.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EDD4B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05ED8" w:rsidRPr="00285301" w14:paraId="51C66BC3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BE7E2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B8EC9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Karty obrazkowe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18C03" w14:textId="77777777" w:rsidR="00C05ED8" w:rsidRPr="00285301" w:rsidRDefault="00C05ED8" w:rsidP="00DB49E6">
            <w:pP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Zawiera min.  88 kolorowych obrazków o wym. 11x11 cm nawiązujących do tematyki - rodzina oraz instrukcję z listą słownictwa.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52482" w14:textId="77777777" w:rsidR="00C05ED8" w:rsidRPr="00285301" w:rsidRDefault="00C05ED8" w:rsidP="00DB49E6">
            <w:pPr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1</w:t>
            </w:r>
          </w:p>
        </w:tc>
      </w:tr>
      <w:tr w:rsidR="00C05ED8" w:rsidRPr="00285301" w14:paraId="30231E60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0FE31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47C49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LOGOKOSTKI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0D83B" w14:textId="77777777" w:rsidR="00C05ED8" w:rsidRPr="00285301" w:rsidRDefault="00C05ED8" w:rsidP="00DB49E6">
            <w:pP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Zestaw: min 9 kostek z drewna bukowego o wymiarach 3x3 cm, 12 kart pracy z ćwiczeniami, 108 kart memory oraz bawełniany woreczek.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435DC" w14:textId="77777777" w:rsidR="00C05ED8" w:rsidRPr="00285301" w:rsidRDefault="00C05ED8" w:rsidP="00DB49E6">
            <w:pPr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2</w:t>
            </w:r>
          </w:p>
        </w:tc>
      </w:tr>
      <w:tr w:rsidR="00C05ED8" w:rsidRPr="00285301" w14:paraId="07A18039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12077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75C09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Sprzęt do technologii komunikacji – ZESTAW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280D6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Minimalna zawartość zestawu: </w:t>
            </w:r>
          </w:p>
          <w:p w14:paraId="0EC57B18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  <w:p w14:paraId="49100A08" w14:textId="77777777" w:rsidR="00C05ED8" w:rsidRPr="00285301" w:rsidRDefault="00C05ED8" w:rsidP="00DB49E6">
            <w:pPr>
              <w:widowControl w:val="0"/>
              <w:shd w:val="clear" w:color="auto" w:fill="FFFFFF"/>
              <w:spacing w:after="240"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1. Photon Moduł SPE: Pakiet Społeczno-Emocjonalny, 1 szt. - w skład wchodzi robot Photon Edu z dostępem do aplikacji Photon EDU, Coding oraz Robot (minimalne wymagania sprzętowe Android: wersja systemu 4.4, 1 GB pamięci RAM, obsługa Bluetooth Low Energy 4.0, iOS: wersja systemu 8.0, 1 GB pamięci RAM, obsługa Bluetooth 4.0.), umożliwiających sterowanie nim oraz z dostępem do bazy scenariuszy zajęć i dodatkowych materiałów w formie cyfrowej. Wymiary 17,2x17x19 cm. Zasilany wbudowanym akumulatorem litowo-jonowym 2600mAh (9.62 Wh) z czasem pracy do 8 godzin. Z wbudowanym łączem USB służącym do ładowania i kablem USB do ładowania oraz łącznością Bluetooth 4.0. Posiada: wbudowany mikrofon - 1, głośnik - 1, światło diody LED RGB umiesczone w oczach - 1, czułkach - 1 oraz światło punktowe z tyłu robota - 1, sensor odległości do 100 cm - 1, czujnik dotyku - 1, czujnik kontrastu podłoża - 2, system </w:t>
            </w: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lastRenderedPageBreak/>
              <w:t>śledzenia czarnej linii na podłożu - 1, system mierzenia precyzji ruchu - 2, wbudowane gniazda magnetyczne do akcesoriów - 6, dodatkowe akcesoria. Potrafi komunikować się z innymi robotami i nagrywać swoje swoje dźwięki. Posiada deklaracja zgodności CE (RoHS, EN-71). Dodatkowo w zestawie znajdują się 2 maty edukacyjne, 5 zestawów fiszek i karty pracy.</w:t>
            </w:r>
          </w:p>
          <w:p w14:paraId="075DA53C" w14:textId="77777777" w:rsidR="00C05ED8" w:rsidRPr="00285301" w:rsidRDefault="00C05ED8" w:rsidP="00DB49E6">
            <w:pPr>
              <w:widowControl w:val="0"/>
              <w:shd w:val="clear" w:color="auto" w:fill="FFFFFF"/>
              <w:spacing w:after="240"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Tablet, 1 szt. - o specyfikacji: Ekran: 10.1"; Procesor: 1,8 GHz; Rozdzielczość: 1920 x 1200; 64GB wbudowanej pamięci wewnętrznej; 4GB pamięci RAM; system operacyjny Android 11 lub nowszy; Kamera tylna 8 Mpix; Kamera przednia 5 Mpix; złącze WLAN, Bluetooth 5.0 • Wejście USB 2.0 x1, jack 3,5 mm x1, czytnik kart Micro SD. W zestawie załączona jest ładowarka, przewód USB oraz preinstalowane aplikacje Moje Bambino.</w:t>
            </w:r>
          </w:p>
          <w:p w14:paraId="2E98977C" w14:textId="77777777" w:rsidR="00C05ED8" w:rsidRPr="00285301" w:rsidRDefault="00C05ED8" w:rsidP="00DB49E6">
            <w:pPr>
              <w:widowControl w:val="0"/>
              <w:shd w:val="clear" w:color="auto" w:fill="FFFFFF"/>
              <w:spacing w:after="240"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Program multimedialny: Rozwijanie kompetencji emocjonalno-społecznych, 1 szt. - składa się z 2 programów interaktywnych, 300 ekranów multimedialnych z interaktywnymi ćwiczeniami i scenariuszów zajęć, zestawu materiałów, dodatkowych w tym poradnika metodycznego, 2 programy multimedialne po 2 części dla dwóch grup wiekowych z licencją dla 3 użytkowników, dodatkowy kurs z obsługi narzędzia umożliwiający tworzenie autorskich ekranów multimedialnych i bezterminową licencję na 6 stanowiska (3 online i 3 offline) dla obu programów.</w:t>
            </w:r>
          </w:p>
          <w:p w14:paraId="2EF83BBA" w14:textId="77777777" w:rsidR="00C05ED8" w:rsidRPr="00285301" w:rsidRDefault="00C05ED8" w:rsidP="00DB49E6">
            <w:pPr>
              <w:widowControl w:val="0"/>
              <w:shd w:val="clear" w:color="auto" w:fill="FFFFFF"/>
              <w:spacing w:after="240"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Pomysł na wychowawczą. Prezentacje multimedialne dla klas IV-</w:t>
            </w: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lastRenderedPageBreak/>
              <w:t xml:space="preserve">VIII, 1 szt. - pakiet 5 prezentacji multimedialnych o podanych tematach: OGARNIJ SIĘ – jak skutecznie uczyć się i organizować pracę?, POGROMCY STRESU – jak sobie radzić ze zdenerwowaniem i tremą?, TRUDNA SZTUKA KOMUNIKACJI – jak sprawnie się porozumiewać?, ZAPLĄTANI W SIECI – jak się ustrzec przed uzależnieniem od komputera?, SZKOLNE WYZWANIA – lepiej razem czy osobno?. Prezentacje zawierają szczegółowy konspekt zajęć dla nauczyciela, materiały dla nauczyciela, prezentację dla uczniów, zadania i karty pracy możliwe do wydrukowania oraz plakat z zagadnieniami i wskazówkami przygotowany specjalnie pod temat każdej z 5 lekcji. </w:t>
            </w:r>
          </w:p>
          <w:p w14:paraId="04181395" w14:textId="77777777" w:rsidR="00C05ED8" w:rsidRPr="00285301" w:rsidRDefault="00C05ED8" w:rsidP="00DB49E6">
            <w:pPr>
              <w:widowControl w:val="0"/>
              <w:shd w:val="clear" w:color="auto" w:fill="FFFFFF"/>
              <w:spacing w:after="240"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Klasowa instrukcja fajnych zachowań, 1 szt. - składa się z kartoników przedstawiających w formie tekstu zasady dobrego zachowania.</w:t>
            </w:r>
          </w:p>
          <w:p w14:paraId="2AB3F9C5" w14:textId="77777777" w:rsidR="00C05ED8" w:rsidRPr="00285301" w:rsidRDefault="00C05ED8" w:rsidP="00DB49E6">
            <w:pPr>
              <w:widowControl w:val="0"/>
              <w:shd w:val="clear" w:color="auto" w:fill="FFFFFF"/>
              <w:spacing w:after="240"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Emocjomierz, 1 szt. - wykonany z lakierowanej płyty MDF o wymiarach 50x51,5 cm.</w:t>
            </w:r>
          </w:p>
          <w:p w14:paraId="5581CEB6" w14:textId="77777777" w:rsidR="00C05ED8" w:rsidRPr="00285301" w:rsidRDefault="00C05ED8" w:rsidP="00DB49E6">
            <w:pPr>
              <w:widowControl w:val="0"/>
              <w:shd w:val="clear" w:color="auto" w:fill="FFFFFF"/>
              <w:spacing w:after="240"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Eliksir klasowych uczuć, 1 szt. - zestaw zawiera 25 papierowych arkuszy o wymiarach 68x98 cm, po jednym na każdy dzień miesiąca.</w:t>
            </w:r>
          </w:p>
          <w:p w14:paraId="6FE3F547" w14:textId="77777777" w:rsidR="00C05ED8" w:rsidRPr="00285301" w:rsidRDefault="00C05ED8" w:rsidP="00DB49E6">
            <w:pPr>
              <w:widowControl w:val="0"/>
              <w:shd w:val="clear" w:color="auto" w:fill="FFFFFF"/>
              <w:spacing w:after="240"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Przycisk alarmowy, 1 szt. - Poduszka wykonana z szarej bawełnianej tkaniny o wymiarach 30x30 cm z czerwonym kółkiem o średnicy 10 cm na środku.</w:t>
            </w:r>
          </w:p>
          <w:p w14:paraId="1745AAD8" w14:textId="77777777" w:rsidR="00C05ED8" w:rsidRPr="00285301" w:rsidRDefault="00C05ED8" w:rsidP="00DB49E6">
            <w:pPr>
              <w:widowControl w:val="0"/>
              <w:shd w:val="clear" w:color="auto" w:fill="FFFFFF"/>
              <w:spacing w:after="240"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Rzutki-wyrzutki, 1 szt. - Tarcza wykonana z weluru o średnicy 97,5 cm, zestaw 3 piłeczek z rzepem o średnicy 4 cm oraz uchwyt do zawieszenia na ścianie.</w:t>
            </w:r>
          </w:p>
          <w:p w14:paraId="66B7D24B" w14:textId="77777777" w:rsidR="00C05ED8" w:rsidRPr="00285301" w:rsidRDefault="00C05ED8" w:rsidP="00DB49E6">
            <w:pPr>
              <w:widowControl w:val="0"/>
              <w:shd w:val="clear" w:color="auto" w:fill="FFFFFF"/>
              <w:spacing w:after="240"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lastRenderedPageBreak/>
              <w:t>Pudełko na smutki, 1 szt. - Wykonane z sklejki pudełko o wym. 20x13x8,5 cm.</w:t>
            </w:r>
          </w:p>
          <w:p w14:paraId="350B7F6F" w14:textId="77777777" w:rsidR="00C05ED8" w:rsidRPr="00285301" w:rsidRDefault="00C05ED8" w:rsidP="00DB49E6">
            <w:pPr>
              <w:widowControl w:val="0"/>
              <w:shd w:val="clear" w:color="auto" w:fill="FFFFFF"/>
              <w:spacing w:after="240"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Jak radzić sobie ze straszącymi myślami? - plakat, 1 szt. - Plakat o wym. 48 x 68 cm z dołączoną instrukcją dla nauczyciela.</w:t>
            </w:r>
          </w:p>
          <w:p w14:paraId="1524864A" w14:textId="77777777" w:rsidR="00C05ED8" w:rsidRPr="00285301" w:rsidRDefault="00C05ED8" w:rsidP="00DB49E6">
            <w:pPr>
              <w:widowControl w:val="0"/>
              <w:shd w:val="clear" w:color="auto" w:fill="FFFFFF"/>
              <w:spacing w:after="240"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Dywan nastroju - termometr, 1 szt. - wym. 170 x 232 cm</w:t>
            </w:r>
          </w:p>
          <w:p w14:paraId="35408ADE" w14:textId="77777777" w:rsidR="00C05ED8" w:rsidRPr="00285301" w:rsidRDefault="00C05ED8" w:rsidP="00DB49E6">
            <w:pPr>
              <w:widowControl w:val="0"/>
              <w:shd w:val="clear" w:color="auto" w:fill="FFFFFF"/>
              <w:spacing w:after="240"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Piłka piankowa śr. 7 cm, 1 szt. - Zestaw 3 piłeczek o śr. 7 cm wykonanych z pianki.</w:t>
            </w:r>
          </w:p>
          <w:p w14:paraId="081C3327" w14:textId="77777777" w:rsidR="00C05ED8" w:rsidRPr="00285301" w:rsidRDefault="00C05ED8" w:rsidP="00DB49E6">
            <w:pPr>
              <w:widowControl w:val="0"/>
              <w:shd w:val="clear" w:color="auto" w:fill="FFFFFF"/>
              <w:spacing w:after="240"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Żelowa opaska do rozciągania (ciągliwa), 1 szt. - Żelowy przyrząd gimnastyczny do ćwiczeń o wym. 23 x 12 cm.</w:t>
            </w:r>
          </w:p>
          <w:p w14:paraId="3CE3241A" w14:textId="77777777" w:rsidR="00C05ED8" w:rsidRPr="00285301" w:rsidRDefault="00C05ED8" w:rsidP="00DB49E6">
            <w:pPr>
              <w:widowControl w:val="0"/>
              <w:shd w:val="clear" w:color="auto" w:fill="FFFFFF"/>
              <w:spacing w:after="240"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Plakat - Czy ktoś może mi pomóc?, 1 szt. – Papierowy plakat o </w:t>
            </w:r>
            <w:r w:rsidRPr="00285301">
              <w:rPr>
                <w:rFonts w:ascii="Lato Light" w:eastAsia="Times New Roman" w:hAnsi="Lato Light" w:cs="Times New Roman"/>
                <w:sz w:val="24"/>
                <w:szCs w:val="24"/>
                <w:highlight w:val="white"/>
              </w:rPr>
              <w:t>wym. 68 x 98 cm.</w:t>
            </w:r>
          </w:p>
          <w:p w14:paraId="70ECD77A" w14:textId="77777777" w:rsidR="00C05ED8" w:rsidRPr="00285301" w:rsidRDefault="00C05ED8" w:rsidP="00DB49E6">
            <w:pP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Plakat - Nastolatek i depresja, 1 szt. – Papierowy plakat o </w:t>
            </w:r>
            <w:r w:rsidRPr="00285301">
              <w:rPr>
                <w:rFonts w:ascii="Lato Light" w:eastAsia="Times New Roman" w:hAnsi="Lato Light" w:cs="Times New Roman"/>
                <w:sz w:val="24"/>
                <w:szCs w:val="24"/>
                <w:highlight w:val="white"/>
              </w:rPr>
              <w:t>wym. 68 x 98 cm.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361F3" w14:textId="77777777" w:rsidR="00C05ED8" w:rsidRPr="00285301" w:rsidRDefault="00C05ED8" w:rsidP="00DB49E6">
            <w:pPr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05ED8" w:rsidRPr="00285301" w14:paraId="044B62E8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0AF1F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lastRenderedPageBreak/>
              <w:t>8.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B1CBD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Program multimedialny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A6EC0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Minimalna Zawartość: 40 lekcji na pendrivie w tym 40 animacji i pokazów slajdów, 90 ćwiczeń multimedialnych, animowanych nagród za wykonanie zadania i 50 kart pracy do wydrukowania. W zestawie 40 scenariuszy zajęć, 50 kart pracy i przewodnik metodyczny wraz z kartami obserwacji dziecka: cz. I – Zanim zaczniesz pracę z programem cz; II - Jak pracować z programem Moc emocji?; cz. III – Co warto wiedzieć o rozwoju społecznym i emocjonalnym dzieci w wieku 6-10 lat. Program działa na komputerze, rzutniku i tablicy interaktywnej, jest możliwy do zainstalowania na 3 stanowiskach. Wymagania techniczne: Windows 7/8/10 - wersje 32 i 64 bit (z </w:t>
            </w: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lastRenderedPageBreak/>
              <w:t>przeglądarką internetową IE/Microsoft Edge); procesor 2,4 GHz; 4 GB pamięci RAM; karta graficzna pracująca z rozdzielczością 1024x768; karta dźwiękowa z podłączonymi głośnikami lub słuchawkami;  mysz lub inne urządzenie wskazujące; port USB 2.0/3.0; 3 GB miejsca na dysku twardym.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7B1C4" w14:textId="77777777" w:rsidR="00C05ED8" w:rsidRPr="00285301" w:rsidRDefault="00C05ED8" w:rsidP="00DB49E6">
            <w:pPr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05ED8" w:rsidRPr="00285301" w14:paraId="5B122D87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E0252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BEBCB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Robot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182B7" w14:textId="77777777" w:rsidR="00C05ED8" w:rsidRPr="00285301" w:rsidRDefault="00C05ED8" w:rsidP="00DB49E6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Robot edukacyjny do złożenia. W zestawie są: 1 mikrokontroler, 1 baterie, 1 ładowarkę, 2 czujniki odległości, 2 diody LED, 1 chwytak, 3 czujniki odbiciowe, 2 silniki, 1 zestaw elementów konstrukcyjnych, klucz zwykły i nasadowy. Cechy robota: Modułowa konstrukcja - buduj, zmieniaj i ulepszaj</w:t>
            </w:r>
          </w:p>
          <w:p w14:paraId="2F209A9F" w14:textId="77777777" w:rsidR="00C05ED8" w:rsidRPr="00285301" w:rsidRDefault="00C05ED8" w:rsidP="00DB49E6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Druk 3D - samodzielnie drukuj więcej części do SkriBotów</w:t>
            </w:r>
          </w:p>
          <w:p w14:paraId="10D88E12" w14:textId="77777777" w:rsidR="00C05ED8" w:rsidRPr="00285301" w:rsidRDefault="00C05ED8" w:rsidP="00DB49E6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Kreator SkriBotów - zaprojektuj własnego SkriBota</w:t>
            </w:r>
          </w:p>
          <w:p w14:paraId="5ECF06E1" w14:textId="77777777" w:rsidR="00C05ED8" w:rsidRPr="00285301" w:rsidRDefault="00C05ED8" w:rsidP="00DB49E6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Części elektroniczne - poszerzaj wiedzę o podzespołach elektronicznych</w:t>
            </w:r>
          </w:p>
          <w:p w14:paraId="4747C45F" w14:textId="77777777" w:rsidR="00C05ED8" w:rsidRPr="00285301" w:rsidRDefault="00C05ED8" w:rsidP="00DB49E6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Edukacja STEAM - zdobywaj wartościowe umiejętności podczas zabawy</w:t>
            </w:r>
          </w:p>
          <w:p w14:paraId="27455A2A" w14:textId="77777777" w:rsidR="00C05ED8" w:rsidRPr="00285301" w:rsidRDefault="00C05ED8" w:rsidP="00DB49E6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Nauka programowania - edytor blokowy lub środowisko </w:t>
            </w:r>
            <w:hyperlink r:id="rId7" w:tgtFrame="_blank" w:tooltip="Arduino to prosty komputer, jednak jego możliwości są ogromne, a dodatkowe akcesoria i rozszerzenia pozwalają zwiększyć jego funkcjonalność." w:history="1">
              <w:r w:rsidRPr="00285301">
                <w:rPr>
                  <w:rStyle w:val="Hipercze"/>
                  <w:rFonts w:ascii="Lato Light" w:eastAsia="Times New Roman" w:hAnsi="Lato Light" w:cs="Times New Roman"/>
                  <w:sz w:val="24"/>
                  <w:szCs w:val="24"/>
                </w:rPr>
                <w:t>Arduino</w:t>
              </w:r>
            </w:hyperlink>
          </w:p>
          <w:p w14:paraId="2AA0B515" w14:textId="77777777" w:rsidR="00C05ED8" w:rsidRPr="00285301" w:rsidRDefault="00C05ED8" w:rsidP="00DB49E6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Aplikacja mobilna - Android oraz iOS</w:t>
            </w:r>
          </w:p>
          <w:p w14:paraId="724FA677" w14:textId="77777777" w:rsidR="00C05ED8" w:rsidRPr="00285301" w:rsidRDefault="00C05ED8" w:rsidP="00DB49E6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Łączność - komunikacja </w:t>
            </w:r>
            <w:hyperlink r:id="rId8" w:tgtFrame="_blank" w:tooltip="Moduły komunikacji bezprzewodowej Bluetooth." w:history="1">
              <w:r w:rsidRPr="00285301">
                <w:rPr>
                  <w:rStyle w:val="Hipercze"/>
                  <w:rFonts w:ascii="Lato Light" w:eastAsia="Times New Roman" w:hAnsi="Lato Light" w:cs="Times New Roman"/>
                  <w:sz w:val="24"/>
                  <w:szCs w:val="24"/>
                </w:rPr>
                <w:t>Bluetooth</w:t>
              </w:r>
            </w:hyperlink>
          </w:p>
          <w:p w14:paraId="74B21A24" w14:textId="77777777" w:rsidR="00C05ED8" w:rsidRPr="00285301" w:rsidRDefault="00C05ED8" w:rsidP="00DB49E6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Akademia Skriware - nieoceniona pomoc dla nauczycieli</w:t>
            </w:r>
          </w:p>
          <w:p w14:paraId="6FA1BB1B" w14:textId="77777777" w:rsidR="00C05ED8" w:rsidRPr="00285301" w:rsidRDefault="00C05ED8" w:rsidP="00DB49E6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Gotowy do pracy w klasie - pozwala zaangażować uczniów w każdym wieku</w:t>
            </w:r>
          </w:p>
          <w:p w14:paraId="2A93E788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61577" w14:textId="77777777" w:rsidR="00C05ED8" w:rsidRPr="00285301" w:rsidRDefault="00C05ED8" w:rsidP="00DB49E6">
            <w:pPr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12</w:t>
            </w:r>
          </w:p>
        </w:tc>
      </w:tr>
      <w:tr w:rsidR="00C05ED8" w:rsidRPr="00285301" w14:paraId="3E32D1CD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96FD4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lastRenderedPageBreak/>
              <w:t>10.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40569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Mata miejska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06E7A" w14:textId="77777777" w:rsidR="00C05ED8" w:rsidRPr="00285301" w:rsidRDefault="00C05ED8" w:rsidP="00DB49E6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Mata podłogowa przeznaczona do zabawy ze SkriBotem.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B164A" w14:textId="77777777" w:rsidR="00C05ED8" w:rsidRPr="00285301" w:rsidRDefault="00C05ED8" w:rsidP="00DB49E6">
            <w:pPr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8</w:t>
            </w:r>
          </w:p>
        </w:tc>
      </w:tr>
      <w:tr w:rsidR="00C05ED8" w:rsidRPr="00285301" w14:paraId="761C4EFE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772CD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BE755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Robot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67EF2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W zestawie znajduje się:</w:t>
            </w:r>
          </w:p>
          <w:p w14:paraId="7310E64C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Robot mBot2, 4 szt. - robot edukacyjny z nowoczesnym sterownikiem CyberPi, który umożliwia naukę programowania w Scratch, microPython i Python 3. Ma procesor ESP32-WROVER-B 8 GB pamięci SPI Flash, 8 programów pamięci, wspiera wielowątkowość. Wyposażony jest w Bluetooth, możliwość połączenia się z Wi-Fi i Wi-Fi LAN. Wyposażony jest w joystick, 2 przyciski, czujnik światła, mikrofon i żyroskop - akcelerometr. Z urządzeń wyjścia ma głośnik5 LED-RGB i kolorowy wyświetlacz IPS 128x128 px. Porty rozszerzeń, które zawiera: mBuild port 10+ modułów jednocześnie oraz dodatkowe porty 4 x 3-pin we/wy (serwo,taśmy, LED, czujniki), 2 x silnik DC, 2 x silnik DC z enkoderem. W zestawie dołączone są: kabel USB, śrubokręt i metalowe elementy konstrukcyjne z śrubkami do zamontowania.</w:t>
            </w:r>
          </w:p>
          <w:p w14:paraId="6A5FF063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Mata edukacyjna M1 - Wykonana z tworzywa sztucznego mata 210x150 cm, z torami do ćwiczeń robotycznych (np. line follower) i siatką o dł. 30 cm.</w:t>
            </w:r>
          </w:p>
          <w:p w14:paraId="7D95ECB0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Makeblock Bluetooth Dongle, 4 szt. - adapter Bluetooth 4.0 Low Energy, o zasięgu 15m i zasilaniu 5V DC z interfejsem USB 2.0.</w:t>
            </w:r>
          </w:p>
          <w:p w14:paraId="7BA61D43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Ładowarka USB - pozwala na jednoczesne ładowanie 4 robotów.</w:t>
            </w:r>
          </w:p>
          <w:p w14:paraId="2EBD80F6" w14:textId="77777777" w:rsidR="00C05ED8" w:rsidRPr="00285301" w:rsidRDefault="00C05ED8" w:rsidP="00DB49E6">
            <w:pPr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Scenariusze lekcji - W wersji elektronicznej możliwe do pobrania przez nauczyciela, zestaw składa się z: mBot2 - Szybki Start - instrukcja użytkownika, mBot START, mBot MATRIX, mBOT PLUS </w:t>
            </w: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lastRenderedPageBreak/>
              <w:t>oraz mTiny - robotyka dla przedszkola i klas 1-3.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92D51" w14:textId="77777777" w:rsidR="00C05ED8" w:rsidRPr="00285301" w:rsidRDefault="00C05ED8" w:rsidP="00DB49E6">
            <w:pPr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lastRenderedPageBreak/>
              <w:t>2</w:t>
            </w:r>
          </w:p>
        </w:tc>
      </w:tr>
      <w:tr w:rsidR="00C05ED8" w:rsidRPr="00285301" w14:paraId="524C2396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F6CEC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25CF1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Zestaw konstrukcyjny 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48721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b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Składa się z 528 elementów wśród których są: elementy prostego sprzętu, oprogramowanie, język kodowania typu „przeciągnij i upuść opierający się na języku programowania Scratch. </w:t>
            </w:r>
            <w:r w:rsidRPr="00285301">
              <w:rPr>
                <w:rFonts w:ascii="Lato Light" w:eastAsia="Times New Roman" w:hAnsi="Lato Light" w:cs="Times New Roman"/>
                <w:b/>
                <w:bCs/>
                <w:sz w:val="24"/>
                <w:szCs w:val="24"/>
              </w:rPr>
              <w:t>W zestawie:</w:t>
            </w:r>
          </w:p>
          <w:p w14:paraId="2A00E750" w14:textId="77777777" w:rsidR="00C05ED8" w:rsidRPr="00285301" w:rsidRDefault="00C05ED8" w:rsidP="00DB49E6">
            <w:pPr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Pojemnik do przechowywania elementów zestawu wraz z tackami do ich sortowania</w:t>
            </w:r>
          </w:p>
          <w:p w14:paraId="7FB6B83B" w14:textId="77777777" w:rsidR="00C05ED8" w:rsidRPr="00285301" w:rsidRDefault="00C05ED8" w:rsidP="00DB49E6">
            <w:pPr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HUB do programowania</w:t>
            </w:r>
          </w:p>
          <w:p w14:paraId="1FC6BD46" w14:textId="77777777" w:rsidR="00C05ED8" w:rsidRPr="00285301" w:rsidRDefault="00C05ED8" w:rsidP="00DB49E6">
            <w:pPr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1 x duży </w:t>
            </w:r>
            <w:hyperlink r:id="rId9" w:tgtFrame="_blank" w:tooltip="Elementy aktywne służące do napędzenia robotów i pojazdów." w:history="1">
              <w:r w:rsidRPr="00285301">
                <w:rPr>
                  <w:rStyle w:val="Hipercze"/>
                  <w:rFonts w:ascii="Lato Light" w:eastAsia="Times New Roman" w:hAnsi="Lato Light" w:cs="Times New Roman"/>
                  <w:sz w:val="24"/>
                  <w:szCs w:val="24"/>
                </w:rPr>
                <w:t>silnik</w:t>
              </w:r>
            </w:hyperlink>
          </w:p>
          <w:p w14:paraId="2657FA6D" w14:textId="77777777" w:rsidR="00C05ED8" w:rsidRPr="00285301" w:rsidRDefault="00C05ED8" w:rsidP="00DB49E6">
            <w:pPr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2 x średni silnik</w:t>
            </w:r>
          </w:p>
          <w:p w14:paraId="182EF2D4" w14:textId="77777777" w:rsidR="00C05ED8" w:rsidRPr="00285301" w:rsidRDefault="00C05ED8" w:rsidP="00DB49E6">
            <w:pPr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Czujniki:</w:t>
            </w:r>
          </w:p>
          <w:p w14:paraId="5C267094" w14:textId="77777777" w:rsidR="00C05ED8" w:rsidRPr="00285301" w:rsidRDefault="00C05ED8" w:rsidP="00DB49E6">
            <w:pPr>
              <w:widowControl w:val="0"/>
              <w:numPr>
                <w:ilvl w:val="1"/>
                <w:numId w:val="2"/>
              </w:numP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odległości</w:t>
            </w:r>
          </w:p>
          <w:p w14:paraId="49B9B522" w14:textId="77777777" w:rsidR="00C05ED8" w:rsidRPr="00285301" w:rsidRDefault="00C05ED8" w:rsidP="00DB49E6">
            <w:pPr>
              <w:widowControl w:val="0"/>
              <w:numPr>
                <w:ilvl w:val="1"/>
                <w:numId w:val="2"/>
              </w:numP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siły nacisku</w:t>
            </w:r>
          </w:p>
          <w:p w14:paraId="7466AB3F" w14:textId="77777777" w:rsidR="00C05ED8" w:rsidRPr="00285301" w:rsidRDefault="00C05ED8" w:rsidP="00DB49E6">
            <w:pPr>
              <w:widowControl w:val="0"/>
              <w:numPr>
                <w:ilvl w:val="1"/>
                <w:numId w:val="2"/>
              </w:numP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koloru</w:t>
            </w:r>
          </w:p>
          <w:p w14:paraId="0A2992F1" w14:textId="7D5D5B5F" w:rsidR="00C05ED8" w:rsidRPr="00285301" w:rsidRDefault="00C05ED8" w:rsidP="00C05ED8">
            <w:pPr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Ponad 500 elementów z serii LEGO Technic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6CE10" w14:textId="77777777" w:rsidR="00C05ED8" w:rsidRPr="00285301" w:rsidRDefault="00C05ED8" w:rsidP="00DB49E6">
            <w:pPr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12</w:t>
            </w:r>
          </w:p>
        </w:tc>
      </w:tr>
      <w:tr w:rsidR="00C05ED8" w:rsidRPr="00285301" w14:paraId="38590052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E215C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2A788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Robot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1CF77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W zestawie znajdują się:</w:t>
            </w:r>
          </w:p>
          <w:p w14:paraId="71B0F7DF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Robot Edukacyjny Qobo, 1 szt. - pomarańczowy – Robot o wym. 94,6x61,5x75 mm, o wadze 160 g, z baterią 100 mAh i mikroportem USB. Wyposażony w żyroskop, interaktywną buzię i głośniki. Ma 3 tryby programowania: tryb gry, tryb wolny i tryb programowania za pomocą komputera.</w:t>
            </w:r>
          </w:p>
          <w:p w14:paraId="2D221894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 Kabel USB do Ładowania, 1 szt.</w:t>
            </w:r>
          </w:p>
          <w:p w14:paraId="1015B545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 Mapa, 1 szt.</w:t>
            </w:r>
          </w:p>
          <w:p w14:paraId="2BD7C0D4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 Karty Kodujące, 30 szt. – Zestaw 30 kart dwustronnych, które można łączyć ze sobą jak puzzle.</w:t>
            </w:r>
          </w:p>
          <w:p w14:paraId="0F0D57AA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 Instrukcja Obsługi, 1 szt. – Zawiera opis działania wszystkich Kart Kodujących oraz 14 Lekcji w Trybie Gry i 2 Lekcje w Trybie Wolnym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8D5A6" w14:textId="77777777" w:rsidR="00C05ED8" w:rsidRPr="00285301" w:rsidRDefault="00C05ED8" w:rsidP="00DB49E6">
            <w:pPr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8</w:t>
            </w:r>
          </w:p>
        </w:tc>
      </w:tr>
      <w:tr w:rsidR="00C05ED8" w:rsidRPr="00285301" w14:paraId="10EDB1C2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E1A69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81912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Robot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682BC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Zestaw do samodzielnego montażu robota, składającego się z płytki z mikrokontrolerem OpenCM9.04-C (opartym na 32bit-owym ARM Cortex-M3), konfigurowalnej </w:t>
            </w: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lastRenderedPageBreak/>
              <w:t>obudowy. Robot wyposażony jest w serwomechanizmy XL-320 i Bluetooth. Wraz z robotem zyskuję się dostęp do aplikacji, która umożliwia kontrolowanie robota, o wymaganiach systemowych: system operacyjny Android 2.3.3 lub wyższy iOS 6 lub wyżej (wymagany jest moduł do bezprzewodowej komunikacji BT-410), procesor 1.2 GHz Dual Core lub lepszy, 1GB lub więcej pamięci RAM. Dodatkowo w zestawie dołączony jest kontroler OpenCM9.04-C, bateria LB-040 x 2, Serwo Dynamixel XL-320 (16 szt.), Serwo Dynamixel: XL-320D i kable.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22CCE" w14:textId="77777777" w:rsidR="00C05ED8" w:rsidRPr="00285301" w:rsidRDefault="00C05ED8" w:rsidP="00DB49E6">
            <w:pPr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lastRenderedPageBreak/>
              <w:t>6</w:t>
            </w:r>
          </w:p>
        </w:tc>
      </w:tr>
      <w:tr w:rsidR="00C05ED8" w:rsidRPr="00285301" w14:paraId="61CD8553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90791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3FFF9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  <w:lang w:val="en-GB"/>
              </w:rPr>
              <w:t xml:space="preserve">Robot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FB312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Pakiet zawiera w sobie:</w:t>
            </w:r>
          </w:p>
          <w:p w14:paraId="37B59B8C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Robot Dash, 4 szt. – Programowalny robot sterowany z pomocą aplikacji, zapewniający dostęp do darmowych aplikacji na Androida i iOS. Robot reaguje na głos, może jeździć po przeszkodach, tańczyć i śpiewać. Czas działania wynosi ok. 90 minut, ma wbudowaną baterię litowo-jonową 2200 mAh. Posiada wejście USB, Bluetooth Smart 4, 16 diod LED, mikrofony i głośniki 3+1, 4 czujniki IR, 3 czujniki odległości o zasięgu 30 m. Jest w stanie obracać głowę o 240 stopni w poziomie i 35 stopni w pionie. Do robota dołączony jest kabel USB do ładowania, instrukcja i 2 łączniki do klocków LEGO. </w:t>
            </w:r>
          </w:p>
          <w:p w14:paraId="4D1D2233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Mata winylowa biała, 1 szt. – Mata wykonana z winylu w kolorze białym.</w:t>
            </w:r>
          </w:p>
          <w:p w14:paraId="71B5DE48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Poradnik dla Nauczyciela, 1 szt. – Poradnik ma 130 str., na których znajduję się 30 scenariuszy. </w:t>
            </w:r>
          </w:p>
          <w:p w14:paraId="691D759A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Zeszyt Młodego Programisty, 5 szt. – Zawiera 71 str., na których wypisano aktywności, które uczniowie mogą wykonywać wraz z robotem.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5821E" w14:textId="77777777" w:rsidR="00C05ED8" w:rsidRPr="00285301" w:rsidRDefault="00C05ED8" w:rsidP="00DB49E6">
            <w:pPr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2</w:t>
            </w:r>
          </w:p>
        </w:tc>
      </w:tr>
      <w:tr w:rsidR="00C05ED8" w:rsidRPr="00285301" w14:paraId="5B38FF60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0A57C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941D6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  <w:lang w:val="en-GB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Robot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FACFF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W zestawie znajduje się:</w:t>
            </w:r>
          </w:p>
          <w:p w14:paraId="7ADC8F05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lastRenderedPageBreak/>
              <w:t>Robot mTiny – wyposażony w dwa silniki z enkoderami, głośnik 1,5W, dwa kolorowe wyświetlacze LCD, osiem diod LED RGB, 6-osiowy czujnik położenia oraz czujnik optyczny OID. Robot sterowany bezprzewodowo. Wym. 11,5x10,5 x10 cm.</w:t>
            </w:r>
          </w:p>
          <w:p w14:paraId="7A67B198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Cyfrowe Pióro (czytnik kart) – optyczny, bezprzewodowy, z joystickiem i dwoma przyciskami, umożliwiający interakcję z kartami kodowymi.</w:t>
            </w:r>
          </w:p>
          <w:p w14:paraId="7714FAF1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Mata do ćwiczeń – dwustronna, z 24 elementów o wymiarach 18,5 x 18,5 cm, służąca do pracy z robotem.</w:t>
            </w:r>
          </w:p>
          <w:p w14:paraId="7AEBF0F3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Karty kodowe – 81 sztuk do programowania bez komputera.</w:t>
            </w:r>
          </w:p>
          <w:p w14:paraId="48878ECA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Dodatki – pisaki, flagi, maszt, kabel USB, maski, instrukcja.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DC69C" w14:textId="77777777" w:rsidR="00C05ED8" w:rsidRPr="00285301" w:rsidRDefault="00C05ED8" w:rsidP="00DB49E6">
            <w:pPr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lastRenderedPageBreak/>
              <w:t>8</w:t>
            </w:r>
          </w:p>
        </w:tc>
      </w:tr>
      <w:tr w:rsidR="00C05ED8" w:rsidRPr="00285301" w14:paraId="54C8FD2E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9E243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9FCC1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Długopisy 3D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25ED7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W zestawie jest:</w:t>
            </w:r>
          </w:p>
          <w:p w14:paraId="7C3D3924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Długopis 3D Sunlu, 6 szt. – urządzenie o napięciu 5V, z wyświetlaczem LCD, regulacją prędkości i temperatury. Obsługuje filamenty ABS, PLA i PCL. Dysza o średnicy 1,75 mm..</w:t>
            </w:r>
          </w:p>
          <w:p w14:paraId="53C60E84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Filmament PLA (90m), 6 szt. – dostępny w 30 różnych kolorach.</w:t>
            </w:r>
          </w:p>
          <w:p w14:paraId="7027C248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Powerbank, 6 szt. – umożliwiający mobilne zasilanie długopisów.</w:t>
            </w:r>
          </w:p>
          <w:p w14:paraId="40552650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20 gotowych szablonów ze wzorami, 6 szt.</w:t>
            </w:r>
          </w:p>
          <w:p w14:paraId="1DABA31B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2 osłonki na palce, 6 szt.</w:t>
            </w:r>
          </w:p>
          <w:p w14:paraId="5C9D06B1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Przewód zasilający USB o napięciu DC 5V, 6 szt.</w:t>
            </w:r>
          </w:p>
          <w:p w14:paraId="0F16A3DF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Wtyczka do gniazda sieciowego z wyjściem USB, 6 szt.</w:t>
            </w:r>
          </w:p>
          <w:p w14:paraId="7299673E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Instrukcja obsługi po polsku, 6 szt.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AAF70" w14:textId="77777777" w:rsidR="00C05ED8" w:rsidRPr="00285301" w:rsidRDefault="00C05ED8" w:rsidP="00DB49E6">
            <w:pPr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4</w:t>
            </w:r>
          </w:p>
        </w:tc>
      </w:tr>
      <w:tr w:rsidR="00C05ED8" w:rsidRPr="00285301" w14:paraId="49F2FC89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5AEF8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64819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Węzły matematyki 3 zestawy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89F0D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W zestawie jest:</w:t>
            </w:r>
          </w:p>
          <w:p w14:paraId="2F7AA9DD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6 scenariuszy lekcji dotyczących geometrii, </w:t>
            </w:r>
          </w:p>
          <w:p w14:paraId="0FD34BBE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proste ćwiczenia multimedialne przeznaczone na tablicę multimedialną,</w:t>
            </w:r>
          </w:p>
          <w:p w14:paraId="380D844D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lastRenderedPageBreak/>
              <w:t>wstążki w 3 kolorach,</w:t>
            </w:r>
          </w:p>
          <w:p w14:paraId="7999545D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kreda,</w:t>
            </w:r>
          </w:p>
          <w:p w14:paraId="0A465E30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bryły geometryczne z druku 3D,</w:t>
            </w:r>
          </w:p>
          <w:p w14:paraId="48980837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karty pracy z siatkami wielościanów foremnych.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00957" w14:textId="77777777" w:rsidR="00C05ED8" w:rsidRPr="00285301" w:rsidRDefault="00C05ED8" w:rsidP="00DB49E6">
            <w:pPr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lastRenderedPageBreak/>
              <w:t>3</w:t>
            </w:r>
          </w:p>
        </w:tc>
      </w:tr>
      <w:tr w:rsidR="00C05ED8" w:rsidRPr="00285301" w14:paraId="1A92F75F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EFAE0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B1473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Odważniki - komplet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C7F01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Zestaw 11 odważników wykonanych z metalu, zawierający: 2 odważnik 1g, 2 odważniki 2g,  2 odważniki 5g, 2 odważniki 10g, 1 odważnik 20g, 1 odważnik 50g.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1338A" w14:textId="77777777" w:rsidR="00C05ED8" w:rsidRPr="00285301" w:rsidRDefault="00C05ED8" w:rsidP="00DB49E6">
            <w:pPr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2</w:t>
            </w:r>
          </w:p>
        </w:tc>
      </w:tr>
      <w:tr w:rsidR="00C05ED8" w:rsidRPr="00285301" w14:paraId="46E959FF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8C0DF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BD7D2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Waga szalkowa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35E98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Waga wykonana ze stali o wym. podstawy 25,5x8 cm z plastikowymi szalkami o śr. 12 cm i maksymalnym obciążeniu 500g. Do wagi dołączony jest komplet obciążników zapakowany w specjalnym pudełku oraz pęseta.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0B5C1" w14:textId="77777777" w:rsidR="00C05ED8" w:rsidRPr="00285301" w:rsidRDefault="00C05ED8" w:rsidP="00DB49E6">
            <w:pPr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3</w:t>
            </w:r>
          </w:p>
        </w:tc>
      </w:tr>
      <w:tr w:rsidR="00C05ED8" w:rsidRPr="00285301" w14:paraId="028EF11E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E5DEA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5780D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Zegar demonstracyjny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B84B6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Zestaw tarcz zegarowych wyposażonych we wbudowany system kół zębatych, wskazówkami w dwóch kolorach (czerwona - godzinowa i niebieska - minutowa). W zestawie jest 1 tarcza demonstracyjna o śr. 34 cm i 24 tarcze uczniowskie o śr. 10 cm.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EEE0B" w14:textId="77777777" w:rsidR="00C05ED8" w:rsidRPr="00285301" w:rsidRDefault="00C05ED8" w:rsidP="00DB49E6">
            <w:pPr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1</w:t>
            </w:r>
          </w:p>
        </w:tc>
      </w:tr>
      <w:tr w:rsidR="00C05ED8" w:rsidRPr="00285301" w14:paraId="12F93974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4CC90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880C9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Zestaw konstrukcyjny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19302" w14:textId="2E2C87AA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Zestaw 144 elementów w pełni magnetycznych, które przyjmują 5 kształtów: trójkąt równoboczny (5,5 cm, 60 szt.), kwadrat (5,5 cm, 36 szt.), trójkąt prostokątny równoramienny  (5,5 cm, 24 szt.), prostokąt (6x8,5 cm, 12 szt.), pięciokąt (6 cm, 12 szt.). Wszystko zamknięte w zamykanym pojemniku. Do zestawu dołączono 20 ścianek do zapisu suchościeralnego. Oryginalny produkt POLYDRON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19475" w14:textId="77777777" w:rsidR="00C05ED8" w:rsidRPr="00285301" w:rsidRDefault="00C05ED8" w:rsidP="00DB49E6">
            <w:pPr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1</w:t>
            </w:r>
          </w:p>
        </w:tc>
      </w:tr>
      <w:tr w:rsidR="00C05ED8" w:rsidRPr="00285301" w14:paraId="6BD9B99D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DCEA9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E1A16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Domino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B9F06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Klasyczna gra dla 1 do 4 graczy.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08BA3" w14:textId="77777777" w:rsidR="00C05ED8" w:rsidRPr="00285301" w:rsidRDefault="00C05ED8" w:rsidP="00DB49E6">
            <w:pPr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4</w:t>
            </w:r>
          </w:p>
        </w:tc>
      </w:tr>
      <w:tr w:rsidR="00C05ED8" w:rsidRPr="00285301" w14:paraId="5C9F357F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2AE3A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24.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2BA04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Demonstracyjny liniał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70837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Liniał powinien mieć 4 podziałki, każdą w innej jednostce miary (mm, cm, dm, m). Powinien być wykonany z tworzywa o rozmiarach co najmniej 125x35 cm. Powierzchnia tablicy </w:t>
            </w: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lastRenderedPageBreak/>
              <w:t xml:space="preserve">powinna umożliwiać pisanie po niej flamastrem suchościeralnym.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2FAE1" w14:textId="77777777" w:rsidR="00C05ED8" w:rsidRPr="00285301" w:rsidRDefault="00C05ED8" w:rsidP="00DB49E6">
            <w:pPr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05ED8" w:rsidRPr="00285301" w14:paraId="7EFBF96D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425F9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25.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9D51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Sześcian litrowy z demonstracyjny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D20CA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W zestawie powinien być 1 przezroczysty sześcian o boku 10 cm, 1 klocek o wymiarach 10x10x10 cm, 100 klocków o wym. 1x1x1 cm, 20 klocków o wym. 10x1x1 cm i 10 klocków o wym. 10x10x1 cm.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FC2AC" w14:textId="77777777" w:rsidR="00C05ED8" w:rsidRPr="00285301" w:rsidRDefault="00C05ED8" w:rsidP="00DB49E6">
            <w:pPr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2</w:t>
            </w:r>
          </w:p>
        </w:tc>
      </w:tr>
      <w:tr w:rsidR="00C05ED8" w:rsidRPr="00285301" w14:paraId="636EDC1E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CCC9A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26.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1E91D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Karty pracy - graficzne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8EE14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Książka powinna zawierać karty pracy i karty z notatkami w tematach: ułamków zwykłych, ułamków dziesiętnych, liczb całkowitych, pól figur płaskich, potęg i pierwiastków.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2485D" w14:textId="77777777" w:rsidR="00C05ED8" w:rsidRPr="00285301" w:rsidRDefault="00C05ED8" w:rsidP="00DB49E6">
            <w:pPr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32</w:t>
            </w:r>
          </w:p>
        </w:tc>
      </w:tr>
      <w:tr w:rsidR="00C05ED8" w:rsidRPr="00285301" w14:paraId="149E23FC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F5DEA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27.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2ACE2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 Bryły szkieletowe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F0987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Zestaw powinien zawierać w sobie 7 brył: 4 graniastosłupy i 3 ostrosłupy, wykonane z lakierowanego metalu i o wysokości ok. 30 cm. Dodatkowo w zestawie powinien być kłębek wełny i 50g odważnik.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D7F6D" w14:textId="77777777" w:rsidR="00C05ED8" w:rsidRPr="00285301" w:rsidRDefault="00C05ED8" w:rsidP="00DB49E6">
            <w:pPr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2</w:t>
            </w:r>
          </w:p>
        </w:tc>
      </w:tr>
      <w:tr w:rsidR="00C05ED8" w:rsidRPr="00285301" w14:paraId="58EE7CB3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7348B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28.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7829B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 xml:space="preserve">Magnetyczne koła -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A1A13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Komplet 9 kół podzielonych na części ułamkowe powinien zawierać 51 magnetycznych elementów. Powinny być dwustronne, z jednej zapisane ułamkiem zwykłym, z drugiej procentami.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7135C" w14:textId="77777777" w:rsidR="00C05ED8" w:rsidRPr="00285301" w:rsidRDefault="00C05ED8" w:rsidP="00DB49E6">
            <w:pPr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4</w:t>
            </w:r>
          </w:p>
        </w:tc>
      </w:tr>
      <w:tr w:rsidR="00C05ED8" w:rsidRPr="00285301" w14:paraId="2BF7DAF8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2B56B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29.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6B445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Matematyka multimedialna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E9236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Interaktywny materiał do nauki powinien składać się z ćwiczeń, symulacji, gier i filmików edukacyjnych. Licencja powinna być na 12 miesięcy.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BDE9C" w14:textId="77777777" w:rsidR="00C05ED8" w:rsidRPr="00285301" w:rsidRDefault="00C05ED8" w:rsidP="00DB49E6">
            <w:pPr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sz w:val="24"/>
                <w:szCs w:val="24"/>
              </w:rPr>
              <w:t>1</w:t>
            </w:r>
          </w:p>
        </w:tc>
      </w:tr>
      <w:tr w:rsidR="00C05ED8" w:rsidRPr="00285301" w14:paraId="0931AB36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81CD5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30.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6EED3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Calibri" w:hAnsi="Lato Light" w:cs="Times New Roman"/>
              </w:rPr>
              <w:t>Klocki drewniane Cubo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4C728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Calibri" w:hAnsi="Lato Light" w:cs="Times New Roman"/>
              </w:rPr>
              <w:t>Zestaw Cubo składający się z 150 drewnianych sześcianów oraz 5 serii kart o rosnącym stopniu trudności. Zadania na kartach polegają na odwzorowaniu przestrzennej konstrukcji za pomocą sześcianów. Po ułożeniu dziecko może sprawdzić poprawność ułożenia - na odwrocie znajduje się informacja o tym, ile sześcianów powinno leżeć na każdym polu.</w:t>
            </w:r>
            <w:r w:rsidRPr="00285301">
              <w:rPr>
                <w:rFonts w:ascii="Lato Light" w:eastAsia="Calibri" w:hAnsi="Lato Light" w:cs="Times New Roman"/>
              </w:rPr>
              <w:br/>
              <w:t>Liczba kloców użytych w zadaniu wynosi do 8 do 33 klocków.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90D57" w14:textId="77777777" w:rsidR="00C05ED8" w:rsidRPr="00285301" w:rsidRDefault="00C05ED8" w:rsidP="00DB49E6">
            <w:pPr>
              <w:rPr>
                <w:rFonts w:ascii="Lato Light" w:eastAsia="Times New Roman" w:hAnsi="Lato Light" w:cs="Times New Roman"/>
                <w:sz w:val="24"/>
                <w:szCs w:val="24"/>
              </w:rPr>
            </w:pPr>
            <w:r w:rsidRPr="00285301">
              <w:rPr>
                <w:rFonts w:ascii="Lato Light" w:eastAsia="Calibri" w:hAnsi="Lato Light" w:cs="Times New Roman"/>
              </w:rPr>
              <w:t>3</w:t>
            </w:r>
          </w:p>
        </w:tc>
      </w:tr>
      <w:tr w:rsidR="00C05ED8" w:rsidRPr="00285301" w14:paraId="2BA592D0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1D99C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lastRenderedPageBreak/>
              <w:t>31.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608D7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Angielski POPcorn – zabaw</w:t>
            </w:r>
          </w:p>
          <w:p w14:paraId="1A0E11C6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a słowna</w:t>
            </w:r>
          </w:p>
          <w:p w14:paraId="28CCA189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Calibri" w:hAnsi="Lato Light" w:cs="Times New Roman"/>
              </w:rPr>
            </w:pP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DDEFC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Zawartość: 92 kartoniki "popcorn" z wyrazami, 8 kartoników losowych "POP", ruletka, wygodne pudełko (wys. 16 cm).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037B3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C05ED8" w:rsidRPr="00285301" w14:paraId="7A3A4B69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E05AA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32.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C04E6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Papier ksero A4 80g - ryza (500 kartek)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4E9F6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Format: A4 Wymiary arkusza (mm): 210 x 297, papier uniwersalny, do wszystkich technologii druku. Gramatura papieru: 80g/m2, poziom białości: 153 CIE, grubość (μm): 106, nieprzezroczystość: 93. W jedynym opakowaniu znajduje się 500 arkuszy formatu A4</w:t>
            </w:r>
          </w:p>
          <w:p w14:paraId="5D504653" w14:textId="77777777" w:rsidR="00C05ED8" w:rsidRPr="00285301" w:rsidRDefault="00C05ED8" w:rsidP="00DB49E6">
            <w:pPr>
              <w:widowControl w:val="0"/>
              <w:spacing w:line="240" w:lineRule="auto"/>
              <w:rPr>
                <w:rFonts w:ascii="Lato Light" w:eastAsia="Calibri" w:hAnsi="Lato Light" w:cs="Times New Roman"/>
              </w:rPr>
            </w:pP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6D4B0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10</w:t>
            </w:r>
          </w:p>
        </w:tc>
      </w:tr>
      <w:tr w:rsidR="00C05ED8" w:rsidRPr="00285301" w14:paraId="518802C7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BF581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33.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6212B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Naklejka na Drzwi Big Ben L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33727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Fototapeta na drzwi i meble wykonana na folii samoprzylepnej wymiarze min. 202cm x 92cm szerokości.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7A66A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C05ED8" w:rsidRPr="00285301" w14:paraId="559B4479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F7710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34.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79ACC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Naklejki na schody: Odmiana czasownika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A52DD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Zestaw składa się z 9 naklejek przedstawiających odmianę angielskiego czasownika TO BE. Każda z naklejek przedstawia pojedynczą odmianę. </w:t>
            </w:r>
          </w:p>
          <w:p w14:paraId="1EB99817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Pojedyncza naklejka ma rozmiar 100x10cm.</w:t>
            </w:r>
          </w:p>
          <w:p w14:paraId="510C7FD9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Naklejki  odporne na zmywanie standardowymi, łagodnymi środkami myjącymi (nie żrącymi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18B56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C05ED8" w:rsidRPr="00285301" w14:paraId="763545F7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EB4D1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35.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B8E1E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 Naklejka na schody język angielski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7E6B9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W zestawie znajduje się 8 kolorowych naklejek z podstawowymi zwrotami grzecznościowymi w języku angielskim. Naklejki przeznaczone są do przyklejania na podstopnice schodów – czyli na ich pionową część, aby były dobrze widoczne dla osób wchodzących po schodach. Naklejki na schody drukowane są na sprawdzonych winylowych foliach samoprzylepnych atramentem z atestem i laminujemy laminatem stałym, aby ich powierzchnia była trwała i nie ulegała zarysowaniu czy płowieniu kolorów. Naklejki są odporne na zmywanie standardowymi, łagodnymi środkami myjącymi (nie żrącymi.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B082B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C05ED8" w:rsidRPr="00285301" w14:paraId="1AD8893C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A0798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lastRenderedPageBreak/>
              <w:t>36.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23D98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Naklejka ścienna mapa angielskie napisy 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1AEEF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Naklejki na ścianę z mapą świata. Zadowolą każdego dzięki wysokiej jakości i trwałości. Wymiary 150x300cm.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0E1F1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C05ED8" w:rsidRPr="00285301" w14:paraId="786103EF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57C7F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37.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5C25E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Plansze dydaktyczne - mega zestaw j. angielski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E6CC4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  <w:highlight w:val="white"/>
              </w:rPr>
              <w:t>Seria plansz firmy Stiefel wspierających naukę języka angielskiego w szkole podstawowej. Powierzchnia plansz jest laminowana, co umożliwi zapis mazakiem suchościeralnym. W planszach DUO jedna plansza demonstracyjna a druga - ćwiczebna.</w:t>
            </w:r>
            <w:r w:rsidRPr="00285301">
              <w:rPr>
                <w:rFonts w:ascii="Lato Light" w:eastAsia="Calibri" w:hAnsi="Lato Light" w:cs="Times New Roman"/>
              </w:rPr>
              <w:br/>
            </w:r>
            <w:r w:rsidRPr="00285301">
              <w:rPr>
                <w:rFonts w:ascii="Lato Light" w:eastAsia="Calibri" w:hAnsi="Lato Light" w:cs="Times New Roman"/>
                <w:highlight w:val="white"/>
              </w:rPr>
              <w:t>Wymiar planszy: 120 x 160 cm.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F496E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C05ED8" w:rsidRPr="00285301" w14:paraId="7AA4DCA0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0D525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38.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DC6E2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Plansza j. angielski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388CB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  <w:highlight w:val="white"/>
              </w:rPr>
            </w:pPr>
            <w:r w:rsidRPr="00285301">
              <w:rPr>
                <w:rFonts w:ascii="Lato Light" w:eastAsia="Calibri" w:hAnsi="Lato Light" w:cs="Times New Roman"/>
                <w:highlight w:val="white"/>
              </w:rPr>
              <w:t>Plansza dydaktyczna o estetycznej kolorystyce i czytelnie rozłożonej treści. Wykonana z kredowego papieru o wymiarze 70x100 cm zaopatrzona w metalowe listewki górną i dolną.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3B287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C05ED8" w:rsidRPr="00285301" w14:paraId="2A3D00E0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0E26F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39.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B7CFD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Magnetyczne angielskie części mowy</w:t>
            </w:r>
          </w:p>
          <w:p w14:paraId="7A26C661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57A97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  <w:highlight w:val="white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Zawartość: metalowa tabliczka (wym. 30 x 30 cm), 186 wyrazów z folii magnetycznej w 4 kolorach (wys. 2,5 cm),  instrukcja.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CB65E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C05ED8" w:rsidRPr="00285301" w14:paraId="10EF33CA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76B38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40.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8EEA8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  <w:lang w:val="en-GB"/>
              </w:rPr>
            </w:pPr>
            <w:r w:rsidRPr="00285301">
              <w:rPr>
                <w:rFonts w:ascii="Lato Light" w:eastAsia="Calibri" w:hAnsi="Lato Light" w:cs="Times New Roman"/>
                <w:lang w:val="en-GB"/>
              </w:rPr>
              <w:t>New English Adventure  3 ZB wyd. roz. 2020 PEARSON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8560E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Kurs do nauki języka angielskiego w pełni odpowiadający na potrzeby rozwojowe uczniów w klasach 1-3 nowej szkoły podstawowej. Posiada różnorodne ćwiczenia z wykorzystaniem technik multisensorycznych: rymowanki, piosenki i gry łączące naukę z zabawą, baśniową oprawę i bohaterów Disneya, cykliczne utrwalanie materiału (rozgrzewki w książce nauczyciela, lekcje powtórkowe po każdym rozdziale w podręczniku oraz dodatkowe ćwiczenia utrwalające, „Zapamiętaj i powtórz”, które stanowi część materiału ćwiczeniowego dla każdego ucznia), wskazówki i polecenia w języku polskim w zeszycie ćwiczeń, przyjazne wprowadzanie dzieci w świat polskiej i angielskiej kultury dzięki lekcjom Festival lessons i zadbanie o uczniów pracujących szybciej (materiał Extra Adventure w zeszycie ćwiczeń).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A572E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8</w:t>
            </w:r>
          </w:p>
        </w:tc>
      </w:tr>
      <w:tr w:rsidR="00C05ED8" w:rsidRPr="00285301" w14:paraId="7237AFB1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28913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lastRenderedPageBreak/>
              <w:t>41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17CB0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  <w:lang w:val="en-GB"/>
              </w:rPr>
            </w:pPr>
            <w:r w:rsidRPr="00285301">
              <w:rPr>
                <w:rFonts w:ascii="Lato Light" w:eastAsia="Calibri" w:hAnsi="Lato Light" w:cs="Times New Roman"/>
                <w:lang w:val="en-GB"/>
              </w:rPr>
              <w:t>NEW ENGLISH ADVENTURE PL 1 PODRĘCZNIK + ĆWICZENIA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93D2A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New English Adventure zabierze dzieci w podróż po magicznym świecie Disneya, w którym czeka je niezwykła przygoda z językiem angielskim. Wiodące postacie prowadzą maluchy przez kolejne części kursu, zapewniając im poczucie bezpieczeństwa. Poziom motywacji w klasie jest bardzo wysoki i zostaje utrzymany także podczas powtórek w domu dzięki bogatej obudowie: dołączonej do każdej książki ucznia płycie DVD z fragmentami filmów Disneya, oraz płycie MP3 CD z nagraniami do książki ucznia i zeszytu ćwiczeń, kolorowego zeszytu ćwiczeń z nagraniami melodyjnych piosenek i historyjek z przygodami Minnie, Mickiego i Goofiego, plakatom, kartom obrazkowym oraz z historyjkami.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C23D6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16</w:t>
            </w:r>
          </w:p>
        </w:tc>
      </w:tr>
      <w:tr w:rsidR="00C05ED8" w:rsidRPr="00285301" w14:paraId="4DBCF1C7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C092B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42.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897CE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Tiger &amp; Friends 1. Komplet Podręcznik + Zeszyt ćwiczeń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483DD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Materiał podręcznika zapewnia równomierny rozwój wszystkich kompetencji językowych w przyjazny i przystępny dla młodego ucznia sposób. W podręczniku Tiger &amp; Friends 1 uczeń znajdzie: zadania wprowadzające do świata nauki języka angielskiego, które w zabawny sposób przedstawiają kolejne zagadnienia gramatyczne i leksykalne, dużą ilość materiału podzieloną na 6 rozdziałów tematycznych, z naciskiem na przejrzystość i łatwość do przyswojenia dla młodego ucznia, który wymaga dużej ilości aktywizacji i stymulacji w procesie nauki, bogatą gamę piosenek w języku obcym, zabawne historyjki obrazkowe, które ułatwiają zapamiętanie nowego słownictwa, zróżnicowane gry i zabawy doskonalące umiejętności językowe. Zeszyt ćwiczeń Tiger &amp; Friends 1 oferuje: materiał ćwiczeniowy odpowiadający tematyce z podręcznika, kod dostępu do specjalnie przygotowanej dla ucznia aplikacji </w:t>
            </w:r>
            <w:r w:rsidRPr="00285301">
              <w:rPr>
                <w:rFonts w:ascii="Lato Light" w:eastAsia="Calibri" w:hAnsi="Lato Light" w:cs="Times New Roman"/>
              </w:rPr>
              <w:lastRenderedPageBreak/>
              <w:t>Student’s App, kod QR, który umożliwia uzyskanie dodatkowych animowanych materiałów dydaktycznych, ćwiczenia, które skonstruowano specjalnie z uwzględnieniem potrzeb najmłodszych uczniów, zapewniając im zarówno rozwój językowy, jak również ruchowy i intelektualny.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3A0CF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lastRenderedPageBreak/>
              <w:t>8</w:t>
            </w:r>
          </w:p>
        </w:tc>
      </w:tr>
      <w:tr w:rsidR="00C05ED8" w:rsidRPr="00285301" w14:paraId="74B726D2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42B32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43.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9F715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 xml:space="preserve">Flipchart magnetyczny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892E7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Powierzchnia wykonana z lakierowanej na biało blachy gwarantuje trwałość, gładkość i łatwość w czyszczeniu, umożliwiając korzystanie z markerów ścieralnych i magnesów. Anodowana aluminiowa rama zapewnia odporność na uszkodzenia, a lekka konstrukcja z regulacją wysokości umożliwia łatwe przestawianie na stabilnym stelażu z pięcioma kółkami. Na górze tablicy zamontowany jest mocny uchwyt do bloku z mechanizmem sprężynowym. Flipchart jest montowany na stelażu przy użyciu dołączonego zestawu montażowego. W zestawie z flipchartem znajduje się kompletne wyposażenie umożliwiające jego natychmiastowe użytkowanie.  Zawartość:  flipchart magnetyczny (wym. tablicy 100 x 70 cm), elementy montażowe, 4 markery sucho ścieralne (czarny, zielony, czerwony, niebieski), 10 kolorowych magnesów, gąbka magnetyczna, blok do flipcharta (40 gładkich arkuszy).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8A38C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2</w:t>
            </w:r>
          </w:p>
        </w:tc>
      </w:tr>
      <w:tr w:rsidR="00C05ED8" w:rsidRPr="00285301" w14:paraId="1EADD9DA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934E2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44.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E9FD6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Gra kalambury j. angielski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6B77F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  <w:color w:val="000000"/>
              </w:rPr>
              <w:t xml:space="preserve">Język wydania: angielski, min 50 kart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A6C6A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C05ED8" w:rsidRPr="00285301" w14:paraId="51B5DC7A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B54A5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45.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AE642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Gdzie jest błąd - zdjęcia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01ACF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Times New Roman" w:hAnsi="Lato Light" w:cs="Times New Roman"/>
                <w:color w:val="000000"/>
                <w:sz w:val="24"/>
                <w:szCs w:val="24"/>
              </w:rPr>
              <w:t xml:space="preserve">Zestaw fotografii przedstawiających różne sytuacje z codziennego życia. • 50 zdjęć o wym. 19,5 x 13,5 cm </w:t>
            </w:r>
            <w:r w:rsidRPr="00285301">
              <w:rPr>
                <w:rFonts w:ascii="Lato Light" w:eastAsia="Times New Roman" w:hAnsi="Lato Light" w:cs="Times New Roman"/>
                <w:color w:val="000000"/>
                <w:sz w:val="24"/>
                <w:szCs w:val="24"/>
              </w:rPr>
              <w:br/>
              <w:t>• od 3 lat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1772E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eastAsia="Calibri" w:hAnsi="Lato Light" w:cs="Times New Roman"/>
              </w:rPr>
              <w:t>1</w:t>
            </w:r>
          </w:p>
        </w:tc>
      </w:tr>
      <w:tr w:rsidR="00C05ED8" w:rsidRPr="00285301" w14:paraId="7828BB15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81A13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46.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D1801" w14:textId="77777777" w:rsidR="00C05ED8" w:rsidRPr="00285301" w:rsidRDefault="00C05ED8" w:rsidP="00DB49E6">
            <w:pPr>
              <w:rPr>
                <w:rFonts w:ascii="Lato Light" w:hAnsi="Lato Light" w:cs="Times New Roman"/>
                <w:color w:val="000000"/>
              </w:rPr>
            </w:pPr>
            <w:r w:rsidRPr="00285301">
              <w:rPr>
                <w:rFonts w:ascii="Lato Light" w:hAnsi="Lato Light" w:cs="Times New Roman"/>
                <w:color w:val="000000"/>
              </w:rPr>
              <w:t>Ortograffiti z Bartkiem</w:t>
            </w:r>
          </w:p>
          <w:p w14:paraId="653EB4AE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65AA4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Seria "Ortograffiti" to zeszyt ćwiczeń adresowany do uczniów klas 5 i 6 oraz ich nauczycieli i rodziców, mający na celu wsparcie uczniów z dysleksją rozwojową </w:t>
            </w:r>
            <w:r w:rsidRPr="00285301">
              <w:rPr>
                <w:rFonts w:ascii="Lato Light" w:hAnsi="Lato Light" w:cs="Times New Roman"/>
              </w:rPr>
              <w:lastRenderedPageBreak/>
              <w:t xml:space="preserve">w rozwijaniu umiejętności ortograficznych.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020D7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lastRenderedPageBreak/>
              <w:t>1</w:t>
            </w:r>
          </w:p>
        </w:tc>
      </w:tr>
      <w:tr w:rsidR="00C05ED8" w:rsidRPr="00285301" w14:paraId="62EE4CA1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E12CF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47.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4648B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hAnsi="Lato Light" w:cs="Times New Roman"/>
                <w:color w:val="000000"/>
              </w:rPr>
              <w:t xml:space="preserve">Kredka trójkątna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1FE11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hAnsi="Lato Light" w:cs="Times New Roman"/>
                <w:color w:val="000000"/>
              </w:rPr>
              <w:t xml:space="preserve">Zestaw 24 kredek kolorowych trójkątnych.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C964A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4</w:t>
            </w:r>
          </w:p>
        </w:tc>
      </w:tr>
      <w:tr w:rsidR="00C05ED8" w:rsidRPr="00285301" w14:paraId="45E64271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E9BB8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48.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8DCE0" w14:textId="77777777" w:rsidR="00C05ED8" w:rsidRPr="00285301" w:rsidRDefault="00C05ED8" w:rsidP="00DB49E6">
            <w:pPr>
              <w:rPr>
                <w:rFonts w:ascii="Lato Light" w:hAnsi="Lato Light" w:cs="Times New Roman"/>
                <w:color w:val="000000"/>
              </w:rPr>
            </w:pPr>
            <w:r w:rsidRPr="00285301">
              <w:rPr>
                <w:rFonts w:ascii="Lato Light" w:hAnsi="Lato Light" w:cs="Times New Roman"/>
                <w:color w:val="000000"/>
              </w:rPr>
              <w:t>Ołówek z gumką</w:t>
            </w:r>
          </w:p>
          <w:p w14:paraId="1D2E611B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01996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hAnsi="Lato Light" w:cs="Times New Roman"/>
                <w:color w:val="000000"/>
              </w:rPr>
              <w:t xml:space="preserve"> ołówek w drewnianej obudowie o przekroju trójkątnym z gumką. Wkład ołówka HB.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23B9F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64</w:t>
            </w:r>
          </w:p>
        </w:tc>
      </w:tr>
      <w:tr w:rsidR="00C05ED8" w:rsidRPr="00285301" w14:paraId="44C06B2D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FB04F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49.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B9692" w14:textId="77777777" w:rsidR="00C05ED8" w:rsidRPr="00285301" w:rsidRDefault="00C05ED8" w:rsidP="00DB49E6">
            <w:pPr>
              <w:rPr>
                <w:rFonts w:ascii="Lato Light" w:hAnsi="Lato Light" w:cs="Times New Roman"/>
                <w:color w:val="000000"/>
              </w:rPr>
            </w:pPr>
            <w:r w:rsidRPr="00285301">
              <w:rPr>
                <w:rFonts w:ascii="Lato Light" w:hAnsi="Lato Light" w:cs="Times New Roman"/>
                <w:color w:val="000000"/>
              </w:rPr>
              <w:t xml:space="preserve">Piramida ortograficzna </w:t>
            </w:r>
          </w:p>
          <w:p w14:paraId="467C5101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C77D8" w14:textId="519CC90C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hAnsi="Lato Light" w:cs="Times New Roman"/>
                <w:color w:val="000000"/>
              </w:rPr>
              <w:t>Piramida ortograficzna  to wstęp do nauki zasad ortograficznych, stanowi wartościową pomoc w nauce reguł pisowni języka polskiego. W zestawie znajduje się 25 trójkątów.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E6332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1</w:t>
            </w:r>
          </w:p>
        </w:tc>
      </w:tr>
      <w:tr w:rsidR="00C05ED8" w:rsidRPr="00285301" w14:paraId="0DEAF120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C7A7C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50.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3B86B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hAnsi="Lato Light" w:cs="Times New Roman"/>
                <w:color w:val="000000"/>
              </w:rPr>
              <w:t xml:space="preserve">Ćwiczenia funkcji słuchowych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6C4C0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hAnsi="Lato Light" w:cs="Times New Roman"/>
                <w:color w:val="000000"/>
              </w:rPr>
              <w:t xml:space="preserve">Zbiór ponad 200 zabaw kształtujących percepcję słuchową w zakresie wszystkich jej funkcji, pogrupowanych tematycznie, uwzględniających stopniowanie trudności. Ćwiczenia przeznaczone są dla dzieci w wieku od 4 do 10 lat. Książka zawiera opisy zabaw, ilustracje, rebusy, gry potrzebne do ich przeprowadzenia oraz materiał dźwiękowy.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6D875" w14:textId="77777777" w:rsidR="00C05ED8" w:rsidRPr="00285301" w:rsidRDefault="00C05ED8" w:rsidP="00DB49E6">
            <w:pPr>
              <w:rPr>
                <w:rFonts w:ascii="Lato Light" w:eastAsia="Calibri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8</w:t>
            </w:r>
          </w:p>
        </w:tc>
      </w:tr>
      <w:tr w:rsidR="00C05ED8" w:rsidRPr="00285301" w14:paraId="118609CC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10C54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51.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2B2BB" w14:textId="77777777" w:rsidR="00C05ED8" w:rsidRPr="00285301" w:rsidRDefault="00C05ED8" w:rsidP="00DB49E6">
            <w:pPr>
              <w:rPr>
                <w:rFonts w:ascii="Lato Light" w:hAnsi="Lato Light" w:cs="Times New Roman"/>
                <w:color w:val="000000"/>
              </w:rPr>
            </w:pPr>
            <w:r w:rsidRPr="00285301">
              <w:rPr>
                <w:rFonts w:ascii="Lato Light" w:hAnsi="Lato Light" w:cs="Times New Roman"/>
                <w:color w:val="000000"/>
              </w:rPr>
              <w:t>Flamastry 24 kolory</w:t>
            </w:r>
          </w:p>
          <w:p w14:paraId="177F7CF6" w14:textId="77777777" w:rsidR="00C05ED8" w:rsidRPr="00285301" w:rsidRDefault="00C05ED8" w:rsidP="00DB49E6">
            <w:pPr>
              <w:rPr>
                <w:rFonts w:ascii="Lato Light" w:hAnsi="Lato Light" w:cs="Times New Roman"/>
                <w:color w:val="000000"/>
              </w:rPr>
            </w:pP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9B8B8" w14:textId="6195F9CB" w:rsidR="00C05ED8" w:rsidRPr="00285301" w:rsidRDefault="00C05ED8" w:rsidP="00DB49E6">
            <w:pPr>
              <w:rPr>
                <w:rFonts w:ascii="Lato Light" w:hAnsi="Lato Light" w:cs="Times New Roman"/>
                <w:color w:val="000000"/>
              </w:rPr>
            </w:pPr>
            <w:r w:rsidRPr="00285301">
              <w:rPr>
                <w:rFonts w:ascii="Lato Light" w:hAnsi="Lato Light" w:cs="Times New Roman"/>
                <w:color w:val="000000"/>
              </w:rPr>
              <w:t xml:space="preserve">Tusz zastosowany we flamastrach - łatwo zmywalny. 24 kolory.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02C07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10</w:t>
            </w:r>
          </w:p>
        </w:tc>
      </w:tr>
      <w:tr w:rsidR="00C05ED8" w:rsidRPr="00285301" w14:paraId="0BC8D7F8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29752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52.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E4182D" w14:textId="77777777" w:rsidR="00C05ED8" w:rsidRPr="00285301" w:rsidRDefault="00C05ED8" w:rsidP="00DB49E6">
            <w:pPr>
              <w:rPr>
                <w:rFonts w:ascii="Lato Light" w:hAnsi="Lato Light" w:cs="Times New Roman"/>
                <w:color w:val="000000"/>
              </w:rPr>
            </w:pPr>
            <w:r w:rsidRPr="00285301">
              <w:rPr>
                <w:rFonts w:ascii="Lato Light" w:hAnsi="Lato Light" w:cs="Times New Roman"/>
                <w:color w:val="000000"/>
              </w:rPr>
              <w:t>DŁUGOPIS</w:t>
            </w:r>
            <w:r>
              <w:rPr>
                <w:rFonts w:ascii="Lato Light" w:hAnsi="Lato Light" w:cs="Times New Roman"/>
                <w:color w:val="000000"/>
              </w:rPr>
              <w:t>Y</w:t>
            </w:r>
            <w:r w:rsidRPr="00285301">
              <w:rPr>
                <w:rFonts w:ascii="Lato Light" w:hAnsi="Lato Light" w:cs="Times New Roman"/>
                <w:color w:val="000000"/>
              </w:rPr>
              <w:t xml:space="preserve"> zestaw</w:t>
            </w:r>
          </w:p>
          <w:p w14:paraId="2A806C10" w14:textId="77777777" w:rsidR="00C05ED8" w:rsidRPr="00285301" w:rsidRDefault="00C05ED8" w:rsidP="00DB49E6">
            <w:pPr>
              <w:rPr>
                <w:rFonts w:ascii="Lato Light" w:hAnsi="Lato Light" w:cs="Times New Roman"/>
                <w:color w:val="000000"/>
              </w:rPr>
            </w:pP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E6301" w14:textId="77777777" w:rsidR="00C05ED8" w:rsidRPr="00285301" w:rsidRDefault="00C05ED8" w:rsidP="00DB49E6">
            <w:pPr>
              <w:rPr>
                <w:rFonts w:ascii="Lato Light" w:hAnsi="Lato Light" w:cs="Times New Roman"/>
                <w:color w:val="000000"/>
              </w:rPr>
            </w:pPr>
            <w:r w:rsidRPr="00285301">
              <w:rPr>
                <w:rFonts w:ascii="Lato Light" w:hAnsi="Lato Light" w:cs="Times New Roman"/>
              </w:rPr>
              <w:br/>
              <w:t>grubość końcówki [mm]: min 0.5</w:t>
            </w:r>
            <w:r w:rsidRPr="00285301">
              <w:rPr>
                <w:rFonts w:ascii="Lato Light" w:hAnsi="Lato Light" w:cs="Times New Roman"/>
              </w:rPr>
              <w:br/>
              <w:t>ilość sztuk w opakowaniu: 20 szt.</w:t>
            </w:r>
            <w:r w:rsidRPr="00285301">
              <w:rPr>
                <w:rFonts w:ascii="Lato Light" w:hAnsi="Lato Light" w:cs="Times New Roman"/>
              </w:rPr>
              <w:br/>
              <w:t>kolor obudowy: transparentny</w:t>
            </w:r>
            <w:r w:rsidRPr="00285301">
              <w:rPr>
                <w:rFonts w:ascii="Lato Light" w:hAnsi="Lato Light" w:cs="Times New Roman"/>
              </w:rPr>
              <w:br/>
              <w:t>rodzaj obudowy: plastik</w:t>
            </w:r>
            <w:r w:rsidRPr="00285301">
              <w:rPr>
                <w:rFonts w:ascii="Lato Light" w:hAnsi="Lato Light" w:cs="Times New Roman"/>
              </w:rPr>
              <w:br/>
              <w:t>z wymiennym wkładem: tak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8D1E3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10</w:t>
            </w:r>
          </w:p>
        </w:tc>
      </w:tr>
      <w:tr w:rsidR="00C05ED8" w:rsidRPr="00285301" w14:paraId="4A2FF3EE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20B27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53.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2AAA3" w14:textId="77777777" w:rsidR="00C05ED8" w:rsidRPr="00285301" w:rsidRDefault="00C05ED8" w:rsidP="00DB49E6">
            <w:pPr>
              <w:rPr>
                <w:rFonts w:ascii="Lato Light" w:hAnsi="Lato Light" w:cs="Times New Roman"/>
                <w:color w:val="000000"/>
              </w:rPr>
            </w:pPr>
            <w:r w:rsidRPr="00285301">
              <w:rPr>
                <w:rFonts w:ascii="Lato Light" w:hAnsi="Lato Light" w:cs="Times New Roman"/>
                <w:color w:val="000000"/>
              </w:rPr>
              <w:t xml:space="preserve">Artykuły plastyczne - zestaw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91664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Artykuły plastyczne – zestaw</w:t>
            </w:r>
          </w:p>
          <w:p w14:paraId="49FCD8BD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1. Dziurkacz listek 7,5 cm 1 szt</w:t>
            </w:r>
          </w:p>
          <w:p w14:paraId="04139F68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2. Dziurkacz serduszko 2,5 cm 1 szt. </w:t>
            </w:r>
          </w:p>
          <w:p w14:paraId="7FD71CF6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3. Dziurkacz kółko 5 cm 1szt. </w:t>
            </w:r>
          </w:p>
          <w:p w14:paraId="7A7F14CE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4. Dziurkacz kółko 7,5 cm 1 szt</w:t>
            </w:r>
          </w:p>
          <w:p w14:paraId="784E2462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5. Dziurkacz śnieżynki 1szt.</w:t>
            </w:r>
          </w:p>
          <w:p w14:paraId="68D6C60D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6. Dziurkacz brzegowy 1szt</w:t>
            </w:r>
          </w:p>
          <w:p w14:paraId="1278C3B5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7. Dziurkacz ozdobny motyl 7,5 cm 1 szt</w:t>
            </w:r>
          </w:p>
          <w:p w14:paraId="3DF8A835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8. Papierowe kwiatki 10 szt</w:t>
            </w:r>
          </w:p>
          <w:p w14:paraId="0759CE9A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lastRenderedPageBreak/>
              <w:t>9. Wstążka jutowa 13cm / 4,5m 4 szt</w:t>
            </w:r>
          </w:p>
          <w:p w14:paraId="1B579927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10. Linijka metalowa 8szt</w:t>
            </w:r>
          </w:p>
          <w:p w14:paraId="0A9B3148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11. Elementy do scrapbookingu do wycinania 5szt</w:t>
            </w:r>
          </w:p>
          <w:p w14:paraId="7EBE4EE6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12. Mata do cięcia 16szt</w:t>
            </w:r>
          </w:p>
          <w:p w14:paraId="65E5D326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13. Stempel akrylowy 2szt</w:t>
            </w:r>
          </w:p>
          <w:p w14:paraId="3CE253EA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14. Stemple napisy zestaw  1szt</w:t>
            </w:r>
          </w:p>
          <w:p w14:paraId="51B9FC31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15. Bloczek akrylowy do stempli 5szt</w:t>
            </w:r>
          </w:p>
          <w:p w14:paraId="670CC8E1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16. Nożyczki do scrapbookingu 16szt</w:t>
            </w:r>
          </w:p>
          <w:p w14:paraId="70833AD9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17. Taśma piankowa 5m 10szt</w:t>
            </w:r>
          </w:p>
          <w:p w14:paraId="7575923C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18. Tablica do bigowania 2szt</w:t>
            </w:r>
          </w:p>
          <w:p w14:paraId="3A780E4B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19. Podkładki z tuszem do stempli - złota 5szt</w:t>
            </w:r>
          </w:p>
          <w:p w14:paraId="2AC92EE3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20. Podkładki z tuszem do stempli - srebrna 5szt</w:t>
            </w:r>
          </w:p>
          <w:p w14:paraId="03187390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21. Tusz w butelce do stempli 5szt</w:t>
            </w:r>
          </w:p>
          <w:p w14:paraId="5C161E86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22. Markery zestaw 5szt</w:t>
            </w:r>
          </w:p>
          <w:p w14:paraId="579DD1E6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23. Maszynka do wytłaczania papieru A4 1szt</w:t>
            </w:r>
          </w:p>
          <w:p w14:paraId="5C8A3F84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24. Płytka zamienna do wycinania 1szt</w:t>
            </w:r>
          </w:p>
          <w:p w14:paraId="3EB3986C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25. Wykrojniki do maszyny różne wzory - ramki 1szt</w:t>
            </w:r>
          </w:p>
          <w:p w14:paraId="0AEB4F8A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26. Wykrojniki do maszyny różne wzory - koła 1szt</w:t>
            </w:r>
          </w:p>
          <w:p w14:paraId="00570E9E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27. Wykrojniki do maszyny różne wzory - koło z ornamentem 1szt</w:t>
            </w:r>
          </w:p>
          <w:p w14:paraId="26D880B1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28. Wykrojniki do maszyny różne wzory - liście 1szt</w:t>
            </w:r>
          </w:p>
          <w:p w14:paraId="5ACDD01B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29. Wykrojniki do maszyny różne wzory - śnieżynki 1szt</w:t>
            </w:r>
          </w:p>
          <w:p w14:paraId="24B580D0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30. Wykrojniki do maszyny różne wzory - motyle 1szt</w:t>
            </w:r>
          </w:p>
          <w:p w14:paraId="621B7FB5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31. Wykrojniki do maszyny różne wzory - domki 1 szt</w:t>
            </w:r>
          </w:p>
          <w:p w14:paraId="53FF1BEB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32. Wykrojniki do maszyny różne wzory - śnieży 1szt</w:t>
            </w:r>
          </w:p>
          <w:p w14:paraId="7CDEE60D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33. Wykrojniki do maszyny różne wzory - pisanki 1szt</w:t>
            </w:r>
          </w:p>
          <w:p w14:paraId="0E2C7F34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34. Wykrojniki do maszyny różne wzory - napis wesołych świąt 1szt</w:t>
            </w:r>
          </w:p>
          <w:p w14:paraId="5C18B8BE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35. Wykrojniki do maszyny różne wzory - girlanda śnieżynek 1szt</w:t>
            </w:r>
          </w:p>
          <w:p w14:paraId="3B743C79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36. Wykrojniki do maszyny różne wzory - napis zaproszenie 1szt</w:t>
            </w:r>
          </w:p>
          <w:p w14:paraId="7540B390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lastRenderedPageBreak/>
              <w:t>37. Wykrojniki do maszyny różne wzory - choinki szt.</w:t>
            </w:r>
          </w:p>
          <w:p w14:paraId="4E3591B3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38. Wykrojniki do maszyny różne wzory - dzwoneczki 1szt.</w:t>
            </w:r>
          </w:p>
          <w:p w14:paraId="78235990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39. Wykrojniki do maszyny różne wzory - zima 1szt.</w:t>
            </w:r>
          </w:p>
          <w:p w14:paraId="7F2FEBD6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40. Wykrojniki do maszyny różne wzory - domy świąteczne 1xszt</w:t>
            </w:r>
          </w:p>
          <w:p w14:paraId="6C775AC3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41. Papiery scrapbooking 5szt</w:t>
            </w:r>
          </w:p>
          <w:p w14:paraId="39E1EBF1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42. Arkusze zestaw papierów 5 szt.</w:t>
            </w:r>
          </w:p>
          <w:p w14:paraId="2B255531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43. Blok kreatywny zima 2szt.</w:t>
            </w:r>
          </w:p>
          <w:p w14:paraId="52420E12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44. Luksusowy blok rysunkowy 10 szt.</w:t>
            </w:r>
          </w:p>
          <w:p w14:paraId="4B229723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45. Papiery do wycinania 20 szt. </w:t>
            </w:r>
          </w:p>
          <w:p w14:paraId="090D0850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46. Kształty papierowe 5szt</w:t>
            </w:r>
          </w:p>
          <w:p w14:paraId="54049C6F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47. Klej do scrapbooking 5szt</w:t>
            </w:r>
          </w:p>
          <w:p w14:paraId="4FF23114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48. Taśma dwustronna kółka 10szt</w:t>
            </w:r>
          </w:p>
          <w:p w14:paraId="1951B58B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49. Serwetki 8 szt</w:t>
            </w:r>
          </w:p>
          <w:p w14:paraId="6EAE50D6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50. Pistolet do kleju na gorąco 10szt</w:t>
            </w:r>
          </w:p>
          <w:p w14:paraId="30601C8D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51. Klej na gorąco 10szt</w:t>
            </w:r>
          </w:p>
          <w:p w14:paraId="72341BF8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52. Papier baza 10szt</w:t>
            </w:r>
          </w:p>
          <w:p w14:paraId="5421F5A0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53. Mikołaje 10szt</w:t>
            </w:r>
          </w:p>
          <w:p w14:paraId="35D8D0C5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54. Zimowe Zwierzaki 10 szt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DE0A5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lastRenderedPageBreak/>
              <w:t>4</w:t>
            </w:r>
          </w:p>
        </w:tc>
      </w:tr>
      <w:tr w:rsidR="00C05ED8" w:rsidRPr="00285301" w14:paraId="7F96B648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DD112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lastRenderedPageBreak/>
              <w:t>54.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A70B0" w14:textId="77777777" w:rsidR="00C05ED8" w:rsidRPr="00285301" w:rsidRDefault="00C05ED8" w:rsidP="00DB49E6">
            <w:pPr>
              <w:rPr>
                <w:rFonts w:ascii="Lato Light" w:hAnsi="Lato Light" w:cs="Times New Roman"/>
                <w:color w:val="000000"/>
              </w:rPr>
            </w:pPr>
            <w:r w:rsidRPr="00285301">
              <w:rPr>
                <w:rFonts w:ascii="Lato Light" w:hAnsi="Lato Light" w:cs="Times New Roman"/>
                <w:color w:val="000000"/>
              </w:rPr>
              <w:t xml:space="preserve">Masy plastyczne - zestaw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1DEEA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Lekka i elastyczna masa stworzona została z tworzywa PVC oraz gliceryny, </w:t>
            </w:r>
          </w:p>
          <w:p w14:paraId="26D17BB8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Dla dzieci od 3 roku życia.</w:t>
            </w:r>
          </w:p>
          <w:p w14:paraId="4D840AF9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Zestaw zawiera min 24 kolory </w:t>
            </w:r>
          </w:p>
          <w:p w14:paraId="5DA5D716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Szpatułki do modelowania</w:t>
            </w:r>
          </w:p>
          <w:p w14:paraId="3E393EA9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Nie klei się i nie brudzi rąk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5A0CD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8</w:t>
            </w:r>
          </w:p>
        </w:tc>
      </w:tr>
      <w:tr w:rsidR="00C05ED8" w:rsidRPr="00285301" w14:paraId="29A9F363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BD1E1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55.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F89F8" w14:textId="77777777" w:rsidR="00C05ED8" w:rsidRPr="00285301" w:rsidRDefault="00C05ED8" w:rsidP="00DB49E6">
            <w:pPr>
              <w:rPr>
                <w:rFonts w:ascii="Lato Light" w:hAnsi="Lato Light" w:cs="Times New Roman"/>
                <w:color w:val="000000"/>
              </w:rPr>
            </w:pPr>
            <w:r w:rsidRPr="00285301">
              <w:rPr>
                <w:rFonts w:ascii="Lato Light" w:hAnsi="Lato Light" w:cs="Times New Roman"/>
              </w:rPr>
              <w:t>Tektura falista 3D zestaw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CB1C7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Zestaw tektury falistej 3D w formacie B4 o wymiarach 25x35,3  zestaw zawiera 10 arkuszy tektury falistej w różnych kolorach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D1276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8</w:t>
            </w:r>
          </w:p>
        </w:tc>
      </w:tr>
      <w:tr w:rsidR="00C05ED8" w:rsidRPr="00285301" w14:paraId="6C157B8F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AF17B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56.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EF7B2" w14:textId="77777777" w:rsidR="00C05ED8" w:rsidRPr="00285301" w:rsidRDefault="00C05ED8" w:rsidP="00DB49E6">
            <w:pPr>
              <w:rPr>
                <w:rFonts w:ascii="Lato Light" w:hAnsi="Lato Light" w:cs="Times New Roman"/>
                <w:color w:val="000000"/>
              </w:rPr>
            </w:pPr>
            <w:r w:rsidRPr="00285301">
              <w:rPr>
                <w:rFonts w:ascii="Lato Light" w:hAnsi="Lato Light" w:cs="Times New Roman"/>
                <w:color w:val="000000"/>
              </w:rPr>
              <w:t xml:space="preserve">Tempery 1000 ml. 6 kolorów (różne) </w:t>
            </w:r>
          </w:p>
          <w:p w14:paraId="09B10C75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79F19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  <w:color w:val="000000"/>
              </w:rPr>
              <w:t xml:space="preserve">Nadają się do malowania na papierze oraz innych gładkich powierzchniach, np. szybach okiennych. Po wyschnięciu są matowe. Struktura farb umożliwia mieszanie farb między sobą w celu uzyskania nowych barw. Farby są gotowe do użycia, a można je również rozcieńczać wodą.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F5D92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16</w:t>
            </w:r>
          </w:p>
        </w:tc>
      </w:tr>
      <w:tr w:rsidR="00C05ED8" w:rsidRPr="00285301" w14:paraId="175E5022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20EC5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lastRenderedPageBreak/>
              <w:t>57.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D4BC0" w14:textId="77777777" w:rsidR="00C05ED8" w:rsidRPr="00285301" w:rsidRDefault="00C05ED8" w:rsidP="00DB49E6">
            <w:pPr>
              <w:rPr>
                <w:rFonts w:ascii="Lato Light" w:hAnsi="Lato Light" w:cs="Times New Roman"/>
                <w:color w:val="000000"/>
              </w:rPr>
            </w:pPr>
            <w:r w:rsidRPr="00285301">
              <w:rPr>
                <w:rFonts w:ascii="Lato Light" w:hAnsi="Lato Light" w:cs="Times New Roman"/>
                <w:color w:val="000000"/>
              </w:rPr>
              <w:t xml:space="preserve">Klej Czarny 1 l .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FB05D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Wielofunkcyjny klej w płynie, po wyschnięciu przezroczysty, klej PVA - na bazie alkoholu winylowego.</w:t>
            </w:r>
          </w:p>
          <w:p w14:paraId="191D8853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- Kolor: przeźroczysty</w:t>
            </w:r>
          </w:p>
          <w:p w14:paraId="1D0395E5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- Wysoce elastyczny</w:t>
            </w:r>
          </w:p>
          <w:p w14:paraId="2D9A3F72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- Odporny na kruszenie</w:t>
            </w:r>
          </w:p>
          <w:p w14:paraId="1180B64F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- Idealny do tworzenia glutów</w:t>
            </w:r>
          </w:p>
          <w:p w14:paraId="261A55B2" w14:textId="0EBF7270" w:rsidR="00C05ED8" w:rsidRPr="00285301" w:rsidRDefault="00C05ED8" w:rsidP="00C05ED8">
            <w:pPr>
              <w:rPr>
                <w:rFonts w:ascii="Lato Light" w:hAnsi="Lato Light" w:cs="Times New Roman"/>
                <w:color w:val="000000"/>
              </w:rPr>
            </w:pPr>
            <w:r w:rsidRPr="00285301">
              <w:rPr>
                <w:rFonts w:ascii="Lato Light" w:hAnsi="Lato Light" w:cs="Times New Roman"/>
              </w:rPr>
              <w:t>-  do papieru, kartonu, bristolu czy drewna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6433D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8</w:t>
            </w:r>
          </w:p>
        </w:tc>
      </w:tr>
      <w:tr w:rsidR="00C05ED8" w:rsidRPr="00285301" w14:paraId="01D48B36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4DB15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58.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566FB" w14:textId="77777777" w:rsidR="00C05ED8" w:rsidRPr="00285301" w:rsidRDefault="00C05ED8" w:rsidP="00DB49E6">
            <w:pPr>
              <w:rPr>
                <w:rFonts w:ascii="Lato Light" w:hAnsi="Lato Light" w:cs="Times New Roman"/>
                <w:color w:val="000000"/>
              </w:rPr>
            </w:pPr>
            <w:r w:rsidRPr="00285301">
              <w:rPr>
                <w:rFonts w:ascii="Lato Light" w:hAnsi="Lato Light" w:cs="Times New Roman"/>
                <w:color w:val="000000"/>
              </w:rPr>
              <w:t xml:space="preserve">Zestaw papierów podstawowy </w:t>
            </w:r>
          </w:p>
          <w:p w14:paraId="360C876C" w14:textId="77777777" w:rsidR="00C05ED8" w:rsidRPr="00285301" w:rsidRDefault="00C05ED8" w:rsidP="00DB49E6">
            <w:pPr>
              <w:rPr>
                <w:rFonts w:ascii="Lato Light" w:hAnsi="Lato Light" w:cs="Times New Roman"/>
                <w:color w:val="000000"/>
              </w:rPr>
            </w:pP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404B7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Papier kolorowy Barwiony w masie ( kolorowy obustronnie) Format A4 Ilość arkuszy - 100 Gramatura między 80 a 120g Papier do wszystkich typów drukarek. Zestaw min 10 kolorów.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5A916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2</w:t>
            </w:r>
          </w:p>
        </w:tc>
      </w:tr>
      <w:tr w:rsidR="00C05ED8" w:rsidRPr="00285301" w14:paraId="42F69611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D3E67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59.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FE092" w14:textId="77777777" w:rsidR="00C05ED8" w:rsidRPr="00285301" w:rsidRDefault="00C05ED8" w:rsidP="00DB49E6">
            <w:pPr>
              <w:rPr>
                <w:rFonts w:ascii="Lato Light" w:hAnsi="Lato Light" w:cs="Times New Roman"/>
                <w:color w:val="000000"/>
              </w:rPr>
            </w:pPr>
            <w:r w:rsidRPr="00285301">
              <w:rPr>
                <w:rFonts w:ascii="Lato Light" w:hAnsi="Lato Light" w:cs="Times New Roman"/>
                <w:color w:val="000000"/>
              </w:rPr>
              <w:t>Nożyczki szkolne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C06BD" w14:textId="43076BCD" w:rsidR="00C05ED8" w:rsidRPr="00285301" w:rsidRDefault="00C05ED8" w:rsidP="00C05ED8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  <w:color w:val="000000"/>
              </w:rPr>
              <w:t>Wysokiej jakości nożyczki z wygodnym uchwytem z miękkiego tworzywa. Posiadają ostrza o zaostrzonych końcówkach.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B332A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16</w:t>
            </w:r>
          </w:p>
        </w:tc>
      </w:tr>
      <w:tr w:rsidR="00C05ED8" w:rsidRPr="00285301" w14:paraId="7F29A618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7F2C8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60.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985A6" w14:textId="77777777" w:rsidR="00C05ED8" w:rsidRPr="00285301" w:rsidRDefault="00C05ED8" w:rsidP="00DB49E6">
            <w:pPr>
              <w:jc w:val="center"/>
              <w:rPr>
                <w:rFonts w:ascii="Lato Light" w:hAnsi="Lato Light" w:cs="Times New Roman"/>
                <w:color w:val="000000"/>
              </w:rPr>
            </w:pPr>
            <w:r w:rsidRPr="00285301">
              <w:rPr>
                <w:rFonts w:ascii="Lato Light" w:hAnsi="Lato Light" w:cs="Times New Roman"/>
                <w:color w:val="000000"/>
              </w:rPr>
              <w:t xml:space="preserve">Zestaw kredek świecowych </w:t>
            </w:r>
          </w:p>
          <w:p w14:paraId="1669047A" w14:textId="77777777" w:rsidR="00C05ED8" w:rsidRPr="00285301" w:rsidRDefault="00C05ED8" w:rsidP="00DB49E6">
            <w:pPr>
              <w:rPr>
                <w:rFonts w:ascii="Lato Light" w:hAnsi="Lato Light" w:cs="Times New Roman"/>
                <w:color w:val="000000"/>
              </w:rPr>
            </w:pP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D879F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Ilość kredek: 144 (12 x 12)</w:t>
            </w:r>
          </w:p>
          <w:p w14:paraId="2EA8CDA8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Ilość kolorów: 12</w:t>
            </w:r>
          </w:p>
          <w:p w14:paraId="1CE67947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Kolory w zestawie:</w:t>
            </w:r>
          </w:p>
          <w:p w14:paraId="50C76B10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czarny</w:t>
            </w:r>
          </w:p>
          <w:p w14:paraId="0D632F97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biały</w:t>
            </w:r>
          </w:p>
          <w:p w14:paraId="3125611D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szary</w:t>
            </w:r>
          </w:p>
          <w:p w14:paraId="020B644A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żółty</w:t>
            </w:r>
          </w:p>
          <w:p w14:paraId="0A131AB1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pomarańczowy</w:t>
            </w:r>
          </w:p>
          <w:p w14:paraId="19F3A770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brązowy</w:t>
            </w:r>
          </w:p>
          <w:p w14:paraId="336B2176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czerwony</w:t>
            </w:r>
          </w:p>
          <w:p w14:paraId="2FEF75C9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różowy</w:t>
            </w:r>
          </w:p>
          <w:p w14:paraId="10866DE9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fioletowy</w:t>
            </w:r>
          </w:p>
          <w:p w14:paraId="10334339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niebieski</w:t>
            </w:r>
          </w:p>
          <w:p w14:paraId="19A6AD0D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zielony</w:t>
            </w:r>
          </w:p>
          <w:p w14:paraId="2A49848F" w14:textId="77777777" w:rsidR="00C05ED8" w:rsidRPr="00285301" w:rsidRDefault="00C05ED8" w:rsidP="00DB49E6">
            <w:pPr>
              <w:rPr>
                <w:rFonts w:ascii="Lato Light" w:hAnsi="Lato Light" w:cs="Times New Roman"/>
                <w:color w:val="000000"/>
              </w:rPr>
            </w:pPr>
            <w:r w:rsidRPr="00285301">
              <w:rPr>
                <w:rFonts w:ascii="Lato Light" w:hAnsi="Lato Light" w:cs="Times New Roman"/>
              </w:rPr>
              <w:t>jasnozielony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F1FF3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8</w:t>
            </w:r>
          </w:p>
        </w:tc>
      </w:tr>
      <w:tr w:rsidR="00C05ED8" w:rsidRPr="00285301" w14:paraId="0ABCD573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5F621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61.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0434D" w14:textId="77777777" w:rsidR="00C05ED8" w:rsidRPr="00285301" w:rsidRDefault="00C05ED8" w:rsidP="00DB49E6">
            <w:pPr>
              <w:jc w:val="center"/>
              <w:rPr>
                <w:rFonts w:ascii="Lato Light" w:hAnsi="Lato Light" w:cs="Times New Roman"/>
                <w:color w:val="000000"/>
              </w:rPr>
            </w:pPr>
            <w:r w:rsidRPr="00285301">
              <w:rPr>
                <w:rFonts w:ascii="Lato Light" w:hAnsi="Lato Light" w:cs="Times New Roman"/>
                <w:color w:val="000000"/>
              </w:rPr>
              <w:t>kredki trójkątne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2CFCA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Zestaw stolikowy kredek w drewnianej oprawie</w:t>
            </w:r>
            <w:r w:rsidRPr="00285301">
              <w:rPr>
                <w:rFonts w:ascii="Lato Light" w:hAnsi="Lato Light" w:cs="Times New Roman"/>
              </w:rPr>
              <w:br/>
              <w:t>dł. 12 cm</w:t>
            </w:r>
            <w:r w:rsidRPr="00285301">
              <w:rPr>
                <w:rFonts w:ascii="Lato Light" w:hAnsi="Lato Light" w:cs="Times New Roman"/>
              </w:rPr>
              <w:br/>
              <w:t xml:space="preserve"> 10 kolorów</w:t>
            </w:r>
          </w:p>
          <w:p w14:paraId="3C5A6B06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 60 szt.</w:t>
            </w:r>
          </w:p>
          <w:p w14:paraId="73C89B92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 śr. 1 cm</w:t>
            </w:r>
          </w:p>
          <w:p w14:paraId="72051A6F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 śr. rysika 0,5 cm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411D4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8</w:t>
            </w:r>
          </w:p>
        </w:tc>
      </w:tr>
      <w:tr w:rsidR="00C05ED8" w:rsidRPr="00285301" w14:paraId="150ED447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551AE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lastRenderedPageBreak/>
              <w:t>62.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B3CD4" w14:textId="77777777" w:rsidR="00C05ED8" w:rsidRPr="00285301" w:rsidRDefault="00C05ED8" w:rsidP="00DB49E6">
            <w:pPr>
              <w:jc w:val="center"/>
              <w:rPr>
                <w:rFonts w:ascii="Lato Light" w:hAnsi="Lato Light" w:cs="Times New Roman"/>
                <w:color w:val="000000"/>
              </w:rPr>
            </w:pPr>
            <w:r w:rsidRPr="00285301">
              <w:rPr>
                <w:rFonts w:ascii="Lato Light" w:hAnsi="Lato Light" w:cs="Times New Roman"/>
              </w:rPr>
              <w:t>Farby plakatowe - zestaw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788BA" w14:textId="2655C230" w:rsidR="00C05ED8" w:rsidRPr="00285301" w:rsidRDefault="00C05ED8" w:rsidP="00C05ED8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Komplet plakatowych farb w 24 kolorach. Wykonane na bazie wodnej farby możemy stosować na papierze, kartonie i tekstyliach. Przyjemna konsystencja pasty sprawia, że farby można łatwo i równomiernie rozprowadzić.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4F6D9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2</w:t>
            </w:r>
          </w:p>
        </w:tc>
      </w:tr>
      <w:tr w:rsidR="00C05ED8" w:rsidRPr="00285301" w14:paraId="3B73A5C6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25B6A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63.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9F77C" w14:textId="77777777" w:rsidR="00C05ED8" w:rsidRPr="00285301" w:rsidRDefault="00C05ED8" w:rsidP="00DB49E6">
            <w:pPr>
              <w:jc w:val="center"/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Farby akrylowe- zestaw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7FAD4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Pojemność: min 100ml</w:t>
            </w:r>
          </w:p>
          <w:p w14:paraId="72AE8C5A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Zestaw: min 12 sztuk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B43C5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2</w:t>
            </w:r>
          </w:p>
        </w:tc>
      </w:tr>
      <w:tr w:rsidR="00C05ED8" w:rsidRPr="00285301" w14:paraId="7ABE4113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B6229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1B8CD" w14:textId="77777777" w:rsidR="00C05ED8" w:rsidRPr="00285301" w:rsidRDefault="00C05ED8" w:rsidP="00DB49E6">
            <w:pPr>
              <w:jc w:val="center"/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Sklejka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B7E9E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Zestaw elementów ze sklejki do przygotowania różnych projektów rękodzielniczych. Zestaw powinien zawierać min. </w:t>
            </w:r>
          </w:p>
          <w:p w14:paraId="39B54DD6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20 ramek do zdjęć</w:t>
            </w:r>
          </w:p>
          <w:p w14:paraId="7B77EDCB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20 anioł</w:t>
            </w:r>
          </w:p>
          <w:p w14:paraId="42EA89E5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20 choinka</w:t>
            </w:r>
          </w:p>
          <w:p w14:paraId="3AB8E77D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20 kwiatek</w:t>
            </w:r>
          </w:p>
          <w:p w14:paraId="62958352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100 skrapek </w:t>
            </w:r>
          </w:p>
          <w:p w14:paraId="35EC74A4" w14:textId="7091D999" w:rsidR="00C05ED8" w:rsidRPr="00285301" w:rsidRDefault="00C05ED8" w:rsidP="00C05ED8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Itp.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3952A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1</w:t>
            </w:r>
          </w:p>
        </w:tc>
      </w:tr>
      <w:tr w:rsidR="00C05ED8" w:rsidRPr="00285301" w14:paraId="6F1EFD1A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3676B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65.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354E8" w14:textId="77777777" w:rsidR="00C05ED8" w:rsidRPr="00285301" w:rsidRDefault="00C05ED8" w:rsidP="00DB49E6">
            <w:pPr>
              <w:jc w:val="center"/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Pędzel zestaw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D0472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Zestaw 20 pędzli do malowania w 10 rozmiarach. Przeznaczone do farb akrylowych, olejnych, akwarelowych i gwaszy. </w:t>
            </w:r>
          </w:p>
          <w:p w14:paraId="3DB08426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Zawiera rozmiary pędzli od 1 do 8</w:t>
            </w:r>
          </w:p>
          <w:p w14:paraId="37CA6DA9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Dostępne w różnych kształtach</w:t>
            </w:r>
          </w:p>
          <w:p w14:paraId="6BDDCDA6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Posiadają trwałe, nylonowe włosie</w:t>
            </w:r>
          </w:p>
          <w:p w14:paraId="372750AB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Przeznaczone do różnych farb i powierzchni</w:t>
            </w:r>
          </w:p>
          <w:p w14:paraId="7A4E713B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Długość pędzli od 17,5 do 19,5 cm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ADEB8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6</w:t>
            </w:r>
          </w:p>
        </w:tc>
      </w:tr>
      <w:tr w:rsidR="00C05ED8" w:rsidRPr="00285301" w14:paraId="4458205E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0BA7F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66.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F4AEA" w14:textId="77777777" w:rsidR="00C05ED8" w:rsidRPr="00285301" w:rsidRDefault="00C05ED8" w:rsidP="00DB49E6">
            <w:pPr>
              <w:jc w:val="center"/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Masa plastyczna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9D65D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Zestaw zawiera min 24 kolory plasteliny i modeliny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18214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10</w:t>
            </w:r>
          </w:p>
        </w:tc>
      </w:tr>
      <w:tr w:rsidR="00C05ED8" w:rsidRPr="00285301" w14:paraId="69B8E3D0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E8D98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67.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AB2B9" w14:textId="77777777" w:rsidR="00C05ED8" w:rsidRPr="00285301" w:rsidRDefault="00C05ED8" w:rsidP="00DB49E6">
            <w:pPr>
              <w:jc w:val="center"/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Robot Emys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72704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 Zestaw Robot Emys zawiera:</w:t>
            </w:r>
          </w:p>
          <w:p w14:paraId="6A00AD0D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1x Robot EMYS™</w:t>
            </w:r>
          </w:p>
          <w:p w14:paraId="36FBBB71" w14:textId="77777777" w:rsidR="00C05ED8" w:rsidRPr="00285301" w:rsidRDefault="00C05ED8" w:rsidP="00DB49E6">
            <w:pPr>
              <w:rPr>
                <w:rFonts w:ascii="Lato Light" w:hAnsi="Lato Light" w:cs="Times New Roman"/>
                <w:lang w:val="en-GB"/>
              </w:rPr>
            </w:pPr>
            <w:r w:rsidRPr="00285301">
              <w:rPr>
                <w:rFonts w:ascii="Lato Light" w:hAnsi="Lato Light" w:cs="Times New Roman"/>
                <w:lang w:val="en-GB"/>
              </w:rPr>
              <w:t>1x EMYS™ Starter Set</w:t>
            </w:r>
          </w:p>
          <w:p w14:paraId="7252B138" w14:textId="77777777" w:rsidR="00C05ED8" w:rsidRPr="00285301" w:rsidRDefault="00C05ED8" w:rsidP="00DB49E6">
            <w:pPr>
              <w:rPr>
                <w:rFonts w:ascii="Lato Light" w:hAnsi="Lato Light" w:cs="Times New Roman"/>
                <w:lang w:val="en-GB"/>
              </w:rPr>
            </w:pPr>
            <w:r w:rsidRPr="00285301">
              <w:rPr>
                <w:rFonts w:ascii="Lato Light" w:hAnsi="Lato Light" w:cs="Times New Roman"/>
                <w:lang w:val="en-GB"/>
              </w:rPr>
              <w:t>1x EMYS™ Mr Zaggy Set</w:t>
            </w:r>
          </w:p>
          <w:p w14:paraId="6965A302" w14:textId="77777777" w:rsidR="00C05ED8" w:rsidRPr="00285301" w:rsidRDefault="00C05ED8" w:rsidP="00DB49E6">
            <w:pPr>
              <w:rPr>
                <w:rFonts w:ascii="Lato Light" w:hAnsi="Lato Light" w:cs="Times New Roman"/>
                <w:lang w:val="en-GB"/>
              </w:rPr>
            </w:pPr>
            <w:r w:rsidRPr="00285301">
              <w:rPr>
                <w:rFonts w:ascii="Lato Light" w:hAnsi="Lato Light" w:cs="Times New Roman"/>
                <w:lang w:val="en-GB"/>
              </w:rPr>
              <w:t>1x EMYS™ The Washing Machine Set</w:t>
            </w:r>
          </w:p>
          <w:p w14:paraId="7B2B72B1" w14:textId="77777777" w:rsidR="00C05ED8" w:rsidRPr="00285301" w:rsidRDefault="00C05ED8" w:rsidP="00DB49E6">
            <w:pPr>
              <w:rPr>
                <w:rFonts w:ascii="Lato Light" w:hAnsi="Lato Light" w:cs="Times New Roman"/>
                <w:lang w:val="en-GB"/>
              </w:rPr>
            </w:pPr>
            <w:r w:rsidRPr="00285301">
              <w:rPr>
                <w:rFonts w:ascii="Lato Light" w:hAnsi="Lato Light" w:cs="Times New Roman"/>
                <w:lang w:val="en-GB"/>
              </w:rPr>
              <w:t>1x EMYS™ At the Vet Set</w:t>
            </w:r>
          </w:p>
          <w:p w14:paraId="4CDBF0E1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1x EMYS™ The Blender Set</w:t>
            </w:r>
          </w:p>
          <w:p w14:paraId="2CB4B5E4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1x Czerwony kij i zielony kij</w:t>
            </w:r>
          </w:p>
          <w:p w14:paraId="2BB2B09D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1x Talizman</w:t>
            </w:r>
          </w:p>
          <w:p w14:paraId="012E4723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lastRenderedPageBreak/>
              <w:t>6x kostka (4 kostki liczbowe i 2 kostki z kolorami)</w:t>
            </w:r>
          </w:p>
          <w:p w14:paraId="676BC3DB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Zasilacz</w:t>
            </w:r>
          </w:p>
          <w:p w14:paraId="2C45A6F7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Instrukcja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32115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lastRenderedPageBreak/>
              <w:t>2</w:t>
            </w:r>
          </w:p>
        </w:tc>
      </w:tr>
      <w:tr w:rsidR="00C05ED8" w:rsidRPr="00285301" w14:paraId="1D29D3E2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8A3D0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68.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14910" w14:textId="77777777" w:rsidR="00C05ED8" w:rsidRPr="00285301" w:rsidRDefault="00C05ED8" w:rsidP="00DB49E6">
            <w:pPr>
              <w:jc w:val="center"/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Zestaw dodatkowy Lego Education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CD73B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Zestaw rozszerzający LEGO® Education SPIKE™ Prime (45681) pozwala zachęcić uczniów szkoły średniej do tworzenia bardziej zaawansowanych projektów oraz zainspirować ich do dalszego rozwijania zainteresowań STEAM  Zestaw zawiera:  ponad 600 elementów LEGO, łączy się z zestawem SPIKE Prime (45678) i obsługuje bezpłatną aplikacją SPIKE.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9EC44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4</w:t>
            </w:r>
          </w:p>
        </w:tc>
      </w:tr>
      <w:tr w:rsidR="00C05ED8" w:rsidRPr="00285301" w14:paraId="4B5ED76B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23D25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69.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0AF8D" w14:textId="77777777" w:rsidR="00C05ED8" w:rsidRPr="00285301" w:rsidRDefault="00C05ED8" w:rsidP="00DB49E6">
            <w:pPr>
              <w:jc w:val="center"/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  <w:lang w:val="en-GB"/>
              </w:rPr>
              <w:t xml:space="preserve">Klocki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B7867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W skład zestawu wchodzą:</w:t>
            </w:r>
          </w:p>
          <w:p w14:paraId="790712DB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• LEGO45400 LEGO® Education BricQ Motion Prime Set:</w:t>
            </w:r>
          </w:p>
          <w:p w14:paraId="1F6B5D1D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562 elementów</w:t>
            </w:r>
          </w:p>
          <w:p w14:paraId="74DFD741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• Wym. 42 x 31 x 15,5 cm</w:t>
            </w:r>
          </w:p>
          <w:p w14:paraId="4A51E1E2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• Pudełko do przechowywania i części zamienne</w:t>
            </w:r>
          </w:p>
          <w:p w14:paraId="42536BF3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• Drukowana instrukcja</w:t>
            </w:r>
          </w:p>
          <w:p w14:paraId="156122BF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• Zestaw dla 2 uczniów</w:t>
            </w:r>
          </w:p>
          <w:p w14:paraId="4A7EA837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• 1 zestaw do nauki - dla starszych klas szkoły podstawowej</w:t>
            </w:r>
          </w:p>
          <w:p w14:paraId="780833F9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• Scenariusze lekcji w języku polskim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ECA2B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4</w:t>
            </w:r>
          </w:p>
        </w:tc>
      </w:tr>
      <w:tr w:rsidR="00C05ED8" w:rsidRPr="00285301" w14:paraId="796130D1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B1132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70.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F5F2A" w14:textId="77777777" w:rsidR="00C05ED8" w:rsidRPr="00285301" w:rsidRDefault="00C05ED8" w:rsidP="00DB49E6">
            <w:pPr>
              <w:jc w:val="center"/>
              <w:rPr>
                <w:rFonts w:ascii="Lato Light" w:hAnsi="Lato Light" w:cs="Times New Roman"/>
                <w:lang w:val="en-GB"/>
              </w:rPr>
            </w:pPr>
            <w:r w:rsidRPr="00285301">
              <w:rPr>
                <w:rFonts w:ascii="Lato Light" w:hAnsi="Lato Light" w:cs="Times New Roman"/>
              </w:rPr>
              <w:t xml:space="preserve">Klocki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2AA58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Pojemnik z organizerem</w:t>
            </w:r>
          </w:p>
          <w:p w14:paraId="3D4DD4E0" w14:textId="77777777" w:rsidR="00C05ED8" w:rsidRPr="00285301" w:rsidRDefault="00C05ED8" w:rsidP="00DB49E6">
            <w:pPr>
              <w:numPr>
                <w:ilvl w:val="0"/>
                <w:numId w:val="3"/>
              </w:num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449 elementów</w:t>
            </w:r>
          </w:p>
          <w:p w14:paraId="6DEC6638" w14:textId="77777777" w:rsidR="00C05ED8" w:rsidRPr="00285301" w:rsidRDefault="00C05ED8" w:rsidP="00DB49E6">
            <w:pPr>
              <w:numPr>
                <w:ilvl w:val="0"/>
                <w:numId w:val="3"/>
              </w:num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Mały Smart Hub z akumulatorem</w:t>
            </w:r>
          </w:p>
          <w:p w14:paraId="211A722C" w14:textId="77777777" w:rsidR="00C05ED8" w:rsidRPr="00285301" w:rsidRDefault="00C05ED8" w:rsidP="00DB49E6">
            <w:pPr>
              <w:numPr>
                <w:ilvl w:val="0"/>
                <w:numId w:val="3"/>
              </w:num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2x mały </w:t>
            </w:r>
            <w:hyperlink r:id="rId10" w:tgtFrame="_blank" w:tooltip="Elementy aktywne służące do napędzenia robotów i pojazdów." w:history="1">
              <w:r w:rsidRPr="00285301">
                <w:rPr>
                  <w:rStyle w:val="Hipercze"/>
                  <w:rFonts w:ascii="Lato Light" w:hAnsi="Lato Light" w:cs="Times New Roman"/>
                </w:rPr>
                <w:t>silnik</w:t>
              </w:r>
            </w:hyperlink>
          </w:p>
          <w:p w14:paraId="0E9AD755" w14:textId="77777777" w:rsidR="00C05ED8" w:rsidRPr="00285301" w:rsidRDefault="00C05ED8" w:rsidP="00DB49E6">
            <w:pPr>
              <w:numPr>
                <w:ilvl w:val="0"/>
                <w:numId w:val="3"/>
              </w:num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Czujnik koloru</w:t>
            </w:r>
          </w:p>
          <w:p w14:paraId="65438715" w14:textId="77777777" w:rsidR="00C05ED8" w:rsidRPr="00285301" w:rsidRDefault="00C05ED8" w:rsidP="00DB49E6">
            <w:pPr>
              <w:numPr>
                <w:ilvl w:val="0"/>
                <w:numId w:val="3"/>
              </w:num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Matryca LED 3x3</w:t>
            </w:r>
          </w:p>
          <w:p w14:paraId="6AA21B1A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6928E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4</w:t>
            </w:r>
          </w:p>
        </w:tc>
      </w:tr>
      <w:tr w:rsidR="00C05ED8" w:rsidRPr="00285301" w14:paraId="2CAC6667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ABCF6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71.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FE6BB" w14:textId="77777777" w:rsidR="00C05ED8" w:rsidRPr="00285301" w:rsidRDefault="00C05ED8" w:rsidP="00DB49E6">
            <w:pPr>
              <w:jc w:val="center"/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Czas język angielski 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38B11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Plansza z czasami j. angielski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B042F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2</w:t>
            </w:r>
          </w:p>
        </w:tc>
      </w:tr>
      <w:tr w:rsidR="00C05ED8" w:rsidRPr="00285301" w14:paraId="3A7282FD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14366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72.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392EC" w14:textId="77777777" w:rsidR="00C05ED8" w:rsidRPr="00285301" w:rsidRDefault="00C05ED8" w:rsidP="00DB49E6">
            <w:pPr>
              <w:jc w:val="center"/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Rodzina historyjki obrazkowe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95A07" w14:textId="77777777" w:rsidR="00C05ED8" w:rsidRPr="00285301" w:rsidRDefault="00C05ED8" w:rsidP="00DB49E6">
            <w:pPr>
              <w:tabs>
                <w:tab w:val="left" w:pos="1056"/>
              </w:tabs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Karty obrazkowe – rodzina</w:t>
            </w:r>
          </w:p>
          <w:p w14:paraId="796F92AF" w14:textId="77777777" w:rsidR="00C05ED8" w:rsidRPr="00285301" w:rsidRDefault="00C05ED8" w:rsidP="00DB49E6">
            <w:pPr>
              <w:tabs>
                <w:tab w:val="left" w:pos="1056"/>
              </w:tabs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• 55 kart o wym. 9,8 x 14,1 cm</w:t>
            </w:r>
          </w:p>
          <w:p w14:paraId="702A1C47" w14:textId="77777777" w:rsidR="00C05ED8" w:rsidRPr="00285301" w:rsidRDefault="00C05ED8" w:rsidP="00DB49E6">
            <w:pPr>
              <w:tabs>
                <w:tab w:val="left" w:pos="1056"/>
              </w:tabs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• od 5 lat</w:t>
            </w:r>
          </w:p>
          <w:p w14:paraId="1A8BB5D9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C0897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1</w:t>
            </w:r>
          </w:p>
        </w:tc>
      </w:tr>
      <w:tr w:rsidR="00C05ED8" w:rsidRPr="00285301" w14:paraId="57FA5E14" w14:textId="77777777" w:rsidTr="00DB49E6">
        <w:tc>
          <w:tcPr>
            <w:tcW w:w="7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800BF" w14:textId="77777777" w:rsidR="00C05ED8" w:rsidRPr="00285301" w:rsidRDefault="00C05ED8" w:rsidP="00DB49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ato Light" w:eastAsia="Times New Roman" w:hAnsi="Lato Light" w:cs="Times New Roman"/>
                <w:bCs/>
                <w:sz w:val="24"/>
                <w:szCs w:val="24"/>
              </w:rPr>
            </w:pPr>
            <w:r w:rsidRPr="00285301">
              <w:rPr>
                <w:rFonts w:ascii="Lato Light" w:eastAsia="Times New Roman" w:hAnsi="Lato Light" w:cs="Times New Roman"/>
                <w:bCs/>
                <w:sz w:val="24"/>
                <w:szCs w:val="24"/>
              </w:rPr>
              <w:t>73.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17B3F" w14:textId="77777777" w:rsidR="00C05ED8" w:rsidRPr="00285301" w:rsidRDefault="00C05ED8" w:rsidP="00DB49E6">
            <w:pPr>
              <w:jc w:val="center"/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>Robot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2143F" w14:textId="77777777" w:rsidR="00C05ED8" w:rsidRPr="00285301" w:rsidRDefault="00C05ED8" w:rsidP="00DB49E6">
            <w:pPr>
              <w:tabs>
                <w:tab w:val="left" w:pos="1056"/>
              </w:tabs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Specyfikacja techniczna: </w:t>
            </w:r>
          </w:p>
          <w:p w14:paraId="6C0FB889" w14:textId="77777777" w:rsidR="00C05ED8" w:rsidRPr="00285301" w:rsidRDefault="00C05ED8" w:rsidP="00DB49E6">
            <w:pPr>
              <w:tabs>
                <w:tab w:val="left" w:pos="1056"/>
              </w:tabs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 </w:t>
            </w:r>
          </w:p>
          <w:p w14:paraId="32273F28" w14:textId="77777777" w:rsidR="00C05ED8" w:rsidRPr="00285301" w:rsidRDefault="00C05ED8" w:rsidP="00DB49E6">
            <w:pPr>
              <w:tabs>
                <w:tab w:val="left" w:pos="1056"/>
              </w:tabs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lastRenderedPageBreak/>
              <w:t xml:space="preserve"> Sterownik: CyberPi </w:t>
            </w:r>
          </w:p>
          <w:p w14:paraId="26AE9DDA" w14:textId="77777777" w:rsidR="00C05ED8" w:rsidRPr="00285301" w:rsidRDefault="00C05ED8" w:rsidP="00DB49E6">
            <w:pPr>
              <w:tabs>
                <w:tab w:val="left" w:pos="1056"/>
              </w:tabs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 Procesor ESP32-WROVER-B </w:t>
            </w:r>
          </w:p>
          <w:p w14:paraId="13EA7024" w14:textId="77777777" w:rsidR="00C05ED8" w:rsidRPr="00285301" w:rsidRDefault="00C05ED8" w:rsidP="00DB49E6">
            <w:pPr>
              <w:tabs>
                <w:tab w:val="left" w:pos="1056"/>
              </w:tabs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 Pamięć SPI Flash o pojemności 8 mb </w:t>
            </w:r>
          </w:p>
          <w:p w14:paraId="23DCD48B" w14:textId="77777777" w:rsidR="00C05ED8" w:rsidRPr="00285301" w:rsidRDefault="00C05ED8" w:rsidP="00DB49E6">
            <w:pPr>
              <w:tabs>
                <w:tab w:val="left" w:pos="1056"/>
              </w:tabs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 Do 8 programów w pamięci </w:t>
            </w:r>
          </w:p>
          <w:p w14:paraId="69D2AC90" w14:textId="77777777" w:rsidR="00C05ED8" w:rsidRPr="00285301" w:rsidRDefault="00C05ED8" w:rsidP="00DB49E6">
            <w:pPr>
              <w:tabs>
                <w:tab w:val="left" w:pos="1056"/>
              </w:tabs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 Wsparcie wielowątkowości </w:t>
            </w:r>
          </w:p>
          <w:p w14:paraId="523308DF" w14:textId="77777777" w:rsidR="00C05ED8" w:rsidRPr="00285301" w:rsidRDefault="00C05ED8" w:rsidP="00DB49E6">
            <w:pPr>
              <w:tabs>
                <w:tab w:val="left" w:pos="1056"/>
              </w:tabs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 Komunikacja bezprzewodowa za pomocą Bluetooth, Wi-Fi oraz Wi-Fi LAN </w:t>
            </w:r>
          </w:p>
          <w:p w14:paraId="0AE836D2" w14:textId="77777777" w:rsidR="00C05ED8" w:rsidRPr="00285301" w:rsidRDefault="00C05ED8" w:rsidP="00DB49E6">
            <w:pPr>
              <w:tabs>
                <w:tab w:val="left" w:pos="1056"/>
              </w:tabs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 Joystick, przycisk x2, czujnik światła, mikrofon, żyroskop – akcelerometr </w:t>
            </w:r>
          </w:p>
          <w:p w14:paraId="098BC7AC" w14:textId="77777777" w:rsidR="00C05ED8" w:rsidRPr="00285301" w:rsidRDefault="00C05ED8" w:rsidP="00DB49E6">
            <w:pPr>
              <w:tabs>
                <w:tab w:val="left" w:pos="1056"/>
              </w:tabs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 Następujące urządzenia wyjścia: Głośnik, RGB LED x5, wyświetlacz kolorowy IPS 128x128px </w:t>
            </w:r>
          </w:p>
          <w:p w14:paraId="5277B97F" w14:textId="77777777" w:rsidR="00C05ED8" w:rsidRPr="00285301" w:rsidRDefault="00C05ED8" w:rsidP="00DB49E6">
            <w:pPr>
              <w:tabs>
                <w:tab w:val="left" w:pos="1056"/>
              </w:tabs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 Następujące porty rozszerzeń: mBuild port 10+ modułów jednocześnie </w:t>
            </w:r>
          </w:p>
          <w:p w14:paraId="561416D3" w14:textId="77777777" w:rsidR="00C05ED8" w:rsidRPr="00285301" w:rsidRDefault="00C05ED8" w:rsidP="00DB49E6">
            <w:pPr>
              <w:tabs>
                <w:tab w:val="left" w:pos="1056"/>
              </w:tabs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 Porty dodatkowe: 4x 3-pin wejściowy/wyjściowy (serwo, taśmy LED, czujniki), 2x silnik DC, 2x silnik DC z enkoderem </w:t>
            </w:r>
          </w:p>
          <w:p w14:paraId="5BBC86C0" w14:textId="77777777" w:rsidR="00C05ED8" w:rsidRPr="00285301" w:rsidRDefault="00C05ED8" w:rsidP="00DB49E6">
            <w:pPr>
              <w:tabs>
                <w:tab w:val="left" w:pos="1056"/>
              </w:tabs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t xml:space="preserve"> Programowanie w języku mBlock/Scratch, microPython, Python3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A5561" w14:textId="77777777" w:rsidR="00C05ED8" w:rsidRPr="00285301" w:rsidRDefault="00C05ED8" w:rsidP="00DB49E6">
            <w:pPr>
              <w:rPr>
                <w:rFonts w:ascii="Lato Light" w:hAnsi="Lato Light" w:cs="Times New Roman"/>
              </w:rPr>
            </w:pPr>
            <w:r w:rsidRPr="00285301">
              <w:rPr>
                <w:rFonts w:ascii="Lato Light" w:hAnsi="Lato Light" w:cs="Times New Roman"/>
              </w:rPr>
              <w:lastRenderedPageBreak/>
              <w:t>4</w:t>
            </w:r>
          </w:p>
        </w:tc>
      </w:tr>
    </w:tbl>
    <w:p w14:paraId="52AA775A" w14:textId="77777777" w:rsidR="00647B42" w:rsidRPr="00285301" w:rsidRDefault="00647B42" w:rsidP="00D10EF1">
      <w:pPr>
        <w:spacing w:after="160" w:line="278" w:lineRule="auto"/>
        <w:rPr>
          <w:rFonts w:ascii="Lato Light" w:hAnsi="Lato Light" w:cs="Times New Roman"/>
        </w:rPr>
      </w:pPr>
    </w:p>
    <w:p w14:paraId="35A0CE67" w14:textId="77777777" w:rsidR="00D10EF1" w:rsidRDefault="00D10EF1"/>
    <w:sectPr w:rsidR="00D10EF1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5C7E6" w14:textId="77777777" w:rsidR="00CD2437" w:rsidRDefault="00CD2437" w:rsidP="00D10EF1">
      <w:pPr>
        <w:spacing w:line="240" w:lineRule="auto"/>
      </w:pPr>
      <w:r>
        <w:separator/>
      </w:r>
    </w:p>
  </w:endnote>
  <w:endnote w:type="continuationSeparator" w:id="0">
    <w:p w14:paraId="662CDC7B" w14:textId="77777777" w:rsidR="00CD2437" w:rsidRDefault="00CD2437" w:rsidP="00D10E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73A5C" w14:textId="77777777" w:rsidR="00CD2437" w:rsidRDefault="00CD2437" w:rsidP="00D10EF1">
      <w:pPr>
        <w:spacing w:line="240" w:lineRule="auto"/>
      </w:pPr>
      <w:r>
        <w:separator/>
      </w:r>
    </w:p>
  </w:footnote>
  <w:footnote w:type="continuationSeparator" w:id="0">
    <w:p w14:paraId="624BA847" w14:textId="77777777" w:rsidR="00CD2437" w:rsidRDefault="00CD2437" w:rsidP="00D10E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FB133" w14:textId="47D6FA38" w:rsidR="00D10EF1" w:rsidRDefault="00D10EF1">
    <w:pPr>
      <w:pStyle w:val="Nagwek"/>
    </w:pPr>
    <w:r>
      <w:rPr>
        <w:noProof/>
      </w:rPr>
      <w:drawing>
        <wp:inline distT="0" distB="0" distL="0" distR="0" wp14:anchorId="1D4A0133" wp14:editId="3B1CC69D">
          <wp:extent cx="5736590" cy="585470"/>
          <wp:effectExtent l="0" t="0" r="0" b="0"/>
          <wp:docPr id="12337796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E5A1A"/>
    <w:multiLevelType w:val="multilevel"/>
    <w:tmpl w:val="C0E83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FA6595"/>
    <w:multiLevelType w:val="multilevel"/>
    <w:tmpl w:val="AEA44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803A46"/>
    <w:multiLevelType w:val="multilevel"/>
    <w:tmpl w:val="910CF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20441120">
    <w:abstractNumId w:val="2"/>
  </w:num>
  <w:num w:numId="2" w16cid:durableId="866600990">
    <w:abstractNumId w:val="0"/>
  </w:num>
  <w:num w:numId="3" w16cid:durableId="1551578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EF1"/>
    <w:rsid w:val="00155B79"/>
    <w:rsid w:val="00327CCF"/>
    <w:rsid w:val="004A6EE2"/>
    <w:rsid w:val="00647B42"/>
    <w:rsid w:val="00766C8A"/>
    <w:rsid w:val="00B14FAD"/>
    <w:rsid w:val="00BB6E4C"/>
    <w:rsid w:val="00C05ED8"/>
    <w:rsid w:val="00CD2437"/>
    <w:rsid w:val="00D10EF1"/>
    <w:rsid w:val="00EC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7A806"/>
  <w15:chartTrackingRefBased/>
  <w15:docId w15:val="{A30BDEF0-6D8F-4A71-8175-0A1A456D1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EF1"/>
    <w:pPr>
      <w:spacing w:after="0" w:line="276" w:lineRule="auto"/>
    </w:pPr>
    <w:rPr>
      <w:rFonts w:ascii="Arial" w:eastAsia="Arial" w:hAnsi="Arial" w:cs="Arial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0E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0E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0E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0E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0E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0EF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0EF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0EF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0EF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0E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0E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0E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0EF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0EF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0EF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0EF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0EF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0EF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0E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0E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0E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0E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0E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0EF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10EF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0EF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0E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0EF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0EF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10EF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0EF1"/>
    <w:rPr>
      <w:rFonts w:ascii="Arial" w:eastAsia="Arial" w:hAnsi="Arial" w:cs="Arial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10EF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0EF1"/>
    <w:rPr>
      <w:rFonts w:ascii="Arial" w:eastAsia="Arial" w:hAnsi="Arial" w:cs="Arial"/>
      <w:kern w:val="0"/>
      <w:sz w:val="22"/>
      <w:szCs w:val="22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C05ED8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tland.com.pl/258-moduly-bluetoot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otland.com.pl/283-arduino-moduly-glown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botland.com.pl/724-silniki-dc-prad-stal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tland.com.pl/724-silniki-dc-prad-stal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4451</Words>
  <Characters>26710</Characters>
  <Application>Microsoft Office Word</Application>
  <DocSecurity>0</DocSecurity>
  <Lines>222</Lines>
  <Paragraphs>62</Paragraphs>
  <ScaleCrop>false</ScaleCrop>
  <Company/>
  <LinksUpToDate>false</LinksUpToDate>
  <CharactersWithSpaces>31099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w Dąbrowie</dc:creator>
  <cp:keywords/>
  <dc:description/>
  <cp:lastModifiedBy>Urząd Gminy w Dąbrowie</cp:lastModifiedBy>
  <cp:revision>4</cp:revision>
  <dcterms:created xsi:type="dcterms:W3CDTF">2024-10-24T10:35:00Z</dcterms:created>
  <dcterms:modified xsi:type="dcterms:W3CDTF">2024-10-29T16:05:00Z</dcterms:modified>
</cp:coreProperties>
</file>