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C5193" w14:textId="77777777" w:rsidR="00A864FC" w:rsidRPr="00A864FC" w:rsidRDefault="00A864FC" w:rsidP="00A864FC">
      <w:pPr>
        <w:keepNext/>
        <w:pageBreakBefore/>
        <w:widowControl w:val="0"/>
        <w:numPr>
          <w:ilvl w:val="1"/>
          <w:numId w:val="1"/>
        </w:numPr>
        <w:tabs>
          <w:tab w:val="num" w:pos="0"/>
        </w:tabs>
        <w:suppressAutoHyphens/>
        <w:spacing w:after="0" w:line="100" w:lineRule="atLeast"/>
        <w:jc w:val="right"/>
        <w:textAlignment w:val="baseline"/>
        <w:outlineLvl w:val="1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  <w14:ligatures w14:val="none"/>
        </w:rPr>
      </w:pPr>
      <w:r w:rsidRPr="00A864F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  <w14:ligatures w14:val="none"/>
        </w:rPr>
        <w:t>Załącznik Nr 2</w:t>
      </w:r>
    </w:p>
    <w:p w14:paraId="25E2653F" w14:textId="1753D0EB" w:rsidR="00A864FC" w:rsidRDefault="00A864FC" w:rsidP="00A864FC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  <w14:ligatures w14:val="none"/>
        </w:rPr>
      </w:pPr>
      <w:r w:rsidRPr="00A864F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  <w14:ligatures w14:val="none"/>
        </w:rPr>
        <w:t>do SWZ Nr ZPO:ZP/</w:t>
      </w:r>
      <w:r w:rsidRPr="00A864FC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fa-IR" w:bidi="fa-IR"/>
          <w14:ligatures w14:val="none"/>
        </w:rPr>
        <w:t>4</w:t>
      </w:r>
      <w:r w:rsidRPr="00A864F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  <w14:ligatures w14:val="none"/>
        </w:rPr>
        <w:t>/2025</w:t>
      </w:r>
    </w:p>
    <w:p w14:paraId="4CB57285" w14:textId="3FFDEAD2" w:rsidR="00A864FC" w:rsidRPr="00A864FC" w:rsidRDefault="00A864FC" w:rsidP="00A864FC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  <w14:ligatures w14:val="none"/>
        </w:rPr>
      </w:pPr>
      <w:r w:rsidRPr="00A864FC"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val="de-DE" w:eastAsia="fa-IR" w:bidi="fa-IR"/>
          <w14:ligatures w14:val="none"/>
        </w:rPr>
        <w:t>(</w:t>
      </w:r>
      <w:proofErr w:type="spellStart"/>
      <w:r w:rsidRPr="00A864FC"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val="de-DE" w:eastAsia="fa-IR" w:bidi="fa-IR"/>
          <w14:ligatures w14:val="none"/>
        </w:rPr>
        <w:t>poprawiony</w:t>
      </w:r>
      <w:proofErr w:type="spellEnd"/>
      <w:r w:rsidRPr="00A864FC"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val="de-DE" w:eastAsia="fa-IR" w:bidi="fa-IR"/>
          <w14:ligatures w14:val="none"/>
        </w:rPr>
        <w:t xml:space="preserve"> </w:t>
      </w:r>
      <w:proofErr w:type="spellStart"/>
      <w:r w:rsidRPr="00A864FC"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val="de-DE" w:eastAsia="fa-IR" w:bidi="fa-IR"/>
          <w14:ligatures w14:val="none"/>
        </w:rPr>
        <w:t>po</w:t>
      </w:r>
      <w:proofErr w:type="spellEnd"/>
      <w:r w:rsidRPr="00A864FC"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val="de-DE" w:eastAsia="fa-IR" w:bidi="fa-IR"/>
          <w14:ligatures w14:val="none"/>
        </w:rPr>
        <w:t xml:space="preserve"> </w:t>
      </w:r>
      <w:proofErr w:type="spellStart"/>
      <w:r w:rsidRPr="00A864FC"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val="de-DE" w:eastAsia="fa-IR" w:bidi="fa-IR"/>
          <w14:ligatures w14:val="none"/>
        </w:rPr>
        <w:t>odpowiedzi</w:t>
      </w:r>
      <w:proofErr w:type="spellEnd"/>
      <w:r w:rsidRPr="00A864FC"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val="de-DE" w:eastAsia="fa-IR" w:bidi="fa-IR"/>
          <w14:ligatures w14:val="none"/>
        </w:rPr>
        <w:t xml:space="preserve"> z </w:t>
      </w:r>
      <w:r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val="de-DE" w:eastAsia="fa-IR" w:bidi="fa-IR"/>
          <w14:ligatures w14:val="none"/>
        </w:rPr>
        <w:t>12</w:t>
      </w:r>
      <w:r w:rsidRPr="00A864FC"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val="de-DE" w:eastAsia="fa-IR" w:bidi="fa-IR"/>
          <w14:ligatures w14:val="none"/>
        </w:rPr>
        <w:t xml:space="preserve">.03.2025 r. na </w:t>
      </w:r>
      <w:proofErr w:type="spellStart"/>
      <w:r w:rsidRPr="00A864FC"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val="de-DE" w:eastAsia="fa-IR" w:bidi="fa-IR"/>
          <w14:ligatures w14:val="none"/>
        </w:rPr>
        <w:t>zapytani</w:t>
      </w:r>
      <w:r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val="de-DE" w:eastAsia="fa-IR" w:bidi="fa-IR"/>
          <w14:ligatures w14:val="none"/>
        </w:rPr>
        <w:t>e</w:t>
      </w:r>
      <w:proofErr w:type="spellEnd"/>
      <w:r w:rsidRPr="00A864FC"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val="de-DE" w:eastAsia="fa-IR" w:bidi="fa-IR"/>
          <w14:ligatures w14:val="none"/>
        </w:rPr>
        <w:t xml:space="preserve"> do SWZ</w:t>
      </w:r>
      <w:r w:rsidRPr="00A864FC">
        <w:rPr>
          <w:rFonts w:ascii="Times New Roman" w:eastAsia="Andale Sans UI" w:hAnsi="Times New Roman" w:cs="Tahoma"/>
          <w:i/>
          <w:color w:val="0070C0"/>
          <w:kern w:val="1"/>
          <w:sz w:val="18"/>
          <w:szCs w:val="18"/>
          <w:lang w:val="de-DE" w:eastAsia="fa-IR" w:bidi="fa-IR"/>
          <w14:ligatures w14:val="none"/>
        </w:rPr>
        <w:t>)</w:t>
      </w:r>
      <w:r w:rsidRPr="00A864FC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  <w14:ligatures w14:val="none"/>
        </w:rPr>
        <w:t xml:space="preserve">  </w:t>
      </w:r>
    </w:p>
    <w:p w14:paraId="1A8DCB1A" w14:textId="77777777" w:rsidR="00A864FC" w:rsidRPr="00A864FC" w:rsidRDefault="00A864FC" w:rsidP="00A864FC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  <w14:ligatures w14:val="none"/>
        </w:rPr>
      </w:pPr>
    </w:p>
    <w:p w14:paraId="7952EA7D" w14:textId="77777777" w:rsidR="00A864FC" w:rsidRPr="00A864FC" w:rsidRDefault="00A864FC" w:rsidP="00A864FC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  <w14:ligatures w14:val="none"/>
        </w:rPr>
      </w:pPr>
      <w:r w:rsidRPr="00A864FC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  <w14:ligatures w14:val="none"/>
        </w:rPr>
        <w:t xml:space="preserve">  .......................................</w:t>
      </w:r>
    </w:p>
    <w:p w14:paraId="7CFABDFC" w14:textId="77777777" w:rsidR="00A864FC" w:rsidRPr="00A864FC" w:rsidRDefault="00A864FC" w:rsidP="00A864FC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  <w14:ligatures w14:val="none"/>
        </w:rPr>
      </w:pPr>
      <w:r w:rsidRPr="00A864FC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  <w14:ligatures w14:val="none"/>
        </w:rPr>
        <w:t xml:space="preserve">   </w:t>
      </w:r>
      <w:proofErr w:type="spellStart"/>
      <w:r w:rsidRPr="00A864FC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  <w14:ligatures w14:val="none"/>
        </w:rPr>
        <w:t>pieczątka</w:t>
      </w:r>
      <w:proofErr w:type="spellEnd"/>
      <w:r w:rsidRPr="00A864FC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  <w14:ligatures w14:val="none"/>
        </w:rPr>
        <w:t xml:space="preserve"> </w:t>
      </w:r>
      <w:proofErr w:type="spellStart"/>
      <w:r w:rsidRPr="00A864FC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  <w14:ligatures w14:val="none"/>
        </w:rPr>
        <w:t>firmowa</w:t>
      </w:r>
      <w:proofErr w:type="spellEnd"/>
      <w:r w:rsidRPr="00A864FC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  <w14:ligatures w14:val="none"/>
        </w:rPr>
        <w:t xml:space="preserve"> </w:t>
      </w:r>
      <w:proofErr w:type="spellStart"/>
      <w:r w:rsidRPr="00A864FC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  <w14:ligatures w14:val="none"/>
        </w:rPr>
        <w:t>Wykonawcy</w:t>
      </w:r>
      <w:proofErr w:type="spellEnd"/>
    </w:p>
    <w:p w14:paraId="3A576110" w14:textId="77777777" w:rsidR="00A864FC" w:rsidRPr="00A864FC" w:rsidRDefault="00A864FC" w:rsidP="00A864FC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  <w14:ligatures w14:val="none"/>
        </w:rPr>
      </w:pPr>
    </w:p>
    <w:p w14:paraId="453367AC" w14:textId="77777777" w:rsidR="00A864FC" w:rsidRPr="00A864FC" w:rsidRDefault="00A864FC" w:rsidP="00A864FC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A864FC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Wielkość zamówienia </w:t>
      </w:r>
      <w:r w:rsidRPr="00A864F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oraz wzór</w:t>
      </w:r>
      <w:r w:rsidRPr="00A864FC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 „specyfikacji cenowej”</w:t>
      </w:r>
    </w:p>
    <w:p w14:paraId="601D088D" w14:textId="77777777" w:rsidR="00A864FC" w:rsidRPr="00A864FC" w:rsidRDefault="00A864FC" w:rsidP="00A864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864FC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przedmiot zamówienia: </w:t>
      </w:r>
      <w:r w:rsidRPr="00A864FC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świadczenie usług w zakresie prania bielizny i odzieży medycznej                                                 </w:t>
      </w:r>
      <w:r w:rsidRPr="00A864FC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oraz</w:t>
      </w:r>
      <w:r w:rsidRPr="00A864FC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wynajmu i prania bielizny pościelowej</w:t>
      </w:r>
    </w:p>
    <w:tbl>
      <w:tblPr>
        <w:tblW w:w="10409" w:type="dxa"/>
        <w:tblInd w:w="-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4863"/>
        <w:gridCol w:w="1983"/>
        <w:gridCol w:w="1134"/>
        <w:gridCol w:w="463"/>
        <w:gridCol w:w="1440"/>
      </w:tblGrid>
      <w:tr w:rsidR="00A864FC" w:rsidRPr="00A864FC" w14:paraId="0B99B676" w14:textId="77777777" w:rsidTr="005B1ED2">
        <w:tc>
          <w:tcPr>
            <w:tcW w:w="526" w:type="dxa"/>
          </w:tcPr>
          <w:p w14:paraId="54DDE59C" w14:textId="77777777" w:rsidR="00A864FC" w:rsidRPr="00A864FC" w:rsidRDefault="00A864FC" w:rsidP="00A864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FBE6A16" w14:textId="77777777" w:rsidR="00A864FC" w:rsidRPr="00A864FC" w:rsidRDefault="00A864FC" w:rsidP="00A864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4863" w:type="dxa"/>
          </w:tcPr>
          <w:p w14:paraId="26F8B4B9" w14:textId="77777777" w:rsidR="00A864FC" w:rsidRPr="00A864FC" w:rsidRDefault="00A864FC" w:rsidP="00A864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E39D1CF" w14:textId="77777777" w:rsidR="00A864FC" w:rsidRPr="00A864FC" w:rsidRDefault="00A864FC" w:rsidP="00A864FC">
            <w:pPr>
              <w:keepNext/>
              <w:spacing w:before="240" w:after="60" w:line="240" w:lineRule="auto"/>
              <w:jc w:val="center"/>
              <w:outlineLvl w:val="2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Rodzaj usługi, jej zakres</w:t>
            </w:r>
          </w:p>
          <w:p w14:paraId="7B32B94E" w14:textId="77777777" w:rsidR="00A864FC" w:rsidRPr="00A864FC" w:rsidRDefault="00A864FC" w:rsidP="00A864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i przewidywana szacunkowa ilość</w:t>
            </w:r>
          </w:p>
          <w:p w14:paraId="63FBCDA2" w14:textId="77777777" w:rsidR="00A864FC" w:rsidRPr="00A864FC" w:rsidRDefault="00A864FC" w:rsidP="00A864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w okresie 24 miesięcy</w:t>
            </w:r>
          </w:p>
        </w:tc>
        <w:tc>
          <w:tcPr>
            <w:tcW w:w="1983" w:type="dxa"/>
          </w:tcPr>
          <w:p w14:paraId="4E0CBA0F" w14:textId="77777777" w:rsidR="00A864FC" w:rsidRPr="00A864FC" w:rsidRDefault="00A864FC" w:rsidP="00A864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Cena jedn.</w:t>
            </w:r>
          </w:p>
          <w:p w14:paraId="594AB51A" w14:textId="77777777" w:rsidR="00A864FC" w:rsidRPr="00A864FC" w:rsidRDefault="00A864FC" w:rsidP="00A864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netto za:</w:t>
            </w:r>
          </w:p>
          <w:p w14:paraId="6F782224" w14:textId="77777777" w:rsidR="00A864FC" w:rsidRDefault="00A864FC" w:rsidP="00A864FC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fa-IR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 kg pranej odzieży 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(poz.1),                 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lang w:val="de-DE" w:eastAsia="fa-IR"/>
                <w14:ligatures w14:val="none"/>
              </w:rPr>
              <w:t>-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 xml:space="preserve">  1 </w:t>
            </w:r>
            <w:proofErr w:type="spellStart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szt</w:t>
            </w:r>
            <w:proofErr w:type="spellEnd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.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 xml:space="preserve"> </w:t>
            </w:r>
            <w:proofErr w:type="spellStart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wynajmowanej</w:t>
            </w:r>
            <w:proofErr w:type="spellEnd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 xml:space="preserve">                  </w:t>
            </w:r>
            <w:proofErr w:type="spellStart"/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tj</w:t>
            </w:r>
            <w:proofErr w:type="spellEnd"/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.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 xml:space="preserve"> </w:t>
            </w:r>
            <w:proofErr w:type="spellStart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dostarczonej</w:t>
            </w:r>
            <w:proofErr w:type="spellEnd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 xml:space="preserve"> </w:t>
            </w:r>
            <w:proofErr w:type="spellStart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każdorazowo</w:t>
            </w:r>
            <w:proofErr w:type="spellEnd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 xml:space="preserve">                      do </w:t>
            </w:r>
            <w:proofErr w:type="spellStart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Zamawiającego</w:t>
            </w:r>
            <w:proofErr w:type="spellEnd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fa-IR"/>
                <w14:ligatures w14:val="none"/>
              </w:rPr>
              <w:t xml:space="preserve"> </w:t>
            </w:r>
            <w:proofErr w:type="spellStart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czystej</w:t>
            </w:r>
            <w:proofErr w:type="spellEnd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 xml:space="preserve"> </w:t>
            </w:r>
            <w:proofErr w:type="spellStart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pościeli</w:t>
            </w:r>
            <w:proofErr w:type="spellEnd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fa-IR"/>
                <w14:ligatures w14:val="none"/>
              </w:rPr>
              <w:t xml:space="preserve"> 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(</w:t>
            </w:r>
            <w:proofErr w:type="spellStart"/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poz</w:t>
            </w:r>
            <w:proofErr w:type="spellEnd"/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. 2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,4,6,8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),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fa-IR"/>
                <w14:ligatures w14:val="none"/>
              </w:rPr>
              <w:t xml:space="preserve"> </w:t>
            </w:r>
          </w:p>
          <w:p w14:paraId="3D9EBC98" w14:textId="699A3902" w:rsidR="00A864FC" w:rsidRDefault="00A864FC" w:rsidP="00A864FC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fa-IR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lang w:val="de-DE" w:eastAsia="fa-IR"/>
                <w14:ligatures w14:val="none"/>
              </w:rPr>
              <w:t>-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 xml:space="preserve">  1 </w:t>
            </w:r>
            <w:proofErr w:type="spellStart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szt</w:t>
            </w:r>
            <w:proofErr w:type="spellEnd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.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 xml:space="preserve"> </w:t>
            </w:r>
            <w:proofErr w:type="spellStart"/>
            <w:r w:rsidRPr="00A864FC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pranej</w:t>
            </w:r>
            <w:proofErr w:type="spellEnd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 xml:space="preserve"> </w:t>
            </w:r>
            <w:proofErr w:type="spellStart"/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tj</w:t>
            </w:r>
            <w:proofErr w:type="spellEnd"/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.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 xml:space="preserve"> </w:t>
            </w:r>
            <w:proofErr w:type="spellStart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dostarczonej</w:t>
            </w:r>
            <w:proofErr w:type="spellEnd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 xml:space="preserve"> </w:t>
            </w:r>
            <w:proofErr w:type="spellStart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każdorazowo</w:t>
            </w:r>
            <w:proofErr w:type="spellEnd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 xml:space="preserve">                      do </w:t>
            </w:r>
            <w:proofErr w:type="spellStart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Zamawiającego</w:t>
            </w:r>
            <w:proofErr w:type="spellEnd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fa-IR"/>
                <w14:ligatures w14:val="none"/>
              </w:rPr>
              <w:t xml:space="preserve"> </w:t>
            </w:r>
            <w:proofErr w:type="spellStart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czystej</w:t>
            </w:r>
            <w:proofErr w:type="spellEnd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 xml:space="preserve"> </w:t>
            </w:r>
            <w:proofErr w:type="spellStart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pościeli</w:t>
            </w:r>
            <w:proofErr w:type="spellEnd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fa-IR"/>
                <w14:ligatures w14:val="none"/>
              </w:rPr>
              <w:t xml:space="preserve"> 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(</w:t>
            </w:r>
            <w:proofErr w:type="spellStart"/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poz</w:t>
            </w:r>
            <w:proofErr w:type="spellEnd"/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3,5,7,9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),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fa-IR"/>
                <w14:ligatures w14:val="none"/>
              </w:rPr>
              <w:t xml:space="preserve">                         </w:t>
            </w:r>
          </w:p>
          <w:p w14:paraId="2212969D" w14:textId="422D3040" w:rsidR="00A864FC" w:rsidRPr="00A864FC" w:rsidRDefault="00A864FC" w:rsidP="00A864FC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fa-IR"/>
                <w14:ligatures w14:val="none"/>
              </w:rPr>
              <w:t xml:space="preserve"> 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lang w:val="de-DE" w:eastAsia="fa-IR"/>
                <w14:ligatures w14:val="none"/>
              </w:rPr>
              <w:t xml:space="preserve">- 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 xml:space="preserve"> 1 </w:t>
            </w:r>
            <w:proofErr w:type="spellStart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szt</w:t>
            </w:r>
            <w:proofErr w:type="spellEnd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 xml:space="preserve">. </w:t>
            </w:r>
            <w:proofErr w:type="spellStart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ochipowanego</w:t>
            </w:r>
            <w:proofErr w:type="spellEnd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 xml:space="preserve"> </w:t>
            </w:r>
            <w:proofErr w:type="spellStart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asortymentu</w:t>
            </w:r>
            <w:proofErr w:type="spellEnd"/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 xml:space="preserve"> </w:t>
            </w:r>
            <w:proofErr w:type="spellStart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Zamawiającego</w:t>
            </w:r>
            <w:proofErr w:type="spellEnd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fa-IR"/>
                <w14:ligatures w14:val="none"/>
              </w:rPr>
              <w:t xml:space="preserve">     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(</w:t>
            </w:r>
            <w:proofErr w:type="spellStart"/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poz</w:t>
            </w:r>
            <w:proofErr w:type="spellEnd"/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.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fa-IR"/>
                <w14:ligatures w14:val="none"/>
              </w:rPr>
              <w:t>10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fa-IR"/>
                <w14:ligatures w14:val="none"/>
              </w:rPr>
              <w:t>)</w:t>
            </w:r>
          </w:p>
        </w:tc>
        <w:tc>
          <w:tcPr>
            <w:tcW w:w="1134" w:type="dxa"/>
          </w:tcPr>
          <w:p w14:paraId="3E28DBA7" w14:textId="77777777" w:rsidR="00A864FC" w:rsidRPr="00A864FC" w:rsidRDefault="00A864FC" w:rsidP="00A864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07F6E9C" w14:textId="77777777" w:rsidR="00A864FC" w:rsidRPr="00A864FC" w:rsidRDefault="00A864FC" w:rsidP="00A864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3C32173" w14:textId="77777777" w:rsidR="00A864FC" w:rsidRPr="00A864FC" w:rsidRDefault="00A864FC" w:rsidP="00A864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  <w:p w14:paraId="1FE71D42" w14:textId="77777777" w:rsidR="00A864FC" w:rsidRPr="00A864FC" w:rsidRDefault="00A864FC" w:rsidP="00A864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pozycji ogółem:</w:t>
            </w:r>
          </w:p>
          <w:p w14:paraId="005A36C9" w14:textId="77777777" w:rsidR="00A864FC" w:rsidRPr="00A864FC" w:rsidRDefault="00A864FC" w:rsidP="00A864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63" w:type="dxa"/>
          </w:tcPr>
          <w:p w14:paraId="1FF46D47" w14:textId="77777777" w:rsidR="00A864FC" w:rsidRPr="00A864FC" w:rsidRDefault="00A864FC" w:rsidP="00A864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F10EF5E" w14:textId="77777777" w:rsidR="00A864FC" w:rsidRPr="00A864FC" w:rsidRDefault="00A864FC" w:rsidP="00A864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7BBE8AD" w14:textId="77777777" w:rsidR="00A864FC" w:rsidRPr="00A864FC" w:rsidRDefault="00A864FC" w:rsidP="00A864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% </w:t>
            </w:r>
            <w:r w:rsidRPr="00A864F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/>
                <w14:ligatures w14:val="none"/>
              </w:rPr>
              <w:t>VAT</w:t>
            </w:r>
          </w:p>
          <w:p w14:paraId="0EDA14AF" w14:textId="77777777" w:rsidR="00A864FC" w:rsidRPr="00A864FC" w:rsidRDefault="00A864FC" w:rsidP="00A864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5F583D43" w14:textId="77777777" w:rsidR="00A864FC" w:rsidRPr="00A864FC" w:rsidRDefault="00A864FC" w:rsidP="00A864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7331C50" w14:textId="77777777" w:rsidR="00A864FC" w:rsidRPr="00A864FC" w:rsidRDefault="00A864FC" w:rsidP="00A864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ED21542" w14:textId="77777777" w:rsidR="00A864FC" w:rsidRPr="00A864FC" w:rsidRDefault="00A864FC" w:rsidP="00A864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Wartość brutto pozycji ogółem</w:t>
            </w:r>
          </w:p>
          <w:p w14:paraId="3C8669E8" w14:textId="77777777" w:rsidR="00A864FC" w:rsidRPr="00A864FC" w:rsidRDefault="00A864FC" w:rsidP="00A864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tj. z naliczonym, podatkiem VAT</w:t>
            </w:r>
          </w:p>
        </w:tc>
      </w:tr>
      <w:tr w:rsidR="00A864FC" w:rsidRPr="00A864FC" w14:paraId="3C0DD4E2" w14:textId="77777777" w:rsidTr="005B1ED2">
        <w:tc>
          <w:tcPr>
            <w:tcW w:w="526" w:type="dxa"/>
          </w:tcPr>
          <w:p w14:paraId="22F983CB" w14:textId="77777777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941BBB1" w14:textId="77777777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4863" w:type="dxa"/>
          </w:tcPr>
          <w:p w14:paraId="49CA50F0" w14:textId="77777777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Pranie odzieży ochronnej personelu 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lang w:eastAsia="pl-PL"/>
                <w14:ligatures w14:val="none"/>
              </w:rPr>
              <w:t>(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ubrania męskie, garsonki, fartuchy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), odzieży roboczej, ręczników, kołder, </w:t>
            </w:r>
            <w:proofErr w:type="spellStart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lang w:eastAsia="pl-PL"/>
                <w14:ligatures w14:val="none"/>
              </w:rPr>
              <w:t>kocy</w:t>
            </w:r>
            <w:proofErr w:type="spellEnd"/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lang w:eastAsia="pl-PL"/>
                <w14:ligatures w14:val="none"/>
              </w:rPr>
              <w:t>, firanek, obrusów, ścierek, ręczników, myjek, odzieży pacjentów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swetry, dresy, bielizna, osobista, spodnie męskie, skarpety, rajstopy bawełniane, getry, sukienki, podomki, koszule męskie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lang w:eastAsia="pl-PL"/>
                <w14:ligatures w14:val="none"/>
              </w:rPr>
              <w:t xml:space="preserve">), 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inna odzież lub bielizna Zamawiającego, </w:t>
            </w:r>
          </w:p>
          <w:p w14:paraId="718FE6A5" w14:textId="77777777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 transportem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- 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41 200 kg</w:t>
            </w:r>
          </w:p>
          <w:p w14:paraId="38903184" w14:textId="77777777" w:rsidR="00A864FC" w:rsidRPr="00A864FC" w:rsidRDefault="00A864FC" w:rsidP="00A864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(UWAGA! - rozliczenie wg odebranych kg ilości brudnej bielizny)</w:t>
            </w:r>
          </w:p>
        </w:tc>
        <w:tc>
          <w:tcPr>
            <w:tcW w:w="1983" w:type="dxa"/>
          </w:tcPr>
          <w:p w14:paraId="0EC86C3F" w14:textId="77777777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39ED77D1" w14:textId="77777777" w:rsidR="00A864FC" w:rsidRPr="00A864FC" w:rsidRDefault="00A864FC" w:rsidP="00A864F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63" w:type="dxa"/>
          </w:tcPr>
          <w:p w14:paraId="661A58FA" w14:textId="77777777" w:rsidR="00A864FC" w:rsidRPr="00A864FC" w:rsidRDefault="00A864FC" w:rsidP="00A864F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1BD456AC" w14:textId="77777777" w:rsidR="00A864FC" w:rsidRPr="00A864FC" w:rsidRDefault="00A864FC" w:rsidP="00A864F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864FC" w:rsidRPr="00A864FC" w14:paraId="21028A5D" w14:textId="77777777" w:rsidTr="005B1ED2">
        <w:tc>
          <w:tcPr>
            <w:tcW w:w="526" w:type="dxa"/>
          </w:tcPr>
          <w:p w14:paraId="79ACB81E" w14:textId="77777777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4863" w:type="dxa"/>
          </w:tcPr>
          <w:p w14:paraId="722044D1" w14:textId="46FF6F7F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>W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>ynajem prześcieradła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białe, duże – 160 cm x 280 cm, umożliwiające posłanie łóżka rehabilitacyjnego z materacem przeciwodleżynowym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5AFCF1BF" w14:textId="77777777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 xml:space="preserve">- 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26 000 szt.</w:t>
            </w:r>
          </w:p>
          <w:p w14:paraId="34D314EA" w14:textId="77777777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(średnio liczba potrzebna w miesiącu w sztukach: 700 szt.) </w:t>
            </w:r>
          </w:p>
        </w:tc>
        <w:tc>
          <w:tcPr>
            <w:tcW w:w="1983" w:type="dxa"/>
          </w:tcPr>
          <w:p w14:paraId="20D61766" w14:textId="77777777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504C54FB" w14:textId="77777777" w:rsidR="00A864FC" w:rsidRPr="00A864FC" w:rsidRDefault="00A864FC" w:rsidP="00A864F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63" w:type="dxa"/>
          </w:tcPr>
          <w:p w14:paraId="1B65127A" w14:textId="77777777" w:rsidR="00A864FC" w:rsidRPr="00A864FC" w:rsidRDefault="00A864FC" w:rsidP="00A864F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0F829E60" w14:textId="77777777" w:rsidR="00A864FC" w:rsidRPr="00A864FC" w:rsidRDefault="00A864FC" w:rsidP="00A864F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864FC" w:rsidRPr="00A864FC" w14:paraId="41D3D5DD" w14:textId="77777777" w:rsidTr="005B1ED2">
        <w:tc>
          <w:tcPr>
            <w:tcW w:w="526" w:type="dxa"/>
          </w:tcPr>
          <w:p w14:paraId="03788F37" w14:textId="6D07B7BF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4863" w:type="dxa"/>
          </w:tcPr>
          <w:p w14:paraId="63BD764C" w14:textId="56E49E86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 xml:space="preserve">Pranie 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>wynaj</w:t>
            </w: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>mowanego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 xml:space="preserve"> prześcieradła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białe, duże – 160 cm x 280 cm, umożliwiające posłanie łóżka rehabilitacyjnego 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 materacem przeciwodleżynowym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Pr="00A864FC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usługa prania dezynfekcyjnego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 xml:space="preserve"> - 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26 000 szt.</w:t>
            </w:r>
          </w:p>
          <w:p w14:paraId="431AD326" w14:textId="76703838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(średnio liczba potrzebna w miesiącu w sztukach: 700 szt.)</w:t>
            </w:r>
          </w:p>
        </w:tc>
        <w:tc>
          <w:tcPr>
            <w:tcW w:w="1983" w:type="dxa"/>
          </w:tcPr>
          <w:p w14:paraId="77232C0C" w14:textId="77777777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1B5DC0FF" w14:textId="77777777" w:rsidR="00A864FC" w:rsidRPr="00A864FC" w:rsidRDefault="00A864FC" w:rsidP="00A864F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63" w:type="dxa"/>
          </w:tcPr>
          <w:p w14:paraId="76C1BB31" w14:textId="77777777" w:rsidR="00A864FC" w:rsidRPr="00A864FC" w:rsidRDefault="00A864FC" w:rsidP="00A864F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01374EBA" w14:textId="77777777" w:rsidR="00A864FC" w:rsidRPr="00A864FC" w:rsidRDefault="00A864FC" w:rsidP="00A864F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864FC" w:rsidRPr="00A864FC" w14:paraId="36ACDC39" w14:textId="77777777" w:rsidTr="005B1ED2">
        <w:tc>
          <w:tcPr>
            <w:tcW w:w="526" w:type="dxa"/>
          </w:tcPr>
          <w:p w14:paraId="7982E22E" w14:textId="7AC6FE77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Pr="00A864FC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4863" w:type="dxa"/>
          </w:tcPr>
          <w:p w14:paraId="2D2BFB18" w14:textId="3FCA6A62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>W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 xml:space="preserve">ynajem powłoki  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biała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160 cm x 210 cm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)                           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 xml:space="preserve">– 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26 000 szt.</w:t>
            </w:r>
          </w:p>
          <w:p w14:paraId="0B4C8F47" w14:textId="77777777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(średnio liczba potrzebna w miesiącu w sztukach: 720 szt.)  </w:t>
            </w:r>
          </w:p>
        </w:tc>
        <w:tc>
          <w:tcPr>
            <w:tcW w:w="1983" w:type="dxa"/>
          </w:tcPr>
          <w:p w14:paraId="13215C2E" w14:textId="77777777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01DA0BD5" w14:textId="77777777" w:rsidR="00A864FC" w:rsidRPr="00A864FC" w:rsidRDefault="00A864FC" w:rsidP="00A864F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63" w:type="dxa"/>
          </w:tcPr>
          <w:p w14:paraId="2504A9EC" w14:textId="77777777" w:rsidR="00A864FC" w:rsidRPr="00A864FC" w:rsidRDefault="00A864FC" w:rsidP="00A864F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3EF77769" w14:textId="77777777" w:rsidR="00A864FC" w:rsidRPr="00A864FC" w:rsidRDefault="00A864FC" w:rsidP="00A864F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864FC" w:rsidRPr="00A864FC" w14:paraId="00CA5941" w14:textId="77777777" w:rsidTr="005B1ED2">
        <w:tc>
          <w:tcPr>
            <w:tcW w:w="526" w:type="dxa"/>
          </w:tcPr>
          <w:p w14:paraId="682FF419" w14:textId="58B57A09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4863" w:type="dxa"/>
          </w:tcPr>
          <w:p w14:paraId="319C059F" w14:textId="2505D259" w:rsid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 xml:space="preserve">Pranie 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>wynaj</w:t>
            </w: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>mowanej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 xml:space="preserve"> powłoki  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biała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160 cm x 210 cm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        </w:t>
            </w:r>
            <w:r w:rsidRPr="00A864FC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usługa prania dezynfekcyjnego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 xml:space="preserve"> </w:t>
            </w:r>
          </w:p>
          <w:p w14:paraId="5D8304B1" w14:textId="5C89E827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 xml:space="preserve">– 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26 000 szt.</w:t>
            </w:r>
          </w:p>
          <w:p w14:paraId="12B45533" w14:textId="0657EB72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(średnio liczba potrzebna w miesiącu w sztukach: 720 szt.)  </w:t>
            </w:r>
          </w:p>
        </w:tc>
        <w:tc>
          <w:tcPr>
            <w:tcW w:w="1983" w:type="dxa"/>
          </w:tcPr>
          <w:p w14:paraId="2B355182" w14:textId="77777777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3784A2BF" w14:textId="77777777" w:rsidR="00A864FC" w:rsidRPr="00A864FC" w:rsidRDefault="00A864FC" w:rsidP="00A864F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63" w:type="dxa"/>
          </w:tcPr>
          <w:p w14:paraId="76644DE7" w14:textId="77777777" w:rsidR="00A864FC" w:rsidRPr="00A864FC" w:rsidRDefault="00A864FC" w:rsidP="00A864F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010D92EE" w14:textId="77777777" w:rsidR="00A864FC" w:rsidRPr="00A864FC" w:rsidRDefault="00A864FC" w:rsidP="00A864F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864FC" w:rsidRPr="00A864FC" w14:paraId="53398EDA" w14:textId="77777777" w:rsidTr="005B1ED2">
        <w:tc>
          <w:tcPr>
            <w:tcW w:w="526" w:type="dxa"/>
          </w:tcPr>
          <w:p w14:paraId="208951D2" w14:textId="3473DCA9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 w:rsidRPr="00A864FC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4863" w:type="dxa"/>
          </w:tcPr>
          <w:p w14:paraId="4F14BA55" w14:textId="5F339F9B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>W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 xml:space="preserve">ynajem powłoczki 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biała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70 cm x 80 cm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)  </w:t>
            </w:r>
          </w:p>
          <w:p w14:paraId="693D2EEF" w14:textId="425736DE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>–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29 000 szt.</w:t>
            </w:r>
          </w:p>
          <w:p w14:paraId="6B3E81C7" w14:textId="77777777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(średnio liczba potrzebna w miesiącu w sztukach: 700 szt.)  </w:t>
            </w:r>
          </w:p>
        </w:tc>
        <w:tc>
          <w:tcPr>
            <w:tcW w:w="1983" w:type="dxa"/>
          </w:tcPr>
          <w:p w14:paraId="5805B244" w14:textId="77777777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6D94C805" w14:textId="77777777" w:rsidR="00A864FC" w:rsidRPr="00A864FC" w:rsidRDefault="00A864FC" w:rsidP="00A864F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63" w:type="dxa"/>
          </w:tcPr>
          <w:p w14:paraId="7FCA688A" w14:textId="77777777" w:rsidR="00A864FC" w:rsidRPr="00A864FC" w:rsidRDefault="00A864FC" w:rsidP="00A864F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131978BC" w14:textId="77777777" w:rsidR="00A864FC" w:rsidRPr="00A864FC" w:rsidRDefault="00A864FC" w:rsidP="00A864F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864FC" w:rsidRPr="00A864FC" w14:paraId="41E70444" w14:textId="77777777" w:rsidTr="005B1ED2">
        <w:tc>
          <w:tcPr>
            <w:tcW w:w="526" w:type="dxa"/>
          </w:tcPr>
          <w:p w14:paraId="4A5CA2B5" w14:textId="7E734B10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  <w:t>7.</w:t>
            </w:r>
          </w:p>
        </w:tc>
        <w:tc>
          <w:tcPr>
            <w:tcW w:w="4863" w:type="dxa"/>
          </w:tcPr>
          <w:p w14:paraId="4B9F158C" w14:textId="53F5E617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 xml:space="preserve">Pranie 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>wynaj</w:t>
            </w: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>mowanej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 xml:space="preserve"> powłoczki 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biała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70 cm x 80 cm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</w:t>
            </w:r>
          </w:p>
          <w:p w14:paraId="310A6DE8" w14:textId="322258CB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usługa prania dezynfekcyjnego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 xml:space="preserve"> –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29 000 szt.</w:t>
            </w:r>
          </w:p>
          <w:p w14:paraId="5EDACEF2" w14:textId="78273325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(średnio liczba potrzebna w miesiącu w sztukach: 700 szt.)  </w:t>
            </w:r>
          </w:p>
        </w:tc>
        <w:tc>
          <w:tcPr>
            <w:tcW w:w="1983" w:type="dxa"/>
          </w:tcPr>
          <w:p w14:paraId="0B4207EA" w14:textId="77777777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7F3641FE" w14:textId="77777777" w:rsidR="00A864FC" w:rsidRPr="00A864FC" w:rsidRDefault="00A864FC" w:rsidP="00A864F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63" w:type="dxa"/>
          </w:tcPr>
          <w:p w14:paraId="5F8EB0FF" w14:textId="77777777" w:rsidR="00A864FC" w:rsidRPr="00A864FC" w:rsidRDefault="00A864FC" w:rsidP="00A864F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00290D11" w14:textId="77777777" w:rsidR="00A864FC" w:rsidRPr="00A864FC" w:rsidRDefault="00A864FC" w:rsidP="00A864F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864FC" w:rsidRPr="00A864FC" w14:paraId="245CCFEE" w14:textId="77777777" w:rsidTr="005B1ED2">
        <w:tc>
          <w:tcPr>
            <w:tcW w:w="526" w:type="dxa"/>
          </w:tcPr>
          <w:p w14:paraId="622A10C4" w14:textId="119D9F95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8</w:t>
            </w:r>
            <w:r w:rsidRPr="00A864FC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4863" w:type="dxa"/>
          </w:tcPr>
          <w:p w14:paraId="02D22BAA" w14:textId="69843369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>W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 xml:space="preserve">ynajem powłoczki 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na poduszki (jaśki)                             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biała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 x 40 cm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 xml:space="preserve">– 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14 500 szt.</w:t>
            </w:r>
          </w:p>
          <w:p w14:paraId="53E1C0EB" w14:textId="77777777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(średnio liczba potrzebna w miesiącu w sztukach: 550 szt.)  </w:t>
            </w:r>
          </w:p>
        </w:tc>
        <w:tc>
          <w:tcPr>
            <w:tcW w:w="1983" w:type="dxa"/>
          </w:tcPr>
          <w:p w14:paraId="16B2DF01" w14:textId="77777777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6721D57E" w14:textId="77777777" w:rsidR="00A864FC" w:rsidRPr="00A864FC" w:rsidRDefault="00A864FC" w:rsidP="00A864F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63" w:type="dxa"/>
          </w:tcPr>
          <w:p w14:paraId="18084274" w14:textId="77777777" w:rsidR="00A864FC" w:rsidRPr="00A864FC" w:rsidRDefault="00A864FC" w:rsidP="00A864F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0FEA2367" w14:textId="77777777" w:rsidR="00A864FC" w:rsidRPr="00A864FC" w:rsidRDefault="00A864FC" w:rsidP="00A864F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864FC" w:rsidRPr="00A864FC" w14:paraId="05D5A88A" w14:textId="77777777" w:rsidTr="005B1ED2">
        <w:tc>
          <w:tcPr>
            <w:tcW w:w="526" w:type="dxa"/>
          </w:tcPr>
          <w:p w14:paraId="5A4DFD39" w14:textId="01F1E11C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  <w:t>9.</w:t>
            </w:r>
          </w:p>
        </w:tc>
        <w:tc>
          <w:tcPr>
            <w:tcW w:w="4863" w:type="dxa"/>
          </w:tcPr>
          <w:p w14:paraId="1BE8B557" w14:textId="358CBA09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 xml:space="preserve">Pranie 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>wynaj</w:t>
            </w: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>mowanej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 xml:space="preserve">powłoczki 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poduszki (jaśki)                             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biała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 x 40 cm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A864FC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usługa prania dezynfekcyjnego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 xml:space="preserve">                           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  <w:t xml:space="preserve">– </w:t>
            </w:r>
            <w:r w:rsidRPr="00A864F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14 500 szt.</w:t>
            </w:r>
          </w:p>
          <w:p w14:paraId="7CF84DC4" w14:textId="49817D42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8"/>
                <w:lang w:eastAsia="pl-PL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(średnio liczba potrzebna w miesiącu w sztukach: 550 szt.)  </w:t>
            </w:r>
          </w:p>
        </w:tc>
        <w:tc>
          <w:tcPr>
            <w:tcW w:w="1983" w:type="dxa"/>
          </w:tcPr>
          <w:p w14:paraId="5CCC6524" w14:textId="77777777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2851098B" w14:textId="77777777" w:rsidR="00A864FC" w:rsidRPr="00A864FC" w:rsidRDefault="00A864FC" w:rsidP="00A864F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63" w:type="dxa"/>
          </w:tcPr>
          <w:p w14:paraId="47E7EFD0" w14:textId="77777777" w:rsidR="00A864FC" w:rsidRPr="00A864FC" w:rsidRDefault="00A864FC" w:rsidP="00A864F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27E7E1FE" w14:textId="77777777" w:rsidR="00A864FC" w:rsidRPr="00A864FC" w:rsidRDefault="00A864FC" w:rsidP="00A864F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864FC" w:rsidRPr="00A864FC" w14:paraId="77A2A254" w14:textId="77777777" w:rsidTr="005B1ED2">
        <w:tc>
          <w:tcPr>
            <w:tcW w:w="526" w:type="dxa"/>
          </w:tcPr>
          <w:p w14:paraId="17A1A911" w14:textId="46911849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Pr="00A864FC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4863" w:type="dxa"/>
          </w:tcPr>
          <w:p w14:paraId="2FDFAF38" w14:textId="3E6299F6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  <w:t>C</w:t>
            </w:r>
            <w:r w:rsidRPr="00A864FC"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  <w:t>hipowanie</w:t>
            </w:r>
            <w:proofErr w:type="spellEnd"/>
            <w:r w:rsidRPr="00A864FC"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  <w:t xml:space="preserve"> odzieży lub bielizny Zamawiającego</w:t>
            </w:r>
          </w:p>
          <w:p w14:paraId="3351BA1B" w14:textId="77777777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(koce, kołdry, poduszki, odzież służbowa) </w:t>
            </w:r>
            <w:r w:rsidRPr="00A864FC">
              <w:rPr>
                <w:rFonts w:ascii="Arial Narrow" w:eastAsia="Times New Roman" w:hAnsi="Arial Narrow" w:cs="Times New Roman"/>
                <w:b/>
                <w:kern w:val="0"/>
                <w:sz w:val="24"/>
                <w:szCs w:val="28"/>
                <w:lang w:eastAsia="pl-PL"/>
                <w14:ligatures w14:val="none"/>
              </w:rPr>
              <w:t>- 1000 szt.</w:t>
            </w:r>
            <w:r w:rsidRPr="00A864FC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 </w:t>
            </w:r>
          </w:p>
        </w:tc>
        <w:tc>
          <w:tcPr>
            <w:tcW w:w="1983" w:type="dxa"/>
          </w:tcPr>
          <w:p w14:paraId="615D7194" w14:textId="77777777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58DB1773" w14:textId="77777777" w:rsidR="00A864FC" w:rsidRPr="00A864FC" w:rsidRDefault="00A864FC" w:rsidP="00A864F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63" w:type="dxa"/>
          </w:tcPr>
          <w:p w14:paraId="681F8B10" w14:textId="77777777" w:rsidR="00A864FC" w:rsidRPr="00A864FC" w:rsidRDefault="00A864FC" w:rsidP="00A864F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1D26E16C" w14:textId="77777777" w:rsidR="00A864FC" w:rsidRPr="00A864FC" w:rsidRDefault="00A864FC" w:rsidP="00A864F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864FC" w:rsidRPr="00A864FC" w14:paraId="587D9DF1" w14:textId="77777777" w:rsidTr="005B1ED2">
        <w:tc>
          <w:tcPr>
            <w:tcW w:w="7372" w:type="dxa"/>
            <w:gridSpan w:val="3"/>
          </w:tcPr>
          <w:p w14:paraId="353A7643" w14:textId="77777777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                                    </w:t>
            </w:r>
          </w:p>
          <w:p w14:paraId="1ED7CB06" w14:textId="77777777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64FC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                          Ogółem wartość netto i brutto zamówienia w okresie 24 miesięcy w PLN</w:t>
            </w:r>
          </w:p>
        </w:tc>
        <w:tc>
          <w:tcPr>
            <w:tcW w:w="1134" w:type="dxa"/>
          </w:tcPr>
          <w:p w14:paraId="5794611F" w14:textId="77777777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63" w:type="dxa"/>
          </w:tcPr>
          <w:p w14:paraId="725EC816" w14:textId="77777777" w:rsidR="00A864FC" w:rsidRPr="00A864FC" w:rsidRDefault="00A864FC" w:rsidP="00A864FC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392EEE6D" w14:textId="77777777" w:rsidR="00A864FC" w:rsidRPr="00A864FC" w:rsidRDefault="00A864FC" w:rsidP="00A864F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621184A" w14:textId="77777777" w:rsidR="00A864FC" w:rsidRPr="00A864FC" w:rsidRDefault="00A864FC" w:rsidP="00A864FC">
      <w:pPr>
        <w:spacing w:after="24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A864FC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Słownie</w:t>
      </w:r>
      <w:r w:rsidRPr="00A864F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r w:rsidRPr="00A864FC">
        <w:rPr>
          <w:rFonts w:ascii="Arial Narrow" w:eastAsia="Times New Roman" w:hAnsi="Arial Narrow" w:cs="Times New Roman"/>
          <w:kern w:val="0"/>
          <w:szCs w:val="24"/>
          <w:lang w:eastAsia="pl-PL"/>
          <w14:ligatures w14:val="none"/>
        </w:rPr>
        <w:t>wartość brutto zamówienia ogółem</w:t>
      </w:r>
      <w:r w:rsidRPr="00A864F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): ..........................................................................................</w:t>
      </w:r>
    </w:p>
    <w:p w14:paraId="1EADC4BF" w14:textId="77777777" w:rsidR="00A864FC" w:rsidRPr="00A864FC" w:rsidRDefault="00A864FC" w:rsidP="00A864FC">
      <w:pPr>
        <w:spacing w:after="24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0B61A284" w14:textId="77777777" w:rsidR="00A864FC" w:rsidRPr="00A864FC" w:rsidRDefault="00A864FC" w:rsidP="00A864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64F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data: ............................</w:t>
      </w:r>
      <w:r w:rsidRPr="00A864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...................................................</w:t>
      </w:r>
    </w:p>
    <w:p w14:paraId="3BA44E3D" w14:textId="77777777" w:rsidR="00A864FC" w:rsidRPr="00A864FC" w:rsidRDefault="00A864FC" w:rsidP="00A864FC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</w:pPr>
      <w:r w:rsidRPr="00A864FC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pieczątka i podpis osoby </w:t>
      </w:r>
      <w:proofErr w:type="spellStart"/>
      <w:r w:rsidRPr="00A864FC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>upow</w:t>
      </w:r>
      <w:proofErr w:type="spellEnd"/>
      <w:r w:rsidRPr="00A864FC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>. do reprezentowania Wykonawcy:</w:t>
      </w:r>
    </w:p>
    <w:p w14:paraId="3EA5C835" w14:textId="77777777" w:rsidR="006B751F" w:rsidRDefault="006B751F"/>
    <w:sectPr w:rsidR="006B7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styleLink w:val="WW8Num16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1152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FC"/>
    <w:rsid w:val="005C7B24"/>
    <w:rsid w:val="006B751F"/>
    <w:rsid w:val="009C5E73"/>
    <w:rsid w:val="009F29E2"/>
    <w:rsid w:val="00A864FC"/>
    <w:rsid w:val="00B235F7"/>
    <w:rsid w:val="00CB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2828"/>
  <w15:chartTrackingRefBased/>
  <w15:docId w15:val="{4BF1A912-303D-4791-AA3D-0D0E2B8E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6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A86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A864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A86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64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6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6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6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6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6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6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64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64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64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64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64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64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64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6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6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6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6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6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64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64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64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6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64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64FC"/>
    <w:rPr>
      <w:b/>
      <w:bCs/>
      <w:smallCaps/>
      <w:color w:val="2F5496" w:themeColor="accent1" w:themeShade="BF"/>
      <w:spacing w:val="5"/>
    </w:rPr>
  </w:style>
  <w:style w:type="numbering" w:customStyle="1" w:styleId="WW8Num1662">
    <w:name w:val="WW8Num1662"/>
    <w:basedOn w:val="Bezlisty"/>
    <w:rsid w:val="00A864F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527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Rajkiewicz</dc:creator>
  <cp:keywords/>
  <dc:description/>
  <cp:lastModifiedBy>Krzysztof Rajkiewicz</cp:lastModifiedBy>
  <cp:revision>2</cp:revision>
  <cp:lastPrinted>2025-03-12T13:27:00Z</cp:lastPrinted>
  <dcterms:created xsi:type="dcterms:W3CDTF">2025-03-12T10:05:00Z</dcterms:created>
  <dcterms:modified xsi:type="dcterms:W3CDTF">2025-03-12T13:28:00Z</dcterms:modified>
</cp:coreProperties>
</file>