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9384" w14:textId="09048D0A" w:rsidR="00795095" w:rsidRPr="00795095" w:rsidRDefault="00795095" w:rsidP="00795095">
      <w:pPr>
        <w:jc w:val="center"/>
        <w:rPr>
          <w:b/>
          <w:bCs/>
          <w:sz w:val="24"/>
          <w:szCs w:val="24"/>
        </w:rPr>
      </w:pPr>
      <w:r w:rsidRPr="00795095">
        <w:rPr>
          <w:b/>
          <w:bCs/>
          <w:sz w:val="24"/>
          <w:szCs w:val="24"/>
        </w:rPr>
        <w:t>OPIS PRZEDMIOTU Z</w:t>
      </w:r>
      <w:r w:rsidR="00A53E73">
        <w:rPr>
          <w:b/>
          <w:bCs/>
          <w:sz w:val="24"/>
          <w:szCs w:val="24"/>
        </w:rPr>
        <w:t>A</w:t>
      </w:r>
      <w:r w:rsidRPr="00795095">
        <w:rPr>
          <w:b/>
          <w:bCs/>
          <w:sz w:val="24"/>
          <w:szCs w:val="24"/>
        </w:rPr>
        <w:t>MÓWIENIA</w:t>
      </w:r>
    </w:p>
    <w:p w14:paraId="26761E7F" w14:textId="2C87C5B9" w:rsid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Gminy Miasta Gdańska, Gdańskiego Ogrodu Zoologicznego </w:t>
      </w:r>
    </w:p>
    <w:p w14:paraId="2C1BD85F" w14:textId="77777777" w:rsidR="00795095" w:rsidRPr="00795095" w:rsidRDefault="00795095" w:rsidP="00795095">
      <w:pPr>
        <w:spacing w:line="360" w:lineRule="auto"/>
        <w:jc w:val="center"/>
      </w:pPr>
      <w:r w:rsidRPr="00795095">
        <w:t xml:space="preserve">dla zadania pod nazwą: </w:t>
      </w:r>
    </w:p>
    <w:p w14:paraId="3C3E5143" w14:textId="39683518" w:rsidR="005C5B33" w:rsidRDefault="00795095" w:rsidP="00CA6E7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0E0544">
        <w:rPr>
          <w:b/>
          <w:bCs/>
          <w:sz w:val="24"/>
          <w:szCs w:val="24"/>
        </w:rPr>
        <w:t xml:space="preserve">Aranżacja wystroju klatki zewnętrznej </w:t>
      </w:r>
      <w:r w:rsidR="003B40E5">
        <w:rPr>
          <w:b/>
          <w:bCs/>
          <w:sz w:val="24"/>
          <w:szCs w:val="24"/>
        </w:rPr>
        <w:t>małp:</w:t>
      </w:r>
      <w:r w:rsidR="00CA6E7E">
        <w:rPr>
          <w:b/>
          <w:bCs/>
          <w:sz w:val="24"/>
          <w:szCs w:val="24"/>
        </w:rPr>
        <w:br/>
      </w:r>
      <w:r w:rsidR="003B40E5">
        <w:rPr>
          <w:b/>
          <w:bCs/>
          <w:sz w:val="24"/>
          <w:szCs w:val="24"/>
        </w:rPr>
        <w:t xml:space="preserve">1. </w:t>
      </w:r>
      <w:r w:rsidR="000E0544">
        <w:rPr>
          <w:b/>
          <w:bCs/>
          <w:sz w:val="24"/>
          <w:szCs w:val="24"/>
        </w:rPr>
        <w:t>gerez abisyńskich</w:t>
      </w:r>
      <w:r w:rsidR="003B40E5">
        <w:rPr>
          <w:b/>
          <w:bCs/>
          <w:sz w:val="24"/>
          <w:szCs w:val="24"/>
        </w:rPr>
        <w:t>,</w:t>
      </w:r>
      <w:r w:rsidR="00CA6E7E">
        <w:rPr>
          <w:b/>
          <w:bCs/>
          <w:sz w:val="24"/>
          <w:szCs w:val="24"/>
        </w:rPr>
        <w:br/>
      </w:r>
      <w:r w:rsidR="003B40E5">
        <w:rPr>
          <w:b/>
          <w:bCs/>
          <w:sz w:val="24"/>
          <w:szCs w:val="24"/>
        </w:rPr>
        <w:t xml:space="preserve">2. </w:t>
      </w:r>
      <w:proofErr w:type="spellStart"/>
      <w:r w:rsidR="003B40E5">
        <w:rPr>
          <w:b/>
          <w:bCs/>
          <w:sz w:val="24"/>
          <w:szCs w:val="24"/>
        </w:rPr>
        <w:t>patasów</w:t>
      </w:r>
      <w:proofErr w:type="spellEnd"/>
      <w:r w:rsidR="003B40E5">
        <w:rPr>
          <w:b/>
          <w:bCs/>
          <w:sz w:val="24"/>
          <w:szCs w:val="24"/>
        </w:rPr>
        <w:t xml:space="preserve"> rudych,</w:t>
      </w:r>
      <w:r w:rsidR="00CA6E7E">
        <w:rPr>
          <w:b/>
          <w:bCs/>
          <w:sz w:val="24"/>
          <w:szCs w:val="24"/>
        </w:rPr>
        <w:br/>
      </w:r>
      <w:r w:rsidR="003B40E5">
        <w:rPr>
          <w:b/>
          <w:bCs/>
          <w:sz w:val="24"/>
          <w:szCs w:val="24"/>
        </w:rPr>
        <w:t xml:space="preserve">3. </w:t>
      </w:r>
      <w:r w:rsidR="00935671">
        <w:rPr>
          <w:b/>
          <w:bCs/>
          <w:sz w:val="24"/>
          <w:szCs w:val="24"/>
        </w:rPr>
        <w:t>w</w:t>
      </w:r>
      <w:r w:rsidR="003B40E5">
        <w:rPr>
          <w:b/>
          <w:bCs/>
          <w:sz w:val="24"/>
          <w:szCs w:val="24"/>
        </w:rPr>
        <w:t>yjców</w:t>
      </w:r>
      <w:r w:rsidR="001453A2">
        <w:rPr>
          <w:b/>
          <w:bCs/>
          <w:sz w:val="24"/>
          <w:szCs w:val="24"/>
        </w:rPr>
        <w:t xml:space="preserve"> czarnych</w:t>
      </w:r>
      <w:r w:rsidR="003B40E5">
        <w:rPr>
          <w:b/>
          <w:bCs/>
          <w:sz w:val="24"/>
          <w:szCs w:val="24"/>
        </w:rPr>
        <w:t>.</w:t>
      </w:r>
    </w:p>
    <w:p w14:paraId="37816BF8" w14:textId="0562905F" w:rsidR="00795095" w:rsidRDefault="00BE648F" w:rsidP="000E0544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</w:t>
      </w:r>
      <w:r w:rsidR="00F94FA9" w:rsidRPr="00F94FA9">
        <w:rPr>
          <w:b/>
          <w:bCs/>
          <w:sz w:val="24"/>
          <w:szCs w:val="24"/>
        </w:rPr>
        <w:t xml:space="preserve">Gminy Miasta Gdańska </w:t>
      </w:r>
      <w:r w:rsidR="000E0544">
        <w:rPr>
          <w:b/>
          <w:bCs/>
          <w:sz w:val="24"/>
          <w:szCs w:val="24"/>
        </w:rPr>
        <w:t>–</w:t>
      </w:r>
      <w:r w:rsidR="00F94FA9" w:rsidRPr="00F94FA9">
        <w:rPr>
          <w:b/>
          <w:bCs/>
          <w:sz w:val="24"/>
          <w:szCs w:val="24"/>
        </w:rPr>
        <w:t xml:space="preserve"> Gdańskiego Ogrodu Zoologicznego</w:t>
      </w:r>
      <w:r w:rsidR="00CA6E7E">
        <w:rPr>
          <w:b/>
          <w:bCs/>
          <w:sz w:val="24"/>
          <w:szCs w:val="24"/>
        </w:rPr>
        <w:t>.”</w:t>
      </w:r>
    </w:p>
    <w:p w14:paraId="1DEB3E6E" w14:textId="77777777" w:rsidR="00795095" w:rsidRPr="00795095" w:rsidRDefault="00795095" w:rsidP="00795095">
      <w:pPr>
        <w:spacing w:line="360" w:lineRule="auto"/>
        <w:jc w:val="center"/>
        <w:rPr>
          <w:b/>
          <w:bCs/>
          <w:sz w:val="24"/>
          <w:szCs w:val="24"/>
        </w:rPr>
      </w:pPr>
    </w:p>
    <w:p w14:paraId="3B2A71E8" w14:textId="79F835D3" w:rsidR="00F94FA9" w:rsidRDefault="00F94FA9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94F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Założenia:</w:t>
      </w:r>
    </w:p>
    <w:p w14:paraId="20270D0F" w14:textId="77777777" w:rsidR="001453A2" w:rsidRDefault="001453A2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CEAACF" w14:textId="7CABC70D" w:rsidR="001453A2" w:rsidRPr="001453A2" w:rsidRDefault="001453A2" w:rsidP="001453A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Wykon</w:t>
      </w:r>
      <w:r w:rsidRPr="00145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anie aranżacji wystroju zewnętrzn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ych</w:t>
      </w:r>
      <w:r w:rsidRPr="00145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la</w:t>
      </w:r>
      <w:r w:rsidRPr="00145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tek małp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w trzech etapach: 1. – ger</w:t>
      </w:r>
      <w:r w:rsidR="00203D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za abisyńska, 2. –</w:t>
      </w:r>
      <w:r w:rsidRPr="00145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145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patas</w:t>
      </w:r>
      <w:proofErr w:type="spellEnd"/>
      <w:r w:rsidRPr="00145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rudy, 3.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</w:t>
      </w:r>
      <w:r w:rsidRPr="001453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wyjec czarny</w:t>
      </w:r>
    </w:p>
    <w:p w14:paraId="28D0DB2F" w14:textId="77777777" w:rsidR="00935671" w:rsidRPr="00F94FA9" w:rsidRDefault="00935671" w:rsidP="00F94FA9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0CC801C" w14:textId="354F2E86" w:rsidR="000E0544" w:rsidRDefault="000E0544" w:rsidP="0093567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Wykonanie konstrukcji z pali drewnianych</w:t>
      </w:r>
      <w:r w:rsidR="003B40E5"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35671"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– montaż </w:t>
      </w:r>
      <w:r w:rsidR="005975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przygotowanych </w:t>
      </w:r>
      <w:r w:rsidR="00935671"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pali</w:t>
      </w:r>
      <w:r w:rsidR="00203D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35671"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</w:t>
      </w:r>
      <w:r w:rsidR="001453A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istniejących </w:t>
      </w:r>
      <w:r w:rsidR="00935671"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obejmach metalowych</w:t>
      </w:r>
      <w:r w:rsid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gruncie</w:t>
      </w:r>
      <w:r w:rsidR="005975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(materiał własny ogrodu)</w:t>
      </w:r>
    </w:p>
    <w:p w14:paraId="03BE6F95" w14:textId="77777777" w:rsidR="00935671" w:rsidRDefault="00935671" w:rsidP="0093567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Wykonanie łączeń poziomych spajających pale w jedną konstrukcję</w:t>
      </w:r>
    </w:p>
    <w:p w14:paraId="2707290D" w14:textId="77777777" w:rsidR="00935671" w:rsidRDefault="000E0544" w:rsidP="0093567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Wykonanie platform oraz półek dla zwierząt</w:t>
      </w:r>
      <w:r w:rsidR="00935671"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wskazanych miejscach</w:t>
      </w:r>
    </w:p>
    <w:p w14:paraId="7BC17941" w14:textId="07857C88" w:rsidR="00484F95" w:rsidRPr="00935671" w:rsidRDefault="000E0544" w:rsidP="00935671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35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Montaż lin i/lub pasów strażackich</w:t>
      </w:r>
    </w:p>
    <w:p w14:paraId="35BA022A" w14:textId="44C5961E" w:rsidR="00795095" w:rsidRDefault="00795095" w:rsidP="00564F09">
      <w:pPr>
        <w:pStyle w:val="Akapitzlist"/>
        <w:spacing w:before="100" w:beforeAutospacing="1" w:after="100" w:afterAutospacing="1" w:line="240" w:lineRule="auto"/>
      </w:pPr>
    </w:p>
    <w:p w14:paraId="3953C7D4" w14:textId="6D6C5B21" w:rsidR="00597529" w:rsidRPr="006A1147" w:rsidRDefault="00203D39" w:rsidP="0059752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1147">
        <w:rPr>
          <w:rFonts w:ascii="Times New Roman" w:hAnsi="Times New Roman" w:cs="Times New Roman"/>
          <w:b/>
          <w:bCs/>
          <w:sz w:val="24"/>
          <w:szCs w:val="24"/>
          <w:u w:val="single"/>
        </w:rPr>
        <w:t>Gereza abisyńska</w:t>
      </w:r>
    </w:p>
    <w:p w14:paraId="4F5DB6BB" w14:textId="65E42A4A" w:rsidR="00203D39" w:rsidRPr="00926F48" w:rsidRDefault="007F72AC" w:rsidP="00203D39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t xml:space="preserve">Montaż </w:t>
      </w:r>
      <w:r w:rsidR="005612EE" w:rsidRPr="00926F48">
        <w:rPr>
          <w:rFonts w:ascii="Times New Roman" w:hAnsi="Times New Roman" w:cs="Times New Roman"/>
          <w:sz w:val="24"/>
          <w:szCs w:val="24"/>
        </w:rPr>
        <w:t xml:space="preserve">15 pali (średnica </w:t>
      </w:r>
      <w:r w:rsidR="006A1147">
        <w:rPr>
          <w:rFonts w:ascii="Times New Roman" w:hAnsi="Times New Roman" w:cs="Times New Roman"/>
          <w:sz w:val="24"/>
          <w:szCs w:val="24"/>
        </w:rPr>
        <w:t>15-45cm</w:t>
      </w:r>
      <w:r w:rsidR="005612EE" w:rsidRPr="00926F48">
        <w:rPr>
          <w:rFonts w:ascii="Times New Roman" w:hAnsi="Times New Roman" w:cs="Times New Roman"/>
          <w:sz w:val="24"/>
          <w:szCs w:val="24"/>
        </w:rPr>
        <w:t>) drewnianych w istniejących obejmach metalowych według rysunku nr1:</w:t>
      </w:r>
    </w:p>
    <w:p w14:paraId="5370B181" w14:textId="1E6B6965" w:rsidR="005612EE" w:rsidRPr="00926F48" w:rsidRDefault="005612EE" w:rsidP="005612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t>- 5 szt. 180-200 cm</w:t>
      </w:r>
      <w:r w:rsidR="006A1147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926F48">
        <w:rPr>
          <w:rFonts w:ascii="Times New Roman" w:hAnsi="Times New Roman" w:cs="Times New Roman"/>
          <w:sz w:val="24"/>
          <w:szCs w:val="24"/>
        </w:rPr>
        <w:t>,</w:t>
      </w:r>
      <w:r w:rsidRPr="00926F48">
        <w:rPr>
          <w:rFonts w:ascii="Times New Roman" w:hAnsi="Times New Roman" w:cs="Times New Roman"/>
          <w:sz w:val="24"/>
          <w:szCs w:val="24"/>
        </w:rPr>
        <w:br/>
        <w:t>- 4 szt. 300 cm</w:t>
      </w:r>
      <w:r w:rsidR="006A1147">
        <w:rPr>
          <w:rFonts w:ascii="Times New Roman" w:hAnsi="Times New Roman" w:cs="Times New Roman"/>
          <w:sz w:val="24"/>
          <w:szCs w:val="24"/>
        </w:rPr>
        <w:t xml:space="preserve"> wysokości</w:t>
      </w:r>
      <w:r w:rsidRPr="00926F48">
        <w:rPr>
          <w:rFonts w:ascii="Times New Roman" w:hAnsi="Times New Roman" w:cs="Times New Roman"/>
          <w:sz w:val="24"/>
          <w:szCs w:val="24"/>
        </w:rPr>
        <w:br/>
        <w:t>- 6 szt. &gt; 450-600 cm</w:t>
      </w:r>
      <w:r w:rsidR="006A1147">
        <w:rPr>
          <w:rFonts w:ascii="Times New Roman" w:hAnsi="Times New Roman" w:cs="Times New Roman"/>
          <w:sz w:val="24"/>
          <w:szCs w:val="24"/>
        </w:rPr>
        <w:t xml:space="preserve"> wysokości</w:t>
      </w:r>
    </w:p>
    <w:p w14:paraId="23909501" w14:textId="32C318D9" w:rsidR="005612EE" w:rsidRPr="00926F48" w:rsidRDefault="005612EE" w:rsidP="005612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t>Wykonanie łączeń poziomych spajających pale przy pomocy belek o średnicy 15-20 cm według rysunku nr 1:</w:t>
      </w:r>
    </w:p>
    <w:p w14:paraId="61AF5E32" w14:textId="49B246AC" w:rsidR="005612EE" w:rsidRPr="00926F48" w:rsidRDefault="005612EE" w:rsidP="005612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t>- 5 szt. – 400-450 cm</w:t>
      </w:r>
    </w:p>
    <w:p w14:paraId="56AB619A" w14:textId="4E8EA819" w:rsidR="005612EE" w:rsidRPr="00926F48" w:rsidRDefault="005612EE" w:rsidP="005612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t xml:space="preserve">Wykonanie łączeń poziomych spajających pale przy pomocy desek o szerokości 40-50 cm </w:t>
      </w:r>
      <w:r w:rsidR="00926F48" w:rsidRPr="00926F48">
        <w:rPr>
          <w:rFonts w:ascii="Times New Roman" w:hAnsi="Times New Roman" w:cs="Times New Roman"/>
          <w:sz w:val="24"/>
          <w:szCs w:val="24"/>
        </w:rPr>
        <w:t xml:space="preserve">i długości do 300 cm </w:t>
      </w:r>
      <w:r w:rsidRPr="00926F48">
        <w:rPr>
          <w:rFonts w:ascii="Times New Roman" w:hAnsi="Times New Roman" w:cs="Times New Roman"/>
          <w:sz w:val="24"/>
          <w:szCs w:val="24"/>
        </w:rPr>
        <w:t>według rysunku nr 1</w:t>
      </w:r>
    </w:p>
    <w:p w14:paraId="3B34C175" w14:textId="50A9A473" w:rsidR="006A1147" w:rsidRPr="00926F48" w:rsidRDefault="00926F48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t xml:space="preserve">Wykonanie kładki/podestu do wyjścia z pawilonu małp </w:t>
      </w:r>
      <w:r w:rsidR="006A1147">
        <w:rPr>
          <w:rFonts w:ascii="Times New Roman" w:hAnsi="Times New Roman" w:cs="Times New Roman"/>
          <w:sz w:val="24"/>
          <w:szCs w:val="24"/>
        </w:rPr>
        <w:t>n</w:t>
      </w:r>
      <w:r w:rsidRPr="00926F48">
        <w:rPr>
          <w:rFonts w:ascii="Times New Roman" w:hAnsi="Times New Roman" w:cs="Times New Roman"/>
          <w:sz w:val="24"/>
          <w:szCs w:val="24"/>
        </w:rPr>
        <w:t>a wybieg zewnętrzny – deski łączące niskie pale – długość</w:t>
      </w:r>
      <w:r w:rsidR="006A1147">
        <w:rPr>
          <w:rFonts w:ascii="Times New Roman" w:hAnsi="Times New Roman" w:cs="Times New Roman"/>
          <w:sz w:val="24"/>
          <w:szCs w:val="24"/>
        </w:rPr>
        <w:t xml:space="preserve"> kładki </w:t>
      </w:r>
      <w:r w:rsidR="003007A2">
        <w:rPr>
          <w:rFonts w:ascii="Times New Roman" w:hAnsi="Times New Roman" w:cs="Times New Roman"/>
          <w:sz w:val="24"/>
          <w:szCs w:val="24"/>
        </w:rPr>
        <w:t>–</w:t>
      </w:r>
      <w:r w:rsidR="006A1147">
        <w:rPr>
          <w:rFonts w:ascii="Times New Roman" w:hAnsi="Times New Roman" w:cs="Times New Roman"/>
          <w:sz w:val="24"/>
          <w:szCs w:val="24"/>
        </w:rPr>
        <w:t xml:space="preserve"> </w:t>
      </w:r>
      <w:r w:rsidR="003007A2">
        <w:rPr>
          <w:rFonts w:ascii="Times New Roman" w:hAnsi="Times New Roman" w:cs="Times New Roman"/>
          <w:sz w:val="24"/>
          <w:szCs w:val="24"/>
        </w:rPr>
        <w:t>do 1200 cm</w:t>
      </w:r>
      <w:r w:rsidR="006A114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E77BF12" w14:textId="61CF7039" w:rsidR="00926F48" w:rsidRPr="00926F48" w:rsidRDefault="00926F48" w:rsidP="005612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lastRenderedPageBreak/>
        <w:t>Wykonanie platformy z rantem do karmienia zwierząt na niskim palu o wymiarach 100x100cm, montaż z desek</w:t>
      </w:r>
      <w:r w:rsidR="006A1147">
        <w:rPr>
          <w:rFonts w:ascii="Times New Roman" w:hAnsi="Times New Roman" w:cs="Times New Roman"/>
          <w:sz w:val="24"/>
          <w:szCs w:val="24"/>
        </w:rPr>
        <w:t>.</w:t>
      </w:r>
    </w:p>
    <w:p w14:paraId="5E636144" w14:textId="341C3B16" w:rsidR="005612EE" w:rsidRDefault="00926F48" w:rsidP="005612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26F48">
        <w:rPr>
          <w:rFonts w:ascii="Times New Roman" w:hAnsi="Times New Roman" w:cs="Times New Roman"/>
          <w:sz w:val="24"/>
          <w:szCs w:val="24"/>
        </w:rPr>
        <w:t xml:space="preserve">Montaż </w:t>
      </w:r>
      <w:r w:rsidR="003007A2">
        <w:rPr>
          <w:rFonts w:ascii="Times New Roman" w:hAnsi="Times New Roman" w:cs="Times New Roman"/>
          <w:sz w:val="24"/>
          <w:szCs w:val="24"/>
        </w:rPr>
        <w:t xml:space="preserve">10 </w:t>
      </w:r>
      <w:r w:rsidRPr="00926F48">
        <w:rPr>
          <w:rFonts w:ascii="Times New Roman" w:hAnsi="Times New Roman" w:cs="Times New Roman"/>
          <w:sz w:val="24"/>
          <w:szCs w:val="24"/>
        </w:rPr>
        <w:t xml:space="preserve">lin sizalowych </w:t>
      </w:r>
      <w:r w:rsidR="001E5333">
        <w:rPr>
          <w:rFonts w:ascii="Times New Roman" w:hAnsi="Times New Roman" w:cs="Times New Roman"/>
          <w:sz w:val="24"/>
          <w:szCs w:val="24"/>
        </w:rPr>
        <w:t xml:space="preserve"> (materiał własny) </w:t>
      </w:r>
      <w:r w:rsidRPr="00926F48">
        <w:rPr>
          <w:rFonts w:ascii="Times New Roman" w:hAnsi="Times New Roman" w:cs="Times New Roman"/>
          <w:sz w:val="24"/>
          <w:szCs w:val="24"/>
        </w:rPr>
        <w:t xml:space="preserve">o średnicy 4,5 cm, </w:t>
      </w:r>
      <w:proofErr w:type="spellStart"/>
      <w:r w:rsidRPr="00926F48">
        <w:rPr>
          <w:rFonts w:ascii="Times New Roman" w:hAnsi="Times New Roman" w:cs="Times New Roman"/>
          <w:sz w:val="24"/>
          <w:szCs w:val="24"/>
        </w:rPr>
        <w:t>dł</w:t>
      </w:r>
      <w:proofErr w:type="spellEnd"/>
      <w:r w:rsidRPr="00926F48">
        <w:rPr>
          <w:rFonts w:ascii="Times New Roman" w:hAnsi="Times New Roman" w:cs="Times New Roman"/>
          <w:sz w:val="24"/>
          <w:szCs w:val="24"/>
        </w:rPr>
        <w:t xml:space="preserve"> do 500 cm zwisających swobodnie ze szczytu klatki wybiegu zewnętrznego (liny własne)</w:t>
      </w:r>
    </w:p>
    <w:p w14:paraId="2167C3DC" w14:textId="7AA19BF7" w:rsidR="006A1147" w:rsidRPr="00926F48" w:rsidRDefault="006A1147" w:rsidP="005612E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elementy drewniane surowe, nieheblowane, nieimpregnowane – materiał własny. Montaż przy pomocy wkrętów do drewna.</w:t>
      </w:r>
    </w:p>
    <w:p w14:paraId="2DBF7242" w14:textId="7478882E" w:rsidR="006A1147" w:rsidRPr="006A1147" w:rsidRDefault="000A102E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1147" w:rsidRPr="006A11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1147" w:rsidRPr="006A114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6A1147" w:rsidRPr="006A1147">
        <w:rPr>
          <w:rFonts w:ascii="Times New Roman" w:hAnsi="Times New Roman" w:cs="Times New Roman"/>
          <w:b/>
          <w:bCs/>
          <w:sz w:val="24"/>
          <w:szCs w:val="24"/>
          <w:u w:val="single"/>
        </w:rPr>
        <w:t>Patas</w:t>
      </w:r>
      <w:proofErr w:type="spellEnd"/>
      <w:r w:rsidR="006A1147" w:rsidRPr="006A11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rudy</w:t>
      </w:r>
    </w:p>
    <w:p w14:paraId="248F1862" w14:textId="17316592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Montaż </w:t>
      </w:r>
      <w:r w:rsidR="00AC7C2C">
        <w:rPr>
          <w:rFonts w:ascii="Times New Roman" w:hAnsi="Times New Roman" w:cs="Times New Roman"/>
          <w:sz w:val="24"/>
          <w:szCs w:val="24"/>
        </w:rPr>
        <w:t>4</w:t>
      </w:r>
      <w:r w:rsidRPr="006A1147">
        <w:rPr>
          <w:rFonts w:ascii="Times New Roman" w:hAnsi="Times New Roman" w:cs="Times New Roman"/>
          <w:sz w:val="24"/>
          <w:szCs w:val="24"/>
        </w:rPr>
        <w:t xml:space="preserve"> pali (średnica 15-45cm) drewnianych w istniejących obejmach metalowych według rysunku nr</w:t>
      </w:r>
      <w:r w:rsidR="00AC7C2C">
        <w:rPr>
          <w:rFonts w:ascii="Times New Roman" w:hAnsi="Times New Roman" w:cs="Times New Roman"/>
          <w:sz w:val="24"/>
          <w:szCs w:val="24"/>
        </w:rPr>
        <w:t>2</w:t>
      </w:r>
      <w:r w:rsidRPr="006A1147">
        <w:rPr>
          <w:rFonts w:ascii="Times New Roman" w:hAnsi="Times New Roman" w:cs="Times New Roman"/>
          <w:sz w:val="24"/>
          <w:szCs w:val="24"/>
        </w:rPr>
        <w:t>:</w:t>
      </w:r>
    </w:p>
    <w:p w14:paraId="69E58A40" w14:textId="77777777" w:rsidR="00AC7C2C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- </w:t>
      </w:r>
      <w:r w:rsidR="00AC7C2C">
        <w:rPr>
          <w:rFonts w:ascii="Times New Roman" w:hAnsi="Times New Roman" w:cs="Times New Roman"/>
          <w:sz w:val="24"/>
          <w:szCs w:val="24"/>
        </w:rPr>
        <w:t>4</w:t>
      </w:r>
      <w:r w:rsidRPr="006A1147">
        <w:rPr>
          <w:rFonts w:ascii="Times New Roman" w:hAnsi="Times New Roman" w:cs="Times New Roman"/>
          <w:sz w:val="24"/>
          <w:szCs w:val="24"/>
        </w:rPr>
        <w:t xml:space="preserve"> szt. </w:t>
      </w:r>
      <w:r w:rsidR="00AC7C2C">
        <w:rPr>
          <w:rFonts w:ascii="Times New Roman" w:hAnsi="Times New Roman" w:cs="Times New Roman"/>
          <w:sz w:val="24"/>
          <w:szCs w:val="24"/>
        </w:rPr>
        <w:t>200-3</w:t>
      </w:r>
      <w:r w:rsidRPr="006A1147">
        <w:rPr>
          <w:rFonts w:ascii="Times New Roman" w:hAnsi="Times New Roman" w:cs="Times New Roman"/>
          <w:sz w:val="24"/>
          <w:szCs w:val="24"/>
        </w:rPr>
        <w:t>00 cm wysokości</w:t>
      </w:r>
    </w:p>
    <w:p w14:paraId="20A7293E" w14:textId="5D65A736" w:rsidR="006A1147" w:rsidRPr="006A1147" w:rsidRDefault="00AC7C2C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szt. 180 cm wysokości</w:t>
      </w:r>
      <w:r w:rsidR="006A1147" w:rsidRPr="006A1147">
        <w:rPr>
          <w:rFonts w:ascii="Times New Roman" w:hAnsi="Times New Roman" w:cs="Times New Roman"/>
          <w:sz w:val="24"/>
          <w:szCs w:val="24"/>
        </w:rPr>
        <w:t>,</w:t>
      </w:r>
    </w:p>
    <w:p w14:paraId="376B9951" w14:textId="3040021F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Wykonanie łączeń poziomych spajających pale przy pomocy belek o średnicy 15-20 cm według rysunku nr </w:t>
      </w:r>
      <w:r w:rsidR="00AC7C2C">
        <w:rPr>
          <w:rFonts w:ascii="Times New Roman" w:hAnsi="Times New Roman" w:cs="Times New Roman"/>
          <w:sz w:val="24"/>
          <w:szCs w:val="24"/>
        </w:rPr>
        <w:t>2</w:t>
      </w:r>
      <w:r w:rsidRPr="006A1147">
        <w:rPr>
          <w:rFonts w:ascii="Times New Roman" w:hAnsi="Times New Roman" w:cs="Times New Roman"/>
          <w:sz w:val="24"/>
          <w:szCs w:val="24"/>
        </w:rPr>
        <w:t>:</w:t>
      </w:r>
    </w:p>
    <w:p w14:paraId="3F0A1BD7" w14:textId="0CB4D989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- </w:t>
      </w:r>
      <w:r w:rsidR="00AC7C2C">
        <w:rPr>
          <w:rFonts w:ascii="Times New Roman" w:hAnsi="Times New Roman" w:cs="Times New Roman"/>
          <w:sz w:val="24"/>
          <w:szCs w:val="24"/>
        </w:rPr>
        <w:t>4</w:t>
      </w:r>
      <w:r w:rsidRPr="006A1147">
        <w:rPr>
          <w:rFonts w:ascii="Times New Roman" w:hAnsi="Times New Roman" w:cs="Times New Roman"/>
          <w:sz w:val="24"/>
          <w:szCs w:val="24"/>
        </w:rPr>
        <w:t>szt. – 400-450 cm</w:t>
      </w:r>
    </w:p>
    <w:p w14:paraId="488553CB" w14:textId="2B5DB972" w:rsid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>Wykonanie platformy z rantem do karmienia zwierząt na niskim palu</w:t>
      </w:r>
      <w:r w:rsidR="00AC7C2C">
        <w:rPr>
          <w:rFonts w:ascii="Times New Roman" w:hAnsi="Times New Roman" w:cs="Times New Roman"/>
          <w:sz w:val="24"/>
          <w:szCs w:val="24"/>
        </w:rPr>
        <w:t xml:space="preserve"> (180 cm)</w:t>
      </w:r>
      <w:r w:rsidRPr="006A1147">
        <w:rPr>
          <w:rFonts w:ascii="Times New Roman" w:hAnsi="Times New Roman" w:cs="Times New Roman"/>
          <w:sz w:val="24"/>
          <w:szCs w:val="24"/>
        </w:rPr>
        <w:t xml:space="preserve"> o wymiarach 100x100cm, montaż z desek.</w:t>
      </w:r>
    </w:p>
    <w:p w14:paraId="6734263A" w14:textId="341C9080" w:rsidR="005612EE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>Wszystkie elementy drewniane surowe, nieheblowane, nieimpregnowane – materiał własny. Montaż przy pomocy wkrętów do drewna.</w:t>
      </w:r>
    </w:p>
    <w:p w14:paraId="5A837253" w14:textId="4C33D260" w:rsidR="006A1147" w:rsidRPr="000A102E" w:rsidRDefault="000A102E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A102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A1147" w:rsidRPr="000A102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1147" w:rsidRPr="000A102E">
        <w:rPr>
          <w:rFonts w:ascii="Times New Roman" w:hAnsi="Times New Roman" w:cs="Times New Roman"/>
          <w:b/>
          <w:bCs/>
          <w:sz w:val="24"/>
          <w:szCs w:val="24"/>
          <w:u w:val="single"/>
        </w:rPr>
        <w:t>Wyjec czarny</w:t>
      </w:r>
    </w:p>
    <w:p w14:paraId="7FC5CBF7" w14:textId="2C0BBE3E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Montaż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1147">
        <w:rPr>
          <w:rFonts w:ascii="Times New Roman" w:hAnsi="Times New Roman" w:cs="Times New Roman"/>
          <w:sz w:val="24"/>
          <w:szCs w:val="24"/>
        </w:rPr>
        <w:t xml:space="preserve"> pali (średnica 15-45cm) drewnianych w istniejących obejmach metalowych według rysunku nr</w:t>
      </w:r>
      <w:r w:rsidR="00AC7C2C">
        <w:rPr>
          <w:rFonts w:ascii="Times New Roman" w:hAnsi="Times New Roman" w:cs="Times New Roman"/>
          <w:sz w:val="24"/>
          <w:szCs w:val="24"/>
        </w:rPr>
        <w:t>3</w:t>
      </w:r>
      <w:r w:rsidRPr="006A1147">
        <w:rPr>
          <w:rFonts w:ascii="Times New Roman" w:hAnsi="Times New Roman" w:cs="Times New Roman"/>
          <w:sz w:val="24"/>
          <w:szCs w:val="24"/>
        </w:rPr>
        <w:t>:</w:t>
      </w:r>
    </w:p>
    <w:p w14:paraId="622EBF8F" w14:textId="1C5A3730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147">
        <w:rPr>
          <w:rFonts w:ascii="Times New Roman" w:hAnsi="Times New Roman" w:cs="Times New Roman"/>
          <w:sz w:val="24"/>
          <w:szCs w:val="24"/>
        </w:rPr>
        <w:t xml:space="preserve"> szt.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14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-500</w:t>
      </w:r>
      <w:r w:rsidRPr="006A1147">
        <w:rPr>
          <w:rFonts w:ascii="Times New Roman" w:hAnsi="Times New Roman" w:cs="Times New Roman"/>
          <w:sz w:val="24"/>
          <w:szCs w:val="24"/>
        </w:rPr>
        <w:t xml:space="preserve"> cm wysokości,</w:t>
      </w:r>
    </w:p>
    <w:p w14:paraId="3677C277" w14:textId="275E34C2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A1147">
        <w:rPr>
          <w:rFonts w:ascii="Times New Roman" w:hAnsi="Times New Roman" w:cs="Times New Roman"/>
          <w:sz w:val="24"/>
          <w:szCs w:val="24"/>
        </w:rPr>
        <w:t xml:space="preserve"> szt.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C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</w:t>
      </w:r>
      <w:r w:rsidRPr="006A1147">
        <w:rPr>
          <w:rFonts w:ascii="Times New Roman" w:hAnsi="Times New Roman" w:cs="Times New Roman"/>
          <w:sz w:val="24"/>
          <w:szCs w:val="24"/>
        </w:rPr>
        <w:t>300 cm wysokości</w:t>
      </w:r>
    </w:p>
    <w:p w14:paraId="2B6C3030" w14:textId="76D3F999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A1147">
        <w:rPr>
          <w:rFonts w:ascii="Times New Roman" w:hAnsi="Times New Roman" w:cs="Times New Roman"/>
          <w:sz w:val="24"/>
          <w:szCs w:val="24"/>
        </w:rPr>
        <w:t xml:space="preserve"> szt. 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6A1147">
        <w:rPr>
          <w:rFonts w:ascii="Times New Roman" w:hAnsi="Times New Roman" w:cs="Times New Roman"/>
          <w:sz w:val="24"/>
          <w:szCs w:val="24"/>
        </w:rPr>
        <w:t xml:space="preserve"> cm wysokości</w:t>
      </w:r>
    </w:p>
    <w:p w14:paraId="70817CEC" w14:textId="3CD3F0C7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Wykonanie łączeń poziomych spajających pale przy pomocy belek o średnicy 15-20 cm według rysunku nr </w:t>
      </w:r>
      <w:r w:rsidR="00AC7C2C">
        <w:rPr>
          <w:rFonts w:ascii="Times New Roman" w:hAnsi="Times New Roman" w:cs="Times New Roman"/>
          <w:sz w:val="24"/>
          <w:szCs w:val="24"/>
        </w:rPr>
        <w:t>3</w:t>
      </w:r>
      <w:r w:rsidRPr="006A1147">
        <w:rPr>
          <w:rFonts w:ascii="Times New Roman" w:hAnsi="Times New Roman" w:cs="Times New Roman"/>
          <w:sz w:val="24"/>
          <w:szCs w:val="24"/>
        </w:rPr>
        <w:t>:</w:t>
      </w:r>
    </w:p>
    <w:p w14:paraId="1A87DC38" w14:textId="4D80B0DC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1147">
        <w:rPr>
          <w:rFonts w:ascii="Times New Roman" w:hAnsi="Times New Roman" w:cs="Times New Roman"/>
          <w:sz w:val="24"/>
          <w:szCs w:val="24"/>
        </w:rPr>
        <w:t xml:space="preserve"> szt. – 400-450 cm</w:t>
      </w:r>
    </w:p>
    <w:p w14:paraId="69180072" w14:textId="4D492359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>Wykonanie łączeń poziomych spajających pale przy pomocy desek o szerokości 40-50 cm i długości do 3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6A1147">
        <w:rPr>
          <w:rFonts w:ascii="Times New Roman" w:hAnsi="Times New Roman" w:cs="Times New Roman"/>
          <w:sz w:val="24"/>
          <w:szCs w:val="24"/>
        </w:rPr>
        <w:t xml:space="preserve"> cm według rysunku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8D606C8" w14:textId="76F71076" w:rsidR="006A1147" w:rsidRP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>Wykonanie kładki/podestu</w:t>
      </w:r>
      <w:r>
        <w:rPr>
          <w:rFonts w:ascii="Times New Roman" w:hAnsi="Times New Roman" w:cs="Times New Roman"/>
          <w:sz w:val="24"/>
          <w:szCs w:val="24"/>
        </w:rPr>
        <w:t xml:space="preserve"> o szerokości 40-50 cm</w:t>
      </w:r>
      <w:r w:rsidRPr="006A1147">
        <w:rPr>
          <w:rFonts w:ascii="Times New Roman" w:hAnsi="Times New Roman" w:cs="Times New Roman"/>
          <w:sz w:val="24"/>
          <w:szCs w:val="24"/>
        </w:rPr>
        <w:t xml:space="preserve"> do wyjścia z pawilonu małp na wybieg zewnętrzny – deski łączące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A1147">
        <w:rPr>
          <w:rFonts w:ascii="Times New Roman" w:hAnsi="Times New Roman" w:cs="Times New Roman"/>
          <w:sz w:val="24"/>
          <w:szCs w:val="24"/>
        </w:rPr>
        <w:t xml:space="preserve"> pale – </w:t>
      </w:r>
      <w:r>
        <w:rPr>
          <w:rFonts w:ascii="Times New Roman" w:hAnsi="Times New Roman" w:cs="Times New Roman"/>
          <w:sz w:val="24"/>
          <w:szCs w:val="24"/>
        </w:rPr>
        <w:t xml:space="preserve">łączna </w:t>
      </w:r>
      <w:r w:rsidRPr="006A1147">
        <w:rPr>
          <w:rFonts w:ascii="Times New Roman" w:hAnsi="Times New Roman" w:cs="Times New Roman"/>
          <w:sz w:val="24"/>
          <w:szCs w:val="24"/>
        </w:rPr>
        <w:t xml:space="preserve">długość kładki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1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500 cm</w:t>
      </w:r>
      <w:r w:rsidRPr="006A1147">
        <w:rPr>
          <w:rFonts w:ascii="Times New Roman" w:hAnsi="Times New Roman" w:cs="Times New Roman"/>
          <w:sz w:val="24"/>
          <w:szCs w:val="24"/>
        </w:rPr>
        <w:t>.</w:t>
      </w:r>
    </w:p>
    <w:p w14:paraId="25CEF9AE" w14:textId="77777777" w:rsid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lastRenderedPageBreak/>
        <w:t>Wykonanie platformy z rantem do karmienia zwierząt na niskim palu o wymiarach 100x100cm, montaż z desek.</w:t>
      </w:r>
    </w:p>
    <w:p w14:paraId="15ED611E" w14:textId="3E1615B6" w:rsidR="001E5333" w:rsidRPr="006A1147" w:rsidRDefault="001E5333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</w:t>
      </w:r>
      <w:r w:rsidR="003007A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lin sizalowych (materiał własny) </w:t>
      </w:r>
      <w:r w:rsidRPr="001E5333">
        <w:rPr>
          <w:rFonts w:ascii="Times New Roman" w:hAnsi="Times New Roman" w:cs="Times New Roman"/>
          <w:sz w:val="24"/>
          <w:szCs w:val="24"/>
        </w:rPr>
        <w:t>o średnicy 4,5 cm</w:t>
      </w:r>
      <w:r w:rsidR="000A102E">
        <w:rPr>
          <w:rFonts w:ascii="Times New Roman" w:hAnsi="Times New Roman" w:cs="Times New Roman"/>
          <w:sz w:val="24"/>
          <w:szCs w:val="24"/>
        </w:rPr>
        <w:t xml:space="preserve"> dł. do 300 cm.</w:t>
      </w:r>
    </w:p>
    <w:p w14:paraId="6F9B6219" w14:textId="7F730F89" w:rsidR="006A1147" w:rsidRDefault="006A1147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1147">
        <w:rPr>
          <w:rFonts w:ascii="Times New Roman" w:hAnsi="Times New Roman" w:cs="Times New Roman"/>
          <w:sz w:val="24"/>
          <w:szCs w:val="24"/>
        </w:rPr>
        <w:t>Wszystkie elementy drewniane surowe, nieheblowane, nieimpregnowane – materiał własny. Montaż przy pomocy wkrętów do drewna.</w:t>
      </w:r>
    </w:p>
    <w:p w14:paraId="714442A8" w14:textId="0C535FC0" w:rsidR="001B1820" w:rsidRDefault="001B1820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DCEC212" w14:textId="26FF7B84" w:rsidR="001B1820" w:rsidRDefault="00E9061C" w:rsidP="006A1147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820">
        <w:rPr>
          <w:rFonts w:ascii="Times New Roman" w:hAnsi="Times New Roman" w:cs="Times New Roman"/>
          <w:sz w:val="24"/>
          <w:szCs w:val="24"/>
        </w:rPr>
        <w:t>r 1 – gereza abisyńska</w:t>
      </w:r>
    </w:p>
    <w:p w14:paraId="69EFDF39" w14:textId="4EA01570" w:rsidR="001B1820" w:rsidRDefault="00E9061C" w:rsidP="001B182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820">
        <w:rPr>
          <w:rFonts w:ascii="Times New Roman" w:hAnsi="Times New Roman" w:cs="Times New Roman"/>
          <w:sz w:val="24"/>
          <w:szCs w:val="24"/>
        </w:rPr>
        <w:t xml:space="preserve">r 2 – </w:t>
      </w:r>
      <w:proofErr w:type="spellStart"/>
      <w:r w:rsidR="001B1820">
        <w:rPr>
          <w:rFonts w:ascii="Times New Roman" w:hAnsi="Times New Roman" w:cs="Times New Roman"/>
          <w:sz w:val="24"/>
          <w:szCs w:val="24"/>
        </w:rPr>
        <w:t>patas</w:t>
      </w:r>
      <w:proofErr w:type="spellEnd"/>
      <w:r w:rsidR="001B1820">
        <w:rPr>
          <w:rFonts w:ascii="Times New Roman" w:hAnsi="Times New Roman" w:cs="Times New Roman"/>
          <w:sz w:val="24"/>
          <w:szCs w:val="24"/>
        </w:rPr>
        <w:t xml:space="preserve"> rudy</w:t>
      </w:r>
    </w:p>
    <w:p w14:paraId="72CB23E2" w14:textId="7FE6F308" w:rsidR="004A123F" w:rsidRDefault="00E9061C" w:rsidP="004A123F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820">
        <w:rPr>
          <w:rFonts w:ascii="Times New Roman" w:hAnsi="Times New Roman" w:cs="Times New Roman"/>
          <w:sz w:val="24"/>
          <w:szCs w:val="24"/>
        </w:rPr>
        <w:t>r 3 – wyjec czarny</w:t>
      </w:r>
    </w:p>
    <w:sectPr w:rsidR="004A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DAF"/>
    <w:multiLevelType w:val="hybridMultilevel"/>
    <w:tmpl w:val="9CB0B640"/>
    <w:lvl w:ilvl="0" w:tplc="0415000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34" w:hanging="360"/>
      </w:pPr>
      <w:rPr>
        <w:rFonts w:ascii="Wingdings" w:hAnsi="Wingdings" w:hint="default"/>
      </w:rPr>
    </w:lvl>
  </w:abstractNum>
  <w:abstractNum w:abstractNumId="1" w15:restartNumberingAfterBreak="0">
    <w:nsid w:val="23053124"/>
    <w:multiLevelType w:val="hybridMultilevel"/>
    <w:tmpl w:val="E2AC894E"/>
    <w:lvl w:ilvl="0" w:tplc="4532F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E461C"/>
    <w:multiLevelType w:val="hybridMultilevel"/>
    <w:tmpl w:val="2AC04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166"/>
    <w:multiLevelType w:val="hybridMultilevel"/>
    <w:tmpl w:val="DE364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D5D3F"/>
    <w:multiLevelType w:val="hybridMultilevel"/>
    <w:tmpl w:val="AFC47F7C"/>
    <w:lvl w:ilvl="0" w:tplc="BC3CD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5A4941"/>
    <w:multiLevelType w:val="hybridMultilevel"/>
    <w:tmpl w:val="32A406DE"/>
    <w:lvl w:ilvl="0" w:tplc="A96E6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E6710F"/>
    <w:multiLevelType w:val="hybridMultilevel"/>
    <w:tmpl w:val="5136D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72110"/>
    <w:multiLevelType w:val="hybridMultilevel"/>
    <w:tmpl w:val="AFE09954"/>
    <w:lvl w:ilvl="0" w:tplc="0838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473ACB"/>
    <w:multiLevelType w:val="hybridMultilevel"/>
    <w:tmpl w:val="5A3C0E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610D5"/>
    <w:multiLevelType w:val="hybridMultilevel"/>
    <w:tmpl w:val="51E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854070">
    <w:abstractNumId w:val="6"/>
  </w:num>
  <w:num w:numId="2" w16cid:durableId="400907050">
    <w:abstractNumId w:val="2"/>
  </w:num>
  <w:num w:numId="3" w16cid:durableId="958923730">
    <w:abstractNumId w:val="8"/>
  </w:num>
  <w:num w:numId="4" w16cid:durableId="1870289364">
    <w:abstractNumId w:val="3"/>
  </w:num>
  <w:num w:numId="5" w16cid:durableId="1139224902">
    <w:abstractNumId w:val="7"/>
  </w:num>
  <w:num w:numId="6" w16cid:durableId="1580554561">
    <w:abstractNumId w:val="4"/>
  </w:num>
  <w:num w:numId="7" w16cid:durableId="55471961">
    <w:abstractNumId w:val="0"/>
  </w:num>
  <w:num w:numId="8" w16cid:durableId="356666080">
    <w:abstractNumId w:val="9"/>
  </w:num>
  <w:num w:numId="9" w16cid:durableId="437680737">
    <w:abstractNumId w:val="1"/>
  </w:num>
  <w:num w:numId="10" w16cid:durableId="1251429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5"/>
    <w:rsid w:val="00044791"/>
    <w:rsid w:val="00084B07"/>
    <w:rsid w:val="000A102E"/>
    <w:rsid w:val="000E0544"/>
    <w:rsid w:val="001453A2"/>
    <w:rsid w:val="0016777E"/>
    <w:rsid w:val="00170E3C"/>
    <w:rsid w:val="001B1820"/>
    <w:rsid w:val="001D0C42"/>
    <w:rsid w:val="001E5333"/>
    <w:rsid w:val="001F114E"/>
    <w:rsid w:val="00203D39"/>
    <w:rsid w:val="00212081"/>
    <w:rsid w:val="002F287A"/>
    <w:rsid w:val="003007A2"/>
    <w:rsid w:val="0036361E"/>
    <w:rsid w:val="003B40E5"/>
    <w:rsid w:val="003D51BF"/>
    <w:rsid w:val="00412E56"/>
    <w:rsid w:val="0047029D"/>
    <w:rsid w:val="00471D0C"/>
    <w:rsid w:val="00484F95"/>
    <w:rsid w:val="004A123F"/>
    <w:rsid w:val="00511D4F"/>
    <w:rsid w:val="005612EE"/>
    <w:rsid w:val="00564F09"/>
    <w:rsid w:val="00572827"/>
    <w:rsid w:val="00593EA7"/>
    <w:rsid w:val="00597529"/>
    <w:rsid w:val="005C244E"/>
    <w:rsid w:val="005C36FF"/>
    <w:rsid w:val="005C5B33"/>
    <w:rsid w:val="006542D2"/>
    <w:rsid w:val="006941EE"/>
    <w:rsid w:val="006A1147"/>
    <w:rsid w:val="006E591B"/>
    <w:rsid w:val="00705294"/>
    <w:rsid w:val="007409E4"/>
    <w:rsid w:val="00765B55"/>
    <w:rsid w:val="00795095"/>
    <w:rsid w:val="007C4050"/>
    <w:rsid w:val="007D1E6E"/>
    <w:rsid w:val="007D6AC4"/>
    <w:rsid w:val="007F72AC"/>
    <w:rsid w:val="00821F4F"/>
    <w:rsid w:val="00822B04"/>
    <w:rsid w:val="00846183"/>
    <w:rsid w:val="00853CD2"/>
    <w:rsid w:val="008972FB"/>
    <w:rsid w:val="008A26C2"/>
    <w:rsid w:val="00917C15"/>
    <w:rsid w:val="00926F48"/>
    <w:rsid w:val="00935671"/>
    <w:rsid w:val="0098535C"/>
    <w:rsid w:val="009B15DF"/>
    <w:rsid w:val="00A53E73"/>
    <w:rsid w:val="00AA4D06"/>
    <w:rsid w:val="00AC7C2C"/>
    <w:rsid w:val="00AE7CA7"/>
    <w:rsid w:val="00AF1F69"/>
    <w:rsid w:val="00BD4780"/>
    <w:rsid w:val="00BD6FB9"/>
    <w:rsid w:val="00BE648F"/>
    <w:rsid w:val="00C47564"/>
    <w:rsid w:val="00C67F77"/>
    <w:rsid w:val="00C82402"/>
    <w:rsid w:val="00CA6E7E"/>
    <w:rsid w:val="00CD37C3"/>
    <w:rsid w:val="00CF29D5"/>
    <w:rsid w:val="00CF5212"/>
    <w:rsid w:val="00D117B2"/>
    <w:rsid w:val="00D34A09"/>
    <w:rsid w:val="00D67AE7"/>
    <w:rsid w:val="00D942E0"/>
    <w:rsid w:val="00DF7A66"/>
    <w:rsid w:val="00E22291"/>
    <w:rsid w:val="00E9061C"/>
    <w:rsid w:val="00ED2427"/>
    <w:rsid w:val="00F700A7"/>
    <w:rsid w:val="00F94FA9"/>
    <w:rsid w:val="00FD046B"/>
    <w:rsid w:val="00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1F31"/>
  <w15:chartTrackingRefBased/>
  <w15:docId w15:val="{5D5BEF69-321B-449C-B76E-0ED0ABA1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50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0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0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50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50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50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50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50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5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5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0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0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50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50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50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50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50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50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50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50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5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50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50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50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5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50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509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5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</dc:creator>
  <cp:keywords/>
  <dc:description/>
  <cp:lastModifiedBy>Anna Żyłko</cp:lastModifiedBy>
  <cp:revision>11</cp:revision>
  <dcterms:created xsi:type="dcterms:W3CDTF">2025-02-10T06:44:00Z</dcterms:created>
  <dcterms:modified xsi:type="dcterms:W3CDTF">2025-04-04T08:29:00Z</dcterms:modified>
</cp:coreProperties>
</file>