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1661" w14:textId="77777777" w:rsidR="002B7584" w:rsidRPr="002B7584" w:rsidRDefault="002B7584" w:rsidP="002B7584">
      <w:pPr>
        <w:spacing w:after="120" w:line="240" w:lineRule="auto"/>
        <w:jc w:val="center"/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D97868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nazwa (firma) wykonawcy</w:t>
      </w:r>
    </w:p>
    <w:p w14:paraId="2AC45218" w14:textId="77777777" w:rsidR="002B7584" w:rsidRPr="002B7584" w:rsidRDefault="002B7584" w:rsidP="002B7584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______________________________________________________________</w:t>
      </w:r>
    </w:p>
    <w:p w14:paraId="150B5A3B" w14:textId="77777777" w:rsidR="002C022D" w:rsidRDefault="002B7584" w:rsidP="002C022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______________________________________________________________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2B7584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adres wykonawcy</w:t>
      </w:r>
      <w:r w:rsidRPr="002B75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</w:p>
    <w:p w14:paraId="34784A2F" w14:textId="77777777" w:rsidR="002C022D" w:rsidRDefault="002C022D" w:rsidP="002C022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99CF73" w14:textId="6F914E5D" w:rsidR="002B7584" w:rsidRPr="002C022D" w:rsidRDefault="002B7584" w:rsidP="002C022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B7584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7B8186F" w14:textId="0B87E71D" w:rsidR="002B7584" w:rsidRPr="002B7584" w:rsidRDefault="00C41CC3" w:rsidP="002B758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WYKAZ USŁUG</w:t>
      </w:r>
      <w:r w:rsidR="00C11587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 </w:t>
      </w:r>
      <w:r w:rsidR="00C11587" w:rsidRPr="00C11587">
        <w:rPr>
          <w:rFonts w:ascii="Verdana" w:eastAsia="Times New Roman" w:hAnsi="Verdana" w:cs="Times New Roman"/>
          <w:b/>
          <w:color w:val="ED0000"/>
          <w:sz w:val="24"/>
          <w:szCs w:val="24"/>
          <w:lang w:eastAsia="pl-PL"/>
        </w:rPr>
        <w:t>– po modyfikacji</w:t>
      </w:r>
    </w:p>
    <w:p w14:paraId="6C8E5A39" w14:textId="77777777" w:rsidR="002B7584" w:rsidRPr="002B7584" w:rsidRDefault="002B7584" w:rsidP="002B758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 w:rsidRPr="002B7584"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 </w:t>
      </w:r>
    </w:p>
    <w:p w14:paraId="2C283F4F" w14:textId="133E8E67" w:rsidR="00876244" w:rsidRDefault="00C41CC3" w:rsidP="009F7A46">
      <w:pPr>
        <w:spacing w:after="24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Dotyczy postępowania: </w:t>
      </w:r>
      <w:r w:rsidR="009F7A46"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„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Pełnienie funkcji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Nadzoru Autorskiego dla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budowy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 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i przebudowy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odwodnienia w rejonie: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Orkana, ul. Goduli i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Nadbrze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ż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nej,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Zachodniej i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Słonecznej,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dzkiej, wylotu W40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do Potoku Guido, 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Kniejowej, ul. Las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dzki, ul. 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Ś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wierkowej,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Pod Borem, ul.</w:t>
      </w:r>
      <w:r w:rsidR="009F7A46" w:rsidRPr="00A069A1">
        <w:rPr>
          <w:rFonts w:ascii="Helvetica" w:hAnsi="Helvetica" w:cs="Helvetica"/>
          <w:sz w:val="16"/>
          <w:szCs w:val="16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Gajowej, 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Ż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eromskiego i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Kasprowicza, ul. Azalii i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Lewkonii,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Odlewników, 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Noakowskiego,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Wiertniczej, Alei Jana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Nowaka Jeziora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skiego,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Warzywnej,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Siennej, w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zła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A4 i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A1, ul.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Pszczy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skiej oraz rowu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przy ul. Rolników wraz z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jego naturalizacj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ą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i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integracj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ą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w zakresie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bł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kitno-zielonej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infrastruktury w podziale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 trzy cz</w:t>
      </w:r>
      <w:r w:rsidR="009F7A46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ęś</w:t>
      </w:r>
      <w:r w:rsidR="009F7A46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ci</w:t>
      </w:r>
      <w:r w:rsidR="009F7A46"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”</w:t>
      </w:r>
    </w:p>
    <w:p w14:paraId="1C1C5345" w14:textId="77777777" w:rsidR="002C022D" w:rsidRDefault="002C022D" w:rsidP="00CE29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pl-PL"/>
        </w:rPr>
      </w:pPr>
    </w:p>
    <w:p w14:paraId="421C6B88" w14:textId="4D00AAF8" w:rsidR="00CE29B4" w:rsidRDefault="00CE29B4" w:rsidP="00CE29B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pl-PL"/>
        </w:rPr>
        <w:t>Część</w:t>
      </w:r>
      <w:r w:rsidRPr="00B953DA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1</w:t>
      </w:r>
    </w:p>
    <w:p w14:paraId="57560B7C" w14:textId="77777777" w:rsidR="00CE29B4" w:rsidRDefault="00CE29B4" w:rsidP="00CE29B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B036E0A" w14:textId="77777777" w:rsidR="00CE29B4" w:rsidRDefault="00CE29B4" w:rsidP="00CE29B4">
      <w:pPr>
        <w:spacing w:after="120" w:line="264" w:lineRule="auto"/>
        <w:jc w:val="center"/>
        <w:rPr>
          <w:rFonts w:ascii="Verdana" w:hAnsi="Verdana" w:cs="Arial"/>
          <w:bCs/>
          <w:noProof/>
          <w:sz w:val="20"/>
          <w:szCs w:val="20"/>
        </w:rPr>
      </w:pPr>
      <w:r w:rsidRPr="00C77A73">
        <w:rPr>
          <w:rFonts w:ascii="Verdana" w:hAnsi="Verdana" w:cs="Arial"/>
          <w:bCs/>
          <w:noProof/>
          <w:sz w:val="20"/>
          <w:szCs w:val="20"/>
        </w:rPr>
        <w:t>"Pełnienie funkcji Nadzoru Autorskiego dla zadania pn.:  Realizacja działań inwestycyjnych związanych z budową i przebudową odwodnienia w rejonie: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C77A73">
        <w:rPr>
          <w:rFonts w:ascii="Verdana" w:hAnsi="Verdana" w:cs="Arial"/>
          <w:bCs/>
          <w:noProof/>
          <w:sz w:val="20"/>
          <w:szCs w:val="20"/>
        </w:rPr>
        <w:t>ul. Orkana, ul. Goduli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C77A73">
        <w:rPr>
          <w:rFonts w:ascii="Verdana" w:hAnsi="Verdana" w:cs="Arial"/>
          <w:bCs/>
          <w:noProof/>
          <w:sz w:val="20"/>
          <w:szCs w:val="20"/>
        </w:rPr>
        <w:t>i ul. Nadbrzeżnej, ul. Zachodniej i ul. Słonecznej, ul. Łabędzkiej oraz wylotu W40 do Potoku Guido"</w:t>
      </w:r>
    </w:p>
    <w:p w14:paraId="1DEA46FA" w14:textId="77777777" w:rsidR="00EF6CF9" w:rsidRDefault="00EF6CF9" w:rsidP="00EF6CF9">
      <w:pPr>
        <w:spacing w:after="120" w:line="264" w:lineRule="auto"/>
        <w:jc w:val="center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2</w:t>
      </w:r>
    </w:p>
    <w:p w14:paraId="3FB1A0B0" w14:textId="77777777" w:rsidR="00EF6CF9" w:rsidRDefault="00EF6CF9" w:rsidP="00EF6CF9">
      <w:pPr>
        <w:spacing w:after="120" w:line="264" w:lineRule="auto"/>
        <w:jc w:val="center"/>
        <w:rPr>
          <w:rFonts w:ascii="Verdana" w:hAnsi="Verdana"/>
          <w:bCs/>
          <w:sz w:val="20"/>
          <w:szCs w:val="20"/>
        </w:rPr>
      </w:pPr>
      <w:r w:rsidRPr="008342F2">
        <w:rPr>
          <w:rFonts w:ascii="Verdana" w:hAnsi="Verdana"/>
          <w:bCs/>
          <w:sz w:val="20"/>
          <w:szCs w:val="20"/>
        </w:rPr>
        <w:t xml:space="preserve">"Pełnienie funkcji Nadzoru Autorskiego dla zadania pn.:  Realizacja działań inwestycyjnych związanych z budową i przebudową odwodnienia w rejonie: </w:t>
      </w:r>
      <w:r>
        <w:rPr>
          <w:rFonts w:ascii="Verdana" w:hAnsi="Verdana"/>
          <w:bCs/>
          <w:sz w:val="20"/>
          <w:szCs w:val="20"/>
        </w:rPr>
        <w:t xml:space="preserve">                  </w:t>
      </w:r>
      <w:r w:rsidRPr="008342F2">
        <w:rPr>
          <w:rFonts w:ascii="Verdana" w:hAnsi="Verdana"/>
          <w:bCs/>
          <w:sz w:val="20"/>
          <w:szCs w:val="20"/>
        </w:rPr>
        <w:t>ul. Kniejowej, ul. Las Łabędzki, ul. Świerkowej, ul. Pod Borem, ul. Gajowej,</w:t>
      </w:r>
      <w:r>
        <w:rPr>
          <w:rFonts w:ascii="Verdana" w:hAnsi="Verdana"/>
          <w:bCs/>
          <w:sz w:val="20"/>
          <w:szCs w:val="20"/>
        </w:rPr>
        <w:t xml:space="preserve">                         </w:t>
      </w:r>
      <w:r w:rsidRPr="008342F2">
        <w:rPr>
          <w:rFonts w:ascii="Verdana" w:hAnsi="Verdana"/>
          <w:bCs/>
          <w:sz w:val="20"/>
          <w:szCs w:val="20"/>
        </w:rPr>
        <w:t>ul. Żeromskieg</w:t>
      </w:r>
      <w:r>
        <w:rPr>
          <w:rFonts w:ascii="Verdana" w:hAnsi="Verdana"/>
          <w:bCs/>
          <w:sz w:val="20"/>
          <w:szCs w:val="20"/>
        </w:rPr>
        <w:t xml:space="preserve">o </w:t>
      </w:r>
      <w:r w:rsidRPr="008342F2">
        <w:rPr>
          <w:rFonts w:ascii="Verdana" w:hAnsi="Verdana"/>
          <w:bCs/>
          <w:sz w:val="20"/>
          <w:szCs w:val="20"/>
        </w:rPr>
        <w:t xml:space="preserve">i ul. Kasprowicza, ul. Azalii 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342F2">
        <w:rPr>
          <w:rFonts w:ascii="Verdana" w:hAnsi="Verdana"/>
          <w:bCs/>
          <w:sz w:val="20"/>
          <w:szCs w:val="20"/>
        </w:rPr>
        <w:t>i ul. Lewkonii"</w:t>
      </w:r>
    </w:p>
    <w:p w14:paraId="3D0308E3" w14:textId="77777777" w:rsidR="00EF6CF9" w:rsidRDefault="00EF6CF9" w:rsidP="00EF6CF9">
      <w:pPr>
        <w:spacing w:after="120" w:line="264" w:lineRule="auto"/>
        <w:jc w:val="center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3</w:t>
      </w:r>
    </w:p>
    <w:p w14:paraId="3878B8F8" w14:textId="6CD07157" w:rsidR="00EF6CF9" w:rsidRDefault="00EF6CF9" w:rsidP="00EF6CF9">
      <w:pPr>
        <w:spacing w:after="120" w:line="264" w:lineRule="auto"/>
        <w:jc w:val="center"/>
        <w:rPr>
          <w:rFonts w:ascii="Verdana" w:hAnsi="Verdana" w:cs="Arial"/>
          <w:bCs/>
          <w:noProof/>
          <w:sz w:val="20"/>
          <w:szCs w:val="20"/>
        </w:rPr>
      </w:pPr>
      <w:r w:rsidRPr="001B7CC7">
        <w:rPr>
          <w:rFonts w:ascii="Verdana" w:hAnsi="Verdana" w:cs="Arial"/>
          <w:bCs/>
          <w:noProof/>
          <w:sz w:val="20"/>
          <w:szCs w:val="20"/>
        </w:rPr>
        <w:t>"Pełnienie funkcji Nadzoru Autorskiego dla zadania pn.: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Realizacja działań inwestycyjnych związanych</w:t>
      </w:r>
      <w:r w:rsidR="00E56A42">
        <w:rPr>
          <w:rFonts w:ascii="Verdana" w:hAnsi="Verdana" w:cs="Arial"/>
          <w:bCs/>
          <w:noProof/>
          <w:sz w:val="20"/>
          <w:szCs w:val="20"/>
        </w:rPr>
        <w:t xml:space="preserve"> z </w:t>
      </w:r>
      <w:r w:rsidRPr="001B7CC7">
        <w:rPr>
          <w:rFonts w:ascii="Verdana" w:hAnsi="Verdana" w:cs="Arial"/>
          <w:bCs/>
          <w:noProof/>
          <w:sz w:val="20"/>
          <w:szCs w:val="20"/>
        </w:rPr>
        <w:t>budową i przebudową odwodnienia w rejonie:</w:t>
      </w:r>
      <w:r>
        <w:rPr>
          <w:rFonts w:ascii="Verdana" w:hAnsi="Verdana" w:cs="Arial"/>
          <w:bCs/>
          <w:noProof/>
          <w:sz w:val="20"/>
          <w:szCs w:val="20"/>
        </w:rPr>
        <w:t xml:space="preserve">  </w:t>
      </w:r>
      <w:r w:rsidRPr="001B7CC7">
        <w:rPr>
          <w:rFonts w:ascii="Verdana" w:hAnsi="Verdana" w:cs="Arial"/>
          <w:bCs/>
          <w:noProof/>
          <w:sz w:val="20"/>
          <w:szCs w:val="20"/>
        </w:rPr>
        <w:t>ul. Odlewników,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 ul. Noakowskiego, ul. Wiertniczej, Alei Jana Nowaka Jeziorańskiego, 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ul. Warzywnej, 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>ul. Siennej, węzła autostrady A4 i autostrady A1,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ul. Pszczyńskiej oraz rowu przy ul. Rolników wraz z jego naturalizacją i integracją 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w zakresie błękitno-zielonej infrastruktury”</w:t>
      </w:r>
    </w:p>
    <w:p w14:paraId="4A767212" w14:textId="77777777" w:rsidR="00EF6CF9" w:rsidRDefault="00EF6CF9" w:rsidP="00EF6CF9">
      <w:pPr>
        <w:spacing w:after="120" w:line="264" w:lineRule="auto"/>
        <w:jc w:val="center"/>
        <w:rPr>
          <w:rFonts w:ascii="Verdana" w:hAnsi="Verdana"/>
          <w:bCs/>
          <w:sz w:val="20"/>
          <w:szCs w:val="20"/>
        </w:rPr>
      </w:pPr>
    </w:p>
    <w:p w14:paraId="28925D1E" w14:textId="77777777" w:rsidR="00094198" w:rsidRDefault="00094198" w:rsidP="00094198">
      <w:pPr>
        <w:tabs>
          <w:tab w:val="num" w:pos="0"/>
        </w:tabs>
        <w:suppressAutoHyphens/>
        <w:spacing w:after="120"/>
        <w:ind w:left="142" w:hanging="142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789A9D4F" w14:textId="77A1D6B1" w:rsidR="00EF6CF9" w:rsidRPr="00C05347" w:rsidRDefault="00EF6CF9" w:rsidP="00EF6CF9">
      <w:pPr>
        <w:tabs>
          <w:tab w:val="num" w:pos="0"/>
        </w:tabs>
        <w:suppressAutoHyphens/>
        <w:spacing w:after="120"/>
        <w:ind w:left="142" w:hanging="142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C05347">
        <w:rPr>
          <w:rFonts w:ascii="Verdana" w:eastAsia="Times New Roman" w:hAnsi="Verdana" w:cs="Arial"/>
          <w:b/>
          <w:sz w:val="20"/>
          <w:szCs w:val="20"/>
          <w:lang w:eastAsia="pl-PL"/>
        </w:rPr>
        <w:t>Dotyczy Części: ……………….</w:t>
      </w:r>
      <w:r w:rsidRPr="00C05347">
        <w:rPr>
          <w:rStyle w:val="Odwoanieprzypisudolnego"/>
          <w:rFonts w:ascii="Verdana" w:eastAsia="Times New Roman" w:hAnsi="Verdana" w:cs="Arial"/>
          <w:b/>
          <w:sz w:val="20"/>
          <w:szCs w:val="20"/>
          <w:lang w:eastAsia="pl-PL"/>
        </w:rPr>
        <w:footnoteReference w:id="2"/>
      </w:r>
    </w:p>
    <w:p w14:paraId="7E0B812F" w14:textId="1715B82E" w:rsidR="004A7253" w:rsidRDefault="00C41CC3" w:rsidP="000704B4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202AB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Wykaz wykonanych w okresie ostatnich </w:t>
      </w:r>
      <w:r w:rsidR="00CE29B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pięciu</w:t>
      </w:r>
      <w:r w:rsidR="00202AB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202AB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lat usług, a jeżeli okres prowadzenia działalności jest krótszy w tym okresie, wymagany jest w celu potwierdzenia warunku określonego w specyfikacji warunków zamówieni</w:t>
      </w:r>
      <w:r w:rsidR="00C5327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a.</w:t>
      </w:r>
    </w:p>
    <w:p w14:paraId="244C3594" w14:textId="77777777" w:rsidR="00EF6CF9" w:rsidRPr="00202AB2" w:rsidRDefault="00EF6CF9" w:rsidP="000704B4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5081" w:type="pct"/>
        <w:jc w:val="center"/>
        <w:tblLook w:val="04A0" w:firstRow="1" w:lastRow="0" w:firstColumn="1" w:lastColumn="0" w:noHBand="0" w:noVBand="1"/>
      </w:tblPr>
      <w:tblGrid>
        <w:gridCol w:w="562"/>
        <w:gridCol w:w="1706"/>
        <w:gridCol w:w="4954"/>
        <w:gridCol w:w="1987"/>
      </w:tblGrid>
      <w:tr w:rsidR="0049237B" w:rsidRPr="009D0B8E" w14:paraId="1A348C42" w14:textId="77777777" w:rsidTr="00FA2693">
        <w:trPr>
          <w:jc w:val="center"/>
        </w:trPr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1A67E488" w14:textId="77777777" w:rsidR="0049237B" w:rsidRPr="009D0B8E" w:rsidRDefault="0049237B" w:rsidP="004366C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D0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26" w:type="pct"/>
            <w:shd w:val="clear" w:color="auto" w:fill="D9D9D9" w:themeFill="background1" w:themeFillShade="D9"/>
            <w:vAlign w:val="center"/>
          </w:tcPr>
          <w:p w14:paraId="1EB70402" w14:textId="77777777" w:rsidR="0049237B" w:rsidRPr="00C41CC3" w:rsidRDefault="0049237B" w:rsidP="003E6FBB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41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Podmiot, na rzecz którego usługi zostały wykonywane</w:t>
            </w:r>
          </w:p>
          <w:p w14:paraId="6E2188F4" w14:textId="77777777" w:rsidR="0049237B" w:rsidRPr="009D0B8E" w:rsidRDefault="0049237B" w:rsidP="004366C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pct"/>
            <w:shd w:val="clear" w:color="auto" w:fill="D9D9D9" w:themeFill="background1" w:themeFillShade="D9"/>
            <w:vAlign w:val="center"/>
          </w:tcPr>
          <w:p w14:paraId="4BF2F9AA" w14:textId="54158894" w:rsidR="008B4123" w:rsidRDefault="0049237B" w:rsidP="002C02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41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wykonanej usługi</w:t>
            </w:r>
            <w:r w:rsidRPr="009D0B8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C41C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41CC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[należy</w:t>
            </w:r>
            <w:r w:rsidRPr="009D0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określić istotne dla spełnienia warunku udziału w postępowaniu informacje</w:t>
            </w:r>
            <w:r w:rsidR="00603F3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tj. wykazać</w:t>
            </w:r>
            <w:r w:rsidR="002C022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, że Wykonawca</w:t>
            </w:r>
            <w:r w:rsidR="00603F3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C022D" w:rsidRPr="002C022D">
              <w:rPr>
                <w:rFonts w:ascii="Verdana" w:hAnsi="Verdana"/>
                <w:b/>
                <w:bCs/>
                <w:sz w:val="20"/>
                <w:szCs w:val="20"/>
              </w:rPr>
              <w:t xml:space="preserve">zrealizował minimum dwie usługi, polegające na  pełnieniu funkcji nadzoru autorskiego nad </w:t>
            </w:r>
            <w:r w:rsidR="00A85658">
              <w:rPr>
                <w:rFonts w:ascii="Verdana" w:hAnsi="Verdana"/>
                <w:b/>
                <w:bCs/>
                <w:sz w:val="20"/>
                <w:szCs w:val="20"/>
              </w:rPr>
              <w:t>projektem</w:t>
            </w:r>
            <w:r w:rsidR="00A85658" w:rsidRPr="002C02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11587" w:rsidRPr="001079A7">
              <w:rPr>
                <w:rFonts w:ascii="Verdana" w:hAnsi="Verdana"/>
                <w:b/>
                <w:bCs/>
                <w:color w:val="C20000"/>
                <w:sz w:val="20"/>
                <w:szCs w:val="20"/>
              </w:rPr>
              <w:t xml:space="preserve">lub wykonaniu dokumentacji projektowej </w:t>
            </w:r>
            <w:r w:rsidR="002C022D" w:rsidRPr="002C022D">
              <w:rPr>
                <w:rFonts w:ascii="Verdana" w:hAnsi="Verdana"/>
                <w:b/>
                <w:bCs/>
                <w:sz w:val="20"/>
                <w:szCs w:val="20"/>
              </w:rPr>
              <w:t>obejmując</w:t>
            </w:r>
            <w:r w:rsidR="00C11587" w:rsidRPr="001079A7">
              <w:rPr>
                <w:rFonts w:ascii="Verdana" w:hAnsi="Verdana"/>
                <w:b/>
                <w:bCs/>
                <w:color w:val="C20000"/>
                <w:sz w:val="20"/>
                <w:szCs w:val="20"/>
              </w:rPr>
              <w:t>e</w:t>
            </w:r>
            <w:r w:rsidR="00EF6CC8">
              <w:rPr>
                <w:rFonts w:ascii="Verdana" w:hAnsi="Verdana"/>
                <w:b/>
                <w:bCs/>
                <w:sz w:val="20"/>
                <w:szCs w:val="20"/>
              </w:rPr>
              <w:t xml:space="preserve"> swoim zakresem</w:t>
            </w:r>
            <w:r w:rsidR="002C022D" w:rsidRPr="002C022D">
              <w:rPr>
                <w:rFonts w:ascii="Verdana" w:hAnsi="Verdana"/>
                <w:b/>
                <w:bCs/>
                <w:sz w:val="20"/>
                <w:szCs w:val="20"/>
              </w:rPr>
              <w:t xml:space="preserve"> budowę lub przebudowę kanalizacji deszczowej </w:t>
            </w:r>
            <w:r w:rsidR="00C11587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</w:t>
            </w:r>
            <w:r w:rsidR="002C022D" w:rsidRPr="002C022D">
              <w:rPr>
                <w:rFonts w:ascii="Verdana" w:hAnsi="Verdana"/>
                <w:b/>
                <w:bCs/>
                <w:sz w:val="20"/>
                <w:szCs w:val="20"/>
              </w:rPr>
              <w:t xml:space="preserve">o długości co najmniej </w:t>
            </w:r>
          </w:p>
          <w:p w14:paraId="718C77CE" w14:textId="3AA9654D" w:rsidR="008B4123" w:rsidRDefault="002C022D" w:rsidP="002C022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C022D">
              <w:rPr>
                <w:rFonts w:ascii="Verdana" w:hAnsi="Verdana"/>
                <w:b/>
                <w:bCs/>
                <w:sz w:val="20"/>
                <w:szCs w:val="20"/>
              </w:rPr>
              <w:t>0,8 km</w:t>
            </w:r>
            <w:r w:rsidR="00EF6CF9">
              <w:rPr>
                <w:rFonts w:ascii="Verdana" w:hAnsi="Verdana"/>
                <w:b/>
                <w:bCs/>
                <w:sz w:val="20"/>
                <w:szCs w:val="20"/>
              </w:rPr>
              <w:t>/1 km/</w:t>
            </w:r>
            <w:r w:rsidR="00EF6CF9" w:rsidRPr="001079A7">
              <w:rPr>
                <w:rFonts w:ascii="Verdana" w:hAnsi="Verdana"/>
                <w:b/>
                <w:bCs/>
                <w:color w:val="C20000"/>
                <w:sz w:val="20"/>
                <w:szCs w:val="20"/>
              </w:rPr>
              <w:t>0,</w:t>
            </w:r>
            <w:r w:rsidR="00C11587" w:rsidRPr="001079A7">
              <w:rPr>
                <w:rFonts w:ascii="Verdana" w:hAnsi="Verdana"/>
                <w:b/>
                <w:bCs/>
                <w:color w:val="C20000"/>
                <w:sz w:val="20"/>
                <w:szCs w:val="20"/>
              </w:rPr>
              <w:t>2</w:t>
            </w:r>
            <w:r w:rsidR="00EF6CF9" w:rsidRPr="001079A7">
              <w:rPr>
                <w:rFonts w:ascii="Verdana" w:hAnsi="Verdana"/>
                <w:b/>
                <w:bCs/>
                <w:color w:val="C20000"/>
                <w:sz w:val="20"/>
                <w:szCs w:val="20"/>
              </w:rPr>
              <w:t xml:space="preserve">5 </w:t>
            </w:r>
            <w:r w:rsidR="00EF6CF9">
              <w:rPr>
                <w:rFonts w:ascii="Verdana" w:hAnsi="Verdana"/>
                <w:b/>
                <w:bCs/>
                <w:sz w:val="20"/>
                <w:szCs w:val="20"/>
              </w:rPr>
              <w:t>km</w:t>
            </w:r>
            <w:r w:rsidR="008B4123">
              <w:rPr>
                <w:rFonts w:ascii="Verdana" w:hAnsi="Verdana"/>
                <w:b/>
                <w:bCs/>
                <w:sz w:val="20"/>
                <w:szCs w:val="20"/>
              </w:rPr>
              <w:t>*</w:t>
            </w:r>
            <w:r w:rsidRPr="002C022D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09DFC17F" w14:textId="626AE88D" w:rsidR="000C64FC" w:rsidRPr="002C022D" w:rsidRDefault="002C022D" w:rsidP="002C022D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2C022D">
              <w:rPr>
                <w:rFonts w:ascii="Verdana" w:hAnsi="Verdana"/>
                <w:b/>
                <w:bCs/>
                <w:sz w:val="20"/>
                <w:szCs w:val="20"/>
              </w:rPr>
              <w:t>wraz  z budową/przebudową/odtworzeniem nawierzchni drogowej</w:t>
            </w:r>
            <w:r w:rsidR="008D7E07">
              <w:rPr>
                <w:rFonts w:ascii="Verdana" w:hAnsi="Verdana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079" w:type="pct"/>
            <w:shd w:val="clear" w:color="auto" w:fill="D9D9D9" w:themeFill="background1" w:themeFillShade="D9"/>
            <w:vAlign w:val="center"/>
          </w:tcPr>
          <w:p w14:paraId="680EC8A7" w14:textId="77777777" w:rsidR="0049237B" w:rsidRPr="009D0B8E" w:rsidRDefault="0049237B" w:rsidP="004366CF">
            <w:pPr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D0B8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Data wykonania usługi</w:t>
            </w:r>
          </w:p>
        </w:tc>
      </w:tr>
      <w:tr w:rsidR="0049237B" w:rsidRPr="003E6FBB" w14:paraId="7AC1D4F0" w14:textId="77777777" w:rsidTr="00FA2693">
        <w:trPr>
          <w:cantSplit/>
          <w:trHeight w:val="680"/>
          <w:jc w:val="center"/>
        </w:trPr>
        <w:tc>
          <w:tcPr>
            <w:tcW w:w="305" w:type="pct"/>
          </w:tcPr>
          <w:p w14:paraId="3533D8FD" w14:textId="77777777" w:rsidR="0049237B" w:rsidRDefault="0049237B" w:rsidP="002B758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CF56E6E" w14:textId="3965AA2C" w:rsidR="009D3B50" w:rsidRPr="003E6FBB" w:rsidRDefault="009D3B50" w:rsidP="002B758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6" w:type="pct"/>
          </w:tcPr>
          <w:p w14:paraId="1E9A637B" w14:textId="77777777" w:rsidR="0049237B" w:rsidRPr="003E6FBB" w:rsidRDefault="0049237B" w:rsidP="002B7584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pct"/>
          </w:tcPr>
          <w:p w14:paraId="7D9B3F57" w14:textId="77777777" w:rsidR="002C022D" w:rsidRDefault="002C022D" w:rsidP="00FA2693">
            <w:pPr>
              <w:spacing w:before="24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3E7205B" w14:textId="43DC8305" w:rsidR="00FA2693" w:rsidRDefault="0049237B" w:rsidP="00FA2693">
            <w:pPr>
              <w:spacing w:before="24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………………………………………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14:paraId="6A115426" w14:textId="77777777" w:rsidR="008B4123" w:rsidRDefault="00FA2693" w:rsidP="00603F3E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14:paraId="2D9C9D43" w14:textId="6240C6A3" w:rsidR="0049237B" w:rsidRDefault="0049237B" w:rsidP="00603F3E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603F3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Długość kanalizacji deszczowej  </w:t>
            </w:r>
            <w:r w:rsidR="00C648D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 m</w:t>
            </w:r>
          </w:p>
          <w:p w14:paraId="6ED48D74" w14:textId="5BEF07A9" w:rsidR="00EF6CF9" w:rsidRDefault="00EF6CF9" w:rsidP="00603F3E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 średnicy …………………</w:t>
            </w:r>
            <w:r w:rsidR="008B4123">
              <w:rPr>
                <w:rStyle w:val="Odwoanieprzypisudolnego"/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footnoteReference w:id="3"/>
            </w:r>
          </w:p>
          <w:p w14:paraId="328D0F96" w14:textId="542FABBE" w:rsidR="000C64FC" w:rsidRDefault="000C64FC" w:rsidP="00603F3E">
            <w:pPr>
              <w:spacing w:before="120" w:after="12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090A">
              <w:rPr>
                <w:rFonts w:ascii="Verdana" w:hAnsi="Verdana"/>
                <w:sz w:val="20"/>
                <w:szCs w:val="20"/>
              </w:rPr>
              <w:t>wraz z budową</w:t>
            </w:r>
            <w:r w:rsidR="002C022D">
              <w:rPr>
                <w:rFonts w:ascii="Verdana" w:hAnsi="Verdana"/>
                <w:sz w:val="20"/>
                <w:szCs w:val="20"/>
              </w:rPr>
              <w:t>/</w:t>
            </w:r>
            <w:r w:rsidRPr="00E1090A">
              <w:rPr>
                <w:rFonts w:ascii="Verdana" w:hAnsi="Verdana"/>
                <w:sz w:val="20"/>
                <w:szCs w:val="20"/>
              </w:rPr>
              <w:t xml:space="preserve"> przebudową</w:t>
            </w:r>
            <w:r w:rsidR="002C022D">
              <w:rPr>
                <w:rFonts w:ascii="Verdana" w:hAnsi="Verdana"/>
                <w:sz w:val="20"/>
                <w:szCs w:val="20"/>
              </w:rPr>
              <w:t>/</w:t>
            </w:r>
            <w:r w:rsidRPr="00E109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022D">
              <w:rPr>
                <w:rFonts w:ascii="Verdana" w:hAnsi="Verdana"/>
                <w:sz w:val="20"/>
                <w:szCs w:val="20"/>
              </w:rPr>
              <w:t>o</w:t>
            </w:r>
            <w:r w:rsidRPr="00E1090A">
              <w:rPr>
                <w:rFonts w:ascii="Verdana" w:hAnsi="Verdana"/>
                <w:sz w:val="20"/>
                <w:szCs w:val="20"/>
              </w:rPr>
              <w:t>dtworzeniem nawierzchni drogowej</w:t>
            </w:r>
          </w:p>
          <w:p w14:paraId="6919789B" w14:textId="77777777" w:rsidR="000C64FC" w:rsidRDefault="000C64FC" w:rsidP="000C64FC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  <w:p w14:paraId="74D0FF26" w14:textId="1615ED94" w:rsidR="000C64FC" w:rsidRPr="000C64FC" w:rsidRDefault="000C64FC" w:rsidP="00603F3E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C64F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(proszę wpisać TAK/NIE)</w:t>
            </w:r>
          </w:p>
        </w:tc>
        <w:tc>
          <w:tcPr>
            <w:tcW w:w="1079" w:type="pct"/>
          </w:tcPr>
          <w:p w14:paraId="10D94892" w14:textId="77777777" w:rsidR="0049237B" w:rsidRPr="003E6FBB" w:rsidRDefault="0049237B" w:rsidP="009D0B8E">
            <w:pPr>
              <w:spacing w:after="240" w:line="48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………………. do  ………</w:t>
            </w:r>
            <w:r w:rsidR="00FA269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</w:p>
        </w:tc>
      </w:tr>
      <w:tr w:rsidR="0049237B" w:rsidRPr="003E6FBB" w14:paraId="7236B3C4" w14:textId="77777777" w:rsidTr="005C0AFA">
        <w:trPr>
          <w:cantSplit/>
          <w:trHeight w:val="680"/>
          <w:jc w:val="center"/>
        </w:trPr>
        <w:tc>
          <w:tcPr>
            <w:tcW w:w="305" w:type="pct"/>
          </w:tcPr>
          <w:p w14:paraId="49EF5078" w14:textId="77777777" w:rsidR="0049237B" w:rsidRDefault="0049237B" w:rsidP="003E6FB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912FB76" w14:textId="7596B177" w:rsidR="009D3B50" w:rsidRPr="003E6FBB" w:rsidRDefault="009D3B50" w:rsidP="003E6FB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26" w:type="pct"/>
          </w:tcPr>
          <w:p w14:paraId="6845DCDE" w14:textId="77777777" w:rsidR="0049237B" w:rsidRPr="003E6FBB" w:rsidRDefault="0049237B" w:rsidP="003E6FBB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0" w:type="pct"/>
          </w:tcPr>
          <w:p w14:paraId="1517A121" w14:textId="77777777" w:rsidR="002C022D" w:rsidRDefault="002C022D" w:rsidP="000C64FC">
            <w:pPr>
              <w:spacing w:before="24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D77281F" w14:textId="32D79FBB" w:rsidR="000C64FC" w:rsidRDefault="000C64FC" w:rsidP="000C64FC">
            <w:pPr>
              <w:spacing w:before="24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  <w:t>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14:paraId="28B098E1" w14:textId="77777777" w:rsidR="002C022D" w:rsidRDefault="000C64FC" w:rsidP="002C022D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2C02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Długość kanalizacji deszczowej   ………………… m</w:t>
            </w:r>
          </w:p>
          <w:p w14:paraId="711A337D" w14:textId="5BAF8DE8" w:rsidR="008B4123" w:rsidRDefault="008B4123" w:rsidP="008B4123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 średnicy …………………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footnoteReference w:id="4"/>
            </w:r>
          </w:p>
          <w:p w14:paraId="19E5C53C" w14:textId="7C40C417" w:rsidR="002C022D" w:rsidRDefault="002C022D" w:rsidP="002C022D">
            <w:pPr>
              <w:spacing w:before="120" w:after="120" w:line="48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1090A">
              <w:rPr>
                <w:rFonts w:ascii="Verdana" w:hAnsi="Verdana"/>
                <w:sz w:val="20"/>
                <w:szCs w:val="20"/>
              </w:rPr>
              <w:t>wraz z budową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Pr="00E1090A">
              <w:rPr>
                <w:rFonts w:ascii="Verdana" w:hAnsi="Verdana"/>
                <w:sz w:val="20"/>
                <w:szCs w:val="20"/>
              </w:rPr>
              <w:t xml:space="preserve"> prze</w:t>
            </w:r>
            <w:r w:rsidR="008B4123">
              <w:rPr>
                <w:rFonts w:ascii="Verdana" w:hAnsi="Verdana"/>
                <w:sz w:val="20"/>
                <w:szCs w:val="20"/>
              </w:rPr>
              <w:t>b</w:t>
            </w:r>
            <w:r w:rsidRPr="00E1090A">
              <w:rPr>
                <w:rFonts w:ascii="Verdana" w:hAnsi="Verdana"/>
                <w:sz w:val="20"/>
                <w:szCs w:val="20"/>
              </w:rPr>
              <w:t>udową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Pr="00E1090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E1090A">
              <w:rPr>
                <w:rFonts w:ascii="Verdana" w:hAnsi="Verdana"/>
                <w:sz w:val="20"/>
                <w:szCs w:val="20"/>
              </w:rPr>
              <w:t>dtworzeniem nawierzchni drogowej</w:t>
            </w:r>
          </w:p>
          <w:p w14:paraId="1ECC4BF1" w14:textId="77777777" w:rsidR="002C022D" w:rsidRDefault="002C022D" w:rsidP="002C022D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…………………………</w:t>
            </w:r>
          </w:p>
          <w:p w14:paraId="6F4B047A" w14:textId="1E8A186C" w:rsidR="002C022D" w:rsidRPr="003E6FBB" w:rsidRDefault="002C022D" w:rsidP="002C022D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0C64FC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pl-PL"/>
              </w:rPr>
              <w:t>(proszę wpisać TAK/NIE)</w:t>
            </w:r>
          </w:p>
          <w:p w14:paraId="6EAD74A0" w14:textId="47FE5152" w:rsidR="0049237B" w:rsidRPr="003E6FBB" w:rsidRDefault="0049237B" w:rsidP="000C64FC">
            <w:pPr>
              <w:spacing w:before="120"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9" w:type="pct"/>
            <w:vAlign w:val="center"/>
          </w:tcPr>
          <w:p w14:paraId="0F60089A" w14:textId="77777777" w:rsidR="005C0AFA" w:rsidRPr="003E6FBB" w:rsidRDefault="005C0AFA" w:rsidP="005C0AFA">
            <w:pPr>
              <w:spacing w:after="120" w:line="48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od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………………. do  ………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3E6FB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…..</w:t>
            </w:r>
          </w:p>
        </w:tc>
      </w:tr>
    </w:tbl>
    <w:p w14:paraId="379B4C68" w14:textId="77777777" w:rsidR="004366CF" w:rsidRDefault="004366CF" w:rsidP="002B758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274"/>
      </w:tblGrid>
      <w:tr w:rsidR="004366CF" w14:paraId="237EC546" w14:textId="77777777" w:rsidTr="0050250E">
        <w:trPr>
          <w:jc w:val="right"/>
        </w:trPr>
        <w:tc>
          <w:tcPr>
            <w:tcW w:w="2093" w:type="pct"/>
          </w:tcPr>
          <w:p w14:paraId="5BCF0254" w14:textId="77777777" w:rsidR="004366CF" w:rsidRDefault="004366CF" w:rsidP="008B4123">
            <w:pPr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7" w:type="pct"/>
          </w:tcPr>
          <w:p w14:paraId="2F993479" w14:textId="77777777" w:rsidR="002C022D" w:rsidRPr="005A606C" w:rsidRDefault="002C022D" w:rsidP="008B4123">
            <w:pPr>
              <w:jc w:val="right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162D490" w14:textId="6EBCD1C4" w:rsidR="00C41CC3" w:rsidRPr="00C41CC3" w:rsidRDefault="00C41CC3" w:rsidP="009D0B8E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wykazu należy dołączyć dowody określające, że wyżej wymienione usługi zostały wykonane należycie, przy czym dowodami, o których mowa, są referencje bądź inne dokumenty sporządzone przez podmiot, na rzecz którego usługi zostały wykonane, a jeżeli Wykonawca z przyczyn niezależnych od niego nie jest w stanie uzyskać tych dokumentów – oświadczenie wykonawcy</w:t>
      </w:r>
      <w:r w:rsidR="00CE29B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14:paraId="578172C0" w14:textId="77777777" w:rsidR="00C41CC3" w:rsidRPr="00C41CC3" w:rsidRDefault="00C41CC3" w:rsidP="009D0B8E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Uwaga:</w:t>
      </w: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Jeżeli wykonawca powołuje się na doświadczenie w realizacji usług wykonywanych wspólnie z innymi wykonawcami, wykaz dotyczy usług, w których wykonaniu wykonawca ten bezpośrednio uczestniczył, a w przypadku świadczeń powtarzających się lub ciągłych, w wykonaniu których bezpośrednio uczestniczył lub uczestniczy.</w:t>
      </w:r>
    </w:p>
    <w:p w14:paraId="1C1C12CF" w14:textId="77777777" w:rsidR="00C41CC3" w:rsidRPr="00C41CC3" w:rsidRDefault="00C41CC3" w:rsidP="00C41CC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7C0A479E" w14:textId="77777777" w:rsidR="00C41CC3" w:rsidRPr="00C41CC3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316A6FFC" w14:textId="77777777" w:rsidR="00C41CC3" w:rsidRPr="00C41CC3" w:rsidRDefault="00C41CC3" w:rsidP="00C41CC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C41CC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 </w:t>
      </w: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C41CC3" w14:paraId="5717CD33" w14:textId="77777777" w:rsidTr="0050250E">
        <w:trPr>
          <w:jc w:val="center"/>
        </w:trPr>
        <w:tc>
          <w:tcPr>
            <w:tcW w:w="2972" w:type="dxa"/>
          </w:tcPr>
          <w:p w14:paraId="5B56EC7D" w14:textId="77777777" w:rsidR="00C41CC3" w:rsidRDefault="003E215A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C41CC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30BB5E5D" w14:textId="77777777" w:rsidR="00C41CC3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1F1FDF4B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24C5FAFE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A3AA555" w14:textId="77777777" w:rsidR="00C41CC3" w:rsidRPr="00290A98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16E59D86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1D8E9E3" w14:textId="77777777" w:rsidR="00C41CC3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9915286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="003E215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C41CC3" w:rsidRPr="00290A98" w14:paraId="671C3982" w14:textId="77777777" w:rsidTr="0050250E">
        <w:trPr>
          <w:trHeight w:val="70"/>
          <w:jc w:val="center"/>
        </w:trPr>
        <w:tc>
          <w:tcPr>
            <w:tcW w:w="2972" w:type="dxa"/>
          </w:tcPr>
          <w:p w14:paraId="47280B4C" w14:textId="77777777" w:rsidR="00C41CC3" w:rsidRPr="00A87351" w:rsidRDefault="00C41CC3" w:rsidP="0050250E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6646406B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30223299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2AFBD660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14:paraId="1A5BDC98" w14:textId="77777777" w:rsidR="00C41CC3" w:rsidRPr="00A87351" w:rsidRDefault="00C41CC3" w:rsidP="0050250E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podpis wykonawcy lub osoby upoważnionej</w:t>
            </w:r>
          </w:p>
          <w:p w14:paraId="512A8424" w14:textId="77777777" w:rsidR="00C41CC3" w:rsidRPr="00290A98" w:rsidRDefault="00C41CC3" w:rsidP="0050250E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0D727AA" w14:textId="77777777" w:rsidR="00C41CC3" w:rsidRPr="002B7584" w:rsidRDefault="00C41CC3">
      <w:pPr>
        <w:rPr>
          <w:rFonts w:ascii="Verdana" w:hAnsi="Verdana"/>
          <w:b/>
          <w:sz w:val="20"/>
          <w:szCs w:val="20"/>
        </w:rPr>
      </w:pPr>
    </w:p>
    <w:sectPr w:rsidR="00C41CC3" w:rsidRPr="002B7584" w:rsidSect="009F7A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80D56" w14:textId="77777777" w:rsidR="006345D0" w:rsidRDefault="006345D0" w:rsidP="00341B68">
      <w:pPr>
        <w:spacing w:after="0" w:line="240" w:lineRule="auto"/>
      </w:pPr>
      <w:r>
        <w:separator/>
      </w:r>
    </w:p>
  </w:endnote>
  <w:endnote w:type="continuationSeparator" w:id="0">
    <w:p w14:paraId="2866D34A" w14:textId="77777777" w:rsidR="006345D0" w:rsidRDefault="006345D0" w:rsidP="00341B68">
      <w:pPr>
        <w:spacing w:after="0" w:line="240" w:lineRule="auto"/>
      </w:pPr>
      <w:r>
        <w:continuationSeparator/>
      </w:r>
    </w:p>
  </w:endnote>
  <w:endnote w:type="continuationNotice" w:id="1">
    <w:p w14:paraId="5CD951BA" w14:textId="77777777" w:rsidR="00EF6CC8" w:rsidRDefault="00EF6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25C85" w14:textId="77777777" w:rsidR="00AB38C6" w:rsidRDefault="00AB38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A09B" w14:textId="77777777" w:rsidR="00AB38C6" w:rsidRDefault="00AB38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E5B6" w14:textId="77777777" w:rsidR="00AB38C6" w:rsidRDefault="00AB3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F73E" w14:textId="77777777" w:rsidR="006345D0" w:rsidRDefault="006345D0" w:rsidP="00341B68">
      <w:pPr>
        <w:spacing w:after="0" w:line="240" w:lineRule="auto"/>
      </w:pPr>
      <w:r>
        <w:separator/>
      </w:r>
    </w:p>
  </w:footnote>
  <w:footnote w:type="continuationSeparator" w:id="0">
    <w:p w14:paraId="3D5D7AD5" w14:textId="77777777" w:rsidR="006345D0" w:rsidRDefault="006345D0" w:rsidP="00341B68">
      <w:pPr>
        <w:spacing w:after="0" w:line="240" w:lineRule="auto"/>
      </w:pPr>
      <w:r>
        <w:continuationSeparator/>
      </w:r>
    </w:p>
  </w:footnote>
  <w:footnote w:type="continuationNotice" w:id="1">
    <w:p w14:paraId="344055B6" w14:textId="77777777" w:rsidR="00EF6CC8" w:rsidRDefault="00EF6CC8">
      <w:pPr>
        <w:spacing w:after="0" w:line="240" w:lineRule="auto"/>
      </w:pPr>
    </w:p>
  </w:footnote>
  <w:footnote w:id="2">
    <w:p w14:paraId="16B64DDF" w14:textId="5EE7EDCC" w:rsidR="00EF6CF9" w:rsidRDefault="00EF6CF9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numer/y Części</w:t>
      </w:r>
      <w:r w:rsidR="008B4123">
        <w:t xml:space="preserve"> o udzielenie których Wykonawca się ubiega.</w:t>
      </w:r>
    </w:p>
  </w:footnote>
  <w:footnote w:id="3">
    <w:p w14:paraId="7C05D5F5" w14:textId="77C1C533" w:rsidR="008B4123" w:rsidRDefault="008B4123" w:rsidP="008D7E0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ubiegania się o udzielenie Części 3 proszę wpisać średnicę kanalizacji deszczowej.</w:t>
      </w:r>
    </w:p>
    <w:p w14:paraId="586117AC" w14:textId="45BDF57F" w:rsidR="008B4123" w:rsidRDefault="008B4123" w:rsidP="008D7E07">
      <w:pPr>
        <w:pStyle w:val="Tekstprzypisudolnego"/>
        <w:jc w:val="both"/>
      </w:pPr>
      <w:r>
        <w:t xml:space="preserve">* wskazano wymaganą długość dla poszczególnych Części zamówienia (Część 1 – 0,8 km, Część 2- 1 km,              Część 3- </w:t>
      </w:r>
      <w:r w:rsidR="00C11587" w:rsidRPr="00C11587">
        <w:rPr>
          <w:color w:val="ED0000"/>
        </w:rPr>
        <w:t>0,25</w:t>
      </w:r>
      <w:r w:rsidRPr="00C11587">
        <w:rPr>
          <w:color w:val="ED0000"/>
        </w:rPr>
        <w:t xml:space="preserve"> </w:t>
      </w:r>
      <w:r>
        <w:t>km)</w:t>
      </w:r>
    </w:p>
  </w:footnote>
  <w:footnote w:id="4">
    <w:p w14:paraId="05FAA834" w14:textId="77777777" w:rsidR="008B4123" w:rsidRDefault="008B4123" w:rsidP="00F870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ubiegania się o udzielenie Części 3 proszę wpisać średnicę kanalizacji deszczowej.</w:t>
      </w:r>
    </w:p>
    <w:p w14:paraId="7C13931A" w14:textId="30B20854" w:rsidR="008B4123" w:rsidRDefault="008B4123" w:rsidP="00F87019">
      <w:pPr>
        <w:pStyle w:val="Tekstprzypisudolnego"/>
        <w:jc w:val="both"/>
      </w:pPr>
      <w:r>
        <w:t>* wskazano wymaganą długość dla poszczególnych Części zamówienia (Część 1 – 0,8 km, Część 2</w:t>
      </w:r>
      <w:r w:rsidR="00443B54">
        <w:t xml:space="preserve"> </w:t>
      </w:r>
      <w:r>
        <w:t>- 1 km,              Część 3</w:t>
      </w:r>
      <w:r w:rsidR="00443B54">
        <w:t xml:space="preserve"> </w:t>
      </w:r>
      <w:r>
        <w:t xml:space="preserve">- </w:t>
      </w:r>
      <w:r w:rsidRPr="00C11587">
        <w:rPr>
          <w:color w:val="ED0000"/>
        </w:rPr>
        <w:t>0,</w:t>
      </w:r>
      <w:r w:rsidR="00C11587" w:rsidRPr="00C11587">
        <w:rPr>
          <w:color w:val="ED0000"/>
        </w:rPr>
        <w:t>25</w:t>
      </w:r>
      <w:r w:rsidRPr="00C11587">
        <w:rPr>
          <w:color w:val="ED0000"/>
        </w:rPr>
        <w:t xml:space="preserve"> </w:t>
      </w:r>
      <w:r>
        <w:t>km)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62DC" w14:textId="77777777" w:rsidR="00AB38C6" w:rsidRDefault="00AB38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09DF" w14:textId="3627A31D" w:rsidR="009F7A46" w:rsidRDefault="009F7A46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noProof/>
      </w:rPr>
      <w:drawing>
        <wp:inline distT="0" distB="0" distL="0" distR="0" wp14:anchorId="29A96ACD" wp14:editId="67F26D20">
          <wp:extent cx="5760720" cy="741045"/>
          <wp:effectExtent l="0" t="0" r="0" b="0"/>
          <wp:docPr id="1248325584" name="Obraz 1" descr="Logotyp składający się ze znaczka Funduszy Europejskich na Infrastrukturę, Klimat, Środowisko, flagi Rzeczpospolitej Polski oraz flagi Unii Europejskiej z dopiskiem &quot;Dofinansowane przez Unię Europejską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325584" name="Obraz 1" descr="Logotyp składający się ze znaczka Funduszy Europejskich na Infrastrukturę, Klimat, Środowisko, flagi Rzeczpospolitej Polski oraz flagi Unii Europejskiej z dopiskiem &quot;Dofinansowane przez Unię Europejską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BA464" w14:textId="414B1AA2" w:rsidR="00341B68" w:rsidRDefault="00341B68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Oznaczenie sprawy: </w:t>
    </w:r>
    <w:r w:rsidR="002F788A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TP</w:t>
    </w:r>
    <w:r w:rsidR="00876244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</w:t>
    </w:r>
    <w:r w:rsidR="009F7A4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FENIKS/</w:t>
    </w:r>
    <w:r w:rsidR="00876244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1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/202</w:t>
    </w:r>
    <w:r w:rsidR="009F7A4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5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 </w:t>
    </w:r>
    <w:r w:rsidR="009A351D"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 </w:t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 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AB38C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</w:t>
    </w:r>
    <w:r w:rsidR="009A351D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</w:t>
    </w:r>
    <w:r w:rsidR="009F7A46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9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 SWZ</w:t>
    </w:r>
  </w:p>
  <w:p w14:paraId="6C4A246B" w14:textId="7DAAC3D3" w:rsidR="009F7A46" w:rsidRPr="008349BF" w:rsidRDefault="00AB38C6" w:rsidP="008349BF">
    <w:pPr>
      <w:spacing w:after="0" w:line="240" w:lineRule="auto"/>
      <w:jc w:val="both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Pr="00AB38C6">
      <w:rPr>
        <w:rFonts w:ascii="Verdana" w:eastAsia="Times New Roman" w:hAnsi="Verdana" w:cs="Times New Roman"/>
        <w:b/>
        <w:color w:val="ED0000"/>
        <w:sz w:val="20"/>
        <w:szCs w:val="20"/>
        <w:lang w:eastAsia="pl-PL"/>
      </w:rPr>
      <w:t xml:space="preserve">                                                                                                 po modyfikacji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A8149" w14:textId="77777777" w:rsidR="00AB38C6" w:rsidRDefault="00AB38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E6892"/>
    <w:multiLevelType w:val="hybridMultilevel"/>
    <w:tmpl w:val="2C10AC0E"/>
    <w:lvl w:ilvl="0" w:tplc="D074A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D4CD2"/>
    <w:multiLevelType w:val="multilevel"/>
    <w:tmpl w:val="A3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054352">
    <w:abstractNumId w:val="1"/>
  </w:num>
  <w:num w:numId="2" w16cid:durableId="40614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68"/>
    <w:rsid w:val="000704B4"/>
    <w:rsid w:val="00093A64"/>
    <w:rsid w:val="00094198"/>
    <w:rsid w:val="000A64F2"/>
    <w:rsid w:val="000A7448"/>
    <w:rsid w:val="000B7CDB"/>
    <w:rsid w:val="000C1430"/>
    <w:rsid w:val="000C64FC"/>
    <w:rsid w:val="001079A7"/>
    <w:rsid w:val="0013147C"/>
    <w:rsid w:val="00165ED7"/>
    <w:rsid w:val="001A3EDD"/>
    <w:rsid w:val="001B20E0"/>
    <w:rsid w:val="001C4885"/>
    <w:rsid w:val="001F5EAC"/>
    <w:rsid w:val="00202AB2"/>
    <w:rsid w:val="00236383"/>
    <w:rsid w:val="00271CF4"/>
    <w:rsid w:val="00275FE7"/>
    <w:rsid w:val="0027606A"/>
    <w:rsid w:val="0028288E"/>
    <w:rsid w:val="00283C9E"/>
    <w:rsid w:val="002B7584"/>
    <w:rsid w:val="002C022D"/>
    <w:rsid w:val="002F788A"/>
    <w:rsid w:val="003135A5"/>
    <w:rsid w:val="00314763"/>
    <w:rsid w:val="0032131F"/>
    <w:rsid w:val="00341B68"/>
    <w:rsid w:val="003D3864"/>
    <w:rsid w:val="003E215A"/>
    <w:rsid w:val="003E27E4"/>
    <w:rsid w:val="003E6FBB"/>
    <w:rsid w:val="00402115"/>
    <w:rsid w:val="004339B8"/>
    <w:rsid w:val="004366CF"/>
    <w:rsid w:val="00443B54"/>
    <w:rsid w:val="004600CB"/>
    <w:rsid w:val="0047209C"/>
    <w:rsid w:val="0049237B"/>
    <w:rsid w:val="004A7253"/>
    <w:rsid w:val="004E3DEE"/>
    <w:rsid w:val="00545040"/>
    <w:rsid w:val="0059790B"/>
    <w:rsid w:val="005A606C"/>
    <w:rsid w:val="005B7283"/>
    <w:rsid w:val="005C0AFA"/>
    <w:rsid w:val="0060370D"/>
    <w:rsid w:val="00603F3E"/>
    <w:rsid w:val="006345D0"/>
    <w:rsid w:val="00691F62"/>
    <w:rsid w:val="006E547A"/>
    <w:rsid w:val="00751618"/>
    <w:rsid w:val="0075523B"/>
    <w:rsid w:val="00795F28"/>
    <w:rsid w:val="00812FDF"/>
    <w:rsid w:val="008349BF"/>
    <w:rsid w:val="00876244"/>
    <w:rsid w:val="008B4123"/>
    <w:rsid w:val="008D7E07"/>
    <w:rsid w:val="00984308"/>
    <w:rsid w:val="009A0E64"/>
    <w:rsid w:val="009A351D"/>
    <w:rsid w:val="009D0B8E"/>
    <w:rsid w:val="009D3B50"/>
    <w:rsid w:val="009F7A46"/>
    <w:rsid w:val="00A63501"/>
    <w:rsid w:val="00A85658"/>
    <w:rsid w:val="00AB38C6"/>
    <w:rsid w:val="00AC03DA"/>
    <w:rsid w:val="00AC2701"/>
    <w:rsid w:val="00B555A0"/>
    <w:rsid w:val="00B846A0"/>
    <w:rsid w:val="00BC02D8"/>
    <w:rsid w:val="00BD5CE5"/>
    <w:rsid w:val="00C05347"/>
    <w:rsid w:val="00C11587"/>
    <w:rsid w:val="00C41CC3"/>
    <w:rsid w:val="00C53278"/>
    <w:rsid w:val="00C648D6"/>
    <w:rsid w:val="00CE29B4"/>
    <w:rsid w:val="00CF7BA9"/>
    <w:rsid w:val="00D0126A"/>
    <w:rsid w:val="00D41729"/>
    <w:rsid w:val="00D5389B"/>
    <w:rsid w:val="00D74B70"/>
    <w:rsid w:val="00D97868"/>
    <w:rsid w:val="00E2406C"/>
    <w:rsid w:val="00E56A42"/>
    <w:rsid w:val="00E769E1"/>
    <w:rsid w:val="00E94DC0"/>
    <w:rsid w:val="00EB1F76"/>
    <w:rsid w:val="00EE5673"/>
    <w:rsid w:val="00EF6B95"/>
    <w:rsid w:val="00EF6CC8"/>
    <w:rsid w:val="00EF6CF9"/>
    <w:rsid w:val="00F02BF8"/>
    <w:rsid w:val="00F75CEB"/>
    <w:rsid w:val="00F87019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799B12"/>
  <w15:docId w15:val="{46A35AF6-E9C4-4BC4-8136-98F8836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B68"/>
  </w:style>
  <w:style w:type="paragraph" w:styleId="Stopka">
    <w:name w:val="footer"/>
    <w:basedOn w:val="Normalny"/>
    <w:link w:val="StopkaZnak"/>
    <w:uiPriority w:val="99"/>
    <w:unhideWhenUsed/>
    <w:rsid w:val="0034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B68"/>
  </w:style>
  <w:style w:type="table" w:styleId="Tabela-Siatka">
    <w:name w:val="Table Grid"/>
    <w:basedOn w:val="Standardowy"/>
    <w:uiPriority w:val="39"/>
    <w:rsid w:val="005A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7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5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03D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qFormat/>
    <w:rsid w:val="000C6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C64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C64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4F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6C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6C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6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85E5-B4A0-41C7-A3CE-413687202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9C567-E4EC-4B37-8C03-94218847E52D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AEE8E69B-9F0A-44DF-B46C-161CBBFCB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B2174-BBFA-4313-8117-CD1002EB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Anna Jasińska</cp:lastModifiedBy>
  <cp:revision>6</cp:revision>
  <cp:lastPrinted>2025-04-17T10:31:00Z</cp:lastPrinted>
  <dcterms:created xsi:type="dcterms:W3CDTF">2025-04-02T09:24:00Z</dcterms:created>
  <dcterms:modified xsi:type="dcterms:W3CDTF">2025-04-17T10:31:00Z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