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0362" w14:textId="415EFC6E" w:rsidR="005702AE" w:rsidRPr="00D558B9" w:rsidRDefault="007B136D" w:rsidP="002E5858">
      <w:pPr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4</w:t>
      </w:r>
    </w:p>
    <w:p w14:paraId="1FC9C947" w14:textId="77777777" w:rsidR="001913ED" w:rsidRDefault="001913ED" w:rsidP="007D2455">
      <w:pPr>
        <w:suppressAutoHyphens/>
        <w:spacing w:after="120" w:line="240" w:lineRule="auto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14:paraId="1B3B7A3E" w14:textId="77777777" w:rsidR="005702AE" w:rsidRDefault="005702AE" w:rsidP="007D2455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14:paraId="53CD6102" w14:textId="77777777" w:rsidR="005702AE" w:rsidRDefault="005702AE" w:rsidP="005702AE">
      <w:pPr>
        <w:tabs>
          <w:tab w:val="num" w:pos="786"/>
        </w:tabs>
        <w:suppressAutoHyphens/>
        <w:spacing w:after="120" w:line="240" w:lineRule="auto"/>
        <w:ind w:left="357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14:paraId="090F6452" w14:textId="006EDB71" w:rsidR="005702AE" w:rsidRPr="00854AAD" w:rsidRDefault="005702AE" w:rsidP="005702AE">
      <w:pPr>
        <w:spacing w:after="24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</w:t>
      </w:r>
      <w:r w:rsidR="009E37DC">
        <w:rPr>
          <w:rFonts w:ascii="Arial" w:hAnsi="Arial" w:cs="Arial"/>
        </w:rPr>
        <w:t>....</w:t>
      </w:r>
      <w:r w:rsidRPr="00854AAD">
        <w:rPr>
          <w:rFonts w:ascii="Arial" w:hAnsi="Arial" w:cs="Arial"/>
        </w:rPr>
        <w:t xml:space="preserve">..... działając </w:t>
      </w:r>
      <w:r w:rsidR="009E37DC">
        <w:rPr>
          <w:rFonts w:ascii="Arial" w:hAnsi="Arial" w:cs="Arial"/>
        </w:rPr>
        <w:t xml:space="preserve"> </w:t>
      </w:r>
      <w:r w:rsidRPr="00854AAD">
        <w:rPr>
          <w:rFonts w:ascii="Arial" w:hAnsi="Arial" w:cs="Arial"/>
        </w:rPr>
        <w:t>w imieniu i na rzecz:</w:t>
      </w:r>
    </w:p>
    <w:p w14:paraId="2E88420E" w14:textId="77777777" w:rsidR="005702AE" w:rsidRPr="00854AAD" w:rsidRDefault="005702AE" w:rsidP="002E5858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14:paraId="3C5AE9A1" w14:textId="77777777"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14:paraId="06C19777" w14:textId="77777777"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14:paraId="40DF6A67" w14:textId="7530C6BD" w:rsidR="004D7632" w:rsidRDefault="005702AE" w:rsidP="00C61CAE">
      <w:pPr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</w:t>
      </w:r>
      <w:r w:rsidR="002936EF">
        <w:rPr>
          <w:rFonts w:ascii="Arial" w:hAnsi="Arial" w:cs="Arial"/>
        </w:rPr>
        <w:t>na</w:t>
      </w:r>
      <w:r w:rsidR="00C61CAE">
        <w:rPr>
          <w:rFonts w:ascii="Arial" w:hAnsi="Arial" w:cs="Arial"/>
        </w:rPr>
        <w:t>:</w:t>
      </w:r>
    </w:p>
    <w:p w14:paraId="22706833" w14:textId="63B00135" w:rsidR="00773357" w:rsidRDefault="00044966" w:rsidP="00044966">
      <w:pPr>
        <w:shd w:val="clear" w:color="auto" w:fill="B8CCE4" w:themeFill="accent1" w:themeFillTint="66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Usługa naprawy wynikowej układu hydraulicznego skrzyni biegów UMI 9,50                               </w:t>
      </w:r>
      <w:bookmarkStart w:id="0" w:name="_GoBack"/>
      <w:bookmarkEnd w:id="0"/>
      <w:r>
        <w:rPr>
          <w:rFonts w:ascii="Arial" w:hAnsi="Arial" w:cs="Arial"/>
          <w:b/>
          <w:iCs/>
        </w:rPr>
        <w:t xml:space="preserve"> nr rej. SI 10066</w:t>
      </w:r>
    </w:p>
    <w:p w14:paraId="4BDC58C4" w14:textId="22C95FE4" w:rsidR="005702AE" w:rsidRPr="00854AAD" w:rsidRDefault="00854AAD" w:rsidP="00AE0F56">
      <w:pPr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zrealizujemy</w:t>
      </w:r>
      <w:r w:rsidR="002F72CD">
        <w:t xml:space="preserve">: </w:t>
      </w:r>
      <w:r w:rsidR="003A625C">
        <w:t xml:space="preserve"> </w:t>
      </w:r>
    </w:p>
    <w:p w14:paraId="5F463B4E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14:paraId="245E12F4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="00D46230">
        <w:rPr>
          <w:rStyle w:val="Odwoanieprzypisudolnego"/>
          <w:rFonts w:ascii="Arial" w:hAnsi="Arial" w:cs="Arial"/>
        </w:rPr>
        <w:footnoteReference w:id="1"/>
      </w:r>
      <w:r w:rsidR="00D46230">
        <w:rPr>
          <w:rFonts w:ascii="Arial" w:hAnsi="Arial" w:cs="Arial"/>
        </w:rPr>
        <w:t xml:space="preserve">: </w:t>
      </w:r>
    </w:p>
    <w:p w14:paraId="4809D888" w14:textId="77777777"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260"/>
        <w:gridCol w:w="4227"/>
      </w:tblGrid>
      <w:tr w:rsidR="00FF6C7E" w:rsidRPr="00AA1A2D" w14:paraId="7E209E62" w14:textId="14EC2479" w:rsidTr="00941DA3">
        <w:trPr>
          <w:trHeight w:val="641"/>
          <w:jc w:val="center"/>
        </w:trPr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3CC4B498" w14:textId="77777777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7B822EC" w14:textId="4FB0EDBA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4227" w:type="dxa"/>
            <w:shd w:val="clear" w:color="auto" w:fill="F2F2F2" w:themeFill="background1" w:themeFillShade="F2"/>
            <w:vAlign w:val="center"/>
          </w:tcPr>
          <w:p w14:paraId="423FEC5B" w14:textId="23794A04" w:rsidR="00FF6C7E" w:rsidRPr="00AA1A2D" w:rsidRDefault="00FF6C7E" w:rsidP="00941DA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FF6C7E" w:rsidRPr="00AA1A2D" w14:paraId="03E6F3C0" w14:textId="295B33F4" w:rsidTr="00941DA3">
        <w:trPr>
          <w:trHeight w:val="819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44690FF6" w14:textId="77777777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65979974" w14:textId="0BB8B63C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4227" w:type="dxa"/>
          </w:tcPr>
          <w:p w14:paraId="2AE4E9C3" w14:textId="77777777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FF6C7E" w:rsidRPr="00AA1A2D" w14:paraId="6DC513DF" w14:textId="2AE8BAAD" w:rsidTr="00941DA3">
        <w:trPr>
          <w:trHeight w:val="833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4E21C2D9" w14:textId="77777777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213AF491" w14:textId="05BAAC95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4227" w:type="dxa"/>
          </w:tcPr>
          <w:p w14:paraId="3D4E5AB6" w14:textId="77777777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14:paraId="57B27A00" w14:textId="77777777"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74FF2864" w14:textId="678FD986" w:rsidR="005702AE" w:rsidRPr="002E5858" w:rsidRDefault="005702AE" w:rsidP="005702AE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o podwykonawcach będzie oznaczało, ze Wykonawca samodzielnie zrealizuje zamówienie. </w:t>
      </w:r>
    </w:p>
    <w:p w14:paraId="45EF582A" w14:textId="77777777" w:rsidR="00F82029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</w:p>
    <w:p w14:paraId="0D5E7A25" w14:textId="77777777" w:rsidR="00F82029" w:rsidRDefault="00F82029" w:rsidP="002E5858">
      <w:pPr>
        <w:spacing w:after="0"/>
        <w:rPr>
          <w:rFonts w:ascii="Arial" w:hAnsi="Arial" w:cs="Arial"/>
        </w:rPr>
      </w:pPr>
    </w:p>
    <w:p w14:paraId="6D0D647A" w14:textId="77777777" w:rsidR="00F82029" w:rsidRDefault="00F82029" w:rsidP="002E5858">
      <w:pPr>
        <w:spacing w:after="0"/>
        <w:rPr>
          <w:rFonts w:ascii="Arial" w:hAnsi="Arial" w:cs="Arial"/>
        </w:rPr>
      </w:pPr>
    </w:p>
    <w:p w14:paraId="38015860" w14:textId="77777777" w:rsidR="00F82029" w:rsidRDefault="00F82029" w:rsidP="002E5858">
      <w:pPr>
        <w:spacing w:after="0"/>
        <w:rPr>
          <w:rFonts w:ascii="Arial" w:hAnsi="Arial" w:cs="Arial"/>
        </w:rPr>
      </w:pPr>
    </w:p>
    <w:p w14:paraId="2CC6C720" w14:textId="35D49914" w:rsidR="002E5858" w:rsidRDefault="002E5858" w:rsidP="00F82029">
      <w:pPr>
        <w:spacing w:after="0"/>
        <w:ind w:left="5664" w:firstLine="708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14:paraId="60D1D33E" w14:textId="77777777"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(podpis osoby/ób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 xml:space="preserve">uprawnionej/ych </w:t>
      </w:r>
    </w:p>
    <w:p w14:paraId="6CA1C956" w14:textId="77777777" w:rsidR="00854AAD" w:rsidRPr="007D2455" w:rsidRDefault="002E5858" w:rsidP="007D245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sectPr w:rsidR="00854AAD" w:rsidRPr="007D2455" w:rsidSect="00F5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E4FBA" w14:textId="77777777" w:rsidR="00EE20C1" w:rsidRDefault="00EE20C1" w:rsidP="005702AE">
      <w:pPr>
        <w:spacing w:after="0" w:line="240" w:lineRule="auto"/>
      </w:pPr>
      <w:r>
        <w:separator/>
      </w:r>
    </w:p>
  </w:endnote>
  <w:endnote w:type="continuationSeparator" w:id="0">
    <w:p w14:paraId="3AF86442" w14:textId="77777777" w:rsidR="00EE20C1" w:rsidRDefault="00EE20C1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5E37F" w14:textId="77777777" w:rsidR="00EE20C1" w:rsidRDefault="00EE20C1" w:rsidP="005702AE">
      <w:pPr>
        <w:spacing w:after="0" w:line="240" w:lineRule="auto"/>
      </w:pPr>
      <w:r>
        <w:separator/>
      </w:r>
    </w:p>
  </w:footnote>
  <w:footnote w:type="continuationSeparator" w:id="0">
    <w:p w14:paraId="56A17A7C" w14:textId="77777777" w:rsidR="00EE20C1" w:rsidRDefault="00EE20C1" w:rsidP="005702AE">
      <w:pPr>
        <w:spacing w:after="0" w:line="240" w:lineRule="auto"/>
      </w:pPr>
      <w:r>
        <w:continuationSeparator/>
      </w:r>
    </w:p>
  </w:footnote>
  <w:footnote w:id="1">
    <w:p w14:paraId="77B06866" w14:textId="77777777" w:rsidR="00D46230" w:rsidRDefault="00D4623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B0804D6"/>
    <w:multiLevelType w:val="hybridMultilevel"/>
    <w:tmpl w:val="77568B62"/>
    <w:lvl w:ilvl="0" w:tplc="A9B899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32043"/>
    <w:multiLevelType w:val="hybridMultilevel"/>
    <w:tmpl w:val="28B8A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E"/>
    <w:rsid w:val="00014D01"/>
    <w:rsid w:val="00042193"/>
    <w:rsid w:val="00044966"/>
    <w:rsid w:val="00113A72"/>
    <w:rsid w:val="00121287"/>
    <w:rsid w:val="00155A6E"/>
    <w:rsid w:val="001676AE"/>
    <w:rsid w:val="00176F47"/>
    <w:rsid w:val="001913ED"/>
    <w:rsid w:val="0021666B"/>
    <w:rsid w:val="00233B07"/>
    <w:rsid w:val="002936EF"/>
    <w:rsid w:val="00293DFA"/>
    <w:rsid w:val="00297680"/>
    <w:rsid w:val="002A5AD2"/>
    <w:rsid w:val="002C47CE"/>
    <w:rsid w:val="002E5858"/>
    <w:rsid w:val="002F1388"/>
    <w:rsid w:val="002F72CD"/>
    <w:rsid w:val="00306418"/>
    <w:rsid w:val="00307E5E"/>
    <w:rsid w:val="0034735B"/>
    <w:rsid w:val="003926EA"/>
    <w:rsid w:val="003A625C"/>
    <w:rsid w:val="003B4359"/>
    <w:rsid w:val="00414EBB"/>
    <w:rsid w:val="004206C5"/>
    <w:rsid w:val="004217A9"/>
    <w:rsid w:val="00443273"/>
    <w:rsid w:val="004719D6"/>
    <w:rsid w:val="004D60D6"/>
    <w:rsid w:val="004D7632"/>
    <w:rsid w:val="004E26B0"/>
    <w:rsid w:val="004F2C68"/>
    <w:rsid w:val="005035A3"/>
    <w:rsid w:val="00557431"/>
    <w:rsid w:val="005605F0"/>
    <w:rsid w:val="005702AE"/>
    <w:rsid w:val="005776D3"/>
    <w:rsid w:val="00581466"/>
    <w:rsid w:val="00591D97"/>
    <w:rsid w:val="005A33A2"/>
    <w:rsid w:val="005B3F0D"/>
    <w:rsid w:val="005D0F9A"/>
    <w:rsid w:val="005D0FD7"/>
    <w:rsid w:val="00602D84"/>
    <w:rsid w:val="00604939"/>
    <w:rsid w:val="00624428"/>
    <w:rsid w:val="00624D07"/>
    <w:rsid w:val="00632D81"/>
    <w:rsid w:val="00636A42"/>
    <w:rsid w:val="006464FB"/>
    <w:rsid w:val="006750BE"/>
    <w:rsid w:val="00675EA0"/>
    <w:rsid w:val="006A5781"/>
    <w:rsid w:val="006B543F"/>
    <w:rsid w:val="006E6564"/>
    <w:rsid w:val="006E6AF9"/>
    <w:rsid w:val="00773357"/>
    <w:rsid w:val="007812C5"/>
    <w:rsid w:val="007854E7"/>
    <w:rsid w:val="007B136D"/>
    <w:rsid w:val="007D1ACA"/>
    <w:rsid w:val="007D2455"/>
    <w:rsid w:val="00854AAD"/>
    <w:rsid w:val="00854EB1"/>
    <w:rsid w:val="008B6490"/>
    <w:rsid w:val="008C0530"/>
    <w:rsid w:val="008D47F1"/>
    <w:rsid w:val="00904EE0"/>
    <w:rsid w:val="00937AD5"/>
    <w:rsid w:val="00941DA3"/>
    <w:rsid w:val="00955E65"/>
    <w:rsid w:val="00994693"/>
    <w:rsid w:val="009C3848"/>
    <w:rsid w:val="009C4BBE"/>
    <w:rsid w:val="009C64EF"/>
    <w:rsid w:val="009E29D8"/>
    <w:rsid w:val="009E37DC"/>
    <w:rsid w:val="009F7FC0"/>
    <w:rsid w:val="00A03879"/>
    <w:rsid w:val="00A31EC6"/>
    <w:rsid w:val="00A518FD"/>
    <w:rsid w:val="00A5223F"/>
    <w:rsid w:val="00AA051A"/>
    <w:rsid w:val="00AB124A"/>
    <w:rsid w:val="00AE0F56"/>
    <w:rsid w:val="00AF470C"/>
    <w:rsid w:val="00B40ECA"/>
    <w:rsid w:val="00B56F5E"/>
    <w:rsid w:val="00B72843"/>
    <w:rsid w:val="00B80578"/>
    <w:rsid w:val="00B851E6"/>
    <w:rsid w:val="00B94ABC"/>
    <w:rsid w:val="00BC0BFF"/>
    <w:rsid w:val="00BD428C"/>
    <w:rsid w:val="00BD4957"/>
    <w:rsid w:val="00C03F20"/>
    <w:rsid w:val="00C520E1"/>
    <w:rsid w:val="00C52CB1"/>
    <w:rsid w:val="00C61CAE"/>
    <w:rsid w:val="00C9668E"/>
    <w:rsid w:val="00CA6A78"/>
    <w:rsid w:val="00CD1F84"/>
    <w:rsid w:val="00CE6C47"/>
    <w:rsid w:val="00CF483B"/>
    <w:rsid w:val="00CF666E"/>
    <w:rsid w:val="00D03CD8"/>
    <w:rsid w:val="00D05AE0"/>
    <w:rsid w:val="00D46230"/>
    <w:rsid w:val="00D5488F"/>
    <w:rsid w:val="00D5493D"/>
    <w:rsid w:val="00D558B9"/>
    <w:rsid w:val="00D662F1"/>
    <w:rsid w:val="00D83721"/>
    <w:rsid w:val="00DA1D72"/>
    <w:rsid w:val="00DA39D6"/>
    <w:rsid w:val="00DA4811"/>
    <w:rsid w:val="00DA49C9"/>
    <w:rsid w:val="00DB64F1"/>
    <w:rsid w:val="00DB7729"/>
    <w:rsid w:val="00DD1D6A"/>
    <w:rsid w:val="00DD3880"/>
    <w:rsid w:val="00DF4BD9"/>
    <w:rsid w:val="00E34289"/>
    <w:rsid w:val="00E63AF2"/>
    <w:rsid w:val="00E70B59"/>
    <w:rsid w:val="00E91883"/>
    <w:rsid w:val="00E92FFA"/>
    <w:rsid w:val="00ED7ACF"/>
    <w:rsid w:val="00EE20C1"/>
    <w:rsid w:val="00EE7D03"/>
    <w:rsid w:val="00F40527"/>
    <w:rsid w:val="00F5548F"/>
    <w:rsid w:val="00F6416C"/>
    <w:rsid w:val="00F72AE7"/>
    <w:rsid w:val="00F82029"/>
    <w:rsid w:val="00FA3389"/>
    <w:rsid w:val="00FC01DA"/>
    <w:rsid w:val="00FC123B"/>
    <w:rsid w:val="00FD1D3C"/>
    <w:rsid w:val="00FE0B1E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53A9D"/>
  <w15:docId w15:val="{E5F410AC-5D09-4C30-A144-35E10A50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D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63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63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4200F-7C34-4A24-BA04-135CB7D85BD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8E2D08B-3D71-4CED-A145-417A82A1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Walus Natalia</cp:lastModifiedBy>
  <cp:revision>82</cp:revision>
  <cp:lastPrinted>2025-04-23T06:57:00Z</cp:lastPrinted>
  <dcterms:created xsi:type="dcterms:W3CDTF">2021-01-28T10:27:00Z</dcterms:created>
  <dcterms:modified xsi:type="dcterms:W3CDTF">2025-04-23T06:58:00Z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b841a3ad-7aa4-46f4-b9a7-db51a74b8e52</vt:lpwstr>
  </property>
  <property fmtid="{D5CDD505-2E9C-101B-9397-08002B2CF9AE}" pid="3" name="bjSaver">
    <vt:lpwstr>+fLOMgVDY0sCRKXoqbKqBJ1hYYsHMKMn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