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C715" w14:textId="180F5017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04E">
        <w:rPr>
          <w:rFonts w:ascii="Times New Roman" w:hAnsi="Times New Roman" w:cs="Times New Roman"/>
          <w:b/>
          <w:sz w:val="24"/>
          <w:szCs w:val="24"/>
        </w:rPr>
        <w:t>21WOG-SZP.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2</w:t>
      </w:r>
      <w:r w:rsidR="0083704E" w:rsidRPr="0083704E">
        <w:rPr>
          <w:rFonts w:ascii="Times New Roman" w:hAnsi="Times New Roman" w:cs="Times New Roman"/>
          <w:b/>
          <w:sz w:val="24"/>
          <w:szCs w:val="24"/>
        </w:rPr>
        <w:t>8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12.</w:t>
      </w:r>
      <w:r w:rsidR="001349B5">
        <w:rPr>
          <w:rFonts w:ascii="Times New Roman" w:hAnsi="Times New Roman" w:cs="Times New Roman"/>
          <w:b/>
          <w:sz w:val="24"/>
          <w:szCs w:val="24"/>
        </w:rPr>
        <w:t>6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.202</w:t>
      </w:r>
      <w:r w:rsidR="00FF5B56">
        <w:rPr>
          <w:rFonts w:ascii="Times New Roman" w:hAnsi="Times New Roman" w:cs="Times New Roman"/>
          <w:b/>
          <w:sz w:val="24"/>
          <w:szCs w:val="24"/>
        </w:rPr>
        <w:t>5</w:t>
      </w:r>
      <w:r w:rsidRPr="008370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A343E" w:rsidRPr="00FF3EC1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FF3EC1">
        <w:rPr>
          <w:rFonts w:ascii="Times New Roman" w:hAnsi="Times New Roman" w:cs="Times New Roman"/>
          <w:sz w:val="24"/>
          <w:szCs w:val="24"/>
        </w:rPr>
        <w:t>r 3</w:t>
      </w:r>
      <w:r w:rsidR="00954C51" w:rsidRPr="00FF3EC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FF3EC1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5CBFC4B6" w14:textId="77777777" w:rsidR="00A57F7D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3B7B">
        <w:rPr>
          <w:rFonts w:ascii="Times New Roman" w:hAnsi="Times New Roman" w:cs="Times New Roman"/>
          <w:sz w:val="24"/>
          <w:szCs w:val="24"/>
        </w:rPr>
        <w:t>(nazwa lub pieczęć Wykonawcy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EA6A82" w14:textId="77777777" w:rsidR="00A57F7D" w:rsidRPr="00987265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65">
        <w:rPr>
          <w:rFonts w:ascii="Times New Roman" w:hAnsi="Times New Roman" w:cs="Times New Roman"/>
          <w:strike/>
          <w:sz w:val="24"/>
          <w:szCs w:val="24"/>
        </w:rPr>
        <w:t>Podmiotu udostępniającego zasoby,</w:t>
      </w:r>
    </w:p>
    <w:p w14:paraId="1304E8C0" w14:textId="77777777" w:rsidR="00A57F7D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Podwykonawcy*</w:t>
      </w:r>
      <w:r w:rsidRPr="00DD3B7B">
        <w:rPr>
          <w:rFonts w:ascii="Times New Roman" w:hAnsi="Times New Roman" w:cs="Times New Roman"/>
          <w:sz w:val="24"/>
          <w:szCs w:val="24"/>
        </w:rPr>
        <w:t>)</w:t>
      </w:r>
    </w:p>
    <w:p w14:paraId="61282928" w14:textId="77777777" w:rsidR="00A57F7D" w:rsidRDefault="00A57F7D" w:rsidP="00A57F7D">
      <w:pPr>
        <w:spacing w:after="0" w:line="360" w:lineRule="auto"/>
        <w:ind w:right="-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E9F2384" w14:textId="3E61DA54" w:rsidR="003A7DDE" w:rsidRPr="00A57F7D" w:rsidRDefault="006F4F3E" w:rsidP="00A57F7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1BD1AF30" w14:textId="66768811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( t.j. Dz. U. z 202</w:t>
      </w:r>
      <w:r w:rsidR="00063630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63630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Pzp.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078E4197" w:rsidR="00096FE8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3134DDFF" w14:textId="3ECC171F" w:rsidR="00C83C9F" w:rsidRPr="00C83C9F" w:rsidRDefault="00C83C9F" w:rsidP="00C83C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83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PŁYT DROGOWYCH</w:t>
      </w:r>
      <w:r w:rsidR="00C17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TYPU MON I YOMB</w:t>
      </w:r>
      <w:bookmarkStart w:id="0" w:name="_GoBack"/>
      <w:bookmarkEnd w:id="0"/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GEOKRAT ORAZ KOTEW MOCUJĄCYCH</w:t>
      </w:r>
    </w:p>
    <w:p w14:paraId="7776EFAE" w14:textId="77777777" w:rsidR="00C83C9F" w:rsidRDefault="00C83C9F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6A688F" w14:textId="03D4A7D7" w:rsidR="000E2EF5" w:rsidRPr="00FF3EC1" w:rsidRDefault="00C83C9F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663A92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663A92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DD3DB3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48494" w14:textId="77777777" w:rsidR="008616FA" w:rsidRDefault="008616FA" w:rsidP="00A57F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096FE8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096FE8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1850DC96" w14:textId="78AA156C" w:rsidR="003A7DDE" w:rsidRPr="00096FE8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096FE8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096FE8">
        <w:rPr>
          <w:rFonts w:ascii="Times New Roman" w:hAnsi="Times New Roman" w:cs="Times New Roman"/>
          <w:strike/>
          <w:sz w:val="24"/>
          <w:szCs w:val="24"/>
        </w:rPr>
        <w:br/>
        <w:t>Zamawiającego w Rozdziale V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7A550C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ust.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1 pkt 2)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D2EDE" w:rsidRPr="00096FE8">
        <w:rPr>
          <w:rFonts w:ascii="Times New Roman" w:hAnsi="Times New Roman" w:cs="Times New Roman"/>
          <w:strike/>
          <w:sz w:val="24"/>
          <w:szCs w:val="24"/>
        </w:rPr>
        <w:t>SWZ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*, tj.</w:t>
      </w:r>
      <w:r w:rsidR="000E2EF5"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04B30B42" w14:textId="68D212F6" w:rsidR="007961C8" w:rsidRPr="00096FE8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63C3A7C2" w14:textId="0886D9BC" w:rsidR="001D03A9" w:rsidRPr="00096FE8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br/>
        <w:t xml:space="preserve">w art. 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>1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>25 ust.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 xml:space="preserve"> 4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 ustawy Pzp.</w:t>
      </w:r>
      <w:r w:rsidR="002D3967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7A3CC35" w14:textId="0A12A79E" w:rsidR="00A81E23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20248C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0248C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20248C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20248C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683DE3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20248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20248C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57AA921C" w14:textId="16644250" w:rsidR="00A81E23" w:rsidRPr="00096FE8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96FE8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96FE8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096FE8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096FE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266AEB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100D274" w14:textId="20FAD35C" w:rsidR="004F578F" w:rsidRPr="00096FE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C8C6D2D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2721F55E" w14:textId="77777777" w:rsidR="000C03AD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35FAB8F3" w:rsidR="001A343E" w:rsidRPr="00096FE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96FE8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2451430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4967569D" w14:textId="1AB4183D" w:rsidR="0020248C" w:rsidRPr="00096FE8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96FE8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96FE8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5A7CCDA1" w:rsidR="00DF6242" w:rsidRPr="00096FE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3F24622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68EDF86" w14:textId="77777777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5436F5" w14:textId="7ABFB254" w:rsidR="00DF6242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71D687DF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6FCD1CEF" w14:textId="31D15124" w:rsidR="0036429F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E277311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0FF24DE0" w14:textId="62221E2D" w:rsidR="00A81E23" w:rsidRPr="00096FE8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0625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0625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6253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96FE8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1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6EF67A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61AB56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1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5627E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096FE8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096FE8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30C242C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683F2CC6" w14:textId="77777777" w:rsidR="00501351" w:rsidRPr="00096FE8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096FE8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096FE8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D4A84A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2B23C354" w14:textId="77777777" w:rsidR="000C03AD" w:rsidRPr="00096FE8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096FE8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096FE8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77935291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0CE6A0B2" w14:textId="77777777" w:rsidR="0065627E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096FE8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096FE8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69D37032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3CF40C53" w14:textId="77777777" w:rsidR="00547F4D" w:rsidRPr="00096FE8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096FE8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ust. 1 ustawy z dnia 13 kwietnia 2022 r. o szczególnych rozwiązaniach w zakresie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>przeciwdziałania wspieraniu agresji na Ukrainę oraz służących ochronie bezpieczeństwa narodowego.</w:t>
      </w:r>
    </w:p>
    <w:p w14:paraId="72E6DD45" w14:textId="668B5575" w:rsidR="007A0C94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096FE8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256459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096FE8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Pzp 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096FE8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096FE8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6F84212D" w:rsidR="00AB315D" w:rsidRPr="00096FE8" w:rsidRDefault="00096FE8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096FE8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  <w:t>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6F84212D" w:rsidR="00AB315D" w:rsidRPr="00096FE8" w:rsidRDefault="00096FE8" w:rsidP="00AB315D">
                      <w:pPr>
                        <w:jc w:val="center"/>
                        <w:rPr>
                          <w:strike/>
                        </w:rPr>
                      </w:pPr>
                      <w:r w:rsidRPr="00096FE8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  <w:t>xxxxxxxxxxxxxxxxxxxxxxxxxxxxxxxxxxxxxxxxxxxxxxxxxxxxxxxxxxxxxxxxxxxxxx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096FE8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C7826D3" w:rsidR="007A0C94" w:rsidRPr="00E028E9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E028E9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E028E9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E028E9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028E9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28E9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81455"/>
          </w:p>
        </w:tc>
      </w:tr>
      <w:bookmarkEnd w:id="2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lastRenderedPageBreak/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E55A6C8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63A92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63A9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542590AB" w:rsidR="006334C3" w:rsidRPr="00063630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30">
        <w:rPr>
          <w:rFonts w:ascii="Times New Roman" w:hAnsi="Times New Roman" w:cs="Times New Roman"/>
          <w:sz w:val="24"/>
          <w:szCs w:val="24"/>
        </w:rPr>
        <w:t>Podwykonawca – w przypadku powierzenia wykonania części zamówienia podwykonawcy</w:t>
      </w:r>
      <w:r w:rsidR="00063630" w:rsidRPr="00063630">
        <w:rPr>
          <w:rFonts w:ascii="Times New Roman" w:hAnsi="Times New Roman" w:cs="Times New Roman"/>
          <w:sz w:val="24"/>
          <w:szCs w:val="24"/>
        </w:rPr>
        <w:t xml:space="preserve"> na żądanie Zamawiającego. </w:t>
      </w:r>
    </w:p>
    <w:p w14:paraId="16213B6E" w14:textId="57F36413" w:rsidR="00AB315D" w:rsidRPr="006334C3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6334C3" w:rsidSect="001349B5">
      <w:footerReference w:type="default" r:id="rId9"/>
      <w:endnotePr>
        <w:numFmt w:val="decimal"/>
      </w:endnotePr>
      <w:pgSz w:w="11906" w:h="16838"/>
      <w:pgMar w:top="993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8AAD" w14:textId="77777777" w:rsidR="00624EC1" w:rsidRDefault="00624EC1" w:rsidP="0038231F">
      <w:pPr>
        <w:spacing w:after="0" w:line="240" w:lineRule="auto"/>
      </w:pPr>
      <w:r>
        <w:separator/>
      </w:r>
    </w:p>
  </w:endnote>
  <w:endnote w:type="continuationSeparator" w:id="0">
    <w:p w14:paraId="40C6E026" w14:textId="77777777" w:rsidR="00624EC1" w:rsidRDefault="00624E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14888AC7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C17DE6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C17DE6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4AFD5" w14:textId="77777777" w:rsidR="00624EC1" w:rsidRDefault="00624EC1" w:rsidP="0038231F">
      <w:pPr>
        <w:spacing w:after="0" w:line="240" w:lineRule="auto"/>
      </w:pPr>
      <w:r>
        <w:separator/>
      </w:r>
    </w:p>
  </w:footnote>
  <w:footnote w:type="continuationSeparator" w:id="0">
    <w:p w14:paraId="36B58F45" w14:textId="77777777" w:rsidR="00624EC1" w:rsidRDefault="00624E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3630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6BC3"/>
    <w:rsid w:val="000D6F17"/>
    <w:rsid w:val="000D73C4"/>
    <w:rsid w:val="000E2EF5"/>
    <w:rsid w:val="000E4D37"/>
    <w:rsid w:val="00100B94"/>
    <w:rsid w:val="00121635"/>
    <w:rsid w:val="001349B5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D2CD2"/>
    <w:rsid w:val="001E3114"/>
    <w:rsid w:val="001E4D97"/>
    <w:rsid w:val="001F027E"/>
    <w:rsid w:val="001F3353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87C99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11DE0"/>
    <w:rsid w:val="004120F9"/>
    <w:rsid w:val="00413AAA"/>
    <w:rsid w:val="00417756"/>
    <w:rsid w:val="00434CC2"/>
    <w:rsid w:val="004363C3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33AE5"/>
    <w:rsid w:val="00547F4D"/>
    <w:rsid w:val="005641F0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24EC1"/>
    <w:rsid w:val="006334C3"/>
    <w:rsid w:val="00634311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0370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7F5B9D"/>
    <w:rsid w:val="00804F07"/>
    <w:rsid w:val="00825A09"/>
    <w:rsid w:val="00830774"/>
    <w:rsid w:val="00830AB1"/>
    <w:rsid w:val="00833FCD"/>
    <w:rsid w:val="0083704E"/>
    <w:rsid w:val="00842991"/>
    <w:rsid w:val="0085107D"/>
    <w:rsid w:val="0085557C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97B73"/>
    <w:rsid w:val="008A0ABE"/>
    <w:rsid w:val="008A596C"/>
    <w:rsid w:val="008B57EB"/>
    <w:rsid w:val="008C5709"/>
    <w:rsid w:val="008C6DF8"/>
    <w:rsid w:val="008D0487"/>
    <w:rsid w:val="008D1F2A"/>
    <w:rsid w:val="008D5847"/>
    <w:rsid w:val="008E3088"/>
    <w:rsid w:val="008E6D43"/>
    <w:rsid w:val="008F20FA"/>
    <w:rsid w:val="008F29B9"/>
    <w:rsid w:val="008F3318"/>
    <w:rsid w:val="008F3B4E"/>
    <w:rsid w:val="00901BDE"/>
    <w:rsid w:val="0091264E"/>
    <w:rsid w:val="00916A5D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7F7D"/>
    <w:rsid w:val="00A6228C"/>
    <w:rsid w:val="00A81089"/>
    <w:rsid w:val="00A81E23"/>
    <w:rsid w:val="00AA74E4"/>
    <w:rsid w:val="00AB315D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62187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C7AE1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060A6"/>
    <w:rsid w:val="00C147A8"/>
    <w:rsid w:val="00C17DE6"/>
    <w:rsid w:val="00C23F54"/>
    <w:rsid w:val="00C4103F"/>
    <w:rsid w:val="00C41590"/>
    <w:rsid w:val="00C47240"/>
    <w:rsid w:val="00C50A01"/>
    <w:rsid w:val="00C51B07"/>
    <w:rsid w:val="00C57DEB"/>
    <w:rsid w:val="00C63670"/>
    <w:rsid w:val="00C6429B"/>
    <w:rsid w:val="00C81012"/>
    <w:rsid w:val="00C83C9F"/>
    <w:rsid w:val="00C8476F"/>
    <w:rsid w:val="00C907F4"/>
    <w:rsid w:val="00CA7831"/>
    <w:rsid w:val="00CC1934"/>
    <w:rsid w:val="00CE1933"/>
    <w:rsid w:val="00CE2E0F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558D"/>
    <w:rsid w:val="00DA35FC"/>
    <w:rsid w:val="00DA6EC7"/>
    <w:rsid w:val="00DB0CAA"/>
    <w:rsid w:val="00DB1861"/>
    <w:rsid w:val="00DB32AC"/>
    <w:rsid w:val="00DB7887"/>
    <w:rsid w:val="00DC408F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E1203"/>
    <w:rsid w:val="00EE1FBF"/>
    <w:rsid w:val="00EE4B47"/>
    <w:rsid w:val="00EF74CA"/>
    <w:rsid w:val="00F0180A"/>
    <w:rsid w:val="00F04280"/>
    <w:rsid w:val="00F04ADA"/>
    <w:rsid w:val="00F17B9D"/>
    <w:rsid w:val="00F20BFB"/>
    <w:rsid w:val="00F33428"/>
    <w:rsid w:val="00F360DB"/>
    <w:rsid w:val="00F365F2"/>
    <w:rsid w:val="00F43919"/>
    <w:rsid w:val="00F55091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C57A3"/>
    <w:rsid w:val="00FD4000"/>
    <w:rsid w:val="00FE4E2B"/>
    <w:rsid w:val="00FF3EC1"/>
    <w:rsid w:val="00FF50F3"/>
    <w:rsid w:val="00FF5B56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84039448-AD0B-4194-A99D-94C6B1B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E306-FD58-47D2-9946-7355599651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9CBBFB-93EF-4D21-A554-FC193388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Widomska Magdalena</cp:lastModifiedBy>
  <cp:revision>13</cp:revision>
  <cp:lastPrinted>2025-04-11T06:32:00Z</cp:lastPrinted>
  <dcterms:created xsi:type="dcterms:W3CDTF">2024-10-21T05:23:00Z</dcterms:created>
  <dcterms:modified xsi:type="dcterms:W3CDTF">2025-04-11T06:32:00Z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