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1307774838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1307774838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942844259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942844259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1189751071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1189751071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1429805282" w:edGrp="everyone"/>
      <w:r w:rsidRPr="00DE0164">
        <w:rPr>
          <w:rFonts w:ascii="Century Gothic" w:eastAsia="Courier New" w:hAnsi="Century Gothic"/>
          <w:sz w:val="20"/>
          <w:szCs w:val="20"/>
        </w:rPr>
        <w:t>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1429805282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261AEAEC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729348EE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>
        <w:rPr>
          <w:rFonts w:ascii="Century Gothic" w:hAnsi="Century Gothic" w:cs="Century Gothic"/>
          <w:b/>
          <w:sz w:val="20"/>
        </w:rPr>
        <w:t>produktów farmaceutycznych</w:t>
      </w:r>
      <w:r w:rsidR="006702D5">
        <w:rPr>
          <w:rFonts w:ascii="Century Gothic" w:hAnsi="Century Gothic" w:cs="Century Gothic"/>
          <w:b/>
          <w:sz w:val="20"/>
        </w:rPr>
        <w:t xml:space="preserve"> </w:t>
      </w:r>
      <w:r w:rsidR="006D75FA">
        <w:rPr>
          <w:rFonts w:ascii="Century Gothic" w:eastAsia="Courier New" w:hAnsi="Century Gothic"/>
          <w:b/>
          <w:sz w:val="20"/>
          <w:szCs w:val="20"/>
        </w:rPr>
        <w:t xml:space="preserve">w postaci leków </w:t>
      </w:r>
      <w:r w:rsidR="006702D5">
        <w:rPr>
          <w:rFonts w:ascii="Century Gothic" w:hAnsi="Century Gothic" w:cs="Century Gothic"/>
          <w:b/>
          <w:sz w:val="20"/>
        </w:rPr>
        <w:t>oraz 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Numer sprawy: 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7DB03442" w:rsidR="00A85F28" w:rsidRPr="00DE0164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SKARB PAŃSTWA - </w:t>
      </w:r>
      <w:r w:rsidR="0037125D"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67321762" w14:textId="2469EAEC" w:rsidR="00A85F28" w:rsidRPr="00263156" w:rsidRDefault="00B236F7" w:rsidP="00A85F28">
      <w:pPr>
        <w:spacing w:line="360" w:lineRule="auto"/>
        <w:ind w:firstLine="284"/>
        <w:rPr>
          <w:rFonts w:ascii="Century Gothic" w:hAnsi="Century Gothic" w:cs="Century Gothic"/>
          <w:sz w:val="20"/>
        </w:rPr>
      </w:pPr>
      <w:r w:rsidRPr="00B236F7">
        <w:rPr>
          <w:rFonts w:ascii="Century Gothic" w:hAnsi="Century Gothic" w:cs="Century Gothic"/>
          <w:sz w:val="20"/>
        </w:rPr>
        <w:t>Zakup leków, materiałów medycznych oraz produktów farmaceutycznych.</w:t>
      </w:r>
    </w:p>
    <w:p w14:paraId="53504350" w14:textId="42B285FA" w:rsidR="009B57CD" w:rsidRPr="00C35151" w:rsidRDefault="00A85F28" w:rsidP="009B57CD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1A4C5A81" w14:textId="77777777" w:rsidR="00A030AD" w:rsidRDefault="00A030AD" w:rsidP="006E116A">
      <w:pPr>
        <w:rPr>
          <w:rFonts w:ascii="Century Gothic" w:hAnsi="Century Gothic" w:cs="Times New Roman"/>
          <w:b/>
          <w:szCs w:val="18"/>
        </w:rPr>
      </w:pPr>
    </w:p>
    <w:p w14:paraId="175A501C" w14:textId="33F550AB" w:rsidR="008A0A82" w:rsidRPr="005E27A7" w:rsidRDefault="005E27A7" w:rsidP="005E27A7">
      <w:pPr>
        <w:ind w:left="-993"/>
        <w:rPr>
          <w:rFonts w:ascii="Century Gothic" w:hAnsi="Century Gothic" w:cs="Times New Roman"/>
          <w:b/>
          <w:szCs w:val="18"/>
        </w:rPr>
      </w:pPr>
      <w:r w:rsidRPr="005E27A7">
        <w:rPr>
          <w:rFonts w:ascii="Century Gothic" w:hAnsi="Century Gothic" w:cs="Times New Roman"/>
          <w:b/>
          <w:szCs w:val="18"/>
        </w:rPr>
        <w:t xml:space="preserve">ZADANIE NR </w:t>
      </w:r>
      <w:r w:rsidR="00981803">
        <w:rPr>
          <w:rFonts w:ascii="Century Gothic" w:hAnsi="Century Gothic" w:cs="Times New Roman"/>
          <w:b/>
          <w:szCs w:val="18"/>
        </w:rPr>
        <w:t>3</w:t>
      </w:r>
    </w:p>
    <w:p w14:paraId="1458CBCC" w14:textId="77777777" w:rsidR="005E27A7" w:rsidRDefault="005E27A7" w:rsidP="00A030AD">
      <w:pPr>
        <w:rPr>
          <w:rFonts w:ascii="Century Gothic" w:hAnsi="Century Gothic" w:cs="Times New Roman"/>
          <w:sz w:val="18"/>
          <w:szCs w:val="18"/>
        </w:rPr>
      </w:pPr>
    </w:p>
    <w:tbl>
      <w:tblPr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2"/>
        <w:gridCol w:w="2379"/>
        <w:gridCol w:w="1277"/>
        <w:gridCol w:w="1277"/>
        <w:gridCol w:w="710"/>
        <w:gridCol w:w="1561"/>
        <w:gridCol w:w="710"/>
        <w:gridCol w:w="842"/>
        <w:gridCol w:w="7"/>
        <w:gridCol w:w="1978"/>
        <w:gridCol w:w="17"/>
      </w:tblGrid>
      <w:tr w:rsidR="005E27A7" w:rsidRPr="006929D9" w14:paraId="7E74B1FF" w14:textId="77777777" w:rsidTr="00F72B9D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2B02" w14:textId="77777777" w:rsidR="005E27A7" w:rsidRPr="006929D9" w:rsidRDefault="005E27A7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CB3E2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37DBBDF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Nazwa leku/preparatu</w:t>
            </w:r>
          </w:p>
          <w:p w14:paraId="099D1A87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F6F94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Postać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865FE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AA65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DED3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Uwagi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208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029B32A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2567217E" w14:textId="6FE36B60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Stawka VAT</w:t>
            </w:r>
          </w:p>
          <w:p w14:paraId="007C9447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(%)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9DCF8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167CC7AA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46510F6E" w14:textId="5C2F1D1D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9CC2D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Wartość brutto (wartość</w:t>
            </w:r>
          </w:p>
          <w:p w14:paraId="0EAA97CB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kol. 5 x kol. 8 powiększone</w:t>
            </w:r>
          </w:p>
          <w:p w14:paraId="418DF820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o stawkę podatku VAT kol. 7)2)</w:t>
            </w:r>
          </w:p>
        </w:tc>
      </w:tr>
      <w:tr w:rsidR="009B57CD" w14:paraId="3D4899B0" w14:textId="77777777" w:rsidTr="00F72B9D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EC05" w14:textId="77777777" w:rsidR="009B57CD" w:rsidRPr="000D479A" w:rsidRDefault="009B57CD" w:rsidP="000D479A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893928656" w:edGrp="everyone" w:colFirst="6" w:colLast="6"/>
            <w:permStart w:id="775832210" w:edGrp="everyone" w:colFirst="7" w:colLast="7"/>
            <w:permStart w:id="623791810" w:edGrp="everyone" w:colFirst="8" w:colLast="8"/>
            <w:r w:rsidRPr="000D479A">
              <w:rPr>
                <w:rFonts w:ascii="Century Gothic" w:hAnsi="Century Gothic" w:cs="Times New Roman"/>
                <w:sz w:val="18"/>
                <w:szCs w:val="18"/>
              </w:rPr>
              <w:t>27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C6E28" w14:textId="77777777" w:rsidR="009B57CD" w:rsidRDefault="009B57CD" w:rsidP="00F72B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Paski do glukometru</w:t>
            </w:r>
          </w:p>
          <w:p w14:paraId="126AD56B" w14:textId="77777777" w:rsidR="009B57CD" w:rsidRPr="004806DB" w:rsidRDefault="009B57CD" w:rsidP="00F72B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ACCU-CHEK PERFORMA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A1807" w14:textId="77777777" w:rsidR="009B57CD" w:rsidRPr="004806DB" w:rsidRDefault="009B57CD" w:rsidP="00F72B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89A2F" w14:textId="77777777" w:rsidR="009B57CD" w:rsidRDefault="009B57CD" w:rsidP="00F72B9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0310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FEE84" w14:textId="77777777" w:rsidR="009B57CD" w:rsidRPr="004806DB" w:rsidRDefault="009B57CD" w:rsidP="00F72B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E1817" w14:textId="77777777" w:rsidR="009B57CD" w:rsidRPr="004806DB" w:rsidRDefault="009B57CD" w:rsidP="00F72B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op. 50 szt.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17E6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4C1F9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4B1E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9B57CD" w14:paraId="454CF732" w14:textId="77777777" w:rsidTr="00F72B9D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CBBF9" w14:textId="77777777" w:rsidR="009B57CD" w:rsidRPr="000D479A" w:rsidRDefault="009B57CD" w:rsidP="000D479A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083117006" w:edGrp="everyone" w:colFirst="6" w:colLast="6"/>
            <w:permStart w:id="473595055" w:edGrp="everyone" w:colFirst="7" w:colLast="7"/>
            <w:permStart w:id="917120180" w:edGrp="everyone" w:colFirst="8" w:colLast="8"/>
            <w:permEnd w:id="1893928656"/>
            <w:permEnd w:id="775832210"/>
            <w:permEnd w:id="623791810"/>
            <w:r w:rsidRPr="000D479A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3FA6D" w14:textId="77777777" w:rsidR="009B57CD" w:rsidRDefault="009B57CD" w:rsidP="00F72B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Paski do glukometru </w:t>
            </w:r>
          </w:p>
          <w:p w14:paraId="01AAFF91" w14:textId="77777777" w:rsidR="009B57CD" w:rsidRDefault="009B57CD" w:rsidP="00F72B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ACCU-CHEK ACTIVE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B1A98" w14:textId="77777777" w:rsidR="009B57CD" w:rsidRDefault="009B57CD" w:rsidP="00F72B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8068C" w14:textId="77777777" w:rsidR="009B57CD" w:rsidRDefault="009B57CD" w:rsidP="00F72B9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0310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004B9" w14:textId="77777777" w:rsidR="009B57CD" w:rsidRDefault="009B57CD" w:rsidP="00F72B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1FB36" w14:textId="77777777" w:rsidR="009B57CD" w:rsidRDefault="009B57CD" w:rsidP="00F72B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op. 50 szt.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FD78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E9692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3ECD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9B57CD" w14:paraId="6EE6062E" w14:textId="77777777" w:rsidTr="00F72B9D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FFE6" w14:textId="77777777" w:rsidR="009B57CD" w:rsidRPr="000D479A" w:rsidRDefault="009B57CD" w:rsidP="000D479A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505512758" w:edGrp="everyone" w:colFirst="6" w:colLast="6"/>
            <w:permStart w:id="535837330" w:edGrp="everyone" w:colFirst="7" w:colLast="7"/>
            <w:permStart w:id="2118349647" w:edGrp="everyone" w:colFirst="8" w:colLast="8"/>
            <w:permEnd w:id="1083117006"/>
            <w:permEnd w:id="473595055"/>
            <w:permEnd w:id="917120180"/>
            <w:r w:rsidRPr="000D479A"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CE003" w14:textId="74DCB4B3" w:rsidR="009B57CD" w:rsidRDefault="009B57CD" w:rsidP="00F72B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Paski do glukometru </w:t>
            </w:r>
            <w:r w:rsidR="00571A0D">
              <w:rPr>
                <w:rFonts w:ascii="Century Gothic" w:hAnsi="Century Gothic"/>
                <w:color w:val="000000"/>
                <w:sz w:val="18"/>
                <w:szCs w:val="18"/>
              </w:rPr>
              <w:t>i-XELL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ABB8B" w14:textId="77777777" w:rsidR="009B57CD" w:rsidRDefault="009B57CD" w:rsidP="00F72B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97F10" w14:textId="77777777" w:rsidR="009B57CD" w:rsidRDefault="009B57CD" w:rsidP="00F72B9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0310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C7229" w14:textId="608295E1" w:rsidR="009B57CD" w:rsidRDefault="00571A0D" w:rsidP="00F72B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  <w:r w:rsidR="009B57C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op.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477B8" w14:textId="77777777" w:rsidR="009B57CD" w:rsidRDefault="009B57CD" w:rsidP="00F72B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op. 50 szt.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AC2E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72E7D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39B6" w14:textId="77777777" w:rsidR="009B57CD" w:rsidRDefault="009B57CD" w:rsidP="00F72B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FD7496" w14:paraId="721AE8EE" w14:textId="77777777" w:rsidTr="0059444F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AEFA3" w14:textId="77777777" w:rsidR="00FD7496" w:rsidRPr="000D479A" w:rsidRDefault="00FD7496" w:rsidP="00FD749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535124947" w:edGrp="everyone" w:colFirst="6" w:colLast="6"/>
            <w:permStart w:id="2015393142" w:edGrp="everyone" w:colFirst="7" w:colLast="7"/>
            <w:permStart w:id="266742106" w:edGrp="everyone" w:colFirst="8" w:colLast="8"/>
            <w:permEnd w:id="1505512758"/>
            <w:permEnd w:id="535837330"/>
            <w:permEnd w:id="2118349647"/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826CB" w14:textId="0D972A76" w:rsidR="00FD7496" w:rsidRDefault="00FD7496" w:rsidP="00FD749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14BF8">
              <w:rPr>
                <w:rFonts w:ascii="Century Gothic" w:hAnsi="Century Gothic" w:cs="Calibri"/>
                <w:sz w:val="18"/>
                <w:szCs w:val="18"/>
              </w:rPr>
              <w:t xml:space="preserve">Paski do glukometru GLUCOCARD 01 SENSOR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506D9" w14:textId="1D636A64" w:rsidR="00FD7496" w:rsidRDefault="00FD7496" w:rsidP="00FD749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14BF8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48925" w14:textId="09F535DB" w:rsidR="00FD7496" w:rsidRPr="0050310D" w:rsidRDefault="00FD7496" w:rsidP="00FD749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14BF8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E5A3C" w14:textId="06A54BC8" w:rsidR="00FD7496" w:rsidRDefault="00FD7496" w:rsidP="00FD7496">
            <w:pPr>
              <w:spacing w:line="48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  <w:r w:rsidRPr="00114BF8">
              <w:rPr>
                <w:rFonts w:ascii="Century Gothic" w:hAnsi="Century Gothic" w:cs="Calibri"/>
                <w:color w:val="000000"/>
                <w:sz w:val="18"/>
                <w:szCs w:val="18"/>
              </w:rPr>
              <w:t>1</w:t>
            </w:r>
            <w:r w:rsidRPr="00114BF8">
              <w:rPr>
                <w:rFonts w:ascii="Century Gothic" w:hAnsi="Century Gothic" w:cs="Calibri"/>
                <w:sz w:val="18"/>
                <w:szCs w:val="18"/>
              </w:rPr>
              <w:t xml:space="preserve"> op.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88B22" w14:textId="1EAA13B7" w:rsidR="00FD7496" w:rsidRDefault="00FD7496" w:rsidP="00FD749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14BF8">
              <w:rPr>
                <w:rFonts w:ascii="Century Gothic" w:hAnsi="Century Gothic"/>
                <w:color w:val="000000"/>
                <w:sz w:val="18"/>
                <w:szCs w:val="18"/>
              </w:rPr>
              <w:t>op. 50 szt.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814D" w14:textId="77777777" w:rsidR="00FD7496" w:rsidRDefault="00FD7496" w:rsidP="00FD749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33AD1" w14:textId="77777777" w:rsidR="00FD7496" w:rsidRDefault="00FD7496" w:rsidP="00FD749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44795" w14:textId="77777777" w:rsidR="00FD7496" w:rsidRDefault="00FD7496" w:rsidP="00FD749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permEnd w:id="1535124947"/>
      <w:permEnd w:id="2015393142"/>
      <w:permEnd w:id="266742106"/>
      <w:tr w:rsidR="00F72B9D" w14:paraId="0ECC370E" w14:textId="77777777" w:rsidTr="00F72B9D">
        <w:trPr>
          <w:trHeight w:val="510"/>
          <w:jc w:val="center"/>
        </w:trPr>
        <w:tc>
          <w:tcPr>
            <w:tcW w:w="1120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99669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4E43884F" w14:textId="77777777" w:rsidTr="000D479A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8BFC5" w14:textId="1EA56DFC" w:rsidR="000D479A" w:rsidRDefault="000D479A" w:rsidP="000D479A">
            <w:p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72633676" w:edGrp="everyone" w:colFirst="2" w:colLast="2"/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C35151">
              <w:rPr>
                <w:rFonts w:ascii="Century Gothic" w:hAnsi="Century Gothic" w:cs="Times New Roman"/>
                <w:sz w:val="18"/>
                <w:szCs w:val="18"/>
              </w:rPr>
              <w:t>5.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CB09E6" w14:textId="67976F4E" w:rsidR="000D479A" w:rsidRDefault="000D479A" w:rsidP="00F72B9D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8% VAT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1BE70" w14:textId="606C4CCC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6A3F470C" w14:textId="77777777" w:rsidTr="000D479A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D10C54" w14:textId="2FD24F43" w:rsidR="000D479A" w:rsidRDefault="000D479A" w:rsidP="000D479A">
            <w:pPr>
              <w:snapToGrid w:val="0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permStart w:id="1520977009" w:edGrp="everyone" w:colFirst="2" w:colLast="2"/>
            <w:permEnd w:id="272633676"/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 w:rsidR="00C35151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6.</w:t>
            </w:r>
          </w:p>
        </w:tc>
        <w:tc>
          <w:tcPr>
            <w:tcW w:w="87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F7208A" w14:textId="33DF9485" w:rsidR="000D479A" w:rsidRDefault="000D479A" w:rsidP="00F72B9D">
            <w:pPr>
              <w:snapToGrid w:val="0"/>
              <w:jc w:val="right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23% VAT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2ACE2" w14:textId="0BFD42C4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F72B9D" w14:paraId="2EA46B04" w14:textId="77777777" w:rsidTr="00F72B9D">
        <w:trPr>
          <w:trHeight w:val="510"/>
          <w:jc w:val="center"/>
        </w:trPr>
        <w:tc>
          <w:tcPr>
            <w:tcW w:w="92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753F" w14:textId="38BA5CF4" w:rsidR="00F72B9D" w:rsidRPr="00BD00E4" w:rsidRDefault="00F72B9D" w:rsidP="00F72B9D">
            <w:pPr>
              <w:snapToGrid w:val="0"/>
              <w:jc w:val="right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permStart w:id="1817452041" w:edGrp="everyone" w:colFirst="1" w:colLast="1"/>
            <w:permEnd w:id="1520977009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C35151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5 i 6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FBC37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817452041"/>
    </w:tbl>
    <w:p w14:paraId="792B9A4C" w14:textId="7503EAB6" w:rsidR="008A0A82" w:rsidRDefault="008A0A82" w:rsidP="00A85F28">
      <w:pPr>
        <w:rPr>
          <w:rFonts w:ascii="Century Gothic" w:hAnsi="Century Gothic" w:cs="Times New Roman"/>
          <w:sz w:val="18"/>
          <w:szCs w:val="18"/>
        </w:rPr>
      </w:pPr>
    </w:p>
    <w:p w14:paraId="50156D09" w14:textId="0251E4AC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73B6F2B" w14:textId="77777777" w:rsidR="00C30A6B" w:rsidRDefault="00C30A6B" w:rsidP="00A85F28">
      <w:pPr>
        <w:rPr>
          <w:rFonts w:ascii="Century Gothic" w:hAnsi="Century Gothic" w:cs="Times New Roman"/>
          <w:sz w:val="18"/>
          <w:szCs w:val="18"/>
        </w:rPr>
      </w:pPr>
    </w:p>
    <w:p w14:paraId="1ABE50F6" w14:textId="77777777" w:rsidR="006E116A" w:rsidRDefault="006E116A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6CA0B98A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lastRenderedPageBreak/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</w:t>
      </w:r>
      <w:r>
        <w:rPr>
          <w:rStyle w:val="Domylnaczcionkaakapitu2"/>
          <w:rFonts w:ascii="Century Gothic" w:hAnsi="Century Gothic" w:cs="Century Gothic"/>
          <w:b/>
          <w:color w:val="000000"/>
          <w:sz w:val="20"/>
          <w:szCs w:val="20"/>
        </w:rPr>
        <w:t xml:space="preserve">Oddział Prewencji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Policji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w Warszawie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ul.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Puławska 44E,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0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-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509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565F94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Piaseczno</w:t>
      </w:r>
      <w:r w:rsidR="007048AC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, 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ab/>
        <w:t xml:space="preserve">                    </w:t>
      </w:r>
    </w:p>
    <w:p w14:paraId="6B25E8BB" w14:textId="5E849D14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37125D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981803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10</w:t>
      </w:r>
      <w:r w:rsidR="00F3457B" w:rsidRPr="00F3457B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5AAE29BF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37125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37125D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3799E60A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37125D">
        <w:rPr>
          <w:rFonts w:ascii="Century Gothic" w:eastAsia="Courier New" w:hAnsi="Century Gothic"/>
          <w:sz w:val="20"/>
          <w:szCs w:val="20"/>
        </w:rPr>
        <w:t>mailowy</w:t>
      </w:r>
      <w:r w:rsidR="0037125D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748449403" w:edGrp="everyone"/>
      <w:r w:rsidR="0037125D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>…………………………………</w:t>
      </w:r>
      <w:proofErr w:type="gramStart"/>
      <w:r w:rsidRPr="00A66C8D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A66C8D">
        <w:rPr>
          <w:rFonts w:ascii="Century Gothic" w:eastAsia="Courier New" w:hAnsi="Century Gothic"/>
          <w:sz w:val="20"/>
          <w:szCs w:val="20"/>
        </w:rPr>
        <w:t xml:space="preserve">. </w:t>
      </w:r>
      <w:permEnd w:id="748449403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848854615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proofErr w:type="gramStart"/>
      <w:r>
        <w:rPr>
          <w:rFonts w:ascii="Century Gothic" w:eastAsia="Courier New" w:hAnsi="Century Gothic"/>
          <w:sz w:val="20"/>
          <w:szCs w:val="20"/>
        </w:rPr>
        <w:t>…….</w:t>
      </w:r>
      <w:proofErr w:type="gramEnd"/>
      <w:r>
        <w:rPr>
          <w:rFonts w:ascii="Century Gothic" w:eastAsia="Courier New" w:hAnsi="Century Gothic"/>
          <w:sz w:val="20"/>
          <w:szCs w:val="20"/>
        </w:rPr>
        <w:t>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848854615"/>
    </w:p>
    <w:p w14:paraId="3B19A841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610817714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</w:t>
      </w:r>
      <w:proofErr w:type="gramStart"/>
      <w:r w:rsidRPr="004901F7">
        <w:rPr>
          <w:rFonts w:ascii="Century Gothic" w:eastAsia="Courier New" w:hAnsi="Century Gothic"/>
          <w:b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b/>
          <w:sz w:val="20"/>
          <w:szCs w:val="20"/>
        </w:rPr>
        <w:t>.……………..…….</w:t>
      </w:r>
      <w:permEnd w:id="610817714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1664570739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1664570739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615008488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615008488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1529679280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1529679280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785329195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</w:t>
      </w:r>
      <w:proofErr w:type="gramStart"/>
      <w:r w:rsidRPr="004901F7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sz w:val="20"/>
          <w:szCs w:val="20"/>
        </w:rPr>
        <w:t>.…….......................</w:t>
      </w:r>
      <w:permEnd w:id="785329195"/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permStart w:id="1519613835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1519613835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10821156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10821156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D27465F" w14:textId="26C3912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A4CC41" w14:textId="483CA4D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98CB408" w14:textId="05E36E4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10A4555" w14:textId="1234A2DF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85903A8" w14:textId="59EDF1D0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6291BB" w14:textId="187D6C42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AED1BB" w14:textId="33B0BDCA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6DB378" w14:textId="718AC833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42F42E9" w14:textId="5426E48C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9A96512" w14:textId="77777777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4A50A5" w14:textId="76047BF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141F10" w14:textId="0FF87BC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AB09E3D" w14:textId="74B35F0D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A27B8F" w14:textId="016B113E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3458A9E3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– </w:t>
      </w:r>
      <w:r w:rsidRPr="00FB69B5">
        <w:rPr>
          <w:rFonts w:ascii="Century Gothic" w:hAnsi="Century Gothic"/>
          <w:sz w:val="16"/>
          <w:szCs w:val="16"/>
        </w:rPr>
        <w:t xml:space="preserve">należy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A030AD">
      <w:footerReference w:type="default" r:id="rId8"/>
      <w:pgSz w:w="11906" w:h="16838"/>
      <w:pgMar w:top="851" w:right="1274" w:bottom="142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668E" w14:textId="77777777" w:rsidR="000B2BA3" w:rsidRDefault="000B2BA3">
      <w:r>
        <w:separator/>
      </w:r>
    </w:p>
  </w:endnote>
  <w:endnote w:type="continuationSeparator" w:id="0">
    <w:p w14:paraId="38CD045C" w14:textId="77777777" w:rsidR="000B2BA3" w:rsidRDefault="000B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0D62" w14:textId="77777777" w:rsidR="000B2BA3" w:rsidRDefault="000B2BA3">
      <w:r>
        <w:separator/>
      </w:r>
    </w:p>
  </w:footnote>
  <w:footnote w:type="continuationSeparator" w:id="0">
    <w:p w14:paraId="40C9D7CE" w14:textId="77777777" w:rsidR="000B2BA3" w:rsidRDefault="000B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3535">
    <w:abstractNumId w:val="5"/>
  </w:num>
  <w:num w:numId="2" w16cid:durableId="1459835457">
    <w:abstractNumId w:val="0"/>
  </w:num>
  <w:num w:numId="3" w16cid:durableId="852106844">
    <w:abstractNumId w:val="2"/>
  </w:num>
  <w:num w:numId="4" w16cid:durableId="1861047295">
    <w:abstractNumId w:val="1"/>
  </w:num>
  <w:num w:numId="5" w16cid:durableId="2002153025">
    <w:abstractNumId w:val="4"/>
  </w:num>
  <w:num w:numId="6" w16cid:durableId="157072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+joTrlRy8w/4jrGeLRrC2m0udwa2SWmLV0IbVDdAS9RvsKlK9BYEBb7t53MaqZ2r52nu9BtcqZGBCLck+TgmQ==" w:salt="+oFuzCnGodQGTJh5VTCI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629BB"/>
    <w:rsid w:val="000711DD"/>
    <w:rsid w:val="000B2BA3"/>
    <w:rsid w:val="000B6969"/>
    <w:rsid w:val="000B6CA2"/>
    <w:rsid w:val="000D479A"/>
    <w:rsid w:val="000F3DD5"/>
    <w:rsid w:val="0010387E"/>
    <w:rsid w:val="001148A9"/>
    <w:rsid w:val="00167FA6"/>
    <w:rsid w:val="00171965"/>
    <w:rsid w:val="001E7C1D"/>
    <w:rsid w:val="001F36C9"/>
    <w:rsid w:val="00221BE2"/>
    <w:rsid w:val="00235B7F"/>
    <w:rsid w:val="002A6D01"/>
    <w:rsid w:val="002E7D56"/>
    <w:rsid w:val="00327760"/>
    <w:rsid w:val="00341CD3"/>
    <w:rsid w:val="003559D7"/>
    <w:rsid w:val="003675FB"/>
    <w:rsid w:val="00370CD6"/>
    <w:rsid w:val="0037125D"/>
    <w:rsid w:val="0037777F"/>
    <w:rsid w:val="003779C2"/>
    <w:rsid w:val="00387F8B"/>
    <w:rsid w:val="003D683A"/>
    <w:rsid w:val="003E65BD"/>
    <w:rsid w:val="00486DC2"/>
    <w:rsid w:val="004875EF"/>
    <w:rsid w:val="004B42B4"/>
    <w:rsid w:val="004C56F0"/>
    <w:rsid w:val="00543693"/>
    <w:rsid w:val="00565F94"/>
    <w:rsid w:val="00571A0D"/>
    <w:rsid w:val="005A4249"/>
    <w:rsid w:val="005A5A8A"/>
    <w:rsid w:val="005D7759"/>
    <w:rsid w:val="005E27A7"/>
    <w:rsid w:val="005F2CB0"/>
    <w:rsid w:val="006550B7"/>
    <w:rsid w:val="006702D5"/>
    <w:rsid w:val="006929D9"/>
    <w:rsid w:val="006B0768"/>
    <w:rsid w:val="006B7B86"/>
    <w:rsid w:val="006C3531"/>
    <w:rsid w:val="006D75FA"/>
    <w:rsid w:val="006E116A"/>
    <w:rsid w:val="006F1DE2"/>
    <w:rsid w:val="006F3870"/>
    <w:rsid w:val="00702526"/>
    <w:rsid w:val="007048AC"/>
    <w:rsid w:val="00735ED9"/>
    <w:rsid w:val="00776FA8"/>
    <w:rsid w:val="007C7B2B"/>
    <w:rsid w:val="0080070E"/>
    <w:rsid w:val="00801E52"/>
    <w:rsid w:val="00802C12"/>
    <w:rsid w:val="0080365C"/>
    <w:rsid w:val="00816284"/>
    <w:rsid w:val="00820FFC"/>
    <w:rsid w:val="00844825"/>
    <w:rsid w:val="00873E6D"/>
    <w:rsid w:val="008929B6"/>
    <w:rsid w:val="008A0A82"/>
    <w:rsid w:val="008B1B1A"/>
    <w:rsid w:val="008C5ACC"/>
    <w:rsid w:val="008E160E"/>
    <w:rsid w:val="008E4FD2"/>
    <w:rsid w:val="009109EE"/>
    <w:rsid w:val="00932979"/>
    <w:rsid w:val="00943F25"/>
    <w:rsid w:val="00981803"/>
    <w:rsid w:val="009B57CD"/>
    <w:rsid w:val="009B5AFC"/>
    <w:rsid w:val="009C182A"/>
    <w:rsid w:val="009C6336"/>
    <w:rsid w:val="009E0FD8"/>
    <w:rsid w:val="00A030AD"/>
    <w:rsid w:val="00A348ED"/>
    <w:rsid w:val="00A523C2"/>
    <w:rsid w:val="00A65762"/>
    <w:rsid w:val="00A70EE7"/>
    <w:rsid w:val="00A83C65"/>
    <w:rsid w:val="00A85F28"/>
    <w:rsid w:val="00AA0AF2"/>
    <w:rsid w:val="00B04569"/>
    <w:rsid w:val="00B068CD"/>
    <w:rsid w:val="00B236F7"/>
    <w:rsid w:val="00B44A06"/>
    <w:rsid w:val="00B610F9"/>
    <w:rsid w:val="00B80314"/>
    <w:rsid w:val="00B90E77"/>
    <w:rsid w:val="00B93BCD"/>
    <w:rsid w:val="00BA6B8C"/>
    <w:rsid w:val="00BD4662"/>
    <w:rsid w:val="00C03F96"/>
    <w:rsid w:val="00C04B05"/>
    <w:rsid w:val="00C075A6"/>
    <w:rsid w:val="00C23743"/>
    <w:rsid w:val="00C30A6B"/>
    <w:rsid w:val="00C3361F"/>
    <w:rsid w:val="00C35151"/>
    <w:rsid w:val="00C45357"/>
    <w:rsid w:val="00CA5460"/>
    <w:rsid w:val="00CB7D94"/>
    <w:rsid w:val="00D124F5"/>
    <w:rsid w:val="00D33A1A"/>
    <w:rsid w:val="00D9161E"/>
    <w:rsid w:val="00DD7E40"/>
    <w:rsid w:val="00DE3D03"/>
    <w:rsid w:val="00E822A5"/>
    <w:rsid w:val="00E91B10"/>
    <w:rsid w:val="00EB0FF6"/>
    <w:rsid w:val="00EE1B73"/>
    <w:rsid w:val="00F1321C"/>
    <w:rsid w:val="00F3457B"/>
    <w:rsid w:val="00F4379A"/>
    <w:rsid w:val="00F61094"/>
    <w:rsid w:val="00F72B9D"/>
    <w:rsid w:val="00F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402E-1A75-415B-96BE-F1ABDCAC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424</Words>
  <Characters>2549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105</cp:revision>
  <dcterms:created xsi:type="dcterms:W3CDTF">2023-06-22T06:46:00Z</dcterms:created>
  <dcterms:modified xsi:type="dcterms:W3CDTF">2025-04-23T07:30:00Z</dcterms:modified>
</cp:coreProperties>
</file>