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EEB6F" w14:textId="36B9A535" w:rsidR="00691919" w:rsidRPr="00691919" w:rsidRDefault="00691919" w:rsidP="00691919">
      <w:pPr>
        <w:keepNext/>
        <w:keepLines/>
        <w:spacing w:after="0" w:line="240" w:lineRule="auto"/>
        <w:jc w:val="right"/>
        <w:outlineLvl w:val="6"/>
        <w:rPr>
          <w:rFonts w:ascii="Times New Roman" w:eastAsiaTheme="majorEastAsia" w:hAnsi="Times New Roman" w:cstheme="majorBidi"/>
          <w:b/>
          <w:color w:val="595959" w:themeColor="text1" w:themeTint="A6"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Theme="majorEastAsia" w:hAnsi="Times New Roman" w:cstheme="majorBidi"/>
          <w:b/>
          <w:color w:val="595959" w:themeColor="text1" w:themeTint="A6"/>
          <w:kern w:val="0"/>
          <w:sz w:val="24"/>
          <w:szCs w:val="24"/>
          <w:lang w:eastAsia="pl-PL"/>
          <w14:ligatures w14:val="none"/>
        </w:rPr>
        <w:t xml:space="preserve">     Załącznik nr 1</w:t>
      </w:r>
      <w:r>
        <w:rPr>
          <w:rFonts w:ascii="Times New Roman" w:eastAsiaTheme="majorEastAsia" w:hAnsi="Times New Roman" w:cstheme="majorBidi"/>
          <w:b/>
          <w:color w:val="595959" w:themeColor="text1" w:themeTint="A6"/>
          <w:kern w:val="0"/>
          <w:sz w:val="24"/>
          <w:szCs w:val="24"/>
          <w:lang w:eastAsia="pl-PL"/>
          <w14:ligatures w14:val="none"/>
        </w:rPr>
        <w:t>C</w:t>
      </w:r>
      <w:r w:rsidRPr="00691919">
        <w:rPr>
          <w:rFonts w:ascii="Times New Roman" w:eastAsiaTheme="majorEastAsia" w:hAnsi="Times New Roman" w:cstheme="majorBidi"/>
          <w:b/>
          <w:color w:val="595959" w:themeColor="text1" w:themeTint="A6"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320ADCAA" w14:textId="77777777" w:rsidR="00691919" w:rsidRPr="00691919" w:rsidRDefault="00691919" w:rsidP="006919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i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DBAC3" wp14:editId="4E327925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9525" t="12065" r="13335" b="8890"/>
                <wp:wrapNone/>
                <wp:docPr id="93526003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4C2744" w14:textId="77777777" w:rsidR="00691919" w:rsidRDefault="00691919" w:rsidP="00691919"/>
                          <w:p w14:paraId="648B4FFD" w14:textId="77777777" w:rsidR="00691919" w:rsidRPr="001A4DE2" w:rsidRDefault="00691919" w:rsidP="00691919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1A4DE2">
                              <w:rPr>
                                <w:color w:val="FF0000"/>
                              </w:rPr>
                              <w:t xml:space="preserve">Podpisz ofertę </w:t>
                            </w: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  <w:r w:rsidRPr="001A4DE2">
                              <w:rPr>
                                <w:color w:val="FF0000"/>
                              </w:rPr>
                              <w:t>podpisem elektronicznym!!!!</w:t>
                            </w:r>
                          </w:p>
                          <w:p w14:paraId="4F889984" w14:textId="77777777" w:rsidR="00691919" w:rsidRDefault="00691919" w:rsidP="00691919"/>
                          <w:p w14:paraId="4676396A" w14:textId="77777777" w:rsidR="00691919" w:rsidRPr="00C741FE" w:rsidRDefault="00691919" w:rsidP="00691919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F3DBAC3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604C2744" w14:textId="77777777" w:rsidR="00691919" w:rsidRDefault="00691919" w:rsidP="00691919"/>
                    <w:p w14:paraId="648B4FFD" w14:textId="77777777" w:rsidR="00691919" w:rsidRPr="001A4DE2" w:rsidRDefault="00691919" w:rsidP="00691919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1A4DE2">
                        <w:rPr>
                          <w:color w:val="FF0000"/>
                        </w:rPr>
                        <w:t xml:space="preserve">Podpisz ofertę 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  <w:r w:rsidRPr="001A4DE2">
                        <w:rPr>
                          <w:color w:val="FF0000"/>
                        </w:rPr>
                        <w:t>podpisem elektronicznym!!!!</w:t>
                      </w:r>
                    </w:p>
                    <w:p w14:paraId="4F889984" w14:textId="77777777" w:rsidR="00691919" w:rsidRDefault="00691919" w:rsidP="00691919"/>
                    <w:p w14:paraId="4676396A" w14:textId="77777777" w:rsidR="00691919" w:rsidRPr="00C741FE" w:rsidRDefault="00691919" w:rsidP="00691919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65C02957" w14:textId="77777777" w:rsidR="00691919" w:rsidRPr="00691919" w:rsidRDefault="00691919" w:rsidP="006919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17FEE8AB" w14:textId="77777777" w:rsidR="00691919" w:rsidRPr="00691919" w:rsidRDefault="00691919" w:rsidP="006919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30977A" w14:textId="77777777" w:rsidR="00691919" w:rsidRPr="00691919" w:rsidRDefault="00691919" w:rsidP="0069191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82FF55E" w14:textId="77777777" w:rsidR="00691919" w:rsidRPr="00691919" w:rsidRDefault="00691919" w:rsidP="0069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2E4ED03" w14:textId="77777777" w:rsidR="00691919" w:rsidRPr="00691919" w:rsidRDefault="00691919" w:rsidP="0069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OFERTY</w:t>
      </w:r>
    </w:p>
    <w:p w14:paraId="5365926F" w14:textId="77777777" w:rsidR="00691919" w:rsidRPr="00691919" w:rsidRDefault="00691919" w:rsidP="0069191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12"/>
          <w:szCs w:val="12"/>
          <w:lang w:eastAsia="pl-PL"/>
          <w14:ligatures w14:val="none"/>
        </w:rPr>
      </w:pPr>
    </w:p>
    <w:p w14:paraId="7AAFA063" w14:textId="77777777" w:rsidR="00691919" w:rsidRPr="00691919" w:rsidRDefault="00691919" w:rsidP="009D19F8">
      <w:pPr>
        <w:spacing w:line="240" w:lineRule="auto"/>
        <w:jc w:val="center"/>
        <w:rPr>
          <w:rFonts w:ascii="Times New Roman" w:eastAsia="Batang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postępowaniu o udzielenie zamówienia publicznego</w:t>
      </w:r>
      <w:r w:rsidRPr="00691919">
        <w:rPr>
          <w:rFonts w:ascii="Times New Roman" w:eastAsia="Batang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trybie przetargu nieograniczonego na usługę   </w:t>
      </w:r>
    </w:p>
    <w:p w14:paraId="3EA8DDAA" w14:textId="77777777" w:rsidR="00691919" w:rsidRPr="009D19F8" w:rsidRDefault="00691919" w:rsidP="009D19F8">
      <w:pPr>
        <w:spacing w:line="240" w:lineRule="auto"/>
        <w:jc w:val="center"/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bookmarkStart w:id="0" w:name="_Hlk20749253"/>
      <w:bookmarkStart w:id="1" w:name="_Hlk20812180"/>
      <w:r w:rsidRPr="009D19F8"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Utrzymanie zieleni i terenów rekreacyjno-sportowych na terenie Gminy Kosakowo</w:t>
      </w:r>
      <w:bookmarkEnd w:id="0"/>
    </w:p>
    <w:bookmarkEnd w:id="1"/>
    <w:p w14:paraId="6F4CAB94" w14:textId="665F9D6D" w:rsidR="00691919" w:rsidRPr="00691919" w:rsidRDefault="00691919" w:rsidP="00691919">
      <w:pPr>
        <w:spacing w:after="0" w:line="240" w:lineRule="auto"/>
        <w:jc w:val="center"/>
        <w:rPr>
          <w:rFonts w:ascii="Times New Roman" w:eastAsia="Batang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Batang" w:hAnsi="Times New Roman" w:cs="Times New Roman"/>
          <w:b/>
          <w:i/>
          <w:kern w:val="0"/>
          <w:sz w:val="24"/>
          <w:szCs w:val="24"/>
          <w:lang w:eastAsia="pl-PL" w:bidi="pl-PL"/>
          <w14:ligatures w14:val="none"/>
        </w:rPr>
        <w:t xml:space="preserve">Część nr </w:t>
      </w:r>
      <w:r>
        <w:rPr>
          <w:rFonts w:ascii="Times New Roman" w:eastAsia="Batang" w:hAnsi="Times New Roman" w:cs="Times New Roman"/>
          <w:b/>
          <w:i/>
          <w:kern w:val="0"/>
          <w:sz w:val="24"/>
          <w:szCs w:val="24"/>
          <w:lang w:eastAsia="pl-PL" w:bidi="pl-PL"/>
          <w14:ligatures w14:val="none"/>
        </w:rPr>
        <w:t>3</w:t>
      </w:r>
      <w:r w:rsidRPr="00691919">
        <w:rPr>
          <w:rFonts w:ascii="Times New Roman" w:eastAsia="Batang" w:hAnsi="Times New Roman" w:cs="Times New Roman"/>
          <w:b/>
          <w:i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110DC">
        <w:rPr>
          <w:rFonts w:ascii="Times New Roman" w:eastAsia="Batang" w:hAnsi="Times New Roman" w:cs="Times New Roman"/>
          <w:b/>
          <w:i/>
          <w:kern w:val="0"/>
          <w:sz w:val="24"/>
          <w:szCs w:val="24"/>
          <w:lang w:eastAsia="pl-PL" w:bidi="pl-PL"/>
          <w14:ligatures w14:val="none"/>
        </w:rPr>
        <w:t>–</w:t>
      </w:r>
      <w:r w:rsidRPr="00C110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C110D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Utrzymanie boisk</w:t>
      </w:r>
      <w:r w:rsidRPr="00691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6B5F5163" w14:textId="77777777" w:rsidR="00691919" w:rsidRPr="00691919" w:rsidRDefault="00691919" w:rsidP="0069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pl-PL"/>
          <w14:ligatures w14:val="none"/>
        </w:rPr>
      </w:pPr>
    </w:p>
    <w:p w14:paraId="42C23049" w14:textId="3447FB86" w:rsidR="00691919" w:rsidRPr="00691919" w:rsidRDefault="00691919" w:rsidP="0069191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pl-PL"/>
          <w14:ligatures w14:val="none"/>
        </w:rPr>
        <w:t>Znak postępowania:</w:t>
      </w:r>
      <w:r w:rsidRPr="0069191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ZP.271.</w:t>
      </w:r>
      <w:r w:rsidR="00565C6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5</w:t>
      </w:r>
      <w:r w:rsidRPr="0069191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.2025</w:t>
      </w:r>
    </w:p>
    <w:p w14:paraId="2EC33AF6" w14:textId="77777777" w:rsidR="00691919" w:rsidRPr="00691919" w:rsidRDefault="00691919" w:rsidP="0069191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pl-PL"/>
          <w14:ligatures w14:val="none"/>
        </w:rPr>
      </w:pPr>
    </w:p>
    <w:p w14:paraId="12B9AC10" w14:textId="77777777" w:rsidR="00691919" w:rsidRPr="00691919" w:rsidRDefault="00691919" w:rsidP="009D19F8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pl-PL"/>
          <w14:ligatures w14:val="none"/>
        </w:rPr>
        <w:t>ZAMAWIAJĄCY:</w:t>
      </w:r>
    </w:p>
    <w:p w14:paraId="780A9A3B" w14:textId="77777777" w:rsidR="00691919" w:rsidRPr="00691919" w:rsidRDefault="00691919" w:rsidP="009D19F8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Kosakowo</w:t>
      </w:r>
    </w:p>
    <w:p w14:paraId="49CBC105" w14:textId="77777777" w:rsidR="00691919" w:rsidRPr="00691919" w:rsidRDefault="00691919" w:rsidP="009D19F8">
      <w:pPr>
        <w:spacing w:after="24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81-198 Kosakowo, ul. Żeromskiego 69</w:t>
      </w:r>
    </w:p>
    <w:p w14:paraId="28B8B2C3" w14:textId="77777777" w:rsidR="00691919" w:rsidRPr="00691919" w:rsidRDefault="00691919" w:rsidP="00691919">
      <w:pPr>
        <w:numPr>
          <w:ilvl w:val="1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Pełna nazwa Wykonawcy: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691919" w:rsidRPr="00691919" w14:paraId="4FEAD766" w14:textId="77777777" w:rsidTr="00BD2528">
        <w:tc>
          <w:tcPr>
            <w:tcW w:w="704" w:type="dxa"/>
          </w:tcPr>
          <w:p w14:paraId="50AEA36D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1.1.</w:t>
            </w:r>
          </w:p>
        </w:tc>
        <w:tc>
          <w:tcPr>
            <w:tcW w:w="6100" w:type="dxa"/>
          </w:tcPr>
          <w:p w14:paraId="56C07C77" w14:textId="77777777" w:rsidR="00691919" w:rsidRPr="00691919" w:rsidRDefault="00691919" w:rsidP="0069191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Pełna nazwa Wykonawcy</w:t>
            </w:r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14:paraId="3173C257" w14:textId="77777777" w:rsidR="00691919" w:rsidRPr="00691919" w:rsidRDefault="00691919" w:rsidP="0069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 xml:space="preserve">(w przypadku oferty wspólnej – należy wymienić nazwę każdego z Wykonawców) dokładny adres, telefon, faks. W przypadku osób fizycznych </w:t>
            </w:r>
            <w:r w:rsidRPr="00691919"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:lang w:eastAsia="pl-PL"/>
                <w14:ligatures w14:val="none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40F346AB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91919" w:rsidRPr="00691919" w14:paraId="7B19996C" w14:textId="77777777" w:rsidTr="00BD2528">
        <w:tc>
          <w:tcPr>
            <w:tcW w:w="704" w:type="dxa"/>
          </w:tcPr>
          <w:p w14:paraId="7F56569E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</w:t>
            </w:r>
          </w:p>
        </w:tc>
        <w:tc>
          <w:tcPr>
            <w:tcW w:w="6100" w:type="dxa"/>
          </w:tcPr>
          <w:p w14:paraId="2E45E130" w14:textId="77777777" w:rsidR="00691919" w:rsidRPr="00691919" w:rsidRDefault="00691919" w:rsidP="006919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Osoba / osoby uprawnione do reprezentacji Wykonawcy</w:t>
            </w:r>
          </w:p>
          <w:p w14:paraId="49DCB698" w14:textId="77777777" w:rsidR="00691919" w:rsidRPr="00691919" w:rsidRDefault="00691919" w:rsidP="0069191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3355BBFD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91919" w:rsidRPr="00691919" w14:paraId="5AECDA1E" w14:textId="77777777" w:rsidTr="00BD2528">
        <w:tc>
          <w:tcPr>
            <w:tcW w:w="704" w:type="dxa"/>
          </w:tcPr>
          <w:p w14:paraId="201FAD23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1.3.</w:t>
            </w:r>
          </w:p>
        </w:tc>
        <w:tc>
          <w:tcPr>
            <w:tcW w:w="6100" w:type="dxa"/>
          </w:tcPr>
          <w:p w14:paraId="7A41D694" w14:textId="77777777" w:rsidR="00691919" w:rsidRPr="00691919" w:rsidRDefault="00691919" w:rsidP="00691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Regon, NIP</w:t>
            </w:r>
          </w:p>
          <w:p w14:paraId="4AD1D4D1" w14:textId="77777777" w:rsidR="00691919" w:rsidRPr="00691919" w:rsidRDefault="00691919" w:rsidP="006919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:lang w:eastAsia="pl-PL"/>
                <w14:ligatures w14:val="none"/>
              </w:rPr>
              <w:t>(w przypadku oferty wspólnej należy podać regon każdego z Wykonawców)</w:t>
            </w:r>
          </w:p>
        </w:tc>
        <w:tc>
          <w:tcPr>
            <w:tcW w:w="3402" w:type="dxa"/>
          </w:tcPr>
          <w:p w14:paraId="6EDE22E0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91919" w:rsidRPr="00691919" w14:paraId="5972556A" w14:textId="77777777" w:rsidTr="00BD2528">
        <w:tc>
          <w:tcPr>
            <w:tcW w:w="704" w:type="dxa"/>
          </w:tcPr>
          <w:p w14:paraId="4B789CB8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1.4</w:t>
            </w:r>
          </w:p>
        </w:tc>
        <w:tc>
          <w:tcPr>
            <w:tcW w:w="6100" w:type="dxa"/>
          </w:tcPr>
          <w:p w14:paraId="6D21274B" w14:textId="77777777" w:rsidR="00691919" w:rsidRPr="00691919" w:rsidRDefault="00691919" w:rsidP="00691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Wykonawca jest </w:t>
            </w:r>
            <w:r w:rsidRPr="0069191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 xml:space="preserve">(zgodnie z art. 7 ustawy prawo przedsiębiorców (Dz. U. 2021 r., poz. 162 </w:t>
            </w:r>
            <w:proofErr w:type="spellStart"/>
            <w:r w:rsidRPr="0069191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t.j</w:t>
            </w:r>
            <w:proofErr w:type="spellEnd"/>
            <w:r w:rsidRPr="0069191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.))</w:t>
            </w:r>
          </w:p>
        </w:tc>
        <w:tc>
          <w:tcPr>
            <w:tcW w:w="3402" w:type="dxa"/>
          </w:tcPr>
          <w:p w14:paraId="2BED4A07" w14:textId="77777777" w:rsidR="00691919" w:rsidRPr="00691919" w:rsidRDefault="00691919" w:rsidP="00691919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mikroprzedsiębiorcą</w:t>
            </w:r>
            <w:proofErr w:type="spellEnd"/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  <w:p w14:paraId="493DCA08" w14:textId="77777777" w:rsidR="00691919" w:rsidRPr="00691919" w:rsidRDefault="00691919" w:rsidP="00691919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małym przedsiębiorcą*</w:t>
            </w:r>
          </w:p>
          <w:p w14:paraId="627C666D" w14:textId="77777777" w:rsidR="00691919" w:rsidRPr="00691919" w:rsidRDefault="00691919" w:rsidP="00691919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średnim przedsiębiorcą*</w:t>
            </w:r>
          </w:p>
        </w:tc>
      </w:tr>
    </w:tbl>
    <w:p w14:paraId="124399FA" w14:textId="77777777" w:rsidR="00691919" w:rsidRPr="00691919" w:rsidRDefault="00691919" w:rsidP="00691919">
      <w:pPr>
        <w:spacing w:after="0" w:line="36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* - należy zaznaczyć właściwą informację</w:t>
      </w:r>
    </w:p>
    <w:p w14:paraId="4676D6D3" w14:textId="77777777" w:rsidR="00691919" w:rsidRPr="00691919" w:rsidRDefault="00691919" w:rsidP="00691919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7083"/>
      </w:tblGrid>
      <w:tr w:rsidR="00691919" w:rsidRPr="00691919" w14:paraId="4330B7C1" w14:textId="77777777" w:rsidTr="00BD2528">
        <w:trPr>
          <w:trHeight w:val="758"/>
        </w:trPr>
        <w:tc>
          <w:tcPr>
            <w:tcW w:w="2097" w:type="dxa"/>
          </w:tcPr>
          <w:p w14:paraId="581C2FAC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7083" w:type="dxa"/>
          </w:tcPr>
          <w:p w14:paraId="4C5DBD37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91919" w:rsidRPr="00691919" w14:paraId="72C9272A" w14:textId="77777777" w:rsidTr="00BD2528">
        <w:trPr>
          <w:trHeight w:val="697"/>
        </w:trPr>
        <w:tc>
          <w:tcPr>
            <w:tcW w:w="2097" w:type="dxa"/>
          </w:tcPr>
          <w:p w14:paraId="3F06399C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</w:tc>
        <w:tc>
          <w:tcPr>
            <w:tcW w:w="7083" w:type="dxa"/>
          </w:tcPr>
          <w:p w14:paraId="6CDCEEFC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91919" w:rsidRPr="00691919" w14:paraId="1ED4F3D4" w14:textId="77777777" w:rsidTr="00BD2528">
        <w:tc>
          <w:tcPr>
            <w:tcW w:w="2097" w:type="dxa"/>
          </w:tcPr>
          <w:p w14:paraId="29F06C92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Nr telefonu/ nr faksu</w:t>
            </w:r>
          </w:p>
        </w:tc>
        <w:tc>
          <w:tcPr>
            <w:tcW w:w="7083" w:type="dxa"/>
          </w:tcPr>
          <w:p w14:paraId="0781EFB0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91919" w:rsidRPr="00691919" w14:paraId="74129FF6" w14:textId="77777777" w:rsidTr="00BD2528">
        <w:trPr>
          <w:trHeight w:val="720"/>
        </w:trPr>
        <w:tc>
          <w:tcPr>
            <w:tcW w:w="2097" w:type="dxa"/>
          </w:tcPr>
          <w:p w14:paraId="6A9ACB07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 e-mail</w:t>
            </w:r>
          </w:p>
        </w:tc>
        <w:tc>
          <w:tcPr>
            <w:tcW w:w="7083" w:type="dxa"/>
          </w:tcPr>
          <w:p w14:paraId="4F6BC287" w14:textId="77777777" w:rsidR="00691919" w:rsidRPr="00691919" w:rsidRDefault="00691919" w:rsidP="006919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98FA84A" w14:textId="77777777" w:rsidR="00691919" w:rsidRPr="009D19F8" w:rsidRDefault="00691919" w:rsidP="0069191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p w14:paraId="6737E58A" w14:textId="77777777" w:rsidR="00691919" w:rsidRPr="00691919" w:rsidRDefault="00691919" w:rsidP="00691919">
      <w:pPr>
        <w:numPr>
          <w:ilvl w:val="0"/>
          <w:numId w:val="2"/>
        </w:numPr>
        <w:spacing w:after="240" w:line="276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Kryterium cena.</w:t>
      </w:r>
      <w:r w:rsidRPr="00691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6DC3FC" w14:textId="3AD08748" w:rsidR="00691919" w:rsidRPr="00691919" w:rsidRDefault="00691919" w:rsidP="0069191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Niniejszym oferuję/oferujemy przyjęcie do wykonania przedmiotu zamówienia, określonego szczegółowo w SWZ, w zakresie </w:t>
      </w:r>
      <w:r w:rsidRPr="0069191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Utrzymanie zieleni i terenów rekreacyjno-sportowych </w:t>
      </w:r>
      <w:r w:rsidR="009D19F8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br/>
      </w:r>
      <w:r w:rsidRPr="0069191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na terenie Gminy Kosakowo</w:t>
      </w:r>
      <w:r w:rsidR="009D19F8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– </w:t>
      </w:r>
      <w:r w:rsidRPr="0069191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3</w:t>
      </w: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za cenę</w:t>
      </w: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:</w:t>
      </w:r>
    </w:p>
    <w:p w14:paraId="1C04871F" w14:textId="77777777" w:rsidR="00691919" w:rsidRPr="00691919" w:rsidRDefault="00691919" w:rsidP="00691919">
      <w:pPr>
        <w:tabs>
          <w:tab w:val="num" w:pos="142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pl-PL"/>
          <w14:ligatures w14:val="none"/>
        </w:rPr>
      </w:pPr>
    </w:p>
    <w:p w14:paraId="74C06B4D" w14:textId="4E1B6CEC" w:rsidR="00691919" w:rsidRPr="00691919" w:rsidRDefault="00691919" w:rsidP="0069191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netto: ............................... PLN (słownie .............................................</w:t>
      </w:r>
      <w:r w:rsidR="009D19F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...............................</w:t>
      </w: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)</w:t>
      </w:r>
    </w:p>
    <w:p w14:paraId="14E16E46" w14:textId="4AD2578A" w:rsidR="00691919" w:rsidRPr="00691919" w:rsidRDefault="00691919" w:rsidP="0069191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brutto: ............................. PLN (słownie .............................................</w:t>
      </w:r>
      <w:r w:rsidR="009D19F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...............................</w:t>
      </w: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), </w:t>
      </w:r>
    </w:p>
    <w:p w14:paraId="27502C4D" w14:textId="623602DA" w:rsidR="00691919" w:rsidRPr="00691919" w:rsidRDefault="00691919" w:rsidP="0069191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zawierającą podatek od towarów i usług VAT w wysokości .................... PLN </w:t>
      </w: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br/>
        <w:t>(słownie: ....................................</w:t>
      </w:r>
      <w:r w:rsidR="009D19F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...............................</w:t>
      </w: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)</w:t>
      </w:r>
    </w:p>
    <w:p w14:paraId="49C05AA4" w14:textId="77777777" w:rsidR="00691919" w:rsidRPr="00691919" w:rsidRDefault="00691919" w:rsidP="0069191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73622928" w14:textId="77777777" w:rsidR="00691919" w:rsidRPr="00691919" w:rsidRDefault="00691919" w:rsidP="0069191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Oświadczamy, że cena ofertowa została skalkulowana na podstawie poniższych cen ofertowych, i będą postawą rozliczenia usług Wykonawcy:</w:t>
      </w:r>
    </w:p>
    <w:p w14:paraId="17D1CCBC" w14:textId="77777777" w:rsidR="00691919" w:rsidRPr="00691919" w:rsidRDefault="00691919" w:rsidP="00691919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66A7FCAB" w14:textId="77777777" w:rsidR="00691919" w:rsidRPr="00B31F1F" w:rsidRDefault="00691919" w:rsidP="00691919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31F1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Zbiorcze zestawienie prac</w:t>
      </w:r>
    </w:p>
    <w:p w14:paraId="6579092D" w14:textId="77777777" w:rsidR="00691919" w:rsidRDefault="00691919" w:rsidP="00691919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tbl>
      <w:tblPr>
        <w:tblW w:w="1043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134"/>
        <w:gridCol w:w="1311"/>
        <w:gridCol w:w="957"/>
        <w:gridCol w:w="930"/>
        <w:gridCol w:w="930"/>
        <w:gridCol w:w="900"/>
        <w:gridCol w:w="992"/>
        <w:gridCol w:w="1276"/>
        <w:gridCol w:w="1364"/>
      </w:tblGrid>
      <w:tr w:rsidR="00691919" w:rsidRPr="00247AA3" w14:paraId="29FCF251" w14:textId="77777777" w:rsidTr="00E8571C">
        <w:trPr>
          <w:cantSplit/>
          <w:trHeight w:val="207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6CD170" w14:textId="77777777" w:rsidR="00691919" w:rsidRPr="00247AA3" w:rsidRDefault="00691919" w:rsidP="00BD2528">
            <w:pPr>
              <w:ind w:left="113" w:right="113"/>
              <w:rPr>
                <w:rFonts w:ascii="Calibri" w:hAnsi="Calibri" w:cs="Calibri"/>
                <w:color w:val="000000"/>
              </w:rPr>
            </w:pPr>
            <w:bookmarkStart w:id="2" w:name="_Hlk163199245"/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A122" w14:textId="5CCCD662" w:rsidR="00691919" w:rsidRPr="00247AA3" w:rsidRDefault="008C0966" w:rsidP="00097B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="00691919" w:rsidRPr="00247AA3">
              <w:rPr>
                <w:rFonts w:ascii="Calibri" w:hAnsi="Calibri" w:cs="Calibri"/>
                <w:color w:val="000000"/>
              </w:rPr>
              <w:t>odzaj czynności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153" w14:textId="77777777" w:rsidR="00691919" w:rsidRPr="00247AA3" w:rsidRDefault="00691919" w:rsidP="00097B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koszenie </w:t>
            </w:r>
            <w:r>
              <w:rPr>
                <w:rFonts w:ascii="Calibri" w:hAnsi="Calibri" w:cs="Calibri"/>
                <w:color w:val="000000"/>
              </w:rPr>
              <w:t>boiska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DB1D40" w14:textId="77777777" w:rsidR="00691919" w:rsidRPr="00247AA3" w:rsidRDefault="00691919" w:rsidP="00BD25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walcowanie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FE00C2" w14:textId="77777777" w:rsidR="00691919" w:rsidRPr="00247AA3" w:rsidRDefault="00691919" w:rsidP="00BD2528">
            <w:pPr>
              <w:ind w:left="708" w:right="113" w:hanging="595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nawożenie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6FEA84" w14:textId="77777777" w:rsidR="00691919" w:rsidRPr="00247AA3" w:rsidRDefault="00691919" w:rsidP="00BD25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opryski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84B434" w14:textId="77777777" w:rsidR="00691919" w:rsidRPr="00247AA3" w:rsidRDefault="00691919" w:rsidP="00BD2528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dosiewanie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819" w14:textId="77777777" w:rsidR="00691919" w:rsidRPr="00042501" w:rsidRDefault="00691919" w:rsidP="00BD25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25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naprawa nawierzchni po </w:t>
            </w:r>
            <w:r w:rsidRPr="008C0966">
              <w:rPr>
                <w:rFonts w:ascii="Calibri" w:hAnsi="Calibri" w:cs="Calibri"/>
                <w:color w:val="000000"/>
                <w:sz w:val="15"/>
                <w:szCs w:val="15"/>
              </w:rPr>
              <w:t>zniszczeniach</w:t>
            </w:r>
            <w:r w:rsidRPr="000425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8C0966">
              <w:rPr>
                <w:rFonts w:ascii="Calibri" w:hAnsi="Calibri" w:cs="Calibri"/>
                <w:color w:val="000000"/>
                <w:sz w:val="14"/>
                <w:szCs w:val="14"/>
              </w:rPr>
              <w:t>dokonywanych</w:t>
            </w:r>
            <w:r w:rsidRPr="000425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przez dziki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C50" w14:textId="77777777" w:rsidR="00691919" w:rsidRPr="00247AA3" w:rsidRDefault="00691919" w:rsidP="00097B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koszenie boków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A2F8" w14:textId="502333B9" w:rsidR="00691919" w:rsidRPr="00C110DC" w:rsidRDefault="008C0966" w:rsidP="004C30F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110DC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</w:tr>
      <w:tr w:rsidR="00691919" w:rsidRPr="00247AA3" w14:paraId="3D391A31" w14:textId="77777777" w:rsidTr="00E8571C">
        <w:trPr>
          <w:trHeight w:val="1111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E8C851" w14:textId="77777777" w:rsidR="00691919" w:rsidRPr="00DE4891" w:rsidRDefault="00691919" w:rsidP="00BE6EB7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4891">
              <w:rPr>
                <w:rFonts w:ascii="Calibri" w:hAnsi="Calibri" w:cs="Calibri"/>
                <w:b/>
                <w:color w:val="000000"/>
              </w:rPr>
              <w:t>Kosakowo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C2C9" w14:textId="77777777" w:rsidR="00691919" w:rsidRPr="00247AA3" w:rsidRDefault="00691919" w:rsidP="00BE6E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szacowana ilość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806B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7C2F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05D1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0E99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DE18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915C2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28BE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DBB0" w14:textId="6A2CAE09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="008E0C0B">
              <w:rPr>
                <w:rFonts w:ascii="Calibri" w:hAnsi="Calibri" w:cs="Calibri"/>
                <w:color w:val="000000"/>
              </w:rPr>
              <w:t>5</w:t>
            </w:r>
            <w:r w:rsidRPr="004F0B30">
              <w:rPr>
                <w:rFonts w:ascii="Calibri" w:hAnsi="Calibri" w:cs="Calibri"/>
                <w:color w:val="000000"/>
              </w:rPr>
              <w:t xml:space="preserve"> razy </w:t>
            </w:r>
            <w:r w:rsidR="006449EB">
              <w:rPr>
                <w:rFonts w:ascii="Calibri" w:hAnsi="Calibri" w:cs="Calibri"/>
                <w:color w:val="000000"/>
              </w:rPr>
              <w:t>8280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4F0B30">
              <w:rPr>
                <w:rFonts w:ascii="Calibri" w:hAnsi="Calibri" w:cs="Calibri"/>
                <w:color w:val="000000"/>
              </w:rPr>
              <w:t xml:space="preserve"> tj. </w:t>
            </w:r>
            <w:r w:rsidR="008E0C0B">
              <w:rPr>
                <w:rFonts w:ascii="Calibri" w:hAnsi="Calibri" w:cs="Calibri"/>
                <w:b/>
                <w:bCs/>
                <w:color w:val="000000"/>
              </w:rPr>
              <w:t>41400</w:t>
            </w:r>
            <w:r w:rsidRPr="004F0B30">
              <w:rPr>
                <w:rFonts w:ascii="Calibri" w:hAnsi="Calibri" w:cs="Calibri"/>
                <w:color w:val="000000"/>
              </w:rPr>
              <w:t xml:space="preserve"> m2</w:t>
            </w: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17AC088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2E2BFF3A" w14:textId="77777777" w:rsidTr="00B31F1F">
        <w:trPr>
          <w:trHeight w:val="147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AE9C25" w14:textId="77777777" w:rsidR="00691919" w:rsidRPr="00247AA3" w:rsidRDefault="00691919" w:rsidP="00BE6EB7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2930" w14:textId="77777777" w:rsidR="00691919" w:rsidRPr="00247AA3" w:rsidRDefault="00691919" w:rsidP="00BE6E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jednostka miary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BF92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>
              <w:rPr>
                <w:rFonts w:ascii="Calibri" w:hAnsi="Calibri" w:cs="Calibri"/>
                <w:color w:val="000000"/>
              </w:rPr>
              <w:t xml:space="preserve"> bez „boków”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3987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C2B0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C130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33F7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915C2">
              <w:rPr>
                <w:rFonts w:ascii="Calibri" w:hAnsi="Calibri" w:cs="Calibri"/>
                <w:color w:val="000000"/>
              </w:rPr>
              <w:t xml:space="preserve">metry </w:t>
            </w:r>
            <w:r w:rsidRPr="00097B3A">
              <w:rPr>
                <w:rFonts w:ascii="Calibri" w:hAnsi="Calibri" w:cs="Calibri"/>
                <w:color w:val="000000"/>
                <w:sz w:val="15"/>
                <w:szCs w:val="15"/>
              </w:rPr>
              <w:t>kwadratowe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694A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 xml:space="preserve">metry </w:t>
            </w:r>
            <w:r w:rsidRPr="00097B3A">
              <w:rPr>
                <w:rFonts w:ascii="Calibri" w:hAnsi="Calibri" w:cs="Calibri"/>
                <w:color w:val="000000"/>
                <w:sz w:val="16"/>
                <w:szCs w:val="16"/>
              </w:rPr>
              <w:t>kwadratowe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1E90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metry kwadratowe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A565C9F" w14:textId="77777777" w:rsidR="00691919" w:rsidRPr="00247AA3" w:rsidRDefault="00691919" w:rsidP="00BE6E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20D44EBE" w14:textId="77777777" w:rsidTr="00661373">
        <w:trPr>
          <w:trHeight w:val="61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EB2823" w14:textId="77777777" w:rsidR="00691919" w:rsidRPr="00247AA3" w:rsidRDefault="00691919" w:rsidP="00BD2528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FBF47" w14:textId="77777777" w:rsidR="00691919" w:rsidRDefault="00691919" w:rsidP="00BD2528">
            <w:pPr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cena </w:t>
            </w:r>
            <w:r w:rsidRPr="00BE6EB7">
              <w:rPr>
                <w:rFonts w:ascii="Calibri" w:hAnsi="Calibri" w:cs="Calibri"/>
                <w:color w:val="000000"/>
                <w:sz w:val="18"/>
                <w:szCs w:val="18"/>
              </w:rPr>
              <w:t>jednostkowa</w:t>
            </w:r>
          </w:p>
          <w:p w14:paraId="7A09C43B" w14:textId="77777777" w:rsidR="00691919" w:rsidRPr="00247AA3" w:rsidRDefault="00691919" w:rsidP="00BD25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(za 1 jednostkę miary w wierszu powyżej)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A0989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CC194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B51C9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D7225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0E562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CC8D4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139E4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D76C79B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162AB55D" w14:textId="77777777" w:rsidTr="00661373">
        <w:trPr>
          <w:trHeight w:val="2051"/>
        </w:trPr>
        <w:tc>
          <w:tcPr>
            <w:tcW w:w="643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DD82CD" w14:textId="77777777" w:rsidR="00691919" w:rsidRPr="00247AA3" w:rsidRDefault="00691919" w:rsidP="00BD2528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FB9A7" w14:textId="74D56CF8" w:rsidR="00691919" w:rsidRPr="00247AA3" w:rsidRDefault="00691919" w:rsidP="00BD2528">
            <w:pPr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Razem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E6EB7">
              <w:rPr>
                <w:rFonts w:ascii="Calibri" w:hAnsi="Calibri" w:cs="Calibri"/>
                <w:color w:val="000000"/>
              </w:rPr>
              <w:br/>
              <w:t>(</w:t>
            </w:r>
            <w:r w:rsidRPr="00BE6EB7">
              <w:rPr>
                <w:rFonts w:ascii="Calibri" w:hAnsi="Calibri" w:cs="Calibri"/>
                <w:color w:val="000000"/>
                <w:sz w:val="20"/>
                <w:szCs w:val="20"/>
              </w:rPr>
              <w:t>szacowana</w:t>
            </w:r>
            <w:r>
              <w:rPr>
                <w:rFonts w:ascii="Calibri" w:hAnsi="Calibri" w:cs="Calibri"/>
                <w:color w:val="000000"/>
              </w:rPr>
              <w:t xml:space="preserve"> ilość x cena </w:t>
            </w:r>
            <w:r w:rsidRPr="00BE6EB7">
              <w:rPr>
                <w:rFonts w:ascii="Calibri" w:hAnsi="Calibri" w:cs="Calibri"/>
                <w:color w:val="000000"/>
                <w:sz w:val="18"/>
                <w:szCs w:val="18"/>
              </w:rPr>
              <w:t>jednostkowa)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22AF0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608E9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0B6AD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CD121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FC75E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0159A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96E1F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7E6E6"/>
            <w:vAlign w:val="bottom"/>
          </w:tcPr>
          <w:p w14:paraId="09B23F15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331A237F" w14:textId="77777777" w:rsidTr="00B31F1F">
        <w:trPr>
          <w:trHeight w:val="1109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7C751E" w14:textId="77777777" w:rsidR="00691919" w:rsidRPr="00DE4891" w:rsidRDefault="00691919" w:rsidP="00E8571C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4891">
              <w:rPr>
                <w:rFonts w:ascii="Calibri" w:hAnsi="Calibri" w:cs="Calibri"/>
                <w:b/>
                <w:color w:val="000000"/>
              </w:rPr>
              <w:lastRenderedPageBreak/>
              <w:t>Pogórze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F2E9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szacowana ilość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CDF4" w14:textId="77777777" w:rsidR="00691919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E667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D24F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1930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FCE9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915C2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282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1339" w14:textId="646E32FE" w:rsidR="00691919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="008E0C0B">
              <w:rPr>
                <w:rFonts w:ascii="Calibri" w:hAnsi="Calibri" w:cs="Calibri"/>
                <w:color w:val="000000"/>
              </w:rPr>
              <w:t>5</w:t>
            </w:r>
            <w:r w:rsidRPr="004F0B30">
              <w:rPr>
                <w:rFonts w:ascii="Calibri" w:hAnsi="Calibri" w:cs="Calibri"/>
                <w:color w:val="000000"/>
              </w:rPr>
              <w:t xml:space="preserve"> razy </w:t>
            </w:r>
            <w:r>
              <w:rPr>
                <w:rFonts w:ascii="Calibri" w:hAnsi="Calibri" w:cs="Calibri"/>
                <w:color w:val="000000"/>
              </w:rPr>
              <w:t>3770)</w:t>
            </w:r>
            <w:r w:rsidRPr="004F0B30">
              <w:rPr>
                <w:rFonts w:ascii="Calibri" w:hAnsi="Calibri" w:cs="Calibri"/>
                <w:color w:val="000000"/>
              </w:rPr>
              <w:t xml:space="preserve"> tj. </w:t>
            </w:r>
            <w:r w:rsidR="008E0C0B">
              <w:rPr>
                <w:rFonts w:ascii="Calibri" w:hAnsi="Calibri" w:cs="Calibri"/>
                <w:b/>
                <w:bCs/>
                <w:color w:val="000000"/>
              </w:rPr>
              <w:t>18850</w:t>
            </w:r>
            <w:r w:rsidRPr="004F0B30">
              <w:rPr>
                <w:rFonts w:ascii="Calibri" w:hAnsi="Calibri" w:cs="Calibri"/>
                <w:color w:val="000000"/>
              </w:rPr>
              <w:t xml:space="preserve"> m2</w:t>
            </w: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4C27549" w14:textId="77777777" w:rsidR="00691919" w:rsidRPr="00247AA3" w:rsidRDefault="00691919" w:rsidP="00E8571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3DC76EF6" w14:textId="77777777" w:rsidTr="00E8571C">
        <w:trPr>
          <w:trHeight w:val="14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D09EE6" w14:textId="77777777" w:rsidR="00691919" w:rsidRPr="00247AA3" w:rsidRDefault="00691919" w:rsidP="00E8571C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9647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jednostka miary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E886" w14:textId="77777777" w:rsidR="00691919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>
              <w:rPr>
                <w:rFonts w:ascii="Calibri" w:hAnsi="Calibri" w:cs="Calibri"/>
                <w:color w:val="000000"/>
              </w:rPr>
              <w:t xml:space="preserve"> bez „boków”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4880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3F07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B1EE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CEC2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915C2">
              <w:rPr>
                <w:rFonts w:ascii="Calibri" w:hAnsi="Calibri" w:cs="Calibri"/>
                <w:color w:val="000000"/>
              </w:rPr>
              <w:t xml:space="preserve">metry </w:t>
            </w:r>
            <w:r w:rsidRPr="00E8571C">
              <w:rPr>
                <w:rFonts w:ascii="Calibri" w:hAnsi="Calibri" w:cs="Calibri"/>
                <w:color w:val="000000"/>
                <w:sz w:val="15"/>
                <w:szCs w:val="15"/>
              </w:rPr>
              <w:t>kwadratowe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8D0A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 xml:space="preserve">metry </w:t>
            </w:r>
            <w:r w:rsidRPr="00E8571C">
              <w:rPr>
                <w:rFonts w:ascii="Calibri" w:hAnsi="Calibri" w:cs="Calibri"/>
                <w:color w:val="000000"/>
                <w:sz w:val="16"/>
                <w:szCs w:val="16"/>
              </w:rPr>
              <w:t>kwadratowe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AB0B" w14:textId="77777777" w:rsidR="00691919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metry kwadratowe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C45D34A" w14:textId="77777777" w:rsidR="00691919" w:rsidRPr="00247AA3" w:rsidRDefault="00691919" w:rsidP="00E8571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48C9544A" w14:textId="77777777" w:rsidTr="00661373">
        <w:trPr>
          <w:trHeight w:val="24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F8AC3C" w14:textId="77777777" w:rsidR="00691919" w:rsidRPr="00247AA3" w:rsidRDefault="00691919" w:rsidP="00BD2528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43D9C" w14:textId="77777777" w:rsidR="00691919" w:rsidRDefault="00691919" w:rsidP="00DE489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cena </w:t>
            </w:r>
            <w:r w:rsidRPr="00E8571C">
              <w:rPr>
                <w:rFonts w:ascii="Calibri" w:hAnsi="Calibri" w:cs="Calibri"/>
                <w:color w:val="000000"/>
                <w:sz w:val="18"/>
                <w:szCs w:val="18"/>
              </w:rPr>
              <w:t>jednostkowa</w:t>
            </w:r>
          </w:p>
          <w:p w14:paraId="30EC4BE9" w14:textId="77777777" w:rsidR="00691919" w:rsidRPr="00247AA3" w:rsidRDefault="00691919" w:rsidP="00DE489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(za 1 jednostkę miary w wierszu powyżej)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8F2FF" w14:textId="77777777" w:rsidR="00691919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F1A2B" w14:textId="77777777" w:rsidR="00691919" w:rsidRPr="00247AA3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BD571" w14:textId="77777777" w:rsidR="00691919" w:rsidRPr="00247AA3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80027" w14:textId="77777777" w:rsidR="00691919" w:rsidRPr="00247AA3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AC988" w14:textId="77777777" w:rsidR="00691919" w:rsidRPr="00247AA3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25FDE" w14:textId="77777777" w:rsidR="00691919" w:rsidRPr="00247AA3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48C0F" w14:textId="77777777" w:rsidR="00691919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0FDEF12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0B7A4F24" w14:textId="77777777" w:rsidTr="00661373">
        <w:trPr>
          <w:trHeight w:val="2061"/>
        </w:trPr>
        <w:tc>
          <w:tcPr>
            <w:tcW w:w="643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B3710C" w14:textId="77777777" w:rsidR="00691919" w:rsidRPr="00247AA3" w:rsidRDefault="00691919" w:rsidP="00BD2528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4D537" w14:textId="22A70CA1" w:rsidR="00691919" w:rsidRPr="00247AA3" w:rsidRDefault="00691919" w:rsidP="00DE489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Razem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8571C">
              <w:rPr>
                <w:rFonts w:ascii="Calibri" w:hAnsi="Calibri" w:cs="Calibri"/>
                <w:color w:val="000000"/>
              </w:rPr>
              <w:br/>
            </w:r>
            <w:r w:rsidR="00E8571C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8571C">
              <w:rPr>
                <w:rFonts w:ascii="Calibri" w:hAnsi="Calibri" w:cs="Calibri"/>
                <w:color w:val="000000"/>
                <w:sz w:val="20"/>
                <w:szCs w:val="20"/>
              </w:rPr>
              <w:t>szacowana</w:t>
            </w:r>
            <w:r>
              <w:rPr>
                <w:rFonts w:ascii="Calibri" w:hAnsi="Calibri" w:cs="Calibri"/>
                <w:color w:val="000000"/>
              </w:rPr>
              <w:t xml:space="preserve"> ilość x cena </w:t>
            </w:r>
            <w:r w:rsidRPr="00E8571C">
              <w:rPr>
                <w:rFonts w:ascii="Calibri" w:hAnsi="Calibri" w:cs="Calibri"/>
                <w:color w:val="000000"/>
                <w:sz w:val="18"/>
                <w:szCs w:val="18"/>
              </w:rPr>
              <w:t>jednostkowa)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4828F" w14:textId="77777777" w:rsidR="00691919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19139" w14:textId="77777777" w:rsidR="00691919" w:rsidRPr="00247AA3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D196A" w14:textId="77777777" w:rsidR="00691919" w:rsidRPr="00247AA3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4CBF5" w14:textId="77777777" w:rsidR="00691919" w:rsidRPr="00247AA3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11E50" w14:textId="77777777" w:rsidR="00691919" w:rsidRPr="00247AA3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4D8A0" w14:textId="77777777" w:rsidR="00691919" w:rsidRPr="00247AA3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74BBE" w14:textId="77777777" w:rsidR="00691919" w:rsidRDefault="00691919" w:rsidP="00DE489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7E6E6"/>
            <w:vAlign w:val="bottom"/>
          </w:tcPr>
          <w:p w14:paraId="71D174CA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75C0F113" w14:textId="77777777" w:rsidTr="00E8571C">
        <w:trPr>
          <w:trHeight w:val="1164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ABEF7" w14:textId="77777777" w:rsidR="00691919" w:rsidRPr="00DE4891" w:rsidRDefault="00691919" w:rsidP="00DE4891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4891">
              <w:rPr>
                <w:rFonts w:ascii="Calibri" w:hAnsi="Calibri" w:cs="Calibri"/>
                <w:b/>
                <w:color w:val="000000"/>
              </w:rPr>
              <w:t>Suchy Dwór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DFC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szacowana ilość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7E3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430D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D6B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6798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DE6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CC9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779" w14:textId="77777777" w:rsidR="008E0C0B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="008E0C0B">
              <w:rPr>
                <w:rFonts w:ascii="Calibri" w:hAnsi="Calibri" w:cs="Calibri"/>
                <w:color w:val="000000"/>
              </w:rPr>
              <w:t>5</w:t>
            </w:r>
            <w:r w:rsidRPr="00247AA3">
              <w:rPr>
                <w:rFonts w:ascii="Calibri" w:hAnsi="Calibri" w:cs="Calibri"/>
                <w:color w:val="000000"/>
              </w:rPr>
              <w:t xml:space="preserve"> razy 1703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247AA3">
              <w:rPr>
                <w:rFonts w:ascii="Calibri" w:hAnsi="Calibri" w:cs="Calibri"/>
                <w:color w:val="000000"/>
              </w:rPr>
              <w:t xml:space="preserve"> tj. </w:t>
            </w:r>
          </w:p>
          <w:p w14:paraId="4C556201" w14:textId="722C19F8" w:rsidR="00691919" w:rsidRPr="00247AA3" w:rsidRDefault="008E0C0B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E0C0B">
              <w:rPr>
                <w:rFonts w:ascii="Calibri" w:hAnsi="Calibri" w:cs="Calibri"/>
                <w:b/>
                <w:bCs/>
                <w:color w:val="000000"/>
              </w:rPr>
              <w:t>8 515</w:t>
            </w:r>
            <w:r w:rsidR="00691919" w:rsidRPr="00247AA3">
              <w:rPr>
                <w:rFonts w:ascii="Calibri" w:hAnsi="Calibri" w:cs="Calibri"/>
                <w:b/>
                <w:bCs/>
                <w:color w:val="000000"/>
              </w:rPr>
              <w:t xml:space="preserve"> m2</w:t>
            </w: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29DAB4A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91919" w:rsidRPr="00247AA3" w14:paraId="26A65536" w14:textId="77777777" w:rsidTr="00E8571C">
        <w:trPr>
          <w:trHeight w:val="1496"/>
        </w:trPr>
        <w:tc>
          <w:tcPr>
            <w:tcW w:w="6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5ED52C8" w14:textId="77777777" w:rsidR="00691919" w:rsidRPr="00247AA3" w:rsidRDefault="00691919" w:rsidP="00DE4891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3D9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jednostka miary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794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>
              <w:rPr>
                <w:rFonts w:ascii="Calibri" w:hAnsi="Calibri" w:cs="Calibri"/>
                <w:color w:val="000000"/>
              </w:rPr>
              <w:t xml:space="preserve"> bez „boków”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A66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888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C34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5B8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metry </w:t>
            </w:r>
            <w:r w:rsidRPr="00E8571C">
              <w:rPr>
                <w:rFonts w:ascii="Calibri" w:hAnsi="Calibri" w:cs="Calibri"/>
                <w:color w:val="000000"/>
                <w:sz w:val="15"/>
                <w:szCs w:val="15"/>
              </w:rPr>
              <w:t>kwadratowe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A9D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metry </w:t>
            </w:r>
            <w:r w:rsidRPr="00E8571C">
              <w:rPr>
                <w:rFonts w:ascii="Calibri" w:hAnsi="Calibri" w:cs="Calibri"/>
                <w:color w:val="000000"/>
                <w:sz w:val="16"/>
                <w:szCs w:val="16"/>
              </w:rPr>
              <w:t>kwadratowe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0C6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metry kwadratowe</w:t>
            </w:r>
          </w:p>
        </w:tc>
        <w:tc>
          <w:tcPr>
            <w:tcW w:w="13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C1F44FD" w14:textId="77777777" w:rsidR="00691919" w:rsidRPr="00247AA3" w:rsidRDefault="00691919" w:rsidP="00DE4891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7843BD24" w14:textId="77777777" w:rsidTr="00661373">
        <w:trPr>
          <w:trHeight w:val="600"/>
        </w:trPr>
        <w:tc>
          <w:tcPr>
            <w:tcW w:w="6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61FAE0A" w14:textId="77777777" w:rsidR="00691919" w:rsidRPr="00247AA3" w:rsidRDefault="00691919" w:rsidP="00DE4891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4A308" w14:textId="77777777" w:rsidR="00691919" w:rsidRDefault="00691919" w:rsidP="00DE4891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cena </w:t>
            </w:r>
            <w:r w:rsidRPr="00E8571C">
              <w:rPr>
                <w:rFonts w:ascii="Calibri" w:hAnsi="Calibri" w:cs="Calibri"/>
                <w:color w:val="000000"/>
                <w:sz w:val="18"/>
                <w:szCs w:val="18"/>
              </w:rPr>
              <w:t>jednostkowa</w:t>
            </w:r>
          </w:p>
          <w:p w14:paraId="67CF24DF" w14:textId="77777777" w:rsidR="00691919" w:rsidRPr="00247AA3" w:rsidRDefault="00691919" w:rsidP="00DE489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(za 1 jednostkę miary w wierszu powyżej)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C67D58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C355E3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C2B2CA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51DA9B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3C4360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F19644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1E60C0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172B2D8" w14:textId="77777777" w:rsidR="00691919" w:rsidRPr="00247AA3" w:rsidRDefault="00691919" w:rsidP="00DE4891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5C4D815A" w14:textId="77777777" w:rsidTr="00661373">
        <w:trPr>
          <w:trHeight w:val="2121"/>
        </w:trPr>
        <w:tc>
          <w:tcPr>
            <w:tcW w:w="6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9BC0284" w14:textId="77777777" w:rsidR="00691919" w:rsidRPr="00247AA3" w:rsidRDefault="00691919" w:rsidP="00DE4891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96649" w14:textId="0D55BCF4" w:rsidR="00691919" w:rsidRPr="00247AA3" w:rsidRDefault="00691919" w:rsidP="00DE4891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Razem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8571C">
              <w:rPr>
                <w:rFonts w:ascii="Calibri" w:hAnsi="Calibri" w:cs="Calibri"/>
                <w:color w:val="000000"/>
              </w:rPr>
              <w:br/>
            </w:r>
            <w:r w:rsidR="00E8571C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8571C">
              <w:rPr>
                <w:rFonts w:ascii="Calibri" w:hAnsi="Calibri" w:cs="Calibri"/>
                <w:color w:val="000000"/>
                <w:sz w:val="20"/>
                <w:szCs w:val="20"/>
              </w:rPr>
              <w:t>szacowana</w:t>
            </w:r>
            <w:r>
              <w:rPr>
                <w:rFonts w:ascii="Calibri" w:hAnsi="Calibri" w:cs="Calibri"/>
                <w:color w:val="000000"/>
              </w:rPr>
              <w:t xml:space="preserve"> ilość x cena </w:t>
            </w:r>
            <w:r w:rsidRPr="00E8571C">
              <w:rPr>
                <w:rFonts w:ascii="Calibri" w:hAnsi="Calibri" w:cs="Calibri"/>
                <w:color w:val="000000"/>
                <w:sz w:val="18"/>
                <w:szCs w:val="18"/>
              </w:rPr>
              <w:t>jednostkowa)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95BA51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1966F3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8F7AF4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6CB417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459AD8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5204B1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8AEB4B" w14:textId="77777777" w:rsidR="00691919" w:rsidRPr="00247AA3" w:rsidRDefault="00691919" w:rsidP="00DE489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57172CA" w14:textId="77777777" w:rsidR="00691919" w:rsidRPr="00247AA3" w:rsidRDefault="00691919" w:rsidP="00DE4891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480CB947" w14:textId="77777777" w:rsidTr="00E8571C">
        <w:trPr>
          <w:trHeight w:val="110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684EF6" w14:textId="77777777" w:rsidR="00691919" w:rsidRPr="00DE4891" w:rsidRDefault="00691919" w:rsidP="00BF26DA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4891">
              <w:rPr>
                <w:rFonts w:ascii="Calibri" w:hAnsi="Calibri" w:cs="Calibri"/>
                <w:b/>
                <w:color w:val="000000"/>
              </w:rPr>
              <w:lastRenderedPageBreak/>
              <w:t>Pierwoszyno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11B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szacowana ilość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C6D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F7E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6999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E97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928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E881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A2C" w14:textId="77777777" w:rsidR="008E0C0B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="008E0C0B">
              <w:rPr>
                <w:rFonts w:ascii="Calibri" w:hAnsi="Calibri" w:cs="Calibri"/>
                <w:color w:val="000000"/>
              </w:rPr>
              <w:t>5</w:t>
            </w:r>
            <w:r w:rsidRPr="00247AA3">
              <w:rPr>
                <w:rFonts w:ascii="Calibri" w:hAnsi="Calibri" w:cs="Calibri"/>
                <w:color w:val="000000"/>
              </w:rPr>
              <w:t xml:space="preserve"> razy 2</w:t>
            </w:r>
            <w:r>
              <w:rPr>
                <w:rFonts w:ascii="Calibri" w:hAnsi="Calibri" w:cs="Calibri"/>
                <w:color w:val="000000"/>
              </w:rPr>
              <w:t>600)</w:t>
            </w:r>
            <w:r w:rsidRPr="00247AA3">
              <w:rPr>
                <w:rFonts w:ascii="Calibri" w:hAnsi="Calibri" w:cs="Calibri"/>
                <w:color w:val="000000"/>
              </w:rPr>
              <w:t xml:space="preserve"> tj.</w:t>
            </w:r>
          </w:p>
          <w:p w14:paraId="15804F98" w14:textId="65BA0C6C" w:rsidR="00691919" w:rsidRPr="00247AA3" w:rsidRDefault="008E0C0B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13 000</w:t>
            </w:r>
            <w:r w:rsidR="00691919" w:rsidRPr="00247AA3">
              <w:rPr>
                <w:rFonts w:ascii="Calibri" w:hAnsi="Calibri" w:cs="Calibri"/>
                <w:b/>
                <w:bCs/>
                <w:color w:val="000000"/>
              </w:rPr>
              <w:t xml:space="preserve"> m2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A2C91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91919" w:rsidRPr="00247AA3" w14:paraId="20CD6808" w14:textId="77777777" w:rsidTr="00DE4891">
        <w:trPr>
          <w:trHeight w:val="1286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2CA359" w14:textId="77777777" w:rsidR="00691919" w:rsidRPr="00247AA3" w:rsidRDefault="00691919" w:rsidP="00BF26DA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5CE7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jednostka miary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660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>
              <w:rPr>
                <w:rFonts w:ascii="Calibri" w:hAnsi="Calibri" w:cs="Calibri"/>
                <w:color w:val="000000"/>
              </w:rPr>
              <w:t xml:space="preserve"> bez „boków”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F66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3AE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C12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A8F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metry </w:t>
            </w:r>
            <w:r w:rsidRPr="00E8571C">
              <w:rPr>
                <w:rFonts w:ascii="Calibri" w:hAnsi="Calibri" w:cs="Calibri"/>
                <w:color w:val="000000"/>
                <w:sz w:val="15"/>
                <w:szCs w:val="15"/>
              </w:rPr>
              <w:t>kwadratowe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662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metry </w:t>
            </w:r>
            <w:r w:rsidRPr="00E8571C">
              <w:rPr>
                <w:rFonts w:ascii="Calibri" w:hAnsi="Calibri" w:cs="Calibri"/>
                <w:color w:val="000000"/>
                <w:sz w:val="16"/>
                <w:szCs w:val="16"/>
              </w:rPr>
              <w:t>kwadratowe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D8D" w14:textId="77777777" w:rsidR="00691919" w:rsidRPr="00247AA3" w:rsidRDefault="00691919" w:rsidP="00DE4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metry kwadratowe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CCCA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0ADFE881" w14:textId="77777777" w:rsidTr="00661373">
        <w:trPr>
          <w:trHeight w:val="2497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CBE1F" w14:textId="77777777" w:rsidR="00691919" w:rsidRPr="00247AA3" w:rsidRDefault="00691919" w:rsidP="00BF26DA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65C1F" w14:textId="77777777" w:rsidR="00691919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cena </w:t>
            </w:r>
            <w:r w:rsidRPr="00E8571C">
              <w:rPr>
                <w:rFonts w:ascii="Calibri" w:hAnsi="Calibri" w:cs="Calibri"/>
                <w:color w:val="000000"/>
                <w:sz w:val="18"/>
                <w:szCs w:val="18"/>
              </w:rPr>
              <w:t>jednostkowa</w:t>
            </w:r>
          </w:p>
          <w:p w14:paraId="6EF8AEDC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(za 1 jednostkę miary w wierszu powyżej)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591517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8B0505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4C7FB6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CC3C5C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348E0E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3A9A03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33205B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36E6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044062C3" w14:textId="77777777" w:rsidTr="00661373">
        <w:trPr>
          <w:trHeight w:val="205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E75343" w14:textId="77777777" w:rsidR="00691919" w:rsidRPr="00247AA3" w:rsidRDefault="00691919" w:rsidP="00BF26DA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72063C" w14:textId="441701F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Razem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8571C">
              <w:rPr>
                <w:rFonts w:ascii="Calibri" w:hAnsi="Calibri" w:cs="Calibri"/>
                <w:color w:val="000000"/>
              </w:rPr>
              <w:br/>
            </w:r>
            <w:r w:rsidR="00E8571C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8571C">
              <w:rPr>
                <w:rFonts w:ascii="Calibri" w:hAnsi="Calibri" w:cs="Calibri"/>
                <w:color w:val="000000"/>
                <w:sz w:val="20"/>
                <w:szCs w:val="20"/>
              </w:rPr>
              <w:t>szacowana</w:t>
            </w:r>
            <w:r>
              <w:rPr>
                <w:rFonts w:ascii="Calibri" w:hAnsi="Calibri" w:cs="Calibri"/>
                <w:color w:val="000000"/>
              </w:rPr>
              <w:t xml:space="preserve"> ilość x cena </w:t>
            </w:r>
            <w:r w:rsidRPr="00E8571C">
              <w:rPr>
                <w:rFonts w:ascii="Calibri" w:hAnsi="Calibri" w:cs="Calibri"/>
                <w:color w:val="000000"/>
                <w:sz w:val="18"/>
                <w:szCs w:val="18"/>
              </w:rPr>
              <w:t>jednostkowa)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65FDEB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CAFD35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60B61E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376AE6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0CD6C4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7F58B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B3B541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5DB3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78CA062B" w14:textId="77777777" w:rsidTr="00E8571C">
        <w:trPr>
          <w:trHeight w:val="1234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19984D" w14:textId="77777777" w:rsidR="00691919" w:rsidRPr="00DE4891" w:rsidRDefault="00691919" w:rsidP="00BF26DA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4891">
              <w:rPr>
                <w:rFonts w:ascii="Calibri" w:hAnsi="Calibri" w:cs="Calibri"/>
                <w:b/>
                <w:color w:val="000000"/>
              </w:rPr>
              <w:t>Kazimierz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410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szacowana ilość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53C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53D8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7664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838B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1B3A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5A19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A07" w14:textId="0BA68522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="008E0C0B">
              <w:rPr>
                <w:rFonts w:ascii="Calibri" w:hAnsi="Calibri" w:cs="Calibri"/>
                <w:color w:val="000000"/>
              </w:rPr>
              <w:t>5</w:t>
            </w:r>
            <w:r w:rsidRPr="00247AA3">
              <w:rPr>
                <w:rFonts w:ascii="Calibri" w:hAnsi="Calibri" w:cs="Calibri"/>
                <w:color w:val="000000"/>
              </w:rPr>
              <w:t xml:space="preserve"> razy </w:t>
            </w:r>
            <w:r>
              <w:rPr>
                <w:rFonts w:ascii="Calibri" w:hAnsi="Calibri" w:cs="Calibri"/>
                <w:color w:val="000000"/>
              </w:rPr>
              <w:t>1357)</w:t>
            </w:r>
            <w:r w:rsidRPr="00247AA3">
              <w:rPr>
                <w:rFonts w:ascii="Calibri" w:hAnsi="Calibri" w:cs="Calibri"/>
                <w:color w:val="000000"/>
              </w:rPr>
              <w:t xml:space="preserve"> tj. </w:t>
            </w:r>
            <w:r w:rsidR="00CC2CCB">
              <w:rPr>
                <w:rFonts w:ascii="Calibri" w:hAnsi="Calibri" w:cs="Calibri"/>
                <w:color w:val="000000"/>
              </w:rPr>
              <w:br/>
            </w:r>
            <w:r w:rsidR="008E0C0B">
              <w:rPr>
                <w:rFonts w:ascii="Calibri" w:hAnsi="Calibri" w:cs="Calibri"/>
                <w:b/>
                <w:bCs/>
                <w:color w:val="000000"/>
              </w:rPr>
              <w:t>6 875</w:t>
            </w:r>
            <w:r w:rsidRPr="00247AA3">
              <w:rPr>
                <w:rFonts w:ascii="Calibri" w:hAnsi="Calibri" w:cs="Calibri"/>
                <w:b/>
                <w:bCs/>
                <w:color w:val="000000"/>
              </w:rPr>
              <w:t xml:space="preserve"> m2</w:t>
            </w: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672A2F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91919" w:rsidRPr="00247AA3" w14:paraId="1C4116B5" w14:textId="77777777" w:rsidTr="00BF26DA">
        <w:trPr>
          <w:trHeight w:val="1326"/>
        </w:trPr>
        <w:tc>
          <w:tcPr>
            <w:tcW w:w="6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95B8931" w14:textId="77777777" w:rsidR="00691919" w:rsidRPr="00247AA3" w:rsidRDefault="00691919" w:rsidP="00BF26DA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A75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jednostka miary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583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>
              <w:rPr>
                <w:rFonts w:ascii="Calibri" w:hAnsi="Calibri" w:cs="Calibri"/>
                <w:color w:val="000000"/>
              </w:rPr>
              <w:t xml:space="preserve"> bez „boków”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F3F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579D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93F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F5A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metry </w:t>
            </w:r>
            <w:r w:rsidRPr="00E8571C">
              <w:rPr>
                <w:rFonts w:ascii="Calibri" w:hAnsi="Calibri" w:cs="Calibri"/>
                <w:color w:val="000000"/>
                <w:sz w:val="15"/>
                <w:szCs w:val="15"/>
              </w:rPr>
              <w:t>kwadratowe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4E3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metry </w:t>
            </w:r>
            <w:r w:rsidRPr="00E8571C">
              <w:rPr>
                <w:rFonts w:ascii="Calibri" w:hAnsi="Calibri" w:cs="Calibri"/>
                <w:color w:val="000000"/>
                <w:sz w:val="16"/>
                <w:szCs w:val="16"/>
              </w:rPr>
              <w:t>kwadratowe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676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metry kwadratowe</w:t>
            </w:r>
          </w:p>
        </w:tc>
        <w:tc>
          <w:tcPr>
            <w:tcW w:w="13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AD3D939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0C23BCB4" w14:textId="77777777" w:rsidTr="00661373">
        <w:trPr>
          <w:trHeight w:val="2804"/>
        </w:trPr>
        <w:tc>
          <w:tcPr>
            <w:tcW w:w="6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810DDAC" w14:textId="77777777" w:rsidR="00691919" w:rsidRPr="00247AA3" w:rsidRDefault="00691919" w:rsidP="00BF26DA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14C0A4" w14:textId="77777777" w:rsidR="00691919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cena </w:t>
            </w:r>
            <w:r w:rsidRPr="00E8571C">
              <w:rPr>
                <w:rFonts w:ascii="Calibri" w:hAnsi="Calibri" w:cs="Calibri"/>
                <w:color w:val="000000"/>
                <w:sz w:val="18"/>
                <w:szCs w:val="18"/>
              </w:rPr>
              <w:t>jednostkowa</w:t>
            </w:r>
          </w:p>
          <w:p w14:paraId="592F0D0C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(za 1 jednostkę miary w wierszu powyżej)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146B69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69841F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FE5F2B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95E085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D3175F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34752C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FF4C5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DDE16F6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0F2A66BE" w14:textId="77777777" w:rsidTr="00661373">
        <w:trPr>
          <w:trHeight w:val="1990"/>
        </w:trPr>
        <w:tc>
          <w:tcPr>
            <w:tcW w:w="6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20AF6FE" w14:textId="77777777" w:rsidR="00691919" w:rsidRPr="00247AA3" w:rsidRDefault="00691919" w:rsidP="00BF26DA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2518F" w14:textId="020B341E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Razem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8571C">
              <w:rPr>
                <w:rFonts w:ascii="Calibri" w:hAnsi="Calibri" w:cs="Calibri"/>
                <w:color w:val="000000"/>
              </w:rPr>
              <w:br/>
            </w:r>
            <w:r w:rsidR="00E8571C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8571C">
              <w:rPr>
                <w:rFonts w:ascii="Calibri" w:hAnsi="Calibri" w:cs="Calibri"/>
                <w:color w:val="000000"/>
                <w:sz w:val="20"/>
                <w:szCs w:val="20"/>
              </w:rPr>
              <w:t>szacowana</w:t>
            </w:r>
            <w:r>
              <w:rPr>
                <w:rFonts w:ascii="Calibri" w:hAnsi="Calibri" w:cs="Calibri"/>
                <w:color w:val="000000"/>
              </w:rPr>
              <w:t xml:space="preserve"> ilość x cena </w:t>
            </w:r>
            <w:r w:rsidRPr="00E8571C">
              <w:rPr>
                <w:rFonts w:ascii="Calibri" w:hAnsi="Calibri" w:cs="Calibri"/>
                <w:color w:val="000000"/>
                <w:sz w:val="18"/>
                <w:szCs w:val="18"/>
              </w:rPr>
              <w:t>jednostkowa)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EF81EA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57B2DE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75C5B7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2ED9DE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68F210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1B368B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082718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6D0B131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5E0AF8D8" w14:textId="77777777" w:rsidTr="00DE4891">
        <w:trPr>
          <w:trHeight w:val="125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43481" w14:textId="77777777" w:rsidR="00691919" w:rsidRPr="00DE4891" w:rsidRDefault="00691919" w:rsidP="00BF26DA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4891">
              <w:rPr>
                <w:rFonts w:ascii="Calibri" w:hAnsi="Calibri" w:cs="Calibri"/>
                <w:b/>
                <w:color w:val="000000"/>
              </w:rPr>
              <w:lastRenderedPageBreak/>
              <w:t>Dębogórze Wybudowanie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C84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szacowana ilość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E41F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FE1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43AE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34FD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B264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700E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BF1A" w14:textId="2CFCCC35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="008E0C0B">
              <w:rPr>
                <w:rFonts w:ascii="Calibri" w:hAnsi="Calibri" w:cs="Calibri"/>
                <w:color w:val="000000"/>
              </w:rPr>
              <w:t>5</w:t>
            </w:r>
            <w:r w:rsidRPr="00247AA3">
              <w:rPr>
                <w:rFonts w:ascii="Calibri" w:hAnsi="Calibri" w:cs="Calibri"/>
                <w:color w:val="000000"/>
              </w:rPr>
              <w:t xml:space="preserve"> razy 2795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247AA3">
              <w:rPr>
                <w:rFonts w:ascii="Calibri" w:hAnsi="Calibri" w:cs="Calibri"/>
                <w:color w:val="000000"/>
              </w:rPr>
              <w:t xml:space="preserve"> tj. </w:t>
            </w:r>
            <w:r w:rsidR="008E0C0B">
              <w:rPr>
                <w:rFonts w:ascii="Calibri" w:hAnsi="Calibri" w:cs="Calibri"/>
                <w:color w:val="000000"/>
              </w:rPr>
              <w:t>13975</w:t>
            </w:r>
            <w:r w:rsidRPr="00247AA3">
              <w:rPr>
                <w:rFonts w:ascii="Calibri" w:hAnsi="Calibri" w:cs="Calibri"/>
                <w:b/>
                <w:bCs/>
                <w:color w:val="000000"/>
              </w:rPr>
              <w:t>m2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AAFF24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91919" w:rsidRPr="00247AA3" w14:paraId="5F8A8A50" w14:textId="77777777" w:rsidTr="00BF26DA">
        <w:trPr>
          <w:trHeight w:val="1559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F95E8B" w14:textId="77777777" w:rsidR="00691919" w:rsidRPr="00247AA3" w:rsidRDefault="00691919" w:rsidP="00BF26DA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FCD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jednostka miary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521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>
              <w:rPr>
                <w:rFonts w:ascii="Calibri" w:hAnsi="Calibri" w:cs="Calibri"/>
                <w:color w:val="000000"/>
              </w:rPr>
              <w:t xml:space="preserve"> bez „boków”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0BAA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04E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A71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D2E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metry </w:t>
            </w:r>
            <w:r w:rsidRPr="00E8571C">
              <w:rPr>
                <w:rFonts w:ascii="Calibri" w:hAnsi="Calibri" w:cs="Calibri"/>
                <w:color w:val="000000"/>
                <w:sz w:val="15"/>
                <w:szCs w:val="15"/>
              </w:rPr>
              <w:t>kwadratowe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62B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metry </w:t>
            </w:r>
            <w:r w:rsidRPr="00E8571C">
              <w:rPr>
                <w:rFonts w:ascii="Calibri" w:hAnsi="Calibri" w:cs="Calibri"/>
                <w:color w:val="000000"/>
                <w:sz w:val="16"/>
                <w:szCs w:val="16"/>
              </w:rPr>
              <w:t>kwadratowe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BE7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metry kwadratowe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0CF2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6DB40F4E" w14:textId="77777777" w:rsidTr="00661373">
        <w:trPr>
          <w:trHeight w:val="60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E90497" w14:textId="77777777" w:rsidR="00691919" w:rsidRPr="00247AA3" w:rsidRDefault="00691919" w:rsidP="00BD2528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1F36A" w14:textId="77777777" w:rsidR="00691919" w:rsidRDefault="00691919" w:rsidP="00BD2528">
            <w:pPr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cena </w:t>
            </w:r>
            <w:r w:rsidRPr="00BF26DA">
              <w:rPr>
                <w:rFonts w:ascii="Calibri" w:hAnsi="Calibri" w:cs="Calibri"/>
                <w:color w:val="000000"/>
                <w:sz w:val="18"/>
                <w:szCs w:val="18"/>
              </w:rPr>
              <w:t>jednostkowa</w:t>
            </w:r>
          </w:p>
          <w:p w14:paraId="56C40C30" w14:textId="77777777" w:rsidR="00691919" w:rsidRPr="00247AA3" w:rsidRDefault="00691919" w:rsidP="00BD25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(za 1 jednostkę miary w wierszu powyżej)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146FBE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0FB1DA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26CC44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771EE6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E9415C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7D3E2A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C69FA1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E38B" w14:textId="77777777" w:rsidR="00691919" w:rsidRPr="00247AA3" w:rsidRDefault="00691919" w:rsidP="00BD252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0A4B5782" w14:textId="77777777" w:rsidTr="00661373">
        <w:trPr>
          <w:trHeight w:val="1797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BC0BF0" w14:textId="77777777" w:rsidR="00691919" w:rsidRPr="00247AA3" w:rsidRDefault="00691919" w:rsidP="00BD2528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2BF8A" w14:textId="047FC3F2" w:rsidR="00691919" w:rsidRPr="00247AA3" w:rsidRDefault="00691919" w:rsidP="00BD2528">
            <w:pPr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Razem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F26DA">
              <w:rPr>
                <w:rFonts w:ascii="Calibri" w:hAnsi="Calibri" w:cs="Calibri"/>
                <w:color w:val="000000"/>
              </w:rPr>
              <w:br/>
            </w:r>
            <w:r w:rsidR="00BF26DA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BF26DA">
              <w:rPr>
                <w:rFonts w:ascii="Calibri" w:hAnsi="Calibri" w:cs="Calibri"/>
                <w:color w:val="000000"/>
                <w:sz w:val="20"/>
                <w:szCs w:val="20"/>
              </w:rPr>
              <w:t>szacowana</w:t>
            </w:r>
            <w:r>
              <w:rPr>
                <w:rFonts w:ascii="Calibri" w:hAnsi="Calibri" w:cs="Calibri"/>
                <w:color w:val="000000"/>
              </w:rPr>
              <w:t xml:space="preserve"> ilość x cena </w:t>
            </w:r>
            <w:r w:rsidRPr="00BF26DA">
              <w:rPr>
                <w:rFonts w:ascii="Calibri" w:hAnsi="Calibri" w:cs="Calibri"/>
                <w:color w:val="000000"/>
                <w:sz w:val="18"/>
                <w:szCs w:val="18"/>
              </w:rPr>
              <w:t>jednostkowa)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1B0AAB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750D6C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90D721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99E03C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3C3012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CE6F3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04CBE6" w14:textId="77777777" w:rsidR="00691919" w:rsidRPr="00247AA3" w:rsidRDefault="00691919" w:rsidP="00BD252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054D" w14:textId="77777777" w:rsidR="00691919" w:rsidRPr="00247AA3" w:rsidRDefault="00691919" w:rsidP="00BD252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39B86952" w14:textId="77777777" w:rsidTr="00D27124">
        <w:trPr>
          <w:trHeight w:val="1095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8C583" w14:textId="77777777" w:rsidR="00691919" w:rsidRPr="00DE4891" w:rsidRDefault="00691919" w:rsidP="00BF26DA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4891">
              <w:rPr>
                <w:rFonts w:ascii="Calibri" w:hAnsi="Calibri" w:cs="Calibri"/>
                <w:b/>
                <w:color w:val="000000"/>
              </w:rPr>
              <w:t>Dębogórze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74E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szacowana ilość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A553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0C3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49FD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3DE3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F22C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717B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7AA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9F4" w14:textId="77D3238F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="008E0C0B">
              <w:rPr>
                <w:rFonts w:ascii="Calibri" w:hAnsi="Calibri" w:cs="Calibri"/>
                <w:color w:val="000000"/>
              </w:rPr>
              <w:t>5</w:t>
            </w:r>
            <w:r w:rsidRPr="00247AA3">
              <w:rPr>
                <w:rFonts w:ascii="Calibri" w:hAnsi="Calibri" w:cs="Calibri"/>
                <w:color w:val="000000"/>
              </w:rPr>
              <w:t xml:space="preserve"> razy 220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247AA3">
              <w:rPr>
                <w:rFonts w:ascii="Calibri" w:hAnsi="Calibri" w:cs="Calibri"/>
                <w:color w:val="000000"/>
              </w:rPr>
              <w:t xml:space="preserve"> tj. </w:t>
            </w:r>
            <w:r w:rsidR="008E0C0B">
              <w:rPr>
                <w:rFonts w:ascii="Calibri" w:hAnsi="Calibri" w:cs="Calibri"/>
                <w:b/>
                <w:bCs/>
                <w:color w:val="000000"/>
              </w:rPr>
              <w:t>1100</w:t>
            </w:r>
            <w:r w:rsidRPr="00247AA3">
              <w:rPr>
                <w:rFonts w:ascii="Calibri" w:hAnsi="Calibri" w:cs="Calibri"/>
                <w:b/>
                <w:bCs/>
                <w:color w:val="000000"/>
              </w:rPr>
              <w:t xml:space="preserve"> m2</w:t>
            </w: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B2F6F2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91919" w:rsidRPr="00247AA3" w14:paraId="17ADF847" w14:textId="77777777" w:rsidTr="00BF26DA">
        <w:trPr>
          <w:trHeight w:val="1548"/>
        </w:trPr>
        <w:tc>
          <w:tcPr>
            <w:tcW w:w="6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2AD4C99" w14:textId="77777777" w:rsidR="00691919" w:rsidRPr="00247AA3" w:rsidRDefault="00691919" w:rsidP="00BF26DA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734D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jednostka miary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C90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>
              <w:rPr>
                <w:rFonts w:ascii="Calibri" w:hAnsi="Calibri" w:cs="Calibri"/>
                <w:color w:val="000000"/>
              </w:rPr>
              <w:t xml:space="preserve"> bez „boków”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971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188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20F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0B30">
              <w:rPr>
                <w:rFonts w:ascii="Calibri" w:hAnsi="Calibri" w:cs="Calibri"/>
                <w:color w:val="000000"/>
              </w:rPr>
              <w:t>całe boisko</w:t>
            </w:r>
            <w:r w:rsidRPr="006034BC">
              <w:rPr>
                <w:rFonts w:ascii="Calibri" w:hAnsi="Calibri" w:cs="Calibri"/>
                <w:color w:val="000000"/>
              </w:rPr>
              <w:t xml:space="preserve"> bez „boków”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99E" w14:textId="77777777" w:rsidR="00691919" w:rsidRPr="00E8571C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8571C">
              <w:rPr>
                <w:rFonts w:ascii="Calibri" w:hAnsi="Calibri" w:cs="Calibri"/>
                <w:color w:val="000000"/>
                <w:sz w:val="15"/>
                <w:szCs w:val="15"/>
              </w:rPr>
              <w:t>metry kwadratowe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917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metry </w:t>
            </w:r>
            <w:r w:rsidRPr="00E8571C">
              <w:rPr>
                <w:rFonts w:ascii="Calibri" w:hAnsi="Calibri" w:cs="Calibri"/>
                <w:color w:val="000000"/>
                <w:sz w:val="16"/>
                <w:szCs w:val="16"/>
              </w:rPr>
              <w:t>kwadratowe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743" w14:textId="77777777" w:rsidR="00691919" w:rsidRPr="00247AA3" w:rsidRDefault="00691919" w:rsidP="00BF2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metry kwadratowe</w:t>
            </w:r>
          </w:p>
        </w:tc>
        <w:tc>
          <w:tcPr>
            <w:tcW w:w="13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9D7D25C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22A39676" w14:textId="77777777" w:rsidTr="00661373">
        <w:trPr>
          <w:trHeight w:val="2095"/>
        </w:trPr>
        <w:tc>
          <w:tcPr>
            <w:tcW w:w="6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81A8201" w14:textId="77777777" w:rsidR="00691919" w:rsidRPr="00247AA3" w:rsidRDefault="00691919" w:rsidP="00BF26DA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A1B67" w14:textId="77777777" w:rsidR="00691919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 xml:space="preserve">cena </w:t>
            </w:r>
            <w:r w:rsidRPr="00BF26DA">
              <w:rPr>
                <w:rFonts w:ascii="Calibri" w:hAnsi="Calibri" w:cs="Calibri"/>
                <w:color w:val="000000"/>
                <w:sz w:val="18"/>
                <w:szCs w:val="18"/>
              </w:rPr>
              <w:t>jednostkowa</w:t>
            </w:r>
          </w:p>
          <w:p w14:paraId="44FA43B7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(za 1 jednostkę miary w wierszu powyżej)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04A2B7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E31B26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956463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38ECCC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E14F36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A8A341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8BF03E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C8C6FA3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4C7BE7F1" w14:textId="77777777" w:rsidTr="00661373">
        <w:trPr>
          <w:trHeight w:val="1887"/>
        </w:trPr>
        <w:tc>
          <w:tcPr>
            <w:tcW w:w="6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CFE2F6" w14:textId="77777777" w:rsidR="00691919" w:rsidRPr="00247AA3" w:rsidRDefault="00691919" w:rsidP="00BF26DA">
            <w:pPr>
              <w:spacing w:after="0"/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2FD1D" w14:textId="79334DF0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Razem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F26DA">
              <w:rPr>
                <w:rFonts w:ascii="Calibri" w:hAnsi="Calibri" w:cs="Calibri"/>
                <w:color w:val="000000"/>
              </w:rPr>
              <w:br/>
            </w:r>
            <w:r w:rsidR="00BF26DA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BF26DA">
              <w:rPr>
                <w:rFonts w:ascii="Calibri" w:hAnsi="Calibri" w:cs="Calibri"/>
                <w:color w:val="000000"/>
                <w:sz w:val="20"/>
                <w:szCs w:val="20"/>
              </w:rPr>
              <w:t>szacowana</w:t>
            </w:r>
            <w:r>
              <w:rPr>
                <w:rFonts w:ascii="Calibri" w:hAnsi="Calibri" w:cs="Calibri"/>
                <w:color w:val="000000"/>
              </w:rPr>
              <w:t xml:space="preserve"> ilość x cena </w:t>
            </w:r>
            <w:r w:rsidRPr="00BF26DA">
              <w:rPr>
                <w:rFonts w:ascii="Calibri" w:hAnsi="Calibri" w:cs="Calibri"/>
                <w:color w:val="000000"/>
                <w:sz w:val="18"/>
                <w:szCs w:val="18"/>
              </w:rPr>
              <w:t>jednostkowa)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F52437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7B344A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91BA59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A6BC67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968D9D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C3A3D7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7146D9" w14:textId="77777777" w:rsidR="00691919" w:rsidRPr="00247AA3" w:rsidRDefault="00691919" w:rsidP="00BF26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47A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C135" w14:textId="77777777" w:rsidR="00691919" w:rsidRPr="00247AA3" w:rsidRDefault="00691919" w:rsidP="00BF26DA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691919" w:rsidRPr="00247AA3" w14:paraId="4DD70D21" w14:textId="77777777" w:rsidTr="00691919">
        <w:trPr>
          <w:trHeight w:val="315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C93025E" w14:textId="62F2887B" w:rsidR="00691919" w:rsidRPr="00661373" w:rsidRDefault="00691919" w:rsidP="00990F9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</w:t>
            </w:r>
            <w:r w:rsidRPr="00661373">
              <w:rPr>
                <w:rFonts w:ascii="Calibri" w:hAnsi="Calibri" w:cs="Calibri"/>
                <w:b/>
                <w:color w:val="000000"/>
              </w:rPr>
              <w:t>Suma brutto*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ECEC7E3" w14:textId="77777777" w:rsidR="00691919" w:rsidRPr="00247AA3" w:rsidRDefault="00691919" w:rsidP="00BD2528">
            <w:pPr>
              <w:rPr>
                <w:rFonts w:ascii="Calibri" w:hAnsi="Calibri" w:cs="Calibri"/>
                <w:color w:val="000000"/>
              </w:rPr>
            </w:pPr>
            <w:bookmarkStart w:id="3" w:name="_GoBack"/>
            <w:bookmarkEnd w:id="3"/>
          </w:p>
        </w:tc>
      </w:tr>
    </w:tbl>
    <w:bookmarkEnd w:id="2"/>
    <w:p w14:paraId="10CA4F17" w14:textId="77777777" w:rsidR="00691919" w:rsidRPr="005D5B69" w:rsidRDefault="00691919" w:rsidP="0069191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5D5B6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*suma brutto powinna równać się cenie ofertowej brutto</w:t>
      </w:r>
    </w:p>
    <w:p w14:paraId="5324FDC7" w14:textId="77777777" w:rsidR="00691919" w:rsidRPr="00691919" w:rsidRDefault="00691919" w:rsidP="0069191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535F81C8" w14:textId="485428AB" w:rsidR="00691919" w:rsidRPr="00691919" w:rsidRDefault="00691919" w:rsidP="007D0180">
      <w:pPr>
        <w:spacing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49302A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lastRenderedPageBreak/>
        <w:t>5.</w:t>
      </w: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ab/>
        <w:t xml:space="preserve">Kryterium „czas reakcji na </w:t>
      </w:r>
      <w:r w:rsidR="008B5A9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podjęcie</w:t>
      </w: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zlecenia”.  </w:t>
      </w:r>
    </w:p>
    <w:p w14:paraId="1202AED3" w14:textId="77777777" w:rsidR="00691919" w:rsidRPr="007D0180" w:rsidRDefault="00691919" w:rsidP="00691919">
      <w:pPr>
        <w:spacing w:after="0" w:line="276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Wykonam zlecenie w  niżej wybranym czasie* </w:t>
      </w:r>
      <w:r w:rsidRPr="007D018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(</w:t>
      </w:r>
      <w:r w:rsidRPr="00E74E16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>wybrać z listy poniżej</w:t>
      </w:r>
      <w:r w:rsidRPr="007D018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):</w:t>
      </w:r>
    </w:p>
    <w:p w14:paraId="0BF98DFA" w14:textId="77777777" w:rsidR="00691919" w:rsidRPr="00691919" w:rsidRDefault="00691919" w:rsidP="0069191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7FC86192" w14:textId="669797DF" w:rsidR="00691919" w:rsidRPr="00691919" w:rsidRDefault="005F3BD6" w:rsidP="0069191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5F3BD6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</w:t>
      </w:r>
      <w:r w:rsidR="00691919"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ab/>
        <w:t>Wykonam zlecenie interwencyjne w terminie 3 dni od przyjęcia informacji o zleceniu</w:t>
      </w:r>
    </w:p>
    <w:p w14:paraId="45540F41" w14:textId="3A7344FA" w:rsidR="00691919" w:rsidRPr="00691919" w:rsidRDefault="00691919" w:rsidP="007D01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7D018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– punkty przyznane w tej opcji to</w:t>
      </w: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0 p.</w:t>
      </w:r>
    </w:p>
    <w:p w14:paraId="44DA1C23" w14:textId="77777777" w:rsidR="00691919" w:rsidRPr="00691919" w:rsidRDefault="00691919" w:rsidP="0069191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7E76374A" w14:textId="3ADEDB61" w:rsidR="00691919" w:rsidRPr="00691919" w:rsidRDefault="005F3BD6" w:rsidP="0069191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5F3BD6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</w:t>
      </w:r>
      <w:r w:rsidR="00691919"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ab/>
        <w:t>Wykonam zlecenie interwencyjne w terminie 2 dni od przyjęcia informacji o zleceniu</w:t>
      </w:r>
    </w:p>
    <w:p w14:paraId="18340427" w14:textId="7329ED81" w:rsidR="00691919" w:rsidRPr="00691919" w:rsidRDefault="00691919" w:rsidP="007D01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7D018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– punkty przyznane w tej opcji to</w:t>
      </w: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20 p.</w:t>
      </w:r>
    </w:p>
    <w:p w14:paraId="1E8FFFCC" w14:textId="77777777" w:rsidR="00691919" w:rsidRPr="00691919" w:rsidRDefault="00691919" w:rsidP="0069191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1554EE5C" w14:textId="42B67CAF" w:rsidR="00691919" w:rsidRPr="00691919" w:rsidRDefault="005F3BD6" w:rsidP="0069191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5F3BD6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</w:t>
      </w:r>
      <w:r w:rsidR="00691919"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ab/>
        <w:t>Wykonam zlecenie interwencyjne w terminie 1 dni</w:t>
      </w:r>
      <w:r w:rsidR="008D4E0B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a</w:t>
      </w:r>
      <w:r w:rsidR="00691919"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od przyjęcia informacji o zleceniu</w:t>
      </w:r>
    </w:p>
    <w:p w14:paraId="7648EA34" w14:textId="22168950" w:rsidR="00691919" w:rsidRPr="00691919" w:rsidRDefault="00691919" w:rsidP="007D01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7D018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– punkty przyznane w tej opcji to</w:t>
      </w: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40 p.</w:t>
      </w:r>
      <w:r w:rsidR="005F3BD6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</w:p>
    <w:p w14:paraId="664DC23A" w14:textId="77777777" w:rsidR="00691919" w:rsidRPr="008A6A5D" w:rsidRDefault="00691919" w:rsidP="0069191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4D98CBA3" w14:textId="77777777" w:rsidR="009A74DA" w:rsidRDefault="009A74DA" w:rsidP="009A74D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311FD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Brak zaznaczenia wyboru czasu reakcji w  formularzu ofertowym skutkował będzie uznaniem przez Zamawiającego, że zamówienie zostanie wykonane w terminie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3</w:t>
      </w:r>
      <w:r w:rsidRPr="00311FD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dni.</w:t>
      </w:r>
    </w:p>
    <w:p w14:paraId="20611251" w14:textId="77777777" w:rsidR="00691919" w:rsidRPr="008A6A5D" w:rsidRDefault="00691919" w:rsidP="0069191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47086373" w14:textId="79C8F9C3" w:rsidR="00691919" w:rsidRPr="00691919" w:rsidRDefault="00691919" w:rsidP="00691919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Oświadczam/Oświadczamy, że uważamy się za związanych niniejszą ofertą </w:t>
      </w:r>
      <w:r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przez okres 90 dni</w:t>
      </w: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, liczony od terminu składania ofert wskazanego w SWZ.</w:t>
      </w:r>
      <w:r w:rsidR="009A74DA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</w:p>
    <w:p w14:paraId="27DC0B32" w14:textId="77777777" w:rsidR="00691919" w:rsidRPr="00691919" w:rsidRDefault="00691919" w:rsidP="00691919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Oświadczam/Oświadczamy, że zapoznaliśmy się z SWZ i nie wnosimy do niej zastrzeżeń </w:t>
      </w: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>oraz uzyskaliśmy konieczne informacje do przygotowania Oferty.</w:t>
      </w:r>
    </w:p>
    <w:p w14:paraId="3FA63D87" w14:textId="77777777" w:rsidR="00691919" w:rsidRPr="00691919" w:rsidRDefault="00691919" w:rsidP="00691919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Oświadczam/Oświadczamy, że Wzór Umowy stanowiący Załącznik nr 6 do SWZ został przez nas zaakceptowany i zobowiązujemy się – w przypadku wyboru naszej oferty, do zawarcia Umowy </w:t>
      </w: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>w miejscu i terminie wyznaczonym przez Zamawiającego.</w:t>
      </w:r>
    </w:p>
    <w:p w14:paraId="67933F01" w14:textId="77777777" w:rsidR="00691919" w:rsidRPr="00691919" w:rsidRDefault="00691919" w:rsidP="00691919">
      <w:pPr>
        <w:numPr>
          <w:ilvl w:val="0"/>
          <w:numId w:val="5"/>
        </w:numPr>
        <w:tabs>
          <w:tab w:val="left" w:pos="-567"/>
          <w:tab w:val="num" w:pos="426"/>
        </w:tabs>
        <w:spacing w:after="0" w:line="276" w:lineRule="auto"/>
        <w:ind w:left="426" w:right="-108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Oświadczam/Oświadczamy, że zamierzamy powierzyć podwykonawcom następujące części przedmiotowego zamówienia: …………………………………………………………………*</w:t>
      </w:r>
    </w:p>
    <w:p w14:paraId="16E4F6D6" w14:textId="77777777" w:rsidR="00691919" w:rsidRPr="00691919" w:rsidRDefault="00691919" w:rsidP="00691919">
      <w:pPr>
        <w:tabs>
          <w:tab w:val="left" w:pos="-567"/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Firmy ww. podwykonawców: </w:t>
      </w:r>
    </w:p>
    <w:p w14:paraId="68DE31AD" w14:textId="77777777" w:rsidR="00691919" w:rsidRPr="00691919" w:rsidRDefault="00691919" w:rsidP="00691919">
      <w:pPr>
        <w:tabs>
          <w:tab w:val="left" w:pos="-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………………………………………………………………………………………………….*</w:t>
      </w:r>
    </w:p>
    <w:p w14:paraId="2F24B40F" w14:textId="77777777" w:rsidR="00691919" w:rsidRPr="00691919" w:rsidRDefault="00691919" w:rsidP="00691919">
      <w:pPr>
        <w:tabs>
          <w:tab w:val="left" w:pos="-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*- </w:t>
      </w:r>
      <w:r w:rsidRPr="00691919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>niepotrzebne skreślić</w:t>
      </w:r>
    </w:p>
    <w:p w14:paraId="2E1C60BE" w14:textId="77777777" w:rsidR="00691919" w:rsidRPr="00691919" w:rsidRDefault="00691919" w:rsidP="00691919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Na podstawie art. 18 ust. 3 ustawy z dnia 11 września 2019 r. Prawo zamówień publicznych </w:t>
      </w: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 xml:space="preserve">(t. j. </w:t>
      </w:r>
      <w:r w:rsidRPr="0069191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Dz. U.</w:t>
      </w:r>
      <w:r w:rsidRPr="00691919">
        <w:rPr>
          <w:rFonts w:ascii="Times New Roman" w:eastAsia="Times New Roman" w:hAnsi="Times New Roman" w:cs="Times New Roman"/>
          <w:bCs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2024 r., poz. 1320), żadne z informacji zawartych w ofercie nie stanowią tajemnicy przedsiębiorstwa w rozumieniu przepisów o zwalczaniu nieuczciwej konkurencji* / wskazane poniżej informacje zawarte w ofercie stanowią tajemnicę przedsiębiorstwa i nie mogą być ogólnie udostępnione:*</w:t>
      </w:r>
    </w:p>
    <w:p w14:paraId="11B822D5" w14:textId="3F511382" w:rsidR="00691919" w:rsidRPr="00691919" w:rsidRDefault="008A6A5D" w:rsidP="00691919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>* - n</w:t>
      </w:r>
      <w:r w:rsidR="00691919" w:rsidRPr="00691919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>iepotrzebne skreślić</w:t>
      </w:r>
    </w:p>
    <w:p w14:paraId="601CF5A2" w14:textId="77777777" w:rsidR="00691919" w:rsidRPr="00691919" w:rsidRDefault="00691919" w:rsidP="00691919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691919" w:rsidRPr="00691919" w14:paraId="33F769A0" w14:textId="77777777" w:rsidTr="00BD2528">
        <w:trPr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820CA" w14:textId="77777777" w:rsidR="00691919" w:rsidRPr="00691919" w:rsidRDefault="00691919" w:rsidP="0069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ED687" w14:textId="77777777" w:rsidR="00691919" w:rsidRPr="00691919" w:rsidRDefault="00691919" w:rsidP="0069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B729" w14:textId="77777777" w:rsidR="00691919" w:rsidRPr="00691919" w:rsidRDefault="00691919" w:rsidP="006919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Strony w ofercie (wyrażone cyfrą)</w:t>
            </w:r>
          </w:p>
        </w:tc>
      </w:tr>
      <w:tr w:rsidR="00691919" w:rsidRPr="00691919" w14:paraId="62C3872A" w14:textId="77777777" w:rsidTr="00BD252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BEEC6" w14:textId="77777777" w:rsidR="00691919" w:rsidRPr="00691919" w:rsidRDefault="00691919" w:rsidP="00691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3FEFE" w14:textId="77777777" w:rsidR="00691919" w:rsidRPr="00691919" w:rsidRDefault="00691919" w:rsidP="0069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A20AE" w14:textId="77777777" w:rsidR="00691919" w:rsidRPr="00691919" w:rsidRDefault="00691919" w:rsidP="006919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74D9" w14:textId="77777777" w:rsidR="00691919" w:rsidRPr="00691919" w:rsidRDefault="00691919" w:rsidP="006919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do</w:t>
            </w:r>
          </w:p>
        </w:tc>
      </w:tr>
      <w:tr w:rsidR="00691919" w:rsidRPr="00691919" w14:paraId="58A744CB" w14:textId="77777777" w:rsidTr="00BD2528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54A67" w14:textId="77777777" w:rsidR="00691919" w:rsidRPr="00691919" w:rsidRDefault="00691919" w:rsidP="006919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BA3F35C" w14:textId="77777777" w:rsidR="00691919" w:rsidRPr="00691919" w:rsidRDefault="00691919" w:rsidP="006919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BBBF522" w14:textId="77777777" w:rsidR="00691919" w:rsidRPr="00691919" w:rsidRDefault="00691919" w:rsidP="006919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C256" w14:textId="77777777" w:rsidR="00691919" w:rsidRPr="00691919" w:rsidRDefault="00691919" w:rsidP="006919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91919" w:rsidRPr="00691919" w14:paraId="42FD337A" w14:textId="77777777" w:rsidTr="00BD2528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06FAA3" w14:textId="77777777" w:rsidR="00691919" w:rsidRPr="00691919" w:rsidRDefault="00691919" w:rsidP="006919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19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3AC9FF5B" w14:textId="77777777" w:rsidR="00691919" w:rsidRPr="00691919" w:rsidRDefault="00691919" w:rsidP="006919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72560C1D" w14:textId="77777777" w:rsidR="00691919" w:rsidRPr="00691919" w:rsidRDefault="00691919" w:rsidP="006919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BAE5E" w14:textId="77777777" w:rsidR="00691919" w:rsidRPr="00691919" w:rsidRDefault="00691919" w:rsidP="006919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6AC954F" w14:textId="77777777" w:rsidR="00691919" w:rsidRPr="00691919" w:rsidRDefault="00691919" w:rsidP="0069191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25E89DD7" w14:textId="77777777" w:rsidR="00691919" w:rsidRPr="00691919" w:rsidRDefault="00691919" w:rsidP="0069191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</w:t>
      </w:r>
      <w:r w:rsidRPr="00691919">
        <w:rPr>
          <w:rFonts w:ascii="Times New Roman" w:eastAsia="Times New Roman" w:hAnsi="Times New Roman" w:cs="Times New Roman"/>
          <w:b/>
          <w:i/>
          <w:kern w:val="0"/>
          <w:sz w:val="23"/>
          <w:szCs w:val="23"/>
          <w:lang w:eastAsia="pl-PL"/>
          <w14:ligatures w14:val="none"/>
        </w:rPr>
        <w:t>Uwaga!</w:t>
      </w:r>
      <w:r w:rsidRPr="00691919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 xml:space="preserve"> </w:t>
      </w:r>
    </w:p>
    <w:p w14:paraId="4A808BAB" w14:textId="7017965C" w:rsidR="00691919" w:rsidRDefault="00691919" w:rsidP="008A6A5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 xml:space="preserve">Zamawiający nie ujawni informacji zawartych w ww. dokumentach </w:t>
      </w:r>
      <w:r w:rsidRPr="00691919">
        <w:rPr>
          <w:rFonts w:ascii="Times New Roman" w:eastAsia="Times New Roman" w:hAnsi="Times New Roman" w:cs="Times New Roman"/>
          <w:b/>
          <w:i/>
          <w:kern w:val="0"/>
          <w:sz w:val="23"/>
          <w:szCs w:val="23"/>
          <w:lang w:eastAsia="pl-PL"/>
          <w14:ligatures w14:val="none"/>
        </w:rPr>
        <w:t>jeżeli Wykonawca załączy uzasadnienie,</w:t>
      </w:r>
      <w:r w:rsidRPr="00691919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 xml:space="preserve"> w którym wykaże, że informacje te stanowią tajemnicę przedsiębiorstwa. </w:t>
      </w:r>
      <w:r w:rsidR="008A6A5D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br/>
      </w:r>
      <w:r w:rsidRPr="00691919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>Ww. dokumenty m</w:t>
      </w:r>
      <w:r w:rsidRPr="00691919"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eastAsia="pl-PL"/>
          <w14:ligatures w14:val="none"/>
        </w:rPr>
        <w:t>uszą być oznaczone klauzulą „NIE UDOSTĘPNIAĆ-TAJEMNICA PRZEDSIĘBIORSTWA”. Należy umieścić takie dokumenty w oznaczymy pliku „uwaga, plik zawiera tajemnicę przedsiębiorstwa”</w:t>
      </w:r>
      <w:r w:rsidR="008A6A5D"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eastAsia="pl-PL"/>
          <w14:ligatures w14:val="none"/>
        </w:rPr>
        <w:t>.</w:t>
      </w:r>
    </w:p>
    <w:p w14:paraId="68005707" w14:textId="77777777" w:rsidR="008A6A5D" w:rsidRPr="008A6A5D" w:rsidRDefault="008A6A5D" w:rsidP="008A6A5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6"/>
          <w:szCs w:val="6"/>
          <w:lang w:eastAsia="pl-PL"/>
          <w14:ligatures w14:val="none"/>
        </w:rPr>
      </w:pPr>
    </w:p>
    <w:p w14:paraId="407AF763" w14:textId="05EE1A62" w:rsidR="00691919" w:rsidRPr="00691919" w:rsidRDefault="00BB36D7" w:rsidP="00691919">
      <w:pPr>
        <w:numPr>
          <w:ilvl w:val="0"/>
          <w:numId w:val="5"/>
        </w:numPr>
        <w:tabs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="00691919" w:rsidRPr="0069191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Wraz z ofertą przedkładam/my:</w:t>
      </w:r>
    </w:p>
    <w:p w14:paraId="487169C1" w14:textId="77777777" w:rsidR="00691919" w:rsidRPr="00691919" w:rsidRDefault="00691919" w:rsidP="0069191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………………………………………………………………..</w:t>
      </w:r>
    </w:p>
    <w:p w14:paraId="41F2F452" w14:textId="77777777" w:rsidR="00691919" w:rsidRPr="00691919" w:rsidRDefault="00691919" w:rsidP="0069191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………………………………………………………………………………………….</w:t>
      </w:r>
    </w:p>
    <w:p w14:paraId="2093B426" w14:textId="77777777" w:rsidR="00691919" w:rsidRPr="00691919" w:rsidRDefault="00691919" w:rsidP="00691919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lastRenderedPageBreak/>
        <w:t>Niniejsza oferta wraz z załącznikami zawiera ………… stron kolejno ponumerowanych i parafowanych przez Wykonawcę.</w:t>
      </w:r>
    </w:p>
    <w:p w14:paraId="5D72DEC9" w14:textId="77777777" w:rsidR="00691919" w:rsidRPr="00691919" w:rsidRDefault="00691919" w:rsidP="00691919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Pod groźbą odpowiedzialności karnej oświadczamy, że załączone do oferty dokumenty opisują stan faktyczny i prawny aktualny na dzień otwarcia ofert.</w:t>
      </w:r>
    </w:p>
    <w:p w14:paraId="1AD99BB7" w14:textId="77777777" w:rsidR="00691919" w:rsidRPr="00691919" w:rsidRDefault="00691919" w:rsidP="00691919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377507" w14:textId="77777777" w:rsidR="00691919" w:rsidRPr="00691919" w:rsidRDefault="00691919" w:rsidP="0069191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4F915433" w14:textId="77777777" w:rsidR="00691919" w:rsidRPr="00691919" w:rsidRDefault="00691919" w:rsidP="00691919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</w:t>
      </w:r>
      <w:r w:rsidRPr="00691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91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91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91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</w:t>
      </w:r>
      <w:r w:rsidRPr="0069191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15580D62" w14:textId="77777777" w:rsidR="00691919" w:rsidRPr="00691919" w:rsidRDefault="00691919" w:rsidP="00691919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miejscowość i data </w:t>
      </w:r>
      <w:r w:rsidRPr="0069191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69191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69191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69191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69191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  <w:t xml:space="preserve">          podpis  osoby/osób uprawnionej/-</w:t>
      </w:r>
      <w:proofErr w:type="spellStart"/>
      <w:r w:rsidRPr="0069191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69191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</w:p>
    <w:p w14:paraId="6E062ECF" w14:textId="77777777" w:rsidR="00691919" w:rsidRPr="00691919" w:rsidRDefault="00691919" w:rsidP="00691919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9191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do</w:t>
      </w:r>
      <w:r w:rsidRPr="0069191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9191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reprezentowania Wykonawcy</w:t>
      </w:r>
    </w:p>
    <w:p w14:paraId="27A3A7E5" w14:textId="77777777" w:rsidR="00243CB7" w:rsidRDefault="00243CB7"/>
    <w:sectPr w:rsidR="00243CB7" w:rsidSect="00691919">
      <w:footerReference w:type="default" r:id="rId9"/>
      <w:pgSz w:w="11906" w:h="16838"/>
      <w:pgMar w:top="652" w:right="992" w:bottom="851" w:left="99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4E3E2" w14:textId="77777777" w:rsidR="00565C6B" w:rsidRDefault="00565C6B">
      <w:pPr>
        <w:spacing w:after="0" w:line="240" w:lineRule="auto"/>
      </w:pPr>
      <w:r>
        <w:separator/>
      </w:r>
    </w:p>
  </w:endnote>
  <w:endnote w:type="continuationSeparator" w:id="0">
    <w:p w14:paraId="0B92BEA9" w14:textId="77777777" w:rsidR="00565C6B" w:rsidRDefault="0056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E6406" w14:textId="77777777" w:rsidR="00691919" w:rsidRDefault="00691919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90F9F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90F9F">
      <w:rPr>
        <w:b/>
        <w:bCs/>
        <w:noProof/>
      </w:rPr>
      <w:t>7</w:t>
    </w:r>
    <w:r>
      <w:rPr>
        <w:b/>
        <w:bCs/>
      </w:rPr>
      <w:fldChar w:fldCharType="end"/>
    </w:r>
  </w:p>
  <w:p w14:paraId="1D2FFD05" w14:textId="77777777" w:rsidR="00691919" w:rsidRDefault="006919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6B448" w14:textId="77777777" w:rsidR="00565C6B" w:rsidRDefault="00565C6B">
      <w:pPr>
        <w:spacing w:after="0" w:line="240" w:lineRule="auto"/>
      </w:pPr>
      <w:r>
        <w:separator/>
      </w:r>
    </w:p>
  </w:footnote>
  <w:footnote w:type="continuationSeparator" w:id="0">
    <w:p w14:paraId="7D21C8C6" w14:textId="77777777" w:rsidR="00565C6B" w:rsidRDefault="0056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2FB"/>
    <w:multiLevelType w:val="hybridMultilevel"/>
    <w:tmpl w:val="08FAE41A"/>
    <w:lvl w:ilvl="0" w:tplc="1488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2066BD"/>
    <w:multiLevelType w:val="hybridMultilevel"/>
    <w:tmpl w:val="58F89766"/>
    <w:lvl w:ilvl="0" w:tplc="AD74F0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19"/>
    <w:rsid w:val="00097B3A"/>
    <w:rsid w:val="00140ECE"/>
    <w:rsid w:val="00193691"/>
    <w:rsid w:val="00243CB7"/>
    <w:rsid w:val="003720A1"/>
    <w:rsid w:val="0049302A"/>
    <w:rsid w:val="004C30FE"/>
    <w:rsid w:val="00565C6B"/>
    <w:rsid w:val="005D5B69"/>
    <w:rsid w:val="005F3BD6"/>
    <w:rsid w:val="006449EB"/>
    <w:rsid w:val="00661373"/>
    <w:rsid w:val="00691919"/>
    <w:rsid w:val="007C29D9"/>
    <w:rsid w:val="007D0180"/>
    <w:rsid w:val="007D614D"/>
    <w:rsid w:val="00884055"/>
    <w:rsid w:val="008A6A5D"/>
    <w:rsid w:val="008B5A97"/>
    <w:rsid w:val="008B6BC3"/>
    <w:rsid w:val="008C0966"/>
    <w:rsid w:val="008D4E0B"/>
    <w:rsid w:val="008E0C0B"/>
    <w:rsid w:val="008F2D10"/>
    <w:rsid w:val="00990F9F"/>
    <w:rsid w:val="009A74DA"/>
    <w:rsid w:val="009D19F8"/>
    <w:rsid w:val="00B31F1F"/>
    <w:rsid w:val="00BB36D7"/>
    <w:rsid w:val="00BE6EB7"/>
    <w:rsid w:val="00BF26DA"/>
    <w:rsid w:val="00C110DC"/>
    <w:rsid w:val="00CC2CCB"/>
    <w:rsid w:val="00CE1D8D"/>
    <w:rsid w:val="00D27124"/>
    <w:rsid w:val="00DC4A73"/>
    <w:rsid w:val="00DC50EF"/>
    <w:rsid w:val="00DE4891"/>
    <w:rsid w:val="00E74E16"/>
    <w:rsid w:val="00E8571C"/>
    <w:rsid w:val="00F7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F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1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9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9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9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9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9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9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1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1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19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19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19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9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1919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691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19"/>
  </w:style>
  <w:style w:type="paragraph" w:styleId="Nagwek">
    <w:name w:val="header"/>
    <w:basedOn w:val="Normalny"/>
    <w:link w:val="NagwekZnak"/>
    <w:uiPriority w:val="99"/>
    <w:unhideWhenUsed/>
    <w:rsid w:val="00B3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1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9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9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9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9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9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9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1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1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19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19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19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9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1919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691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19"/>
  </w:style>
  <w:style w:type="paragraph" w:styleId="Nagwek">
    <w:name w:val="header"/>
    <w:basedOn w:val="Normalny"/>
    <w:link w:val="NagwekZnak"/>
    <w:uiPriority w:val="99"/>
    <w:unhideWhenUsed/>
    <w:rsid w:val="00B3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3435-97AE-4D20-BF56-FE48C7A6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32</cp:revision>
  <dcterms:created xsi:type="dcterms:W3CDTF">2025-02-13T14:44:00Z</dcterms:created>
  <dcterms:modified xsi:type="dcterms:W3CDTF">2025-03-11T09:13:00Z</dcterms:modified>
</cp:coreProperties>
</file>