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9B5F" w14:textId="4AD1BBD2" w:rsidR="006666F8" w:rsidRDefault="00A7426E" w:rsidP="006B3B15">
      <w:pPr>
        <w:ind w:left="8496" w:firstLine="708"/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E130A3">
        <w:rPr>
          <w:rFonts w:ascii="Arial Narrow" w:hAnsi="Arial Narrow"/>
        </w:rPr>
        <w:t>1.</w:t>
      </w:r>
      <w:r w:rsidR="00314ABB">
        <w:rPr>
          <w:rFonts w:ascii="Arial Narrow" w:hAnsi="Arial Narrow"/>
        </w:rPr>
        <w:t>3</w:t>
      </w:r>
      <w:r w:rsidRPr="00064119">
        <w:rPr>
          <w:rFonts w:ascii="Arial Narrow" w:hAnsi="Arial Narrow"/>
        </w:rPr>
        <w:t xml:space="preserve"> do SWZ sprawa nr PN/</w:t>
      </w:r>
      <w:r w:rsidR="00A9511D">
        <w:rPr>
          <w:rFonts w:ascii="Arial Narrow" w:hAnsi="Arial Narrow"/>
        </w:rPr>
        <w:t>11</w:t>
      </w:r>
      <w:r w:rsidRPr="00064119">
        <w:rPr>
          <w:rFonts w:ascii="Arial Narrow" w:hAnsi="Arial Narrow"/>
        </w:rPr>
        <w:t>/20</w:t>
      </w:r>
      <w:r w:rsidR="000F5D85">
        <w:rPr>
          <w:rFonts w:ascii="Arial Narrow" w:hAnsi="Arial Narrow"/>
        </w:rPr>
        <w:t>2</w:t>
      </w:r>
      <w:r w:rsidR="00A9511D">
        <w:rPr>
          <w:rFonts w:ascii="Arial Narrow" w:hAnsi="Arial Narrow"/>
        </w:rPr>
        <w:t>5</w:t>
      </w:r>
    </w:p>
    <w:p w14:paraId="6CF563A3" w14:textId="6307A469" w:rsidR="006B3B15" w:rsidRDefault="006B3B15" w:rsidP="006B3B1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ZADANIE Nr 3</w:t>
      </w:r>
    </w:p>
    <w:p w14:paraId="51420638" w14:textId="77777777" w:rsidR="006B3B15" w:rsidRDefault="006B3B15" w:rsidP="0038679D">
      <w:pPr>
        <w:ind w:left="8496" w:firstLine="708"/>
        <w:jc w:val="center"/>
        <w:rPr>
          <w:rFonts w:ascii="Arial Narrow" w:hAnsi="Arial Narrow"/>
        </w:rPr>
      </w:pPr>
    </w:p>
    <w:p w14:paraId="7E7D7FF2" w14:textId="77777777" w:rsidR="000F5D85" w:rsidRDefault="000F5D85" w:rsidP="00A7426E">
      <w:pPr>
        <w:jc w:val="right"/>
        <w:rPr>
          <w:rFonts w:ascii="Arial Narrow" w:hAnsi="Arial Narrow"/>
        </w:rPr>
      </w:pPr>
    </w:p>
    <w:p w14:paraId="19D29E37" w14:textId="77777777" w:rsidR="000F5D85" w:rsidRDefault="000F5D85" w:rsidP="00C564ED">
      <w:pPr>
        <w:rPr>
          <w:rFonts w:ascii="Arial Narrow" w:hAnsi="Arial Narrow"/>
        </w:rPr>
      </w:pPr>
    </w:p>
    <w:p w14:paraId="400C550F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3427F951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7C945C3C" w14:textId="77777777" w:rsidR="00321D2F" w:rsidRDefault="00321D2F" w:rsidP="00A7426E">
      <w:pPr>
        <w:jc w:val="right"/>
        <w:rPr>
          <w:rFonts w:ascii="Arial Narrow" w:hAnsi="Arial Narrow"/>
        </w:rPr>
      </w:pPr>
    </w:p>
    <w:p w14:paraId="62A35265" w14:textId="77777777" w:rsidR="000F5D85" w:rsidRPr="00064119" w:rsidRDefault="000F5D85" w:rsidP="00A7426E">
      <w:pPr>
        <w:jc w:val="right"/>
        <w:rPr>
          <w:rFonts w:ascii="Arial Narrow" w:hAnsi="Arial Narrow"/>
        </w:rPr>
      </w:pPr>
    </w:p>
    <w:p w14:paraId="2E9CDC69" w14:textId="77777777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52C07B50" w14:textId="77777777" w:rsidR="007914ED" w:rsidRPr="007914ED" w:rsidRDefault="007914ED" w:rsidP="007914ED">
      <w:pPr>
        <w:rPr>
          <w:rFonts w:ascii="Arial Narrow" w:hAnsi="Arial Narrow"/>
          <w:b/>
          <w:sz w:val="26"/>
          <w:szCs w:val="26"/>
        </w:rPr>
      </w:pPr>
    </w:p>
    <w:tbl>
      <w:tblPr>
        <w:tblpPr w:leftFromText="141" w:rightFromText="141" w:vertAnchor="text" w:horzAnchor="margin" w:tblpY="40"/>
        <w:tblW w:w="14458" w:type="dxa"/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850"/>
        <w:gridCol w:w="1559"/>
        <w:gridCol w:w="1560"/>
        <w:gridCol w:w="1842"/>
        <w:gridCol w:w="1134"/>
        <w:gridCol w:w="851"/>
        <w:gridCol w:w="1701"/>
      </w:tblGrid>
      <w:tr w:rsidR="00F123D5" w:rsidRPr="00064119" w14:paraId="73469A3C" w14:textId="77777777" w:rsidTr="0038679D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213A668" w14:textId="1F42236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F7AD776" w14:textId="7207033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6A8C37A" w14:textId="0D03CBE8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335FF1AB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ena jedn.</w:t>
            </w:r>
          </w:p>
          <w:p w14:paraId="02C6F88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6381600" w14:textId="00CEC37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szt.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B0CD2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BA2E4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668E119D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</w:tr>
      <w:tr w:rsidR="00F123D5" w:rsidRPr="00064119" w14:paraId="2864E3D1" w14:textId="77777777" w:rsidTr="0038679D">
        <w:trPr>
          <w:cantSplit/>
          <w:trHeight w:hRule="exact" w:val="274"/>
        </w:trPr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8226320" w14:textId="089B20EF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7A91C9" w14:textId="16E3B1A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7926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FF75C3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F99A709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9E44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4A65F3E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A087E4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A22C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03D8" w:rsidRPr="00064119" w14:paraId="2337D7F9" w14:textId="77777777" w:rsidTr="00B14222">
        <w:trPr>
          <w:cantSplit/>
          <w:trHeight w:val="1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631F0743" w14:textId="397EB9DA" w:rsidR="001A03D8" w:rsidRPr="00B0203B" w:rsidRDefault="00314ABB" w:rsidP="0038679D">
            <w:pPr>
              <w:snapToGrid w:val="0"/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1205A6" w14:textId="1A41A336" w:rsidR="001A03D8" w:rsidRPr="00064119" w:rsidRDefault="001A03D8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Podwozie: marka……………..model……….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6F6D66" w14:textId="15D2E045" w:rsidR="001A03D8" w:rsidRPr="00321D2F" w:rsidRDefault="001A03D8" w:rsidP="00EE35E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4AF74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BE755" w14:textId="77777777" w:rsidR="001A03D8" w:rsidRPr="00064119" w:rsidRDefault="001A03D8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67AD3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12CD6B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5F3067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D0B18A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3231" w:rsidRPr="00064119" w14:paraId="608FE836" w14:textId="77777777" w:rsidTr="00B14222">
        <w:trPr>
          <w:cantSplit/>
          <w:trHeight w:val="1252"/>
        </w:trPr>
        <w:tc>
          <w:tcPr>
            <w:tcW w:w="992" w:type="dxa"/>
            <w:vMerge/>
            <w:tcBorders>
              <w:left w:val="single" w:sz="1" w:space="0" w:color="000000"/>
            </w:tcBorders>
          </w:tcPr>
          <w:p w14:paraId="4E9B742C" w14:textId="77777777" w:rsidR="000D3231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E2501" w14:textId="38667B78" w:rsidR="000D3231" w:rsidRPr="00064119" w:rsidRDefault="000D3231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Zabudowa: marka…………….model………..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DCE7493" w14:textId="3732F4A2" w:rsidR="000D3231" w:rsidRPr="00321D2F" w:rsidRDefault="000D3231" w:rsidP="00EE35E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21D2F">
              <w:rPr>
                <w:rFonts w:ascii="Arial Narrow" w:hAnsi="Arial Narrow"/>
                <w:sz w:val="18"/>
                <w:szCs w:val="18"/>
              </w:rPr>
              <w:t xml:space="preserve"> 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545B03BE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6FC8" w14:textId="77777777" w:rsidR="000D3231" w:rsidRPr="00064119" w:rsidRDefault="000D3231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EC2ABD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3081C2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FEEB4F0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73A01D45" w14:textId="77777777" w:rsidR="000D3231" w:rsidRPr="002E001C" w:rsidRDefault="000D3231" w:rsidP="00EE35E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A9511D" w:rsidRPr="00064119" w14:paraId="747829DB" w14:textId="77777777" w:rsidTr="00B14222">
        <w:trPr>
          <w:cantSplit/>
          <w:trHeight w:val="1252"/>
        </w:trPr>
        <w:tc>
          <w:tcPr>
            <w:tcW w:w="992" w:type="dxa"/>
            <w:tcBorders>
              <w:left w:val="single" w:sz="1" w:space="0" w:color="000000"/>
            </w:tcBorders>
          </w:tcPr>
          <w:p w14:paraId="0D66F2B0" w14:textId="77777777" w:rsidR="00A9511D" w:rsidRDefault="00A9511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908BA" w14:textId="5904D312" w:rsidR="00A9511D" w:rsidRDefault="00A9511D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Żuraw: ……………………………………….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B50A9A6" w14:textId="30DEF23A" w:rsidR="00A9511D" w:rsidRPr="00321D2F" w:rsidRDefault="00A9511D" w:rsidP="00EE35E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40893C97" w14:textId="77777777" w:rsidR="00A9511D" w:rsidRPr="00064119" w:rsidRDefault="00A9511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64D49" w14:textId="7982E773" w:rsidR="00A9511D" w:rsidRDefault="00A9511D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2FE0F4" w14:textId="77777777" w:rsidR="00A9511D" w:rsidRPr="00064119" w:rsidRDefault="00A9511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D5DF29" w14:textId="77777777" w:rsidR="00A9511D" w:rsidRPr="00064119" w:rsidRDefault="00A9511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DEFEBD" w14:textId="77777777" w:rsidR="00A9511D" w:rsidRPr="00064119" w:rsidRDefault="00A9511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60DF6024" w14:textId="77777777" w:rsidR="00A9511D" w:rsidRPr="002E001C" w:rsidRDefault="00A9511D" w:rsidP="00EE35E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38679D" w:rsidRPr="00064119" w14:paraId="6CBD0448" w14:textId="77777777" w:rsidTr="0038679D">
        <w:trPr>
          <w:cantSplit/>
          <w:trHeight w:val="418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044C55" w14:textId="3CC4A40F" w:rsidR="0038679D" w:rsidRPr="00064119" w:rsidRDefault="0038679D" w:rsidP="00EE35EB">
            <w:pPr>
              <w:snapToGrid w:val="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124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0BA759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601FCC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EEEDDBA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036F789" w14:textId="63626AFF" w:rsidR="000F5D85" w:rsidRDefault="000F5D85" w:rsidP="00A7426E">
      <w:pPr>
        <w:rPr>
          <w:rFonts w:ascii="Arial Narrow" w:hAnsi="Arial Narrow"/>
          <w:b/>
          <w:sz w:val="32"/>
          <w:szCs w:val="32"/>
        </w:rPr>
      </w:pPr>
    </w:p>
    <w:p w14:paraId="5DFD0004" w14:textId="4DF6728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02951737" w14:textId="2CA84ED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4FE5F20A" w14:textId="77777777" w:rsidR="00933E3D" w:rsidRPr="00064119" w:rsidRDefault="00933E3D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4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1536"/>
        <w:gridCol w:w="900"/>
        <w:gridCol w:w="4245"/>
        <w:gridCol w:w="1766"/>
      </w:tblGrid>
      <w:tr w:rsidR="00503798" w:rsidRPr="00064119" w14:paraId="265464EF" w14:textId="77777777" w:rsidTr="0063067A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251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  <w:r w:rsidR="00706ED6">
              <w:rPr>
                <w:rFonts w:ascii="Arial Narrow" w:hAnsi="Arial Narrow"/>
                <w:sz w:val="18"/>
                <w:szCs w:val="18"/>
              </w:rPr>
              <w:t>.......</w:t>
            </w:r>
            <w:r w:rsidRPr="00064119">
              <w:rPr>
                <w:rFonts w:ascii="Arial Narrow" w:hAnsi="Arial Narrow"/>
                <w:sz w:val="18"/>
                <w:szCs w:val="18"/>
              </w:rPr>
              <w:t>..., dn. ....................................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FB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0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19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EC2" w14:textId="7DE4A802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</w:t>
            </w:r>
            <w:r w:rsidR="0038679D">
              <w:rPr>
                <w:rFonts w:ascii="Arial Narrow" w:hAnsi="Arial Narrow"/>
                <w:i/>
                <w:iCs/>
                <w:sz w:val="18"/>
                <w:szCs w:val="18"/>
              </w:rPr>
              <w:t>..........</w:t>
            </w: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9DB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3BE652C0" w14:textId="77777777" w:rsidTr="0063067A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E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1B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E93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4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E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60A" w14:textId="77777777" w:rsidR="00503798" w:rsidRPr="00064119" w:rsidRDefault="0063067A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0E0176C8" w14:textId="77777777" w:rsidR="00503798" w:rsidRPr="00A7426E" w:rsidRDefault="00503798" w:rsidP="00B14222">
      <w:pPr>
        <w:rPr>
          <w:b/>
          <w:sz w:val="32"/>
          <w:szCs w:val="32"/>
        </w:rPr>
      </w:pPr>
    </w:p>
    <w:sectPr w:rsidR="00503798" w:rsidRPr="00A7426E" w:rsidSect="00706ED6">
      <w:headerReference w:type="default" r:id="rId7"/>
      <w:pgSz w:w="16838" w:h="11906" w:orient="landscape"/>
      <w:pgMar w:top="568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9955" w14:textId="77777777" w:rsidR="00890DCB" w:rsidRDefault="00890DCB" w:rsidP="00890DCB">
      <w:r>
        <w:separator/>
      </w:r>
    </w:p>
  </w:endnote>
  <w:endnote w:type="continuationSeparator" w:id="0">
    <w:p w14:paraId="04EA5243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80C4" w14:textId="77777777" w:rsidR="00890DCB" w:rsidRDefault="00890DCB" w:rsidP="00890DCB">
      <w:r>
        <w:separator/>
      </w:r>
    </w:p>
  </w:footnote>
  <w:footnote w:type="continuationSeparator" w:id="0">
    <w:p w14:paraId="169E673D" w14:textId="77777777" w:rsidR="00890DCB" w:rsidRDefault="00890DCB" w:rsidP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EB8E" w14:textId="011A4E6F" w:rsidR="00A9511D" w:rsidRDefault="00A9511D">
    <w:pPr>
      <w:pStyle w:val="Nagwek"/>
    </w:pPr>
    <w:r w:rsidRPr="005D1A8B">
      <w:rPr>
        <w:rFonts w:asciiTheme="majorHAnsi" w:hAnsiTheme="majorHAnsi"/>
        <w:color w:val="000000" w:themeColor="text1"/>
        <w:sz w:val="22"/>
        <w:szCs w:val="22"/>
      </w:rPr>
      <w:t>Dostawa samochodu typu śmieciarka o objętości skrzyni ładunkowej min. 1</w:t>
    </w:r>
    <w:r>
      <w:rPr>
        <w:rFonts w:asciiTheme="majorHAnsi" w:hAnsiTheme="majorHAnsi"/>
        <w:color w:val="000000" w:themeColor="text1"/>
        <w:sz w:val="22"/>
        <w:szCs w:val="22"/>
      </w:rPr>
      <w:t>8</w:t>
    </w:r>
    <w:r w:rsidRPr="005D1A8B">
      <w:rPr>
        <w:rFonts w:asciiTheme="majorHAnsi" w:hAnsiTheme="majorHAnsi"/>
        <w:color w:val="000000" w:themeColor="text1"/>
        <w:sz w:val="22"/>
        <w:szCs w:val="22"/>
      </w:rPr>
      <w:t xml:space="preserve"> m</w:t>
    </w:r>
    <w:r w:rsidRPr="005D1A8B">
      <w:rPr>
        <w:rFonts w:asciiTheme="majorHAnsi" w:hAnsiTheme="majorHAnsi"/>
        <w:color w:val="000000" w:themeColor="text1"/>
        <w:sz w:val="22"/>
        <w:szCs w:val="22"/>
        <w:vertAlign w:val="superscript"/>
      </w:rPr>
      <w:t>3</w:t>
    </w:r>
    <w:r>
      <w:rPr>
        <w:rFonts w:asciiTheme="majorHAnsi" w:hAnsiTheme="majorHAnsi"/>
        <w:color w:val="000000" w:themeColor="text1"/>
        <w:sz w:val="22"/>
        <w:szCs w:val="22"/>
      </w:rPr>
      <w:t xml:space="preserve"> z żurawiem samochodowym i urządzeniem do opróżniania pojemników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2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0D3231"/>
    <w:rsid w:val="000D48A4"/>
    <w:rsid w:val="000F5D85"/>
    <w:rsid w:val="001560EE"/>
    <w:rsid w:val="00176B0F"/>
    <w:rsid w:val="001A03D8"/>
    <w:rsid w:val="001F032C"/>
    <w:rsid w:val="00276C7B"/>
    <w:rsid w:val="002E001C"/>
    <w:rsid w:val="00314ABB"/>
    <w:rsid w:val="00321D2F"/>
    <w:rsid w:val="0038679D"/>
    <w:rsid w:val="003B2D38"/>
    <w:rsid w:val="003E520D"/>
    <w:rsid w:val="0044391E"/>
    <w:rsid w:val="00503798"/>
    <w:rsid w:val="005200BF"/>
    <w:rsid w:val="00553FBB"/>
    <w:rsid w:val="00555E9B"/>
    <w:rsid w:val="005A4904"/>
    <w:rsid w:val="0063067A"/>
    <w:rsid w:val="006666F8"/>
    <w:rsid w:val="00685336"/>
    <w:rsid w:val="006B3B15"/>
    <w:rsid w:val="00706ED6"/>
    <w:rsid w:val="007822C9"/>
    <w:rsid w:val="007914ED"/>
    <w:rsid w:val="007A2635"/>
    <w:rsid w:val="007A4FB5"/>
    <w:rsid w:val="007E6342"/>
    <w:rsid w:val="007F4A80"/>
    <w:rsid w:val="00823B95"/>
    <w:rsid w:val="00890DCB"/>
    <w:rsid w:val="00933E3D"/>
    <w:rsid w:val="0098270D"/>
    <w:rsid w:val="00996AB1"/>
    <w:rsid w:val="009A2BBD"/>
    <w:rsid w:val="00A02E9A"/>
    <w:rsid w:val="00A46E30"/>
    <w:rsid w:val="00A7426E"/>
    <w:rsid w:val="00A9511D"/>
    <w:rsid w:val="00AB0DA8"/>
    <w:rsid w:val="00AB429A"/>
    <w:rsid w:val="00B0203B"/>
    <w:rsid w:val="00B14222"/>
    <w:rsid w:val="00B1601F"/>
    <w:rsid w:val="00B511D6"/>
    <w:rsid w:val="00BB0502"/>
    <w:rsid w:val="00BB5785"/>
    <w:rsid w:val="00BD0D91"/>
    <w:rsid w:val="00BF7BFE"/>
    <w:rsid w:val="00C27160"/>
    <w:rsid w:val="00C47730"/>
    <w:rsid w:val="00C564ED"/>
    <w:rsid w:val="00D10A9D"/>
    <w:rsid w:val="00E130A3"/>
    <w:rsid w:val="00E221D7"/>
    <w:rsid w:val="00EE35EB"/>
    <w:rsid w:val="00F123D5"/>
    <w:rsid w:val="00F30BB2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3DC303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3</cp:revision>
  <cp:lastPrinted>2018-04-26T11:15:00Z</cp:lastPrinted>
  <dcterms:created xsi:type="dcterms:W3CDTF">2025-04-30T08:53:00Z</dcterms:created>
  <dcterms:modified xsi:type="dcterms:W3CDTF">2025-04-30T08:53:00Z</dcterms:modified>
</cp:coreProperties>
</file>