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1D25A" w14:textId="016A34E8" w:rsidR="007E432D" w:rsidRPr="000D176E" w:rsidRDefault="007E432D" w:rsidP="007E432D">
      <w:pPr>
        <w:spacing w:after="0" w:line="316" w:lineRule="auto"/>
        <w:jc w:val="right"/>
        <w:rPr>
          <w:rFonts w:eastAsia="Times New Roman" w:cstheme="minorHAnsi"/>
          <w:bCs/>
          <w:kern w:val="0"/>
          <w:lang w:val="pl" w:eastAsia="pl-PL"/>
          <w14:ligatures w14:val="none"/>
        </w:rPr>
      </w:pPr>
      <w:r>
        <w:rPr>
          <w:rFonts w:eastAsia="Times New Roman" w:cstheme="minorHAnsi"/>
          <w:bCs/>
          <w:kern w:val="0"/>
          <w:lang w:val="pl" w:eastAsia="pl-PL"/>
          <w14:ligatures w14:val="none"/>
        </w:rPr>
        <w:t>Dopiewo, dnia .......</w:t>
      </w:r>
      <w:r w:rsidR="008347E5">
        <w:rPr>
          <w:rFonts w:eastAsia="Times New Roman" w:cstheme="minorHAnsi"/>
          <w:bCs/>
          <w:kern w:val="0"/>
          <w:lang w:val="pl" w:eastAsia="pl-PL"/>
          <w14:ligatures w14:val="none"/>
        </w:rPr>
        <w:t>0</w:t>
      </w:r>
      <w:r w:rsidR="008E55D8">
        <w:rPr>
          <w:rFonts w:eastAsia="Times New Roman" w:cstheme="minorHAnsi"/>
          <w:bCs/>
          <w:kern w:val="0"/>
          <w:lang w:val="pl" w:eastAsia="pl-PL"/>
          <w14:ligatures w14:val="none"/>
        </w:rPr>
        <w:t>4</w:t>
      </w:r>
      <w:r w:rsidR="005D6E8F">
        <w:rPr>
          <w:rFonts w:eastAsia="Times New Roman" w:cstheme="minorHAnsi"/>
          <w:bCs/>
          <w:kern w:val="0"/>
          <w:lang w:val="pl" w:eastAsia="pl-PL"/>
          <w14:ligatures w14:val="none"/>
        </w:rPr>
        <w:t>.</w:t>
      </w:r>
      <w:r>
        <w:rPr>
          <w:rFonts w:eastAsia="Times New Roman" w:cstheme="minorHAnsi"/>
          <w:bCs/>
          <w:kern w:val="0"/>
          <w:lang w:val="pl" w:eastAsia="pl-PL"/>
          <w14:ligatures w14:val="none"/>
        </w:rPr>
        <w:t>202</w:t>
      </w:r>
      <w:r w:rsidR="008347E5">
        <w:rPr>
          <w:rFonts w:eastAsia="Times New Roman" w:cstheme="minorHAnsi"/>
          <w:bCs/>
          <w:kern w:val="0"/>
          <w:lang w:val="pl" w:eastAsia="pl-PL"/>
          <w14:ligatures w14:val="none"/>
        </w:rPr>
        <w:t xml:space="preserve">5 </w:t>
      </w:r>
      <w:r>
        <w:rPr>
          <w:rFonts w:eastAsia="Times New Roman" w:cstheme="minorHAnsi"/>
          <w:bCs/>
          <w:kern w:val="0"/>
          <w:lang w:val="pl" w:eastAsia="pl-PL"/>
          <w14:ligatures w14:val="none"/>
        </w:rPr>
        <w:t>r.</w:t>
      </w:r>
    </w:p>
    <w:p w14:paraId="2847E8E6" w14:textId="590F652E" w:rsidR="009305F2" w:rsidRPr="0044232E" w:rsidRDefault="009305F2" w:rsidP="009305F2">
      <w:pPr>
        <w:spacing w:after="0" w:line="319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kern w:val="0"/>
          <w:lang w:eastAsia="pl-PL"/>
          <w14:ligatures w14:val="none"/>
        </w:rPr>
        <w:t>Nr sprawy ROA.271.</w:t>
      </w:r>
      <w:r w:rsidR="008E55D8">
        <w:rPr>
          <w:rFonts w:eastAsia="Times New Roman" w:cstheme="minorHAnsi"/>
          <w:b/>
          <w:kern w:val="0"/>
          <w:lang w:eastAsia="pl-PL"/>
          <w14:ligatures w14:val="none"/>
        </w:rPr>
        <w:t>9</w:t>
      </w:r>
      <w:r w:rsidRPr="0044232E">
        <w:rPr>
          <w:rFonts w:eastAsia="Times New Roman" w:cstheme="minorHAnsi"/>
          <w:b/>
          <w:kern w:val="0"/>
          <w:lang w:eastAsia="pl-PL"/>
          <w14:ligatures w14:val="none"/>
        </w:rPr>
        <w:t>.202</w:t>
      </w:r>
      <w:r w:rsidR="008347E5">
        <w:rPr>
          <w:rFonts w:eastAsia="Times New Roman" w:cstheme="minorHAnsi"/>
          <w:b/>
          <w:kern w:val="0"/>
          <w:lang w:eastAsia="pl-PL"/>
          <w14:ligatures w14:val="none"/>
        </w:rPr>
        <w:t>5</w:t>
      </w:r>
    </w:p>
    <w:p w14:paraId="4CC82F20" w14:textId="77777777" w:rsidR="009305F2" w:rsidRPr="0044232E" w:rsidRDefault="009305F2" w:rsidP="009305F2">
      <w:pPr>
        <w:tabs>
          <w:tab w:val="center" w:pos="4536"/>
          <w:tab w:val="right" w:pos="9072"/>
        </w:tabs>
        <w:spacing w:after="0" w:line="319" w:lineRule="auto"/>
        <w:jc w:val="right"/>
        <w:rPr>
          <w:rFonts w:eastAsia="Times New Roman" w:cstheme="minorHAnsi"/>
          <w:b/>
          <w:kern w:val="0"/>
          <w:lang w:eastAsia="pl-PL"/>
          <w14:ligatures w14:val="none"/>
        </w:rPr>
      </w:pPr>
      <w:r w:rsidRPr="0044232E">
        <w:rPr>
          <w:rFonts w:eastAsia="Times New Roman" w:cstheme="minorHAnsi"/>
          <w:b/>
          <w:kern w:val="0"/>
          <w:lang w:eastAsia="pl-PL"/>
          <w14:ligatures w14:val="none"/>
        </w:rPr>
        <w:t>Do wszystkich uczestników postępowania</w:t>
      </w:r>
    </w:p>
    <w:p w14:paraId="2DF05700" w14:textId="77777777" w:rsidR="008E55D8" w:rsidRPr="00905106" w:rsidRDefault="009305F2" w:rsidP="008E55D8">
      <w:pPr>
        <w:spacing w:after="0" w:line="276" w:lineRule="auto"/>
        <w:jc w:val="both"/>
        <w:rPr>
          <w:rFonts w:ascii="Arial" w:hAnsi="Arial" w:cs="Arial"/>
          <w:b/>
          <w:bCs/>
          <w:kern w:val="3"/>
          <w:sz w:val="20"/>
          <w:szCs w:val="20"/>
        </w:rPr>
      </w:pPr>
      <w:r w:rsidRPr="0044232E">
        <w:rPr>
          <w:rFonts w:eastAsia="Times New Roman" w:cstheme="minorHAnsi"/>
          <w:b/>
          <w:bCs/>
          <w:kern w:val="0"/>
          <w:lang w:eastAsia="pl-PL"/>
          <w14:ligatures w14:val="none"/>
        </w:rPr>
        <w:br/>
      </w:r>
      <w:bookmarkStart w:id="0" w:name="_Hlk193355798"/>
      <w:bookmarkStart w:id="1" w:name="_Hlk193355860"/>
      <w:r w:rsidR="008E55D8" w:rsidRPr="00905106">
        <w:rPr>
          <w:rFonts w:ascii="Arial" w:hAnsi="Arial" w:cs="Arial"/>
          <w:sz w:val="20"/>
          <w:szCs w:val="20"/>
        </w:rPr>
        <w:t xml:space="preserve">Dotyczy: postępowania o udzielenie zamówienia publicznego pn. </w:t>
      </w:r>
      <w:bookmarkStart w:id="2" w:name="_Hlk192493189"/>
      <w:r w:rsidR="008E55D8" w:rsidRPr="00905106">
        <w:rPr>
          <w:rFonts w:ascii="Arial" w:hAnsi="Arial" w:cs="Arial"/>
          <w:b/>
          <w:sz w:val="20"/>
          <w:szCs w:val="20"/>
        </w:rPr>
        <w:t xml:space="preserve">„Dąbrowa – wykonanie dokumentacji projektowej budowy ulicy Rolnej </w:t>
      </w:r>
      <w:bookmarkEnd w:id="2"/>
      <w:r w:rsidR="008E55D8" w:rsidRPr="00905106">
        <w:rPr>
          <w:rFonts w:ascii="Arial" w:hAnsi="Arial" w:cs="Arial"/>
          <w:b/>
          <w:sz w:val="20"/>
          <w:szCs w:val="20"/>
        </w:rPr>
        <w:t>na odcinku od ulicy Leśnej do drogi wojewódzkiej nr 307”</w:t>
      </w:r>
    </w:p>
    <w:p w14:paraId="78465B36" w14:textId="77777777" w:rsidR="008E55D8" w:rsidRPr="00905106" w:rsidRDefault="008E55D8" w:rsidP="008E55D8">
      <w:pPr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90510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br/>
        <w:t>Zawiadomienie o wyborze oferty najkorzystniejszej</w:t>
      </w:r>
    </w:p>
    <w:p w14:paraId="3E261A02" w14:textId="6F177ECC" w:rsidR="008E55D8" w:rsidRPr="00905106" w:rsidRDefault="008E55D8" w:rsidP="008E55D8">
      <w:pPr>
        <w:tabs>
          <w:tab w:val="num" w:pos="709"/>
        </w:tabs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0510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1.</w:t>
      </w:r>
      <w:r w:rsidRPr="009051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Działając na podstawie art. 253  ust.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</w:t>
      </w:r>
      <w:r w:rsidRPr="009051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ustawy z dnia 11 września 2019 roku Prawo zamówień publicznych, zwanej dalej „PZP”, Zamawiający informuje, że w prowadzonym przez Gminę Dopiewo postępowaniu o udzielenie zamówienia publicznego w trybie podstawowym bez negocjacji, została wybrana oferta nr 3</w:t>
      </w:r>
      <w:r w:rsidRPr="0090510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9051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złożona przez Wykonawcę: </w:t>
      </w:r>
    </w:p>
    <w:p w14:paraId="56C08E13" w14:textId="77777777" w:rsidR="008E55D8" w:rsidRPr="00905106" w:rsidRDefault="008E55D8" w:rsidP="008E55D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D7136D">
        <w:rPr>
          <w:rFonts w:ascii="Arial" w:hAnsi="Arial" w:cs="Arial"/>
          <w:b/>
          <w:sz w:val="20"/>
          <w:szCs w:val="20"/>
        </w:rPr>
        <w:t>Biuro Inżynierskie TRAKT Grzegorz Lewowski, Sędzisław 50, 58-410 Marciszów</w:t>
      </w:r>
      <w:r w:rsidRPr="00905106">
        <w:rPr>
          <w:rFonts w:ascii="Arial" w:hAnsi="Arial" w:cs="Arial"/>
          <w:bCs/>
          <w:sz w:val="20"/>
          <w:szCs w:val="20"/>
        </w:rPr>
        <w:t xml:space="preserve"> </w:t>
      </w:r>
      <w:r w:rsidRPr="0090510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z ceną: </w:t>
      </w:r>
      <w:r w:rsidRPr="00905106">
        <w:rPr>
          <w:rFonts w:ascii="Arial" w:hAnsi="Arial" w:cs="Arial"/>
          <w:b/>
          <w:bCs/>
          <w:sz w:val="20"/>
          <w:szCs w:val="20"/>
        </w:rPr>
        <w:t>248 460,00</w:t>
      </w:r>
      <w:r w:rsidRPr="00905106">
        <w:rPr>
          <w:rFonts w:ascii="Arial" w:hAnsi="Arial" w:cs="Arial"/>
          <w:sz w:val="20"/>
          <w:szCs w:val="20"/>
        </w:rPr>
        <w:t xml:space="preserve"> </w:t>
      </w:r>
      <w:r w:rsidRPr="00905106">
        <w:rPr>
          <w:rFonts w:ascii="Arial" w:hAnsi="Arial" w:cs="Arial"/>
          <w:b/>
          <w:bCs/>
          <w:sz w:val="20"/>
          <w:szCs w:val="20"/>
        </w:rPr>
        <w:t>zł</w:t>
      </w:r>
      <w:r w:rsidRPr="00905106">
        <w:rPr>
          <w:rFonts w:ascii="Arial" w:hAnsi="Arial" w:cs="Arial"/>
          <w:sz w:val="20"/>
          <w:szCs w:val="20"/>
        </w:rPr>
        <w:t xml:space="preserve"> </w:t>
      </w:r>
      <w:r w:rsidRPr="0090510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brutto.</w:t>
      </w:r>
    </w:p>
    <w:p w14:paraId="34175674" w14:textId="77777777" w:rsidR="008E55D8" w:rsidRPr="00905106" w:rsidRDefault="008E55D8" w:rsidP="008E55D8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E5C7B06" w14:textId="77777777" w:rsidR="008E55D8" w:rsidRPr="00905106" w:rsidRDefault="008E55D8" w:rsidP="008E55D8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051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Oferta nr 3</w:t>
      </w:r>
      <w:r w:rsidRPr="0090510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9051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została uznana za najkorzystniejszą na podstawie kryteriów oceny ofert określonych                            w Specyfikacji warunków zamówienia.</w:t>
      </w:r>
    </w:p>
    <w:p w14:paraId="3CE8A20C" w14:textId="77777777" w:rsidR="008E55D8" w:rsidRPr="00905106" w:rsidRDefault="008E55D8" w:rsidP="008E55D8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5106">
        <w:rPr>
          <w:rFonts w:ascii="Arial" w:eastAsia="Times New Roman" w:hAnsi="Arial" w:cs="Arial"/>
          <w:sz w:val="20"/>
          <w:szCs w:val="20"/>
          <w:lang w:eastAsia="pl-PL"/>
        </w:rPr>
        <w:t>Wykonawca spełnił warunki udziału w postępowaniu poprzez prawidłowe złożenie wymaganych oświadczeń oraz dokumentów, a jego oferta nie podlega odrzuceniu.</w:t>
      </w:r>
    </w:p>
    <w:p w14:paraId="439D6C6B" w14:textId="77777777" w:rsidR="008E55D8" w:rsidRPr="00905106" w:rsidRDefault="008E55D8" w:rsidP="008E55D8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9551858" w14:textId="77777777" w:rsidR="008E55D8" w:rsidRPr="00905106" w:rsidRDefault="008E55D8" w:rsidP="008E55D8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0510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2.</w:t>
      </w:r>
      <w:r w:rsidRPr="009051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 przedmiotowym postępowaniu złożono 3 oferty, które otrzymały następującą ilość punktów                           w kryteriach oceny ofert: </w:t>
      </w:r>
    </w:p>
    <w:p w14:paraId="2093A8C9" w14:textId="77777777" w:rsidR="008E55D8" w:rsidRPr="00905106" w:rsidRDefault="008E55D8" w:rsidP="008E55D8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5BBEDF11" w14:textId="77777777" w:rsidR="008E55D8" w:rsidRPr="00905106" w:rsidRDefault="008E55D8" w:rsidP="008E55D8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905106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- Oferta Nr 1</w:t>
      </w:r>
    </w:p>
    <w:p w14:paraId="448063EB" w14:textId="77777777" w:rsidR="008E55D8" w:rsidRPr="00905106" w:rsidRDefault="008E55D8" w:rsidP="008E55D8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905106">
        <w:rPr>
          <w:rFonts w:ascii="Arial" w:hAnsi="Arial" w:cs="Arial"/>
          <w:b/>
          <w:bCs/>
          <w:sz w:val="20"/>
          <w:szCs w:val="20"/>
        </w:rPr>
        <w:t>BPIRI PROSYSTEM Julian Kaluba, os. Bolesława Śmiałego 30/75, 60-682 Poznań</w:t>
      </w:r>
    </w:p>
    <w:p w14:paraId="0C8618EC" w14:textId="77777777" w:rsidR="008E55D8" w:rsidRPr="00905106" w:rsidRDefault="008E55D8" w:rsidP="008E55D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9051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Ilość otrzymanych punktów w kryterium cena – 35,96</w:t>
      </w:r>
    </w:p>
    <w:p w14:paraId="0F76D474" w14:textId="77777777" w:rsidR="008E55D8" w:rsidRPr="00905106" w:rsidRDefault="008E55D8" w:rsidP="008E55D8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051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Ilość otrzymanych punktów w kryterium d</w:t>
      </w:r>
      <w:r w:rsidRPr="00905106">
        <w:rPr>
          <w:rFonts w:ascii="Arial" w:eastAsia="Times New Roman" w:hAnsi="Arial" w:cs="Arial"/>
          <w:bCs/>
          <w:sz w:val="20"/>
          <w:szCs w:val="20"/>
        </w:rPr>
        <w:t>oświadczenie głównego projektanta w specjalności drogowej</w:t>
      </w:r>
      <w:r w:rsidRPr="009051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– 40,00</w:t>
      </w:r>
      <w:r w:rsidRPr="009051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Ilość otrzymanych punktów ogółem – 75,96</w:t>
      </w:r>
    </w:p>
    <w:p w14:paraId="5CC11AE4" w14:textId="77777777" w:rsidR="008E55D8" w:rsidRPr="00905106" w:rsidRDefault="008E55D8" w:rsidP="008E55D8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</w:p>
    <w:p w14:paraId="773171DE" w14:textId="77777777" w:rsidR="008E55D8" w:rsidRPr="00905106" w:rsidRDefault="008E55D8" w:rsidP="008E55D8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905106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- Oferta Nr 2</w:t>
      </w:r>
    </w:p>
    <w:p w14:paraId="3EEA5812" w14:textId="77777777" w:rsidR="008E55D8" w:rsidRPr="00905106" w:rsidRDefault="008E55D8" w:rsidP="008E55D8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905106">
        <w:rPr>
          <w:rFonts w:ascii="Arial" w:hAnsi="Arial" w:cs="Arial"/>
          <w:b/>
          <w:bCs/>
          <w:sz w:val="20"/>
          <w:szCs w:val="20"/>
        </w:rPr>
        <w:t>Pracownia Projektowa DROG-CAD Maciej Nowak ul. Botaniczna 10, 60-586 Poznań</w:t>
      </w:r>
      <w:r w:rsidRPr="00905106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</w:p>
    <w:p w14:paraId="3F417F49" w14:textId="77777777" w:rsidR="008E55D8" w:rsidRPr="00905106" w:rsidRDefault="008E55D8" w:rsidP="008E55D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9051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Ilość otrzymanych punktów w kryterium cena – 56,37</w:t>
      </w:r>
    </w:p>
    <w:p w14:paraId="4EBCD7B4" w14:textId="77777777" w:rsidR="008E55D8" w:rsidRPr="00905106" w:rsidRDefault="008E55D8" w:rsidP="008E55D8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051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Ilość otrzymanych punktów w kryterium </w:t>
      </w:r>
      <w:r w:rsidRPr="00905106">
        <w:rPr>
          <w:rFonts w:ascii="Arial" w:eastAsia="Times New Roman" w:hAnsi="Arial" w:cs="Arial"/>
          <w:bCs/>
          <w:sz w:val="20"/>
          <w:szCs w:val="20"/>
        </w:rPr>
        <w:t>doświadczenie głównego projektanta w specjalności drogowej</w:t>
      </w:r>
      <w:r w:rsidRPr="009051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– 40,00</w:t>
      </w:r>
      <w:r w:rsidRPr="009051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Ilość otrzymanych punktów ogółem – 96,37</w:t>
      </w:r>
    </w:p>
    <w:p w14:paraId="3DABF978" w14:textId="77777777" w:rsidR="008E55D8" w:rsidRPr="00905106" w:rsidRDefault="008E55D8" w:rsidP="008E55D8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98E4BB6" w14:textId="77777777" w:rsidR="008E55D8" w:rsidRPr="00905106" w:rsidRDefault="008E55D8" w:rsidP="008E55D8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905106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- Oferta Nr 3</w:t>
      </w:r>
    </w:p>
    <w:p w14:paraId="32FB33CC" w14:textId="77777777" w:rsidR="008E55D8" w:rsidRPr="008C7B2B" w:rsidRDefault="008E55D8" w:rsidP="008E55D8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8C7B2B">
        <w:rPr>
          <w:rFonts w:ascii="Arial" w:hAnsi="Arial" w:cs="Arial"/>
          <w:b/>
          <w:sz w:val="20"/>
          <w:szCs w:val="20"/>
        </w:rPr>
        <w:t>Biuro Inżynierskie TRAKT Grzegorz Lewowski, Sędzisław 50, 58-410 Marciszów</w:t>
      </w:r>
      <w:r w:rsidRPr="008C7B2B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69FEF92A" w14:textId="77777777" w:rsidR="008E55D8" w:rsidRPr="00905106" w:rsidRDefault="008E55D8" w:rsidP="008E55D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9051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Ilość otrzymanych punktów w kryterium cena – 60,00</w:t>
      </w:r>
    </w:p>
    <w:p w14:paraId="75A9BB36" w14:textId="77777777" w:rsidR="008E55D8" w:rsidRPr="00905106" w:rsidRDefault="008E55D8" w:rsidP="008E55D8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051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Ilość otrzymanych punktów w kryterium d</w:t>
      </w:r>
      <w:r w:rsidRPr="00905106">
        <w:rPr>
          <w:rFonts w:ascii="Arial" w:eastAsia="Times New Roman" w:hAnsi="Arial" w:cs="Arial"/>
          <w:bCs/>
          <w:sz w:val="20"/>
          <w:szCs w:val="20"/>
        </w:rPr>
        <w:t>oświadczenie głównego projektanta w specjalności drogowej</w:t>
      </w:r>
      <w:r w:rsidRPr="009051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– 40,00</w:t>
      </w:r>
      <w:r w:rsidRPr="009051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Ilość otrzymanych punktów ogółem – 100,00</w:t>
      </w:r>
    </w:p>
    <w:bookmarkEnd w:id="0"/>
    <w:p w14:paraId="0B800998" w14:textId="77777777" w:rsidR="008E55D8" w:rsidRPr="00905106" w:rsidRDefault="008E55D8" w:rsidP="008E55D8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val="pl" w:eastAsia="pl-PL"/>
          <w14:ligatures w14:val="none"/>
        </w:rPr>
      </w:pPr>
    </w:p>
    <w:p w14:paraId="49FCD32D" w14:textId="77777777" w:rsidR="008E55D8" w:rsidRPr="00905106" w:rsidRDefault="008E55D8" w:rsidP="008E55D8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051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Dziękujemy za złożenie ofert i udział w postępowaniu.</w:t>
      </w:r>
    </w:p>
    <w:bookmarkEnd w:id="1"/>
    <w:p w14:paraId="251CF2C0" w14:textId="033E3FB7" w:rsidR="00537F32" w:rsidRPr="0044232E" w:rsidRDefault="00537F32" w:rsidP="008E55D8">
      <w:pPr>
        <w:spacing w:after="0" w:line="319" w:lineRule="auto"/>
        <w:jc w:val="both"/>
        <w:rPr>
          <w:rFonts w:cstheme="minorHAnsi"/>
        </w:rPr>
      </w:pPr>
    </w:p>
    <w:sectPr w:rsidR="00537F32" w:rsidRPr="00442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24"/>
    <w:rsid w:val="00021380"/>
    <w:rsid w:val="00037395"/>
    <w:rsid w:val="001B0396"/>
    <w:rsid w:val="001F5C5F"/>
    <w:rsid w:val="00262ABA"/>
    <w:rsid w:val="002D6FB3"/>
    <w:rsid w:val="002F6224"/>
    <w:rsid w:val="0032018E"/>
    <w:rsid w:val="00343E2B"/>
    <w:rsid w:val="00392F22"/>
    <w:rsid w:val="003D5B01"/>
    <w:rsid w:val="003F0774"/>
    <w:rsid w:val="00424E4B"/>
    <w:rsid w:val="0044232E"/>
    <w:rsid w:val="004C337D"/>
    <w:rsid w:val="00537F32"/>
    <w:rsid w:val="005D6E8F"/>
    <w:rsid w:val="006462DC"/>
    <w:rsid w:val="006A71A1"/>
    <w:rsid w:val="006B3DC5"/>
    <w:rsid w:val="006E709E"/>
    <w:rsid w:val="00755F86"/>
    <w:rsid w:val="007828FC"/>
    <w:rsid w:val="007D60AB"/>
    <w:rsid w:val="007E432D"/>
    <w:rsid w:val="008347E5"/>
    <w:rsid w:val="008E55D8"/>
    <w:rsid w:val="00927DCF"/>
    <w:rsid w:val="009305F2"/>
    <w:rsid w:val="009649F4"/>
    <w:rsid w:val="00A131FE"/>
    <w:rsid w:val="00A64993"/>
    <w:rsid w:val="00B87934"/>
    <w:rsid w:val="00B924BC"/>
    <w:rsid w:val="00BE3D6F"/>
    <w:rsid w:val="00C63208"/>
    <w:rsid w:val="00EB01CE"/>
    <w:rsid w:val="00F52203"/>
    <w:rsid w:val="00FB1DE3"/>
    <w:rsid w:val="00FB6A1C"/>
    <w:rsid w:val="00FC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DFD0"/>
  <w15:chartTrackingRefBased/>
  <w15:docId w15:val="{BB288B93-B2B1-4330-9166-E367AAE8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2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39"/>
    <w:rsid w:val="002F6224"/>
    <w:pPr>
      <w:spacing w:after="0" w:line="240" w:lineRule="auto"/>
    </w:pPr>
    <w:rPr>
      <w:rFonts w:ascii="Times New Roman" w:eastAsiaTheme="minorEastAsia" w:hAnsi="Times New Roman" w:cs="Times New Roman"/>
      <w:kern w:val="3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2F62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4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AL. Lewandowska</dc:creator>
  <cp:keywords/>
  <dc:description/>
  <cp:lastModifiedBy>Admin Admin</cp:lastModifiedBy>
  <cp:revision>44</cp:revision>
  <dcterms:created xsi:type="dcterms:W3CDTF">2024-03-27T13:02:00Z</dcterms:created>
  <dcterms:modified xsi:type="dcterms:W3CDTF">2025-04-25T11:07:00Z</dcterms:modified>
</cp:coreProperties>
</file>